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4096" w14:textId="77777777" w:rsidR="007919D9" w:rsidRDefault="0071296F" w:rsidP="0071296F">
      <w:pPr>
        <w:jc w:val="center"/>
        <w:rPr>
          <w:sz w:val="24"/>
          <w:szCs w:val="24"/>
        </w:rPr>
      </w:pPr>
      <w:r w:rsidRPr="0071296F">
        <w:rPr>
          <w:sz w:val="24"/>
          <w:szCs w:val="24"/>
        </w:rPr>
        <w:t>PROGRAMAÇÃO ORIENTADA A OBJETOS 2</w:t>
      </w:r>
    </w:p>
    <w:p w14:paraId="1FA79E26" w14:textId="77777777" w:rsidR="0071296F" w:rsidRPr="0071296F" w:rsidRDefault="0071296F" w:rsidP="0071296F">
      <w:pPr>
        <w:jc w:val="center"/>
        <w:rPr>
          <w:sz w:val="24"/>
          <w:szCs w:val="24"/>
        </w:rPr>
      </w:pPr>
    </w:p>
    <w:p w14:paraId="7C6AE19B" w14:textId="77777777" w:rsidR="0071296F" w:rsidRDefault="00D41A7C" w:rsidP="0071296F">
      <w:r>
        <w:t>Entrega a ser efetuada em 23</w:t>
      </w:r>
      <w:r w:rsidR="0071296F">
        <w:t>/10/2024</w:t>
      </w:r>
    </w:p>
    <w:p w14:paraId="2B5DF44A" w14:textId="77777777" w:rsidR="0071296F" w:rsidRDefault="0071296F" w:rsidP="0071296F">
      <w:r>
        <w:t>Alunos: Diogo Belshoff, Giovani Milan, Marcos Vinicius Torres, Werisder Bertoli.</w:t>
      </w:r>
    </w:p>
    <w:p w14:paraId="4E7193D2" w14:textId="77777777" w:rsidR="00734CD0" w:rsidRDefault="00734CD0" w:rsidP="0071296F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640D06E" w14:textId="77777777" w:rsidR="00734CD0" w:rsidRDefault="00734CD0" w:rsidP="0071296F"/>
    <w:p w14:paraId="2F88F071" w14:textId="77777777" w:rsidR="00734CD0" w:rsidRDefault="00734CD0" w:rsidP="0071296F">
      <w:r>
        <w:t>Requisitos que serão entregues:</w:t>
      </w:r>
    </w:p>
    <w:p w14:paraId="337CE8DB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RF01 - Cadastro de Clientes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cadastro de novos clientes, capturando informações como nome, CPF, endereço, telefone, dia de pagamento e limite de credito. O CPF deve ser validado para garantir unicidade.</w:t>
      </w:r>
    </w:p>
    <w:p w14:paraId="59FDF02D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RF02 - Definição e Ajuste de Limite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7DF3C749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RF03 - Registro de Compras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0C312CAA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RF06 - Consulta de Saldo e Limite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Os clientes devem poder consultar, através de uma interface web, o saldo devedor, o histórico de compras, o histórico de pagamentos, as parcelas a vencer e o limite de crédito disponível.</w:t>
      </w:r>
    </w:p>
    <w:p w14:paraId="558B3406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RF08 - Bloqueio e Desbloqueio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5857A1D8" w14:textId="77777777" w:rsidR="00734CD0" w:rsidRDefault="00734CD0" w:rsidP="0071296F">
      <w:pPr>
        <w:rPr>
          <w:u w:val="single"/>
        </w:rPr>
      </w:pPr>
    </w:p>
    <w:p w14:paraId="34E8C93D" w14:textId="77777777" w:rsidR="00E06D9D" w:rsidRDefault="00E06D9D" w:rsidP="0071296F">
      <w:pPr>
        <w:rPr>
          <w:u w:val="single"/>
        </w:rPr>
      </w:pPr>
    </w:p>
    <w:p w14:paraId="617D06F8" w14:textId="77777777" w:rsidR="00E06D9D" w:rsidRDefault="00E06D9D" w:rsidP="0071296F">
      <w:pPr>
        <w:rPr>
          <w:u w:val="single"/>
        </w:rPr>
      </w:pPr>
    </w:p>
    <w:p w14:paraId="148141D2" w14:textId="77777777" w:rsidR="00E06D9D" w:rsidRDefault="00E06D9D" w:rsidP="0071296F">
      <w:pPr>
        <w:rPr>
          <w:u w:val="single"/>
        </w:rPr>
      </w:pPr>
    </w:p>
    <w:p w14:paraId="3DC6D414" w14:textId="77777777" w:rsidR="00E06D9D" w:rsidRDefault="00E06D9D" w:rsidP="0071296F">
      <w:pPr>
        <w:rPr>
          <w:u w:val="single"/>
        </w:rPr>
      </w:pPr>
    </w:p>
    <w:p w14:paraId="0FC2E55A" w14:textId="77777777" w:rsidR="00E06D9D" w:rsidRDefault="00E06D9D" w:rsidP="0071296F">
      <w:pPr>
        <w:rPr>
          <w:u w:val="single"/>
        </w:rPr>
      </w:pPr>
    </w:p>
    <w:p w14:paraId="42E55841" w14:textId="77777777" w:rsidR="00E06D9D" w:rsidRDefault="00E06D9D" w:rsidP="0071296F">
      <w:pPr>
        <w:rPr>
          <w:u w:val="single"/>
        </w:rPr>
      </w:pPr>
    </w:p>
    <w:p w14:paraId="7377960B" w14:textId="77777777" w:rsidR="00E06D9D" w:rsidRDefault="00E06D9D" w:rsidP="0071296F">
      <w:pPr>
        <w:rPr>
          <w:u w:val="single"/>
        </w:rPr>
      </w:pPr>
    </w:p>
    <w:p w14:paraId="4DC41B6E" w14:textId="77777777" w:rsidR="0071296F" w:rsidRDefault="00E06D9D" w:rsidP="00D41A7C">
      <w:pPr>
        <w:jc w:val="right"/>
      </w:pPr>
      <w:r w:rsidRPr="00E06D9D">
        <w:t>Vila Velha, 17 de outubro de 2024.</w:t>
      </w:r>
    </w:p>
    <w:p w14:paraId="08D88C6E" w14:textId="3A1DB777" w:rsidR="000739AA" w:rsidRDefault="000739AA" w:rsidP="000739AA">
      <w:r>
        <w:lastRenderedPageBreak/>
        <w:t xml:space="preserve">Entrega a ser efetuada em </w:t>
      </w:r>
      <w:r w:rsidR="005B4349">
        <w:t>21/11</w:t>
      </w:r>
      <w:r>
        <w:t>/2024</w:t>
      </w:r>
    </w:p>
    <w:p w14:paraId="76901C38" w14:textId="77777777" w:rsidR="000739AA" w:rsidRDefault="000739AA" w:rsidP="000739AA">
      <w:r>
        <w:t>Alunos: Diogo Belshoff, Giovani Milan, Marcos Vinicius Torres, Werisder Bertoli.</w:t>
      </w:r>
    </w:p>
    <w:p w14:paraId="11977C65" w14:textId="77777777" w:rsidR="000739AA" w:rsidRDefault="000739AA" w:rsidP="000739AA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B8BDF77" w14:textId="77777777" w:rsidR="000739AA" w:rsidRDefault="000739AA" w:rsidP="000739AA"/>
    <w:p w14:paraId="4008E1F3" w14:textId="77777777" w:rsidR="000739AA" w:rsidRDefault="000739AA" w:rsidP="000739AA">
      <w:r>
        <w:t>Requisitos que serão entregues:</w:t>
      </w:r>
    </w:p>
    <w:p w14:paraId="15E2EE41" w14:textId="77777777" w:rsidR="000739AA" w:rsidRPr="00237AB0" w:rsidRDefault="000739AA" w:rsidP="000739AA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4D2169C1" w14:textId="77777777" w:rsidR="000739AA" w:rsidRDefault="000739AA" w:rsidP="000739AA"/>
    <w:p w14:paraId="7F55B6E1" w14:textId="77777777" w:rsidR="000739AA" w:rsidRDefault="000739AA" w:rsidP="000739AA"/>
    <w:p w14:paraId="0A68D3B5" w14:textId="77777777" w:rsidR="000739AA" w:rsidRDefault="000739AA" w:rsidP="00D41A7C">
      <w:pPr>
        <w:jc w:val="right"/>
      </w:pPr>
    </w:p>
    <w:p w14:paraId="1DE45392" w14:textId="77777777" w:rsidR="000739AA" w:rsidRDefault="000739AA" w:rsidP="00D41A7C">
      <w:pPr>
        <w:jc w:val="right"/>
      </w:pPr>
    </w:p>
    <w:p w14:paraId="1042BC79" w14:textId="77777777" w:rsidR="000739AA" w:rsidRDefault="000739AA" w:rsidP="00D41A7C">
      <w:pPr>
        <w:jc w:val="right"/>
      </w:pPr>
    </w:p>
    <w:p w14:paraId="557F783D" w14:textId="77777777" w:rsidR="000739AA" w:rsidRDefault="000739AA" w:rsidP="00D41A7C">
      <w:pPr>
        <w:jc w:val="right"/>
      </w:pPr>
    </w:p>
    <w:p w14:paraId="7A76CF27" w14:textId="77777777" w:rsidR="000739AA" w:rsidRDefault="000739AA" w:rsidP="00D41A7C">
      <w:pPr>
        <w:jc w:val="right"/>
      </w:pPr>
    </w:p>
    <w:p w14:paraId="09956A7D" w14:textId="77777777" w:rsidR="000739AA" w:rsidRDefault="000739AA" w:rsidP="00D41A7C">
      <w:pPr>
        <w:jc w:val="right"/>
      </w:pPr>
    </w:p>
    <w:p w14:paraId="0E124886" w14:textId="77777777" w:rsidR="000739AA" w:rsidRDefault="000739AA" w:rsidP="00D41A7C">
      <w:pPr>
        <w:jc w:val="right"/>
      </w:pPr>
    </w:p>
    <w:p w14:paraId="196A0678" w14:textId="77777777" w:rsidR="000739AA" w:rsidRDefault="000739AA" w:rsidP="00D41A7C">
      <w:pPr>
        <w:jc w:val="right"/>
      </w:pPr>
    </w:p>
    <w:p w14:paraId="3B62649A" w14:textId="77777777" w:rsidR="000739AA" w:rsidRDefault="000739AA" w:rsidP="00D41A7C">
      <w:pPr>
        <w:jc w:val="right"/>
      </w:pPr>
    </w:p>
    <w:p w14:paraId="2DF5FC9F" w14:textId="77777777" w:rsidR="000739AA" w:rsidRDefault="000739AA" w:rsidP="00D41A7C">
      <w:pPr>
        <w:jc w:val="right"/>
      </w:pPr>
    </w:p>
    <w:p w14:paraId="1D39E74B" w14:textId="77777777" w:rsidR="000739AA" w:rsidRDefault="000739AA" w:rsidP="00D41A7C">
      <w:pPr>
        <w:jc w:val="right"/>
      </w:pPr>
    </w:p>
    <w:p w14:paraId="0E72F7BD" w14:textId="77777777" w:rsidR="000739AA" w:rsidRDefault="000739AA" w:rsidP="00D41A7C">
      <w:pPr>
        <w:jc w:val="right"/>
      </w:pPr>
    </w:p>
    <w:p w14:paraId="1519C3BF" w14:textId="77777777" w:rsidR="000739AA" w:rsidRDefault="000739AA" w:rsidP="00D41A7C">
      <w:pPr>
        <w:jc w:val="right"/>
      </w:pPr>
    </w:p>
    <w:p w14:paraId="30D83A93" w14:textId="77777777" w:rsidR="000739AA" w:rsidRDefault="000739AA" w:rsidP="00D41A7C">
      <w:pPr>
        <w:jc w:val="right"/>
      </w:pPr>
    </w:p>
    <w:p w14:paraId="672C9E47" w14:textId="77777777" w:rsidR="000739AA" w:rsidRDefault="000739AA" w:rsidP="00D41A7C">
      <w:pPr>
        <w:jc w:val="right"/>
      </w:pPr>
    </w:p>
    <w:p w14:paraId="491F5384" w14:textId="77777777" w:rsidR="000739AA" w:rsidRDefault="000739AA" w:rsidP="00D41A7C">
      <w:pPr>
        <w:jc w:val="right"/>
      </w:pPr>
    </w:p>
    <w:p w14:paraId="064E475F" w14:textId="77777777" w:rsidR="000739AA" w:rsidRDefault="000739AA" w:rsidP="00D41A7C">
      <w:pPr>
        <w:jc w:val="right"/>
      </w:pPr>
    </w:p>
    <w:p w14:paraId="2B4202FB" w14:textId="6C2D0D02" w:rsidR="000739AA" w:rsidRPr="000739AA" w:rsidRDefault="000739AA" w:rsidP="000739AA">
      <w:pPr>
        <w:jc w:val="right"/>
        <w:rPr>
          <w:u w:val="single"/>
        </w:rPr>
      </w:pPr>
      <w:r w:rsidRPr="00E06D9D">
        <w:t xml:space="preserve">Vila Velha, </w:t>
      </w:r>
      <w:r w:rsidR="005B4349">
        <w:t>13</w:t>
      </w:r>
      <w:r w:rsidRPr="00E06D9D">
        <w:t xml:space="preserve"> de </w:t>
      </w:r>
      <w:r w:rsidR="005B4349">
        <w:t>novembr</w:t>
      </w:r>
      <w:r w:rsidRPr="00E06D9D">
        <w:t>o de 2024.</w:t>
      </w:r>
    </w:p>
    <w:sectPr w:rsidR="000739AA" w:rsidRPr="0007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6F"/>
    <w:rsid w:val="000739AA"/>
    <w:rsid w:val="003F3EAC"/>
    <w:rsid w:val="004C03E2"/>
    <w:rsid w:val="005B4349"/>
    <w:rsid w:val="0071296F"/>
    <w:rsid w:val="00734CD0"/>
    <w:rsid w:val="007919D9"/>
    <w:rsid w:val="00CE7320"/>
    <w:rsid w:val="00D41A7C"/>
    <w:rsid w:val="00E06D9D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F4CE"/>
  <w15:docId w15:val="{59FD0D3D-D91C-4F31-A718-5A5BA4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DIOGO FRANCIS BELSHOFF</cp:lastModifiedBy>
  <cp:revision>3</cp:revision>
  <cp:lastPrinted>2024-11-13T23:07:00Z</cp:lastPrinted>
  <dcterms:created xsi:type="dcterms:W3CDTF">2024-10-24T22:43:00Z</dcterms:created>
  <dcterms:modified xsi:type="dcterms:W3CDTF">2024-11-13T23:11:00Z</dcterms:modified>
</cp:coreProperties>
</file>