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94" w:rsidRDefault="00143A48">
      <w:r>
        <w:rPr>
          <w:noProof/>
        </w:rPr>
        <w:drawing>
          <wp:inline distT="0" distB="0" distL="0" distR="0" wp14:anchorId="175145DB" wp14:editId="2AD699A0">
            <wp:extent cx="5943600" cy="48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48" w:rsidRDefault="00143A48"/>
    <w:p w:rsidR="00143A48" w:rsidRDefault="00143A48">
      <w:r>
        <w:rPr>
          <w:noProof/>
        </w:rPr>
        <w:drawing>
          <wp:inline distT="0" distB="0" distL="0" distR="0" wp14:anchorId="5CE8A8C8" wp14:editId="19F7F722">
            <wp:extent cx="5943600" cy="82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DD" w:rsidRPr="00333BDD" w:rsidRDefault="00333BDD"/>
    <w:p w:rsidR="00333BDD" w:rsidRPr="00333BDD" w:rsidRDefault="00333BDD">
      <w:r w:rsidRPr="00333BDD">
        <w:t xml:space="preserve">Questions: </w:t>
      </w:r>
    </w:p>
    <w:p w:rsidR="00333BDD" w:rsidRPr="00333BDD" w:rsidRDefault="00333BDD">
      <w:r w:rsidRPr="00333BDD">
        <w:t>Within out Test or Development environments are we able to confirm these requiremen</w:t>
      </w:r>
      <w:r>
        <w:t>t</w:t>
      </w:r>
      <w:r w:rsidRPr="00333BDD">
        <w:t xml:space="preserve">s are functioning as </w:t>
      </w:r>
      <w:r>
        <w:t>expected</w:t>
      </w:r>
      <w:r w:rsidRPr="00333BDD">
        <w:t>:</w:t>
      </w:r>
    </w:p>
    <w:p w:rsidR="00333BDD" w:rsidRPr="00333BDD" w:rsidRDefault="00333BDD"/>
    <w:p w:rsidR="00333BDD" w:rsidRPr="00333BDD" w:rsidRDefault="00333BDD" w:rsidP="00333BDD">
      <w:pPr>
        <w:pStyle w:val="ListParagraph"/>
        <w:numPr>
          <w:ilvl w:val="0"/>
          <w:numId w:val="3"/>
        </w:numPr>
        <w:rPr>
          <w:sz w:val="22"/>
        </w:rPr>
      </w:pPr>
      <w:r w:rsidRPr="00333BDD">
        <w:rPr>
          <w:sz w:val="22"/>
        </w:rPr>
        <w:t>How</w:t>
      </w:r>
      <w:r w:rsidRPr="00333BDD">
        <w:rPr>
          <w:sz w:val="22"/>
        </w:rPr>
        <w:t xml:space="preserve"> do you tell when a field is in pre-season vs in- </w:t>
      </w:r>
      <w:r w:rsidRPr="00333BDD">
        <w:rPr>
          <w:sz w:val="22"/>
        </w:rPr>
        <w:t>season?</w:t>
      </w:r>
      <w:r w:rsidRPr="00333BDD">
        <w:rPr>
          <w:sz w:val="22"/>
        </w:rPr>
        <w:t xml:space="preserve"> The spec'd states that Fields are "in-season" if they have a probe in the ground.</w:t>
      </w:r>
      <w:r>
        <w:rPr>
          <w:sz w:val="22"/>
        </w:rPr>
        <w:t xml:space="preserve"> </w:t>
      </w:r>
      <w:r w:rsidRPr="00333BDD">
        <w:rPr>
          <w:sz w:val="22"/>
        </w:rPr>
        <w:t xml:space="preserve">Currently all fields (in the test/dev </w:t>
      </w:r>
      <w:proofErr w:type="spellStart"/>
      <w:r w:rsidRPr="00333BDD">
        <w:rPr>
          <w:sz w:val="22"/>
        </w:rPr>
        <w:t>env</w:t>
      </w:r>
      <w:proofErr w:type="spellEnd"/>
      <w:r w:rsidRPr="00333BDD">
        <w:rPr>
          <w:sz w:val="22"/>
        </w:rPr>
        <w:t>) whether it is setup or not has at least 1 probe.</w:t>
      </w:r>
    </w:p>
    <w:p w:rsidR="00333BDD" w:rsidRPr="00333BDD" w:rsidRDefault="00333BDD" w:rsidP="00333BDD"/>
    <w:p w:rsidR="00333BDD" w:rsidRPr="00333BDD" w:rsidRDefault="00333BDD" w:rsidP="00333BDD">
      <w:r w:rsidRPr="00333BDD">
        <w:t>Pivot Pass Metrics Display</w:t>
      </w:r>
    </w:p>
    <w:p w:rsidR="00333BDD" w:rsidRPr="00333BDD" w:rsidRDefault="00333BDD" w:rsidP="00333BDD">
      <w:pPr>
        <w:pStyle w:val="ListParagraph"/>
        <w:numPr>
          <w:ilvl w:val="0"/>
          <w:numId w:val="3"/>
        </w:numPr>
        <w:rPr>
          <w:color w:val="191915"/>
          <w:sz w:val="22"/>
        </w:rPr>
      </w:pPr>
      <w:r w:rsidRPr="00333BDD">
        <w:rPr>
          <w:color w:val="191915"/>
          <w:sz w:val="22"/>
        </w:rPr>
        <w:t xml:space="preserve">Verify when the selected pivot pass is in the past, or is currently running, a marker appears to the right, stating it is not editable.  </w:t>
      </w:r>
    </w:p>
    <w:p w:rsidR="00333BDD" w:rsidRPr="00333BDD" w:rsidRDefault="00333BDD" w:rsidP="00333BDD">
      <w:pPr>
        <w:pStyle w:val="ListParagraph"/>
        <w:numPr>
          <w:ilvl w:val="0"/>
          <w:numId w:val="3"/>
        </w:numPr>
        <w:rPr>
          <w:color w:val="191915"/>
          <w:sz w:val="22"/>
        </w:rPr>
      </w:pPr>
      <w:r w:rsidRPr="00333BDD">
        <w:rPr>
          <w:color w:val="191915"/>
          <w:sz w:val="22"/>
        </w:rPr>
        <w:t>Verify if the selected pivot pass is a future pass, this marker will become a button</w:t>
      </w:r>
    </w:p>
    <w:p w:rsidR="00333BDD" w:rsidRPr="00333BDD" w:rsidRDefault="00333BDD" w:rsidP="00333BDD">
      <w:pPr>
        <w:spacing w:after="57"/>
        <w:ind w:left="-14"/>
        <w:rPr>
          <w:color w:val="191915"/>
        </w:rPr>
      </w:pPr>
      <w:bookmarkStart w:id="0" w:name="_GoBack"/>
      <w:bookmarkEnd w:id="0"/>
    </w:p>
    <w:sectPr w:rsidR="00333BDD" w:rsidRPr="0033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3533"/>
    <w:multiLevelType w:val="hybridMultilevel"/>
    <w:tmpl w:val="19EA7590"/>
    <w:lvl w:ilvl="0" w:tplc="0558688A">
      <w:numFmt w:val="bullet"/>
      <w:suff w:val="space"/>
      <w:lvlText w:val="-"/>
      <w:lvlJc w:val="left"/>
      <w:pPr>
        <w:ind w:left="-14" w:firstLine="0"/>
      </w:pPr>
      <w:rPr>
        <w:rFonts w:ascii="Calibri" w:eastAsiaTheme="minorHAnsi" w:hAnsi="Calibri" w:cstheme="minorBidi" w:hint="default"/>
      </w:rPr>
    </w:lvl>
    <w:lvl w:ilvl="1" w:tplc="C972C362">
      <w:start w:val="1"/>
      <w:numFmt w:val="bullet"/>
      <w:suff w:val="space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>
    <w:nsid w:val="30B55828"/>
    <w:multiLevelType w:val="hybridMultilevel"/>
    <w:tmpl w:val="9124A4DE"/>
    <w:lvl w:ilvl="0" w:tplc="0558688A">
      <w:numFmt w:val="bullet"/>
      <w:suff w:val="space"/>
      <w:lvlText w:val="-"/>
      <w:lvlJc w:val="left"/>
      <w:pPr>
        <w:ind w:left="346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93CD6"/>
    <w:multiLevelType w:val="multilevel"/>
    <w:tmpl w:val="33548D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48"/>
    <w:rsid w:val="000013C1"/>
    <w:rsid w:val="0001611F"/>
    <w:rsid w:val="00044EF7"/>
    <w:rsid w:val="000568B1"/>
    <w:rsid w:val="00061607"/>
    <w:rsid w:val="00076CF7"/>
    <w:rsid w:val="000914B1"/>
    <w:rsid w:val="000B54BB"/>
    <w:rsid w:val="000C6BB3"/>
    <w:rsid w:val="001030E2"/>
    <w:rsid w:val="00127852"/>
    <w:rsid w:val="00143A48"/>
    <w:rsid w:val="001768C0"/>
    <w:rsid w:val="001A0FE7"/>
    <w:rsid w:val="001B2075"/>
    <w:rsid w:val="001F4AA5"/>
    <w:rsid w:val="001F6E29"/>
    <w:rsid w:val="00203CA0"/>
    <w:rsid w:val="00205CFA"/>
    <w:rsid w:val="002A0AA7"/>
    <w:rsid w:val="002B3E07"/>
    <w:rsid w:val="002B5755"/>
    <w:rsid w:val="002B6994"/>
    <w:rsid w:val="002C4349"/>
    <w:rsid w:val="002D00C4"/>
    <w:rsid w:val="002E0A56"/>
    <w:rsid w:val="002E58AB"/>
    <w:rsid w:val="002E608A"/>
    <w:rsid w:val="00333BDD"/>
    <w:rsid w:val="003A5B98"/>
    <w:rsid w:val="003B37BA"/>
    <w:rsid w:val="003B5D3E"/>
    <w:rsid w:val="003E2D8D"/>
    <w:rsid w:val="003E60C2"/>
    <w:rsid w:val="0045096B"/>
    <w:rsid w:val="0047407F"/>
    <w:rsid w:val="004A374D"/>
    <w:rsid w:val="004C138D"/>
    <w:rsid w:val="004D1786"/>
    <w:rsid w:val="004E0EBD"/>
    <w:rsid w:val="004E1A54"/>
    <w:rsid w:val="004F58AB"/>
    <w:rsid w:val="0052064E"/>
    <w:rsid w:val="00527B1D"/>
    <w:rsid w:val="0057471B"/>
    <w:rsid w:val="005906BC"/>
    <w:rsid w:val="005933FE"/>
    <w:rsid w:val="005A152D"/>
    <w:rsid w:val="005B3823"/>
    <w:rsid w:val="005B4DF5"/>
    <w:rsid w:val="005D595B"/>
    <w:rsid w:val="005D6121"/>
    <w:rsid w:val="005D79B3"/>
    <w:rsid w:val="00604D65"/>
    <w:rsid w:val="00606390"/>
    <w:rsid w:val="00624E61"/>
    <w:rsid w:val="00636F1B"/>
    <w:rsid w:val="006563C2"/>
    <w:rsid w:val="00680C3F"/>
    <w:rsid w:val="006A34FF"/>
    <w:rsid w:val="006A4B8B"/>
    <w:rsid w:val="006A5EC1"/>
    <w:rsid w:val="006C2FF8"/>
    <w:rsid w:val="006D28C7"/>
    <w:rsid w:val="006E5B38"/>
    <w:rsid w:val="006F2D26"/>
    <w:rsid w:val="006F3ABB"/>
    <w:rsid w:val="00740825"/>
    <w:rsid w:val="00744B40"/>
    <w:rsid w:val="007523D6"/>
    <w:rsid w:val="00753D2A"/>
    <w:rsid w:val="00757810"/>
    <w:rsid w:val="00762661"/>
    <w:rsid w:val="007B2229"/>
    <w:rsid w:val="00820617"/>
    <w:rsid w:val="008452AB"/>
    <w:rsid w:val="00853A35"/>
    <w:rsid w:val="008642E5"/>
    <w:rsid w:val="00884EDB"/>
    <w:rsid w:val="008878A9"/>
    <w:rsid w:val="008914EE"/>
    <w:rsid w:val="008C3AB6"/>
    <w:rsid w:val="008D2681"/>
    <w:rsid w:val="008E24D2"/>
    <w:rsid w:val="00914D34"/>
    <w:rsid w:val="009159CD"/>
    <w:rsid w:val="00934E56"/>
    <w:rsid w:val="009500D6"/>
    <w:rsid w:val="009665F4"/>
    <w:rsid w:val="009A62BC"/>
    <w:rsid w:val="009A7F63"/>
    <w:rsid w:val="009B5FEA"/>
    <w:rsid w:val="009F378A"/>
    <w:rsid w:val="009F43B1"/>
    <w:rsid w:val="00A06B4D"/>
    <w:rsid w:val="00A14DBA"/>
    <w:rsid w:val="00A26009"/>
    <w:rsid w:val="00A4177F"/>
    <w:rsid w:val="00A716C9"/>
    <w:rsid w:val="00A726EF"/>
    <w:rsid w:val="00A82107"/>
    <w:rsid w:val="00A85A56"/>
    <w:rsid w:val="00A926D7"/>
    <w:rsid w:val="00AA19AA"/>
    <w:rsid w:val="00AB3A3E"/>
    <w:rsid w:val="00AD7E21"/>
    <w:rsid w:val="00B1286A"/>
    <w:rsid w:val="00B64556"/>
    <w:rsid w:val="00B92D08"/>
    <w:rsid w:val="00BA4E1D"/>
    <w:rsid w:val="00BB01EE"/>
    <w:rsid w:val="00BB6311"/>
    <w:rsid w:val="00BE4327"/>
    <w:rsid w:val="00C21134"/>
    <w:rsid w:val="00C26BCB"/>
    <w:rsid w:val="00C727A3"/>
    <w:rsid w:val="00CD26B8"/>
    <w:rsid w:val="00CD2B97"/>
    <w:rsid w:val="00CD67AD"/>
    <w:rsid w:val="00CE64A3"/>
    <w:rsid w:val="00D11A9E"/>
    <w:rsid w:val="00D44EAF"/>
    <w:rsid w:val="00D66B87"/>
    <w:rsid w:val="00D763F6"/>
    <w:rsid w:val="00D7757E"/>
    <w:rsid w:val="00E2269A"/>
    <w:rsid w:val="00E737AE"/>
    <w:rsid w:val="00EC77E9"/>
    <w:rsid w:val="00F052AE"/>
    <w:rsid w:val="00F560FA"/>
    <w:rsid w:val="00F70B9C"/>
    <w:rsid w:val="00F759EA"/>
    <w:rsid w:val="00F77012"/>
    <w:rsid w:val="00F846AC"/>
    <w:rsid w:val="00F94597"/>
    <w:rsid w:val="00F95D47"/>
    <w:rsid w:val="00FC0F8D"/>
    <w:rsid w:val="00FD0251"/>
    <w:rsid w:val="00FE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A476B-34CE-403F-8D69-598FB967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884EDB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pter Title Char"/>
    <w:basedOn w:val="DefaultParagraphFont"/>
    <w:link w:val="Heading2"/>
    <w:rsid w:val="00884EDB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BDD"/>
    <w:pPr>
      <w:spacing w:after="51" w:line="248" w:lineRule="auto"/>
      <w:ind w:left="720" w:hanging="10"/>
      <w:contextualSpacing/>
    </w:pPr>
    <w:rPr>
      <w:rFonts w:ascii="Calibri" w:eastAsia="Calibri" w:hAnsi="Calibri" w:cs="Calibri"/>
      <w:color w:val="181717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2</cp:revision>
  <dcterms:created xsi:type="dcterms:W3CDTF">2015-04-07T18:45:00Z</dcterms:created>
  <dcterms:modified xsi:type="dcterms:W3CDTF">2015-04-08T21:47:00Z</dcterms:modified>
</cp:coreProperties>
</file>