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212A"/>
          <w:sz w:val="44"/>
          <w:szCs w:val="44"/>
        </w:rPr>
        <w:t xml:space="preserve">Guía de instalación del polipasto</w:t>
      </w:r>
    </w:p>
    <w:p>
      <w:pPr>
        <w:pBdr>
          <w:bottom w:val="single" w:color="F2B705" w:sz="12" w:space="6"/>
        </w:pBdr>
        <w:spacing w:after="240"/>
      </w:pPr>
      <w:r>
        <w:rPr>
          <w:color w:val="5B6873"/>
          <w:sz w:val="22"/>
          <w:szCs w:val="22"/>
        </w:rPr>
        <w:t xml:space="preserve">Repositorio, simulador y entrega del CSV de Simulink. Modelado y Simulación, Universidad Popular del Cesar, 2026-2.</w:t>
      </w:r>
    </w:p>
    <w:p>
      <w:pPr>
        <w:spacing w:after="120" w:before="0"/>
      </w:pPr>
      <w:r>
        <w:t xml:space="preserve">Con esta guía descargas el proyecto, abres el simulador sin instalar nada, generas el CSV desde Simulink, compruebas que coincide con el simulador y subes tus archivos al repositorio. Sin contar el armado del modelo en Simulink, toma unos 15 minutos.</w:t>
      </w:r>
    </w:p>
    <w:p>
      <w:pPr>
        <w:spacing w:after="200"/>
      </w:pPr>
      <w:r>
        <w:rPr>
          <w:b/>
          <w:bCs/>
        </w:rPr>
        <w:t xml:space="preserve">Repositorio: </w:t>
      </w:r>
      <w:hyperlink w:history="1" r:id="rIdvojeyg4d3uwcvbgd8nvys">
        <w:r>
          <w:rPr>
            <w:rStyle w:val="Hyperlink"/>
          </w:rPr>
          <w:t xml:space="preserve">https://github.com/dbernate2003/polipasto-modelado-simulacion</w:t>
        </w:r>
      </w:hyperlink>
    </w:p>
    <w:p>
      <w:pPr>
        <w:pStyle w:val="Heading1"/>
      </w:pPr>
      <w:r>
        <w:t xml:space="preserve">1. Qué necesitas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00"/>
        <w:gridCol w:w="2260"/>
      </w:tblGrid>
      <w:tr>
        <w:trPr>
          <w:tblHeader/>
        </w:trPr>
        <w:tc>
          <w:tcPr>
            <w:tcW w:type="dxa" w:w="34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Programa</w:t>
            </w:r>
          </w:p>
        </w:tc>
        <w:tc>
          <w:tcPr>
            <w:tcW w:type="dxa" w:w="3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qué sirve</w:t>
            </w:r>
          </w:p>
        </w:tc>
        <w:tc>
          <w:tcPr>
            <w:tcW w:type="dxa" w:w="22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¿Hace falta?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Chrome o Microsoft Edge</w:t>
            </w:r>
          </w:p>
        </w:tc>
        <w:tc>
          <w:tcPr>
            <w:tcW w:type="dxa" w:w="3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Abrir el simulador</w:t>
            </w:r>
          </w:p>
        </w:tc>
        <w:tc>
          <w:tcPr>
            <w:tcW w:type="dxa" w:w="22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MATLAB R2023b o más reciente, con Simulink</w:t>
            </w:r>
          </w:p>
        </w:tc>
        <w:tc>
          <w:tcPr>
            <w:tcW w:type="dxa" w:w="3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II: modelo, solver y CSV</w:t>
            </w:r>
          </w:p>
        </w:tc>
        <w:tc>
          <w:tcPr>
            <w:tcW w:type="dxa" w:w="22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Sí, para tu parte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Cuenta de GitHub</w:t>
            </w:r>
          </w:p>
        </w:tc>
        <w:tc>
          <w:tcPr>
            <w:tcW w:type="dxa" w:w="3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Subir tus archivos al repositorio</w:t>
            </w:r>
          </w:p>
        </w:tc>
        <w:tc>
          <w:tcPr>
            <w:tcW w:type="dxa" w:w="22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Sí, para subir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Desktop o Git</w:t>
            </w:r>
          </w:p>
        </w:tc>
        <w:tc>
          <w:tcPr>
            <w:tcW w:type="dxa" w:w="3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Subir cambios con historial</w:t>
            </w:r>
          </w:p>
        </w:tc>
        <w:tc>
          <w:tcPr>
            <w:tcW w:type="dxa" w:w="22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(también se puede desde la web)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con pandas y matplotlib (Jupyter o VS Code)</w:t>
            </w:r>
          </w:p>
        </w:tc>
        <w:tc>
          <w:tcPr>
            <w:tcW w:type="dxa" w:w="3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Notebook de contraste, como en los Talleres 2 y 3</w:t>
            </w:r>
          </w:p>
        </w:tc>
        <w:tc>
          <w:tcPr>
            <w:tcW w:type="dxa" w:w="22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0"/>
      </w:pPr>
    </w:p>
    <w:p>
      <w:pPr>
        <w:pBdr>
          <w:left w:val="single" w:color="F2B705" w:sz="24" w:space="8"/>
        </w:pBdr>
        <w:shd w:fill="FFF7DD" w:color="auto" w:val="clear"/>
        <w:spacing w:after="200" w:before="120"/>
        <w:ind w:left="160" w:right="160"/>
      </w:pPr>
      <w:r>
        <w:rPr>
          <w:b/>
          <w:bCs/>
        </w:rPr>
        <w:t xml:space="preserve">Bueno saberlo. </w:t>
      </w:r>
      <w:r>
        <w:t xml:space="preserve">No necesitas internet para usar el simulador: todo está en la carpeta y no descarga nada.</w:t>
      </w:r>
    </w:p>
    <w:p>
      <w:pPr>
        <w:pStyle w:val="Heading1"/>
      </w:pPr>
      <w:r>
        <w:t xml:space="preserve">2. Descargar el repositorio</w:t>
      </w:r>
    </w:p>
    <w:p>
      <w:pPr>
        <w:pStyle w:val="Heading2"/>
      </w:pPr>
      <w:r>
        <w:t xml:space="preserve">Opción A: descargar el ZIP (la más fácil)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Abre el enlace del repositorio en el navegador.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Haz clic en el botón verde </w:t>
      </w:r>
      <w:r>
        <w:rPr>
          <w:b/>
          <w:bCs/>
        </w:rPr>
        <w:t xml:space="preserve">Code</w:t>
      </w:r>
      <w:r>
        <w:t xml:space="preserve"> y luego en </w:t>
      </w:r>
      <w:r>
        <w:rPr>
          <w:b/>
          <w:bCs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Descomprime el archivo: clic derecho sobre el ZIP → </w:t>
      </w:r>
      <w:r>
        <w:rPr>
          <w:b/>
          <w:bCs/>
        </w:rPr>
        <w:t xml:space="preserve">Extraer todo</w:t>
      </w:r>
      <w:r>
        <w:t xml:space="preserve">. Elige una carpeta fácil de encontrar, por ejemplo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Documentos\polipasto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Trabaja siempre en la carpeta descomprimida. Si abres los archivos desde dentro del ZIP, MATLAB no podrá guardar el modelo y el simulador puede quedar en blanco.</w:t>
      </w:r>
    </w:p>
    <w:p>
      <w:pPr>
        <w:pStyle w:val="Heading2"/>
      </w:pPr>
      <w:r>
        <w:t xml:space="preserve">Opción B: clonar con GitHub Desktop (recomendada para subir cambios)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 GitHub Desktop desde desktop.github.com e inicia sesión con tu cuenta.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Menú </w:t>
      </w:r>
      <w:r>
        <w:rPr>
          <w:b/>
          <w:bCs/>
        </w:rPr>
        <w:t xml:space="preserve">File → Clone repository → URL</w:t>
      </w:r>
      <w:r>
        <w:t xml:space="preserve">, pega el enlace del repositorio y elige la carpeta local.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Haz clic en </w:t>
      </w:r>
      <w:r>
        <w:rPr>
          <w:b/>
          <w:bCs/>
        </w:rPr>
        <w:t xml:space="preserve">Clone</w:t>
      </w:r>
      <w:r>
        <w:t xml:space="preserve">. Cada vez que vayas a trabajar, pulsa primero </w:t>
      </w:r>
      <w:r>
        <w:rPr>
          <w:b/>
          <w:bCs/>
        </w:rPr>
        <w:t xml:space="preserve">Fetch origin</w:t>
      </w:r>
      <w:r>
        <w:t xml:space="preserve"> y luego </w:t>
      </w:r>
      <w:r>
        <w:rPr>
          <w:b/>
          <w:bCs/>
        </w:rPr>
        <w:t xml:space="preserve">Pull</w:t>
      </w:r>
      <w:r>
        <w:t xml:space="preserve"> para traer lo último.</w:t>
      </w:r>
    </w:p>
    <w:p>
      <w:pPr>
        <w:spacing w:after="120" w:before="0"/>
      </w:pPr>
      <w:r>
        <w:t xml:space="preserve">Con Git en la terminal es lo mismo:</w:t>
      </w:r>
    </w:p>
    <w:p>
      <w:pPr>
        <w:shd w:fill="EEF1F3" w:color="auto" w:val="clear"/>
        <w:spacing w:after="160" w:before="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https://github.com/dbernate2003/polipasto-modelado-simulacion.git</w:t>
      </w:r>
    </w:p>
    <w:p>
      <w:pPr>
        <w:pBdr>
          <w:left w:val="single" w:color="F2B705" w:sz="24" w:space="8"/>
        </w:pBdr>
        <w:shd w:fill="FFF7DD" w:color="auto" w:val="clear"/>
        <w:spacing w:after="200" w:before="120"/>
        <w:ind w:left="160" w:right="160"/>
      </w:pPr>
      <w:r>
        <w:rPr>
          <w:b/>
          <w:bCs/>
        </w:rPr>
        <w:t xml:space="preserve">Importante: </w:t>
      </w:r>
      <w:r>
        <w:t xml:space="preserve">para poder subir archivos tienes que ser colaborador. Tu compañero te invita desde GitHub en </w:t>
      </w:r>
      <w:r>
        <w:rPr>
          <w:b/>
          <w:bCs/>
        </w:rPr>
        <w:t xml:space="preserve">Settings → Collaborators → Add people</w:t>
      </w:r>
      <w:r>
        <w:t xml:space="preserve">; te llega un correo y aceptas la invitación. Descargar no requiere invitación.</w:t>
      </w:r>
    </w:p>
    <w:p>
      <w:pPr>
        <w:pStyle w:val="Heading1"/>
      </w:pPr>
      <w:r>
        <w:t xml:space="preserve">3. Qué hay en 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60"/>
        <w:gridCol w:w="2100"/>
      </w:tblGrid>
      <w:tr>
        <w:trPr>
          <w:tblHeader/>
        </w:trPr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Carpeta</w:t>
            </w:r>
          </w:p>
        </w:tc>
        <w:tc>
          <w:tcPr>
            <w:tcW w:type="dxa" w:w="51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Contenido</w:t>
            </w:r>
          </w:p>
        </w:tc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Quién la usa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simulink/</w:t>
            </w:r>
          </w:p>
        </w:tc>
        <w:tc>
          <w:tcPr>
            <w:tcW w:type="dxa" w:w="51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Scripts de MATLAB de la Fase II. Aquí se guardan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polipasto.slx</w:t>
            </w:r>
            <w:r>
              <w:rPr>
                <w:sz w:val="20"/>
                <w:szCs w:val="20"/>
              </w:rPr>
              <w:t xml:space="preserve"> y los CSV que generes.</w:t>
            </w:r>
          </w:p>
        </w:tc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Tú (Fase II)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gemelo_visual/</w:t>
            </w:r>
          </w:p>
        </w:tc>
        <w:tc>
          <w:tcPr>
            <w:tcW w:type="dxa" w:w="51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simulador: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index.html</w:t>
            </w:r>
            <w:r>
              <w:rPr>
                <w:sz w:val="20"/>
                <w:szCs w:val="20"/>
              </w:rPr>
              <w:t xml:space="preserve"> y sus archivos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.js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.css</w:t>
            </w:r>
            <w:r>
              <w:rPr>
                <w:sz w:val="20"/>
                <w:szCs w:val="20"/>
              </w:rPr>
              <w:t xml:space="preserve">. También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datos_ejemplo/</w:t>
            </w:r>
            <w:r>
              <w:rPr>
                <w:sz w:val="20"/>
                <w:szCs w:val="20"/>
              </w:rPr>
              <w:t xml:space="preserve"> para probar sin MATLAB.</w:t>
            </w:r>
          </w:p>
        </w:tc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verificacion/</w:t>
            </w:r>
          </w:p>
        </w:tc>
        <w:tc>
          <w:tcPr>
            <w:tcW w:type="dxa" w:w="51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Pruebas automáticas del modelo y del simulador.</w:t>
            </w:r>
          </w:p>
        </w:tc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docs/</w:t>
            </w:r>
          </w:p>
        </w:tc>
        <w:tc>
          <w:tcPr>
            <w:tcW w:type="dxa" w:w="51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 guía y las capturas.</w:t>
            </w:r>
          </w:p>
        </w:tc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README.md</w:t>
            </w:r>
          </w:p>
        </w:tc>
        <w:tc>
          <w:tcPr>
            <w:tcW w:type="dxa" w:w="51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Resumen del proyecto que se ve en la página de GitHub.</w:t>
            </w:r>
          </w:p>
        </w:tc>
        <w:tc>
          <w:tcPr>
            <w:tcW w:type="dxa" w:w="21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dos</w:t>
            </w:r>
          </w:p>
        </w:tc>
      </w:tr>
    </w:tbl>
    <w:p>
      <w:pPr>
        <w:pStyle w:val="Heading1"/>
      </w:pPr>
      <w:r>
        <w:t xml:space="preserve">4. Abrir el simulador (prueba de 2 minutos)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Entra a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gemelo_visual</w:t>
      </w:r>
      <w:r>
        <w:t xml:space="preserve"> y haz doble clic en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index.html</w:t>
      </w:r>
      <w:r>
        <w:t xml:space="preserve">. Se abre en el navegador. Si se abre con otro programa: clic derecho → </w:t>
      </w:r>
      <w:r>
        <w:rPr>
          <w:b/>
          <w:bCs/>
        </w:rPr>
        <w:t xml:space="preserve">Abrir con</w:t>
      </w:r>
      <w:r>
        <w:t xml:space="preserve"> → Google Chrome o Microsoft Edge.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Pulsa el botón redondo de reproducir (o la barra espaciadora). La carga sube, la cuerda corre por las poleas y el cursor recorre las gráficas.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Haz clic en </w:t>
      </w:r>
      <w:r>
        <w:rPr>
          <w:b/>
          <w:bCs/>
        </w:rPr>
        <w:t xml:space="preserve">Cargar CSV</w:t>
      </w:r>
      <w:r>
        <w:t xml:space="preserve">, entra 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gemelo_visual\datos_ejemplo</w:t>
      </w:r>
      <w:r>
        <w:t xml:space="preserve"> y selecciona los </w:t>
      </w:r>
      <w:r>
        <w:rPr>
          <w:b/>
          <w:bCs/>
        </w:rPr>
        <w:t xml:space="preserve">dos</w:t>
      </w:r>
      <w:r>
        <w:t xml:space="preserve"> archivos a la vez: el primero con un clic y el segundo con Ctrl + clic. Luego </w:t>
      </w:r>
      <w:r>
        <w:rPr>
          <w:b/>
          <w:bCs/>
        </w:rPr>
        <w:t xml:space="preserve">Abrir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Arriba debe aparecer en verde </w:t>
      </w:r>
      <w:r>
        <w:rPr>
          <w:b/>
          <w:bCs/>
        </w:rPr>
        <w:t xml:space="preserve">Datos: datos_mecanismo_ejemplo.csv (2001 filas)</w:t>
      </w:r>
      <w:r>
        <w:t xml:space="preserve"> y el modo </w:t>
      </w:r>
      <w:r>
        <w:rPr>
          <w:b/>
          <w:bCs/>
        </w:rPr>
        <w:t xml:space="preserve">Simulink (CSV)</w:t>
      </w:r>
      <w:r>
        <w:t xml:space="preserve"> activo.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Baja hasta el panel </w:t>
      </w:r>
      <w:r>
        <w:rPr>
          <w:b/>
          <w:bCs/>
        </w:rPr>
        <w:t xml:space="preserve">Validación contra Simulink</w:t>
      </w:r>
      <w:r>
        <w:t xml:space="preserve">: todas las filas deben decir </w:t>
      </w:r>
      <w:r>
        <w:rPr>
          <w:b/>
          <w:bCs/>
        </w:rPr>
        <w:t xml:space="preserve">Coincide</w:t>
      </w:r>
      <w:r>
        <w:t xml:space="preserve"> y la última </w:t>
      </w:r>
      <w:r>
        <w:rPr>
          <w:b/>
          <w:bCs/>
        </w:rPr>
        <w:t xml:space="preserve">Cierra</w:t>
      </w:r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_simulador_simulink.png" descr="Simulador con los datos cargados. Arriba los escenarios; en el centro el mecanismo, las gráficas y los parámetros." title="Simulador con los datos cargados. Arriba los escenarios; en el centro el mecanismo, las gráficas y los parámet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873"/>
          <w:sz w:val="18"/>
          <w:szCs w:val="18"/>
        </w:rPr>
        <w:t xml:space="preserve">Simulador con los datos cargados. Arriba los escenarios; en el centro el mecanismo, las gráficas y los parámetros.</w:t>
      </w:r>
    </w:p>
    <w:p>
      <w:pPr>
        <w:pBdr>
          <w:left w:val="single" w:color="F2B705" w:sz="24" w:space="8"/>
        </w:pBdr>
        <w:shd w:fill="FFF7DD" w:color="auto" w:val="clear"/>
        <w:spacing w:after="200" w:before="120"/>
        <w:ind w:left="160" w:right="160"/>
      </w:pPr>
      <w:r>
        <w:rPr>
          <w:b/>
          <w:bCs/>
        </w:rPr>
        <w:t xml:space="preserve">Listo: </w:t>
      </w:r>
      <w:r>
        <w:t xml:space="preserve">si eso funciona en tu computador, el simulador está listo. Los archivos de ejemplo son la solución exacta del caso nominal: son lo que tu Simulink debe producir.</w:t>
      </w:r>
    </w:p>
    <w:p>
      <w:pPr>
        <w:pStyle w:val="Heading1"/>
      </w:pPr>
      <w:r>
        <w:t xml:space="preserve">5. Tu parte: generar el CSV desde Simulink</w:t>
      </w:r>
    </w:p>
    <w:p>
      <w:pPr>
        <w:spacing w:after="120" w:before="0"/>
      </w:pPr>
      <w:r>
        <w:t xml:space="preserve">El armado del modelo bloque a bloque está explicado en la guía de la Fase II que te comparte tu compañero («Fase II · Simulink del polipasto paso a paso»). Aquí solo va el orden de trabajo dentro del repositorio.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Abre MATLAB. En el panel </w:t>
      </w:r>
      <w:r>
        <w:rPr>
          <w:b/>
          <w:bCs/>
        </w:rPr>
        <w:t xml:space="preserve">Current Folder</w:t>
      </w:r>
      <w:r>
        <w:t xml:space="preserve"> navega hasta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simulink</w:t>
      </w:r>
      <w:r>
        <w:t xml:space="preserve"> del repositorio y entra a ella con doble clic. Todo se hace desde ahí.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la Command Window escribe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parametros_polipasto</w:t>
      </w:r>
      <w:r>
        <w:t xml:space="preserve"> y Enter. En el Workspace deben aparecer, entre otras,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m = 20</w:t>
      </w:r>
      <w:r>
        <w:t xml:space="preserve">,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n = 4</w:t>
      </w:r>
      <w:r>
        <w:t xml:space="preserve">,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M = 25</w:t>
      </w:r>
      <w:r>
        <w:t xml:space="preserve">,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tb = 16</w:t>
      </w:r>
      <w:r>
        <w:t xml:space="preserve"> y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t_fin = 20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Arma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polipasto.slx</w:t>
      </w:r>
      <w:r>
        <w:t xml:space="preserve"> siguiendo la guía de la Fase II y guárdalo </w:t>
      </w:r>
      <w:r>
        <w:rPr>
          <w:b/>
          <w:bCs/>
        </w:rPr>
        <w:t xml:space="preserve">en la carpeta simulink</w:t>
      </w:r>
      <w:r>
        <w:t xml:space="preserve">, con ese nombre exacto. Si te bloqueas,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construir_polipasto</w:t>
      </w:r>
      <w:r>
        <w:t xml:space="preserve"> crea un modelo de respaldo para comparar.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Ejecuta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run_polipasto</w:t>
      </w:r>
      <w:r>
        <w:t xml:space="preserve">. Crea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datos_mecanismo.csv</w:t>
      </w:r>
      <w:r>
        <w:t xml:space="preserve"> y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parametros_mecanismo.csv</w:t>
      </w:r>
      <w:r>
        <w:t xml:space="preserve"> en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simulink</w:t>
      </w:r>
      <w:r>
        <w:t xml:space="preserve"> e imprime las pruebas de validación.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Ejecuta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comparar_solvers</w:t>
      </w:r>
      <w:r>
        <w:t xml:space="preserve"> (crea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comparacion_solvers.csv</w:t>
      </w:r>
      <w:r>
        <w:t xml:space="preserve">, la evidencia del solver) y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correr_escenarios</w:t>
      </w:r>
      <w:r>
        <w:t xml:space="preserve"> (crea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escenarios</w:t>
      </w:r>
      <w:r>
        <w:t xml:space="preserve">).</w:t>
      </w:r>
    </w:p>
    <w:p>
      <w:pPr>
        <w:spacing w:after="120" w:before="120"/>
      </w:pPr>
      <w:r>
        <w:t xml:space="preserve">Valores que confirman que el modelo está bien (caso nominal):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revisar</w:t>
            </w:r>
          </w:p>
        </w:tc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Valor esperado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Filas de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datos_mecanismo.csv</w:t>
            </w:r>
          </w:p>
        </w:tc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2001 (de 0 a 20 s, cada 0.01 s), con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t [s]</w:t>
            </w:r>
            <w:r>
              <w:rPr>
                <w:sz w:val="20"/>
                <w:szCs w:val="20"/>
              </w:rPr>
              <w:t xml:space="preserve"> como primera columna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Altura final de la carga x</w:t>
            </w:r>
          </w:p>
        </w:tc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2.25 m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Tensión en reposo / al arrancar / al frenar</w:t>
            </w:r>
          </w:p>
        </w:tc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61.31 N / 62.25 N / 60.38 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Velocidad máxima de la carga</w:t>
            </w:r>
          </w:p>
        </w:tc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0.15 m/s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Trabajo total del operario W_op</w:t>
            </w:r>
          </w:p>
        </w:tc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551.81 J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Escenario m = 100 kg, n = 2</w:t>
            </w:r>
          </w:p>
        </w:tc>
        <w:tc>
          <w:tcPr>
            <w:tcW w:type="dxa" w:w="468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Alarma de F_op: llega a 530.78 N, más que 300 N</w:t>
            </w:r>
          </w:p>
        </w:tc>
      </w:tr>
    </w:tbl>
    <w:p>
      <w:pPr>
        <w:pStyle w:val="Heading1"/>
      </w:pPr>
      <w:r>
        <w:t xml:space="preserve">6. Comprobar tu CSV en el simulador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gemelo_visual/index.html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Haz clic en </w:t>
      </w:r>
      <w:r>
        <w:rPr>
          <w:b/>
          <w:bCs/>
        </w:rPr>
        <w:t xml:space="preserve">Cargar CSV</w:t>
      </w:r>
      <w:r>
        <w:t xml:space="preserve">, entra a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simulink</w:t>
      </w:r>
      <w:r>
        <w:t xml:space="preserve"> y selecciona a la vez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datos_mecanismo.csv</w:t>
      </w:r>
      <w:r>
        <w:t xml:space="preserve"> y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parametros_mecanismo.csv</w:t>
      </w:r>
      <w:r>
        <w:t xml:space="preserve">. También puedes arrastrar los dos archivos sobre la ventana.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Arriba debe decir en verde </w:t>
      </w:r>
      <w:r>
        <w:rPr>
          <w:b/>
          <w:bCs/>
        </w:rPr>
        <w:t xml:space="preserve">Datos: datos_mecanismo.csv (2001 filas)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el panel </w:t>
      </w:r>
      <w:r>
        <w:rPr>
          <w:b/>
          <w:bCs/>
        </w:rPr>
        <w:t xml:space="preserve">Validación contra Simulink</w:t>
      </w:r>
      <w:r>
        <w:t xml:space="preserve"> todas las variables deben decir </w:t>
      </w:r>
      <w:r>
        <w:rPr>
          <w:b/>
          <w:bCs/>
        </w:rPr>
        <w:t xml:space="preserve">Coincide</w:t>
      </w:r>
      <w:r>
        <w:t xml:space="preserve">. Si alguna dice </w:t>
      </w:r>
      <w:r>
        <w:rPr>
          <w:b/>
          <w:bCs/>
        </w:rPr>
        <w:t xml:space="preserve">Revisar</w:t>
      </w:r>
      <w:r>
        <w:t xml:space="preserve">, mira la sección 8.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Pon el Scope de Simulink al lado del simulador en el mismo instante y toma la captura comparativa para la memoria.</w:t>
      </w:r>
    </w:p>
    <w:p>
      <w:pPr>
        <w:pBdr>
          <w:left w:val="single" w:color="F2B705" w:sz="24" w:space="8"/>
        </w:pBdr>
        <w:shd w:fill="FFF7DD" w:color="auto" w:val="clear"/>
        <w:spacing w:after="200" w:before="120"/>
        <w:ind w:left="160" w:right="160"/>
      </w:pPr>
      <w:r>
        <w:rPr>
          <w:b/>
          <w:bCs/>
        </w:rPr>
        <w:t xml:space="preserve">Por qué importa: </w:t>
      </w:r>
      <w:r>
        <w:t xml:space="preserve">esa coincidencia entre Simulink, el CSV y el simulador es lo que pide la rúbrica («coincidencia total con Simulink»). El panel la demuestra con números: error máximo y RMS.</w:t>
      </w:r>
    </w:p>
    <w:p>
      <w:pPr>
        <w:pStyle w:val="Heading1"/>
      </w:pPr>
      <w:r>
        <w:t xml:space="preserve">7. Subir tus archivos al repositorio</w:t>
      </w:r>
    </w:p>
    <w:p>
      <w:pPr>
        <w:spacing w:after="120" w:before="0"/>
      </w:pPr>
      <w:r>
        <w:t xml:space="preserve">Sube a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simulink</w:t>
      </w:r>
      <w:r>
        <w:t xml:space="preserve">: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polipasto.slx</w:t>
      </w:r>
      <w:r>
        <w:t xml:space="preserve">,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datos_mecanismo.csv</w:t>
      </w:r>
      <w:r>
        <w:t xml:space="preserve">,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parametros_mecanismo.csv</w:t>
      </w:r>
      <w:r>
        <w:t xml:space="preserve">,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comparacion_solvers.csv</w:t>
      </w:r>
      <w:r>
        <w:t xml:space="preserve"> y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escenarios</w:t>
      </w:r>
      <w:r>
        <w:t xml:space="preserve">. Las capturas del Scope van en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docs/capturas</w:t>
      </w:r>
      <w:r>
        <w:t xml:space="preserve">.</w:t>
      </w:r>
    </w:p>
    <w:p>
      <w:pPr>
        <w:pStyle w:val="Heading2"/>
      </w:pPr>
      <w:r>
        <w:t xml:space="preserve">Opción A: desde la página de GitHub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Abre el repositorio y entra a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simulink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Haz clic en </w:t>
      </w:r>
      <w:r>
        <w:rPr>
          <w:b/>
          <w:bCs/>
        </w:rPr>
        <w:t xml:space="preserve">Add file → Upload files</w:t>
      </w:r>
      <w:r>
        <w:t xml:space="preserve"> y arrastra los archivos. En Chrome o Edge también puedes arrastrar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escenarios</w:t>
      </w:r>
      <w:r>
        <w:t xml:space="preserve"> completa.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Abajo escribe un mensaje corto, por ejemplo «Agrega el modelo de Simulink y los CSV», y pulsa </w:t>
      </w:r>
      <w:r>
        <w:rPr>
          <w:b/>
          <w:bCs/>
        </w:rPr>
        <w:t xml:space="preserve">Commit changes</w:t>
      </w:r>
      <w:r>
        <w:t xml:space="preserve">.</w:t>
      </w:r>
    </w:p>
    <w:p>
      <w:pPr>
        <w:pStyle w:val="Heading2"/>
      </w:pPr>
      <w:r>
        <w:t xml:space="preserve">Opción B: con GitHub Desktop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Pulsa </w:t>
      </w:r>
      <w:r>
        <w:rPr>
          <w:b/>
          <w:bCs/>
        </w:rPr>
        <w:t xml:space="preserve">Fetch origin</w:t>
      </w:r>
      <w:r>
        <w:t xml:space="preserve"> y, si aparece, </w:t>
      </w:r>
      <w:r>
        <w:rPr>
          <w:b/>
          <w:bCs/>
        </w:rPr>
        <w:t xml:space="preserve">Pull origin</w:t>
      </w:r>
      <w:r>
        <w:t xml:space="preserve">, para traer primero lo que haya subido tu compañero.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 la izquierda verás tus archivos nuevos. Escribe un resumen abajo y pulsa </w:t>
      </w:r>
      <w:r>
        <w:rPr>
          <w:b/>
          <w:bCs/>
        </w:rPr>
        <w:t xml:space="preserve">Commit to main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Pulsa </w:t>
      </w:r>
      <w:r>
        <w:rPr>
          <w:b/>
          <w:bCs/>
        </w:rPr>
        <w:t xml:space="preserve">Push origin</w:t>
      </w:r>
      <w:r>
        <w:t xml:space="preserve">.</w:t>
      </w:r>
    </w:p>
    <w:p>
      <w:pPr>
        <w:pStyle w:val="Heading2"/>
      </w:pPr>
      <w:r>
        <w:t xml:space="preserve">Opción C: con Git en la terminal</w:t>
      </w:r>
    </w:p>
    <w:p>
      <w:pPr>
        <w:shd w:fill="EEF1F3" w:color="auto" w:val="clear"/>
        <w:spacing w:after="160" w:before="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hd w:fill="EEF1F3" w:color="auto" w:val="clear"/>
        <w:spacing w:after="160" w:before="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git add simulink</w:t>
      </w:r>
    </w:p>
    <w:p>
      <w:pPr>
        <w:shd w:fill="EEF1F3" w:color="auto" w:val="clear"/>
        <w:spacing w:after="160" w:before="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git commit -m "Agrega el modelo de Simulink y los CSV"</w:t>
      </w:r>
    </w:p>
    <w:p>
      <w:pPr>
        <w:shd w:fill="EEF1F3" w:color="auto" w:val="clear"/>
        <w:spacing w:after="160" w:before="60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pBdr>
          <w:left w:val="single" w:color="F2B705" w:sz="24" w:space="8"/>
        </w:pBdr>
        <w:shd w:fill="FFF7DD" w:color="auto" w:val="clear"/>
        <w:spacing w:after="200" w:before="120"/>
        <w:ind w:left="160" w:right="160"/>
      </w:pPr>
      <w:r>
        <w:rPr>
          <w:b/>
          <w:bCs/>
        </w:rPr>
        <w:t xml:space="preserve">No te preocupes por la basura: </w:t>
      </w:r>
      <w:r>
        <w:t xml:space="preserve">el archivo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.gitignore</w:t>
      </w:r>
      <w:r>
        <w:t xml:space="preserve"> ya filtra lo que no debe subirse: autoguardados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.asv</w:t>
      </w:r>
      <w:r>
        <w:t xml:space="preserve">,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slprj</w:t>
      </w:r>
      <w:r>
        <w:t xml:space="preserve">, los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.slxc</w:t>
      </w:r>
      <w:r>
        <w:t xml:space="preserve">, la copia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polipasto_respaldo.slx</w:t>
      </w:r>
      <w:r>
        <w:t xml:space="preserve"> y los archivos temporales de Word y Windows. Si GitHub Desktop no los muestra en la lista, es por eso, y está bien.</w:t>
      </w:r>
    </w:p>
    <w:p>
      <w:pPr>
        <w:pStyle w:val="Heading1"/>
      </w:pPr>
      <w:r>
        <w:t xml:space="preserve">8.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Causa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shd w:fill="DCE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index.html</w:t>
            </w:r>
            <w:r>
              <w:rPr>
                <w:sz w:val="20"/>
                <w:szCs w:val="20"/>
              </w:rPr>
              <w:t xml:space="preserve"> se abre en el Bloc de notas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Windows lo asoció a otro programa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 derecho → </w:t>
            </w:r>
            <w:r>
              <w:rPr>
                <w:b/>
                <w:bCs/>
                <w:sz w:val="20"/>
                <w:szCs w:val="20"/>
              </w:rPr>
              <w:t xml:space="preserve">Abrir con</w:t>
            </w:r>
            <w:r>
              <w:rPr>
                <w:sz w:val="20"/>
                <w:szCs w:val="20"/>
              </w:rPr>
              <w:t xml:space="preserve"> → Chrome o Edge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simulador se ve en blanco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abrió desde dentro del ZIP o falta un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.js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Descomprime todo el ZIP y abre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index.html</w:t>
            </w:r>
            <w:r>
              <w:rPr>
                <w:sz w:val="20"/>
                <w:szCs w:val="20"/>
              </w:rPr>
              <w:t xml:space="preserve"> desde la carpeta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gemelo_visual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«No reconozco el archivo» al cargar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eligió otro CSV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Carga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datos_mecanismo.csv</w:t>
            </w:r>
            <w:r>
              <w:rPr>
                <w:sz w:val="20"/>
                <w:szCs w:val="20"/>
              </w:rPr>
              <w:t xml:space="preserve"> (empieza por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t [s]</w:t>
            </w:r>
            <w:r>
              <w:rPr>
                <w:sz w:val="20"/>
                <w:szCs w:val="20"/>
              </w:rPr>
              <w:t xml:space="preserve">) y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parametros_mecanismo.csv</w:t>
            </w:r>
            <w:r>
              <w:rPr>
                <w:sz w:val="20"/>
                <w:szCs w:val="20"/>
              </w:rPr>
              <w:t xml:space="preserve"> (empieza por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parametro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validación dice «Revisar»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bloque mal conectado, un signo de Step o el orden del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Mux_datos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Compara el Scope con la tabla de la sección 5, revisa el orden de las 13 entradas del Mux y vuelve a correr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run_polipasto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Abriste el CSV en Excel y lo guardaste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 cambia el formato (punto y coma, coma decimal)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simulador lo lee igual, pero no lo subas así: vuelve a generarlo con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run_polipasto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MATLAB: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Unrecognized function or variable 'n'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Workspace está vacío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Ejecuta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parametros_polipasto</w:t>
            </w:r>
            <w:r>
              <w:rPr>
                <w:sz w:val="20"/>
                <w:szCs w:val="20"/>
              </w:rPr>
              <w:t xml:space="preserve"> antes de correr el modelo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MATLAB no encuentra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run_polipasto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carpeta actual no es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simulink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Entra a la carpeta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simulink</w:t>
            </w:r>
            <w:r>
              <w:rPr>
                <w:sz w:val="20"/>
                <w:szCs w:val="20"/>
              </w:rPr>
              <w:t xml:space="preserve"> en Current Folder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GitHub: no tienes permiso para subir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Aún no eres colaborador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Acepta la invitación que llegó a tu correo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push es rechazado («fetch first»)</w:t>
            </w:r>
          </w:p>
        </w:tc>
        <w:tc>
          <w:tcPr>
            <w:tcW w:type="dxa" w:w="290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 compañero subió cambios antes</w:t>
            </w:r>
          </w:p>
        </w:tc>
        <w:tc>
          <w:tcPr>
            <w:tcW w:type="dxa" w:w="3760"/>
            <w:tcBorders>
              <w:top w:val="single" w:color="C7CFD5" w:sz="4"/>
              <w:left w:val="single" w:color="C7CFD5" w:sz="4"/>
              <w:bottom w:val="single" w:color="C7CFD5" w:sz="4"/>
              <w:right w:val="single" w:color="C7CF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Haz </w:t>
            </w:r>
            <w:r>
              <w:rPr>
                <w:b/>
                <w:bCs/>
                <w:sz w:val="20"/>
                <w:szCs w:val="20"/>
              </w:rPr>
              <w:t xml:space="preserve">Pull</w:t>
            </w:r>
            <w:r>
              <w:rPr>
                <w:sz w:val="20"/>
                <w:szCs w:val="20"/>
              </w:rPr>
              <w:t xml:space="preserve"> (o </w:t>
            </w:r>
            <w:r>
              <w:rPr>
                <w:rFonts w:ascii="Consolas" w:cs="Consolas" w:eastAsia="Consolas" w:hAnsi="Consolas"/>
                <w:color w:val="0E5A66"/>
                <w:sz w:val="20"/>
                <w:szCs w:val="20"/>
              </w:rPr>
              <w:t xml:space="preserve">git pull</w:t>
            </w:r>
            <w:r>
              <w:rPr>
                <w:sz w:val="20"/>
                <w:szCs w:val="20"/>
              </w:rPr>
              <w:t xml:space="preserve">) y luego vuelve a hacer </w:t>
            </w:r>
            <w:r>
              <w:rPr>
                <w:b/>
                <w:bCs/>
                <w:sz w:val="20"/>
                <w:szCs w:val="20"/>
              </w:rPr>
              <w:t xml:space="preserve">Push</w:t>
            </w:r>
          </w:p>
        </w:tc>
      </w:tr>
    </w:tbl>
    <w:p>
      <w:pPr>
        <w:pStyle w:val="Heading1"/>
      </w:pPr>
      <w:r>
        <w:t xml:space="preserve">9. Lista final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El simulador abre en tu computador y la validación con los datos de ejemplo dice </w:t>
      </w:r>
      <w:r>
        <w:rPr>
          <w:b/>
          <w:bCs/>
        </w:rPr>
        <w:t xml:space="preserve">Coincide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color w:val="0E5A66"/>
          <w:sz w:val="20"/>
          <w:szCs w:val="20"/>
        </w:rPr>
        <w:t xml:space="preserve">polipasto.slx</w:t>
      </w:r>
      <w:r>
        <w:t xml:space="preserve"> está en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simulink/</w:t>
      </w:r>
      <w:r>
        <w:t xml:space="preserve"> y el Scope muestra los valores de la sección 5.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color w:val="0E5A66"/>
          <w:sz w:val="20"/>
          <w:szCs w:val="20"/>
        </w:rPr>
        <w:t xml:space="preserve">run_polipasto</w:t>
      </w:r>
      <w:r>
        <w:t xml:space="preserve"> genera los dos CSV y el simulador los valida con </w:t>
      </w:r>
      <w:r>
        <w:rPr>
          <w:b/>
          <w:bCs/>
        </w:rPr>
        <w:t xml:space="preserve">Coincide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onsolas" w:cs="Consolas" w:eastAsia="Consolas" w:hAnsi="Consolas"/>
          <w:color w:val="0E5A66"/>
          <w:sz w:val="20"/>
          <w:szCs w:val="20"/>
        </w:rPr>
        <w:t xml:space="preserve">comparacion_solvers.csv</w:t>
      </w:r>
      <w:r>
        <w:t xml:space="preserve"> y la carpeta </w:t>
      </w:r>
      <w:r>
        <w:rPr>
          <w:rFonts w:ascii="Consolas" w:cs="Consolas" w:eastAsia="Consolas" w:hAnsi="Consolas"/>
          <w:color w:val="0E5A66"/>
          <w:sz w:val="20"/>
          <w:szCs w:val="20"/>
        </w:rPr>
        <w:t xml:space="preserve">escenarios</w:t>
      </w:r>
      <w:r>
        <w:t xml:space="preserve"> existen y la alarma aparece con m = 100 kg y n = 2.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Todo está subido al repositorio y tu compañero lo ve en GitHub.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Probaste el simulador en el computador de la exposición, </w:t>
      </w:r>
      <w:r>
        <w:rPr>
          <w:b/>
          <w:bCs/>
        </w:rPr>
        <w:t xml:space="preserve">sin internet</w:t>
      </w:r>
      <w:r>
        <w:t xml:space="preserve">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B6873"/>
        <w:sz w:val="18"/>
        <w:szCs w:val="18"/>
      </w:rPr>
      <w:t xml:space="preserve">Polipasto · Modelado y Simulación UPC</w:t>
    </w:r>
    <w:r>
      <w:rPr>
        <w:color w:val="5B6873"/>
        <w:sz w:val="18"/>
        <w:szCs w:val="18"/>
      </w:rPr>
      <w:t xml:space="preserve">	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6212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6212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6212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6212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6212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6212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16212A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621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B63A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ojeyg4d3uwcvbgd8nvys" Type="http://schemas.openxmlformats.org/officeDocument/2006/relationships/hyperlink" Target="https://github.com/dbernate2003/polipasto-modelado-simulacion" TargetMode="External"/><Relationship Id="rId8" Type="http://schemas.openxmlformats.org/officeDocument/2006/relationships/image" Target="media/e2d63cb5a1ed9bbb569cc4aae1c2ddf3e8d026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del polipasto</dc:title>
  <dc:creator>dbernate2003</dc:creator>
  <dc:description>Repositorio, simulador y entrega del CSV de Simulink</dc:description>
  <cp:lastModifiedBy>Un-named</cp:lastModifiedBy>
  <cp:revision>1</cp:revision>
  <dcterms:created xsi:type="dcterms:W3CDTF">2026-10-05T19:01:33.869Z</dcterms:created>
  <dcterms:modified xsi:type="dcterms:W3CDTF">2026-10-05T19:01:33.870Z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