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DB" w:rsidRPr="005D26B8" w:rsidRDefault="00FE0DDB" w:rsidP="00FE0DDB">
      <w:pPr>
        <w:pStyle w:val="Ttulo1"/>
        <w:rPr>
          <w:rFonts w:asciiTheme="minorHAnsi" w:hAnsiTheme="minorHAnsi" w:cstheme="minorHAnsi"/>
          <w:sz w:val="24"/>
          <w:szCs w:val="20"/>
          <w:lang w:eastAsia="pt-BR"/>
        </w:rPr>
      </w:pPr>
      <w:bookmarkStart w:id="0" w:name="_Toc511243759"/>
      <w:r w:rsidRPr="005D26B8">
        <w:rPr>
          <w:rFonts w:asciiTheme="minorHAnsi" w:hAnsiTheme="minorHAnsi" w:cstheme="minorHAnsi"/>
          <w:sz w:val="24"/>
          <w:szCs w:val="20"/>
          <w:lang w:eastAsia="pt-BR"/>
        </w:rPr>
        <w:t>Curso Github</w:t>
      </w:r>
      <w:bookmarkEnd w:id="0"/>
    </w:p>
    <w:p w:rsidR="00FE0DDB" w:rsidRPr="00046451" w:rsidRDefault="00FE0DDB" w:rsidP="00FE0DDB">
      <w:pPr>
        <w:rPr>
          <w:rFonts w:asciiTheme="minorHAnsi" w:hAnsiTheme="minorHAnsi" w:cstheme="minorHAnsi"/>
          <w:sz w:val="20"/>
          <w:szCs w:val="20"/>
          <w:lang w:eastAsia="pt-BR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Comandos pelo Git CMD: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clone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Baixa o repositorio para sua maquina.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clone https://github.com/jcfonsecagit/repositorio.git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 xml:space="preserve">git tag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as versões do projeto.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 xml:space="preserve">Git checkout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Altera o repositorio local fazendo com que seu arquivos fiquem no estado da versão solicitada. Exemplo;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checkout v0.1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diff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as diferenças entre as versões.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diff v0.1 v0.2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init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Inicia um repositório para controle.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Pelo Git CMD digite: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init s:\pendrive\desenv\github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Status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Exibe um resumo dos arquivos modificados.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status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add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Registra que o arquivo deve ser adicionado ao controle de versão.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add arquivo.html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add arquivo1 arquivo2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add caminhoDoDiretorio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 xml:space="preserve">Git add –A (adiciona todos os arquivos modificados, removidos, ou novos ao index do git)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commit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Grava as alterações.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 xml:space="preserve">Git commit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log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os commits nos arquivos.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log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whatchanged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os arquivos alterados e as alterações.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whatchanged -p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remote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Habilita o uso remoto do git.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 xml:space="preserve">git remote add TesteGit </w:t>
      </w:r>
      <w:hyperlink r:id="rId4" w:history="1">
        <w:r w:rsidRPr="005D26B8">
          <w:rPr>
            <w:rStyle w:val="Hyperlink"/>
            <w:rFonts w:cstheme="minorHAnsi"/>
            <w:sz w:val="20"/>
            <w:szCs w:val="20"/>
          </w:rPr>
          <w:t>https://github.com/dberteli/TesteGit.git</w:t>
        </w:r>
      </w:hyperlink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push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Envia arquivos para o git remoto.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push TesteGit master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Será solicitado usuario e senha (dberteli,d5...).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push –d TesteGit design (exclui a branch remota)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remote –v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o endereço remoto sincronizado.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lastRenderedPageBreak/>
        <w:t xml:space="preserve">[Obs: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Alterei o arquivo e salvei: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 xml:space="preserve">Git status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a situação do arquivo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b/>
          <w:sz w:val="20"/>
          <w:szCs w:val="20"/>
        </w:rPr>
        <w:t>git add index.html</w:t>
      </w:r>
      <w:r w:rsidRPr="005D26B8">
        <w:rPr>
          <w:rFonts w:cstheme="minorHAnsi"/>
          <w:sz w:val="20"/>
          <w:szCs w:val="20"/>
        </w:rPr>
        <w:t xml:space="preserve"> grava 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b/>
          <w:sz w:val="20"/>
          <w:szCs w:val="20"/>
        </w:rPr>
        <w:t>git commit –m “mensagem”</w:t>
      </w:r>
      <w:r w:rsidRPr="005D26B8">
        <w:rPr>
          <w:rFonts w:cstheme="minorHAnsi"/>
          <w:sz w:val="20"/>
          <w:szCs w:val="20"/>
        </w:rPr>
        <w:t xml:space="preserve"> efetiva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b/>
          <w:sz w:val="20"/>
          <w:szCs w:val="20"/>
        </w:rPr>
        <w:t>git push TesteGit master</w:t>
      </w:r>
      <w:r w:rsidRPr="005D26B8">
        <w:rPr>
          <w:rFonts w:cstheme="minorHAnsi"/>
          <w:sz w:val="20"/>
          <w:szCs w:val="20"/>
        </w:rPr>
        <w:t xml:space="preserve"> envia pro remoto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[Obs: Se usar no primeiro push a opção –u é atrelado a branch remota à local e não é mais necessário passar os parametros origem e branch (TesteGit e master) nos demais push.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Mostra as branches ou cria uma branch no repositorio.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(mostra as branch locais)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–r (mostra as branch remotas)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–a (mostra as branch locais e remotas)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design (cria a branch design)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–u TesteGit design (cria abranch remota design e faz a ligação entre elas)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design –d (exclui a branch se estiver sincronizada)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branch design –D (força a exclusão da branch mesmo não sincronizada)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checkout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Alterna entre as branches para usar.  Exemplo: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checkout design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Uma sequencia bem comum referente a copia de uma branch remota é: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A criação de uma branch local com o mesmo nome da branch remota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Mudança para essa nova branch criada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Criação de link entre a branch local e remota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Para evitar o grande numero de comandos pode-se usar: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checkout –t TesteGit/design (todo esse trabalho é feito automaticamente para a branch chamada design)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Git fetch TesteGit</w:t>
      </w:r>
    </w:p>
    <w:p w:rsidR="00FE0DDB" w:rsidRPr="005D26B8" w:rsidRDefault="00FE0DDB" w:rsidP="00FE0DDB">
      <w:pPr>
        <w:pStyle w:val="SemEspaamento"/>
        <w:rPr>
          <w:rFonts w:cstheme="minorHAnsi"/>
          <w:sz w:val="20"/>
          <w:szCs w:val="20"/>
        </w:rPr>
      </w:pPr>
      <w:r w:rsidRPr="005D26B8">
        <w:rPr>
          <w:rFonts w:cstheme="minorHAnsi"/>
          <w:sz w:val="20"/>
          <w:szCs w:val="20"/>
        </w:rPr>
        <w:t>Verifica todas as atualizações que foram realizadas no repositorio TesteGit</w:t>
      </w:r>
    </w:p>
    <w:p w:rsidR="001D2932" w:rsidRPr="005D26B8" w:rsidRDefault="001D2932">
      <w:pPr>
        <w:rPr>
          <w:rFonts w:asciiTheme="minorHAnsi" w:hAnsiTheme="minorHAnsi" w:cstheme="minorHAnsi"/>
          <w:sz w:val="20"/>
          <w:szCs w:val="20"/>
        </w:rPr>
      </w:pPr>
    </w:p>
    <w:p w:rsidR="00046451" w:rsidRPr="005D26B8" w:rsidRDefault="00046451">
      <w:pPr>
        <w:rPr>
          <w:rFonts w:asciiTheme="minorHAnsi" w:hAnsiTheme="minorHAnsi" w:cstheme="minorHAnsi"/>
          <w:sz w:val="20"/>
          <w:szCs w:val="20"/>
        </w:rPr>
      </w:pPr>
      <w:r w:rsidRPr="005D26B8">
        <w:rPr>
          <w:rFonts w:asciiTheme="minorHAnsi" w:hAnsiTheme="minorHAnsi" w:cstheme="minorHAnsi"/>
          <w:sz w:val="20"/>
          <w:szCs w:val="20"/>
        </w:rPr>
        <w:t xml:space="preserve">Git pull </w:t>
      </w:r>
    </w:p>
    <w:p w:rsidR="00046451" w:rsidRPr="005D26B8" w:rsidRDefault="00046451">
      <w:pPr>
        <w:rPr>
          <w:rFonts w:asciiTheme="minorHAnsi" w:hAnsiTheme="minorHAnsi" w:cstheme="minorHAnsi"/>
          <w:sz w:val="20"/>
          <w:szCs w:val="20"/>
        </w:rPr>
      </w:pPr>
      <w:r w:rsidRPr="005D26B8">
        <w:rPr>
          <w:rFonts w:asciiTheme="minorHAnsi" w:hAnsiTheme="minorHAnsi" w:cstheme="minorHAnsi"/>
          <w:sz w:val="20"/>
          <w:szCs w:val="20"/>
        </w:rPr>
        <w:t>Atualiza o repositório local sincronizando com o repositório remoto.</w:t>
      </w:r>
    </w:p>
    <w:p w:rsidR="00046451" w:rsidRPr="005D26B8" w:rsidRDefault="00046451">
      <w:pPr>
        <w:rPr>
          <w:rFonts w:asciiTheme="minorHAnsi" w:hAnsiTheme="minorHAnsi" w:cstheme="minorHAnsi"/>
          <w:sz w:val="20"/>
          <w:szCs w:val="20"/>
        </w:rPr>
      </w:pPr>
    </w:p>
    <w:p w:rsidR="00046451" w:rsidRPr="00046451" w:rsidRDefault="00046451">
      <w:pPr>
        <w:rPr>
          <w:rFonts w:asciiTheme="minorHAnsi" w:hAnsiTheme="minorHAnsi" w:cstheme="minorHAnsi"/>
        </w:rPr>
      </w:pPr>
    </w:p>
    <w:sectPr w:rsidR="00046451" w:rsidRPr="00046451" w:rsidSect="005D26B8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compat/>
  <w:rsids>
    <w:rsidRoot w:val="00FE0DDB"/>
    <w:rsid w:val="00046451"/>
    <w:rsid w:val="001D2932"/>
    <w:rsid w:val="005D26B8"/>
    <w:rsid w:val="00FE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DDB"/>
    <w:pPr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E0DDB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DDB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styleId="Hyperlink">
    <w:name w:val="Hyperlink"/>
    <w:uiPriority w:val="99"/>
    <w:unhideWhenUsed/>
    <w:rsid w:val="00FE0DDB"/>
    <w:rPr>
      <w:color w:val="0000FF"/>
      <w:u w:val="single"/>
    </w:rPr>
  </w:style>
  <w:style w:type="paragraph" w:styleId="SemEspaamento">
    <w:name w:val="No Spacing"/>
    <w:uiPriority w:val="1"/>
    <w:qFormat/>
    <w:rsid w:val="00FE0DDB"/>
    <w:pPr>
      <w:spacing w:after="0" w:line="240" w:lineRule="auto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0DDB"/>
    <w:rPr>
      <w:rFonts w:ascii="Tahoma" w:hAnsi="Tahoma" w:cs="Mangal"/>
      <w:sz w:val="16"/>
      <w:szCs w:val="1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0DD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berteli/TesteGit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453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3</cp:revision>
  <dcterms:created xsi:type="dcterms:W3CDTF">2018-04-15T14:03:00Z</dcterms:created>
  <dcterms:modified xsi:type="dcterms:W3CDTF">2018-04-15T14:13:00Z</dcterms:modified>
</cp:coreProperties>
</file>