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https://miro.com/app/board/uXjVNm-t2zk=/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Knight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620519" cy="52730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9" cy="527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PALADIN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Wizard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661216" cy="520941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216" cy="520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SUMMONER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Ranger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548438" cy="52059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5205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BEASTMASTER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NEW CLASSES: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Assassin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3688" cy="52276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22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DEMO, DO NOT INCLUDE SWIFTSTRIKE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AOE -&gt; (Area of Effect)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 -&gt; (Damage over time)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Colored Background -&gt; (Active Skill)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Gray Background -&gt; (Passive Skill)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Skill Trees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Nm-t2zk=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h0HXmrI9npbqJ8rYEu7/7G/cg==">CgMxLjA4AHIhMTljTGdVTlhWc1ZncU5VbnhRVFIzRk40S205VWxjUVJ3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