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AC99D6" w14:textId="7B7D3796" w:rsidR="00BB0F37" w:rsidRPr="000B2F54" w:rsidRDefault="00BB0F37" w:rsidP="00EC7541">
      <w:pPr>
        <w:pStyle w:val="Ttulo"/>
      </w:pPr>
      <w:r w:rsidRPr="000B2F54">
        <w:t>Prueba Técnica</w:t>
      </w:r>
    </w:p>
    <w:p w14:paraId="21BE0F8F" w14:textId="21CAEF69" w:rsidR="00BB0F37" w:rsidRPr="00BB0F37" w:rsidRDefault="00BB0F37" w:rsidP="00BB0F37">
      <w:pPr>
        <w:rPr>
          <w:b/>
        </w:rPr>
      </w:pPr>
      <w:r w:rsidRPr="00BB0F37">
        <w:rPr>
          <w:b/>
        </w:rPr>
        <w:t>Antes de empezar, ten en cuenta las siguientes recomendaciones:</w:t>
      </w:r>
    </w:p>
    <w:p w14:paraId="5B39ED5A" w14:textId="72531930" w:rsidR="00BB0F37" w:rsidRDefault="00BB0F37" w:rsidP="00BB0F37">
      <w:pPr>
        <w:pStyle w:val="Prrafodelista"/>
        <w:numPr>
          <w:ilvl w:val="0"/>
          <w:numId w:val="3"/>
        </w:numPr>
        <w:ind w:left="630" w:hanging="360"/>
      </w:pPr>
      <w:r>
        <w:t>Puedes consultar en internet libremente si lo necesitas.</w:t>
      </w:r>
    </w:p>
    <w:p w14:paraId="17D8CD91" w14:textId="380E9924" w:rsidR="00BB0F37" w:rsidRDefault="0006187F" w:rsidP="00D23921">
      <w:pPr>
        <w:pStyle w:val="Prrafodelista"/>
        <w:numPr>
          <w:ilvl w:val="0"/>
          <w:numId w:val="3"/>
        </w:numPr>
        <w:ind w:left="630" w:hanging="360"/>
      </w:pPr>
      <w:r>
        <w:t>Usar una apariencia agradable en la interfaz de los ejercicios no es requerido, pero es algo deseable</w:t>
      </w:r>
      <w:r w:rsidR="00BB0F37">
        <w:t xml:space="preserve">. Solo se </w:t>
      </w:r>
      <w:r w:rsidR="00B07565">
        <w:t>necesita el ejercicio funcional, aunque</w:t>
      </w:r>
      <w:r w:rsidR="00BB0F37">
        <w:t xml:space="preserve"> </w:t>
      </w:r>
      <w:r w:rsidR="00B07565">
        <w:t>s</w:t>
      </w:r>
      <w:r w:rsidR="00BB0F37">
        <w:t xml:space="preserve">e valorará y tendrá en cuenta si se agrega un estilo agradable o que la página sea </w:t>
      </w:r>
      <w:proofErr w:type="spellStart"/>
      <w:r w:rsidR="00BB0F37">
        <w:t>responsive</w:t>
      </w:r>
      <w:proofErr w:type="spellEnd"/>
      <w:r w:rsidR="00BB0F37">
        <w:t>.</w:t>
      </w:r>
      <w:r w:rsidR="00EC7541">
        <w:t xml:space="preserve"> </w:t>
      </w:r>
      <w:r w:rsidR="00BB0F37">
        <w:t xml:space="preserve">Si lo deseas, puedes descargar y hacer uso de cualquier </w:t>
      </w:r>
      <w:proofErr w:type="spellStart"/>
      <w:r w:rsidR="00BB0F37">
        <w:t>framework</w:t>
      </w:r>
      <w:proofErr w:type="spellEnd"/>
      <w:r w:rsidR="00BB0F37">
        <w:t xml:space="preserve"> o librería que te permita realizar los ejercicios.</w:t>
      </w:r>
    </w:p>
    <w:p w14:paraId="39E8BBE4" w14:textId="76361C9B" w:rsidR="00BB0F37" w:rsidRDefault="00BB0F37" w:rsidP="00BB0F37">
      <w:pPr>
        <w:pStyle w:val="Prrafodelista"/>
        <w:numPr>
          <w:ilvl w:val="0"/>
          <w:numId w:val="3"/>
        </w:numPr>
        <w:ind w:left="630" w:hanging="360"/>
      </w:pPr>
      <w:r>
        <w:t xml:space="preserve">No modifiques </w:t>
      </w:r>
      <w:r w:rsidR="0006187F">
        <w:t>los</w:t>
      </w:r>
      <w:r>
        <w:t xml:space="preserve"> archivo</w:t>
      </w:r>
      <w:r w:rsidR="0006187F">
        <w:t>s JSON que se proveen para la prueba</w:t>
      </w:r>
      <w:r>
        <w:t>.</w:t>
      </w:r>
    </w:p>
    <w:p w14:paraId="14F4611F" w14:textId="1EDFF09D" w:rsidR="00B07565" w:rsidRDefault="00B07565" w:rsidP="00BB0F37">
      <w:pPr>
        <w:pStyle w:val="Prrafodelista"/>
        <w:numPr>
          <w:ilvl w:val="0"/>
          <w:numId w:val="3"/>
        </w:numPr>
        <w:ind w:left="630" w:hanging="360"/>
      </w:pPr>
      <w:r>
        <w:t xml:space="preserve">Toda la prueba debe resolverse en inglés. Respuestas escritas en inglés y código en inglés, exceptuando por comentarios que se usen en el código que sí pueden </w:t>
      </w:r>
      <w:r w:rsidR="00FA0447">
        <w:t>estar</w:t>
      </w:r>
      <w:r>
        <w:t xml:space="preserve"> en español.</w:t>
      </w:r>
    </w:p>
    <w:p w14:paraId="12825956" w14:textId="7DB2CB4B" w:rsidR="00EC7541" w:rsidRDefault="00EC7541" w:rsidP="00BB0F37">
      <w:pPr>
        <w:pStyle w:val="Prrafodelista"/>
        <w:numPr>
          <w:ilvl w:val="0"/>
          <w:numId w:val="3"/>
        </w:numPr>
        <w:ind w:left="630" w:hanging="360"/>
      </w:pPr>
      <w:r>
        <w:t xml:space="preserve">Se debe crear un repositorio privado en </w:t>
      </w:r>
      <w:proofErr w:type="spellStart"/>
      <w:r>
        <w:t>Github</w:t>
      </w:r>
      <w:proofErr w:type="spellEnd"/>
      <w:r>
        <w:t xml:space="preserve">, y todos los ejercicios de código se deben resolver en este. Para enviar los resultados, compartir el repositorio con </w:t>
      </w:r>
      <w:proofErr w:type="spellStart"/>
      <w:r>
        <w:rPr>
          <w:b/>
        </w:rPr>
        <w:t>caladfelipe</w:t>
      </w:r>
      <w:proofErr w:type="spellEnd"/>
      <w:r>
        <w:t xml:space="preserve"> o con el correo </w:t>
      </w:r>
      <w:r w:rsidR="00FA0447" w:rsidRPr="00FA0447">
        <w:rPr>
          <w:b/>
        </w:rPr>
        <w:t>kladfelipe@gmail.com</w:t>
      </w:r>
      <w:r w:rsidRPr="00EC7541">
        <w:t>.</w:t>
      </w:r>
    </w:p>
    <w:p w14:paraId="7999E6D4" w14:textId="219F32F9" w:rsidR="0006187F" w:rsidRDefault="0006187F" w:rsidP="0006187F">
      <w:pPr>
        <w:pStyle w:val="Ttulo1"/>
      </w:pPr>
      <w:r>
        <w:t>PROGRAMACIÓN ORIENTADA A OBJETOS</w:t>
      </w:r>
      <w:r w:rsidR="00B07565">
        <w:t xml:space="preserve"> (POO)</w:t>
      </w:r>
      <w:r>
        <w:t xml:space="preserve"> + INGLÉS</w:t>
      </w:r>
    </w:p>
    <w:p w14:paraId="2039534C" w14:textId="0055CA14" w:rsidR="0006187F" w:rsidRPr="000926A7" w:rsidRDefault="0006187F" w:rsidP="0006187F">
      <w:r w:rsidRPr="000926A7">
        <w:t>Responde las siguientes preguntas o selecciona la opci</w:t>
      </w:r>
      <w:r>
        <w:t>ón que consideres correcta</w:t>
      </w:r>
      <w:r w:rsidR="00B07565">
        <w:t>.</w:t>
      </w:r>
    </w:p>
    <w:p w14:paraId="3320ABCC" w14:textId="77777777" w:rsidR="00BB0DBA" w:rsidRDefault="00FA0447" w:rsidP="0006187F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¿What i</w:t>
      </w:r>
      <w:r w:rsidR="0006187F" w:rsidRPr="000926A7">
        <w:rPr>
          <w:lang w:val="en-US"/>
        </w:rPr>
        <w:t xml:space="preserve">s the difference </w:t>
      </w:r>
      <w:r>
        <w:rPr>
          <w:lang w:val="en-US"/>
        </w:rPr>
        <w:t>between passing by reference and</w:t>
      </w:r>
      <w:r w:rsidR="0006187F" w:rsidRPr="000926A7">
        <w:rPr>
          <w:lang w:val="en-US"/>
        </w:rPr>
        <w:t xml:space="preserve"> passing by value</w:t>
      </w:r>
      <w:r>
        <w:rPr>
          <w:lang w:val="en-US"/>
        </w:rPr>
        <w:t xml:space="preserve"> a variable</w:t>
      </w:r>
      <w:r w:rsidR="0006187F" w:rsidRPr="000926A7">
        <w:rPr>
          <w:lang w:val="en-US"/>
        </w:rPr>
        <w:t>?</w:t>
      </w:r>
    </w:p>
    <w:p w14:paraId="440BFA75" w14:textId="77777777" w:rsidR="00BB0DBA" w:rsidRDefault="00BB0DBA" w:rsidP="00BB0DBA">
      <w:pPr>
        <w:pStyle w:val="Prrafodelista"/>
        <w:rPr>
          <w:lang w:val="en-US"/>
        </w:rPr>
      </w:pPr>
    </w:p>
    <w:p w14:paraId="523D3CE3" w14:textId="1D3A3E5F" w:rsidR="0006187F" w:rsidRDefault="00BB0DBA" w:rsidP="00BB0DBA">
      <w:pPr>
        <w:pStyle w:val="Prrafodelista"/>
        <w:rPr>
          <w:lang w:val="en-US"/>
        </w:rPr>
      </w:pPr>
      <w:r w:rsidRPr="00BB0DBA">
        <w:rPr>
          <w:lang w:val="en-US"/>
        </w:rPr>
        <w:t>When we pass a parameter as a reference it means that we can modify it inside the body of a function and its value will be modified outside the function, and if we pass it as a value it cannot be modified since it only receives a copy of the value that the variable has.</w:t>
      </w:r>
      <w:r w:rsidR="00D650F1">
        <w:rPr>
          <w:lang w:val="en-US"/>
        </w:rPr>
        <w:br/>
      </w:r>
    </w:p>
    <w:p w14:paraId="1255A5BD" w14:textId="77777777" w:rsid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 w:rsidRPr="000926A7">
        <w:rPr>
          <w:lang w:val="en-US"/>
        </w:rPr>
        <w:t>The feature in object-oriented programming that allows the same operation to be carried out differently, depending on the object, is:</w:t>
      </w:r>
    </w:p>
    <w:p w14:paraId="7AC3EBE5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Inheritance</w:t>
      </w:r>
    </w:p>
    <w:p w14:paraId="493D9EC9" w14:textId="77777777" w:rsidR="0006187F" w:rsidRDefault="0006187F" w:rsidP="00AA4D76">
      <w:pPr>
        <w:pStyle w:val="Prrafodelista"/>
        <w:numPr>
          <w:ilvl w:val="1"/>
          <w:numId w:val="12"/>
        </w:numPr>
        <w:shd w:val="clear" w:color="auto" w:fill="A8D08D" w:themeFill="accent6" w:themeFillTint="99"/>
        <w:rPr>
          <w:lang w:val="en-US"/>
        </w:rPr>
      </w:pPr>
      <w:r>
        <w:rPr>
          <w:lang w:val="en-US"/>
        </w:rPr>
        <w:t>Polymorphism</w:t>
      </w:r>
    </w:p>
    <w:p w14:paraId="5C0162C1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proofErr w:type="spellStart"/>
      <w:r>
        <w:rPr>
          <w:lang w:val="en-US"/>
        </w:rPr>
        <w:t>Overfunctioning</w:t>
      </w:r>
      <w:proofErr w:type="spellEnd"/>
    </w:p>
    <w:p w14:paraId="7F6D1D43" w14:textId="77777777" w:rsidR="00AA4D76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Overriding</w:t>
      </w:r>
    </w:p>
    <w:p w14:paraId="3C3668DF" w14:textId="14988D90" w:rsidR="0006187F" w:rsidRDefault="00D650F1" w:rsidP="00AA4D76">
      <w:pPr>
        <w:pStyle w:val="Prrafodelista"/>
        <w:rPr>
          <w:lang w:val="en-US"/>
        </w:rPr>
      </w:pPr>
      <w:r>
        <w:rPr>
          <w:lang w:val="en-US"/>
        </w:rPr>
        <w:br/>
      </w:r>
    </w:p>
    <w:p w14:paraId="3B7B9146" w14:textId="77777777" w:rsidR="007A7606" w:rsidRDefault="007A7606" w:rsidP="00AA4D76">
      <w:pPr>
        <w:pStyle w:val="Prrafodelista"/>
        <w:rPr>
          <w:lang w:val="en-US"/>
        </w:rPr>
      </w:pPr>
    </w:p>
    <w:p w14:paraId="042EA5B9" w14:textId="77777777" w:rsidR="00AA4D76" w:rsidRDefault="00AA4D76" w:rsidP="00AA4D76">
      <w:pPr>
        <w:pStyle w:val="Prrafodelista"/>
        <w:rPr>
          <w:lang w:val="en-US"/>
        </w:rPr>
      </w:pPr>
    </w:p>
    <w:p w14:paraId="0E61F5ED" w14:textId="77777777" w:rsid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lastRenderedPageBreak/>
        <w:t>¿Which f</w:t>
      </w:r>
      <w:r w:rsidRPr="000926A7">
        <w:rPr>
          <w:lang w:val="en-US"/>
        </w:rPr>
        <w:t>eature of OOP illustrated the code reusability?</w:t>
      </w:r>
    </w:p>
    <w:p w14:paraId="5F244070" w14:textId="68D45791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Polymo</w:t>
      </w:r>
      <w:r w:rsidR="00FA0447">
        <w:rPr>
          <w:lang w:val="en-US"/>
        </w:rPr>
        <w:t>r</w:t>
      </w:r>
      <w:r>
        <w:rPr>
          <w:lang w:val="en-US"/>
        </w:rPr>
        <w:t>phism</w:t>
      </w:r>
    </w:p>
    <w:p w14:paraId="0CC90380" w14:textId="77777777" w:rsidR="0006187F" w:rsidRDefault="0006187F" w:rsidP="00AA4D76">
      <w:pPr>
        <w:pStyle w:val="Prrafodelista"/>
        <w:numPr>
          <w:ilvl w:val="1"/>
          <w:numId w:val="12"/>
        </w:numPr>
        <w:shd w:val="clear" w:color="auto" w:fill="A8D08D" w:themeFill="accent6" w:themeFillTint="99"/>
        <w:rPr>
          <w:lang w:val="en-US"/>
        </w:rPr>
      </w:pPr>
      <w:r>
        <w:rPr>
          <w:lang w:val="en-US"/>
        </w:rPr>
        <w:t>Abstraction</w:t>
      </w:r>
    </w:p>
    <w:p w14:paraId="1697EDD0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Encapsulation</w:t>
      </w:r>
    </w:p>
    <w:p w14:paraId="5D8B13C3" w14:textId="287705F0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>
        <w:rPr>
          <w:lang w:val="en-US"/>
        </w:rPr>
        <w:t>Inheritance</w:t>
      </w:r>
      <w:r w:rsidR="00D650F1">
        <w:rPr>
          <w:lang w:val="en-US"/>
        </w:rPr>
        <w:br/>
      </w:r>
    </w:p>
    <w:p w14:paraId="3B81F974" w14:textId="77777777" w:rsid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¿</w:t>
      </w:r>
      <w:r w:rsidRPr="000926A7">
        <w:rPr>
          <w:lang w:val="en-US"/>
        </w:rPr>
        <w:t>Which of the two features match each other?</w:t>
      </w:r>
    </w:p>
    <w:p w14:paraId="044BBA46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926A7">
        <w:rPr>
          <w:lang w:val="en-US"/>
        </w:rPr>
        <w:t>Inheritance and Encapsulation</w:t>
      </w:r>
    </w:p>
    <w:p w14:paraId="6835CED1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926A7">
        <w:rPr>
          <w:lang w:val="en-US"/>
        </w:rPr>
        <w:t>Encapsulation and Polymorphism</w:t>
      </w:r>
    </w:p>
    <w:p w14:paraId="734C1B63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926A7">
        <w:rPr>
          <w:lang w:val="en-US"/>
        </w:rPr>
        <w:t>Encapsulation and Abstraction</w:t>
      </w:r>
    </w:p>
    <w:p w14:paraId="49C3A1A5" w14:textId="792B8015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7A7606">
        <w:rPr>
          <w:shd w:val="clear" w:color="auto" w:fill="A8D08D" w:themeFill="accent6" w:themeFillTint="99"/>
          <w:lang w:val="en-US"/>
        </w:rPr>
        <w:t>Abstraction and Polymorphism</w:t>
      </w:r>
      <w:r w:rsidR="00D650F1">
        <w:rPr>
          <w:lang w:val="en-US"/>
        </w:rPr>
        <w:br/>
      </w:r>
    </w:p>
    <w:p w14:paraId="711D1A5E" w14:textId="77777777" w:rsid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¿</w:t>
      </w:r>
      <w:r w:rsidRPr="0006187F">
        <w:rPr>
          <w:lang w:val="en-US"/>
        </w:rPr>
        <w:t>Which definition best describes an object?</w:t>
      </w:r>
    </w:p>
    <w:p w14:paraId="048989C7" w14:textId="77777777" w:rsidR="0006187F" w:rsidRDefault="0006187F" w:rsidP="002C53DE">
      <w:pPr>
        <w:pStyle w:val="Prrafodelista"/>
        <w:numPr>
          <w:ilvl w:val="1"/>
          <w:numId w:val="12"/>
        </w:numPr>
        <w:shd w:val="clear" w:color="auto" w:fill="A8D08D" w:themeFill="accent6" w:themeFillTint="99"/>
        <w:rPr>
          <w:lang w:val="en-US"/>
        </w:rPr>
      </w:pPr>
      <w:r w:rsidRPr="0006187F">
        <w:rPr>
          <w:lang w:val="en-US"/>
        </w:rPr>
        <w:t>Instance of a class</w:t>
      </w:r>
    </w:p>
    <w:p w14:paraId="2B775410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Instance of itself</w:t>
      </w:r>
    </w:p>
    <w:p w14:paraId="1BE0A934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Child of a class</w:t>
      </w:r>
    </w:p>
    <w:p w14:paraId="14C7FCFF" w14:textId="14DD92CD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Overview of a class</w:t>
      </w:r>
      <w:r w:rsidR="00D650F1">
        <w:rPr>
          <w:lang w:val="en-US"/>
        </w:rPr>
        <w:br/>
      </w:r>
    </w:p>
    <w:p w14:paraId="57417297" w14:textId="77777777" w:rsid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¿</w:t>
      </w:r>
      <w:r w:rsidRPr="0006187F">
        <w:rPr>
          <w:lang w:val="en-US"/>
        </w:rPr>
        <w:t>Which among the following is false?</w:t>
      </w:r>
    </w:p>
    <w:p w14:paraId="04D5EE4A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Object must be created before using members of a class</w:t>
      </w:r>
    </w:p>
    <w:p w14:paraId="1E2341C9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Memory for an object is allocated only after its constructor is called</w:t>
      </w:r>
    </w:p>
    <w:p w14:paraId="499F78A3" w14:textId="77777777" w:rsidR="0006187F" w:rsidRPr="0006187F" w:rsidRDefault="0006187F" w:rsidP="002719BC">
      <w:pPr>
        <w:pStyle w:val="Prrafodelista"/>
        <w:numPr>
          <w:ilvl w:val="1"/>
          <w:numId w:val="12"/>
        </w:numPr>
        <w:shd w:val="clear" w:color="auto" w:fill="A8D08D" w:themeFill="accent6" w:themeFillTint="99"/>
        <w:rPr>
          <w:lang w:val="en-US"/>
        </w:rPr>
      </w:pPr>
      <w:r w:rsidRPr="0006187F">
        <w:rPr>
          <w:lang w:val="en-US"/>
        </w:rPr>
        <w:t>Objects can’t be passed by reference</w:t>
      </w:r>
    </w:p>
    <w:p w14:paraId="05E3DD09" w14:textId="13558EFA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Objects size depends on its class data members</w:t>
      </w:r>
      <w:r w:rsidR="00D650F1">
        <w:rPr>
          <w:lang w:val="en-US"/>
        </w:rPr>
        <w:br/>
      </w:r>
    </w:p>
    <w:p w14:paraId="11A35141" w14:textId="77777777" w:rsid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¿</w:t>
      </w:r>
      <w:r w:rsidRPr="0006187F">
        <w:rPr>
          <w:lang w:val="en-US"/>
        </w:rPr>
        <w:t>Why do we need to handle exceptions?</w:t>
      </w:r>
    </w:p>
    <w:p w14:paraId="4170D9D1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CD363F">
        <w:rPr>
          <w:shd w:val="clear" w:color="auto" w:fill="A8D08D" w:themeFill="accent6" w:themeFillTint="99"/>
          <w:lang w:val="en-US"/>
        </w:rPr>
        <w:t>To prevent abnormal termination of program</w:t>
      </w:r>
    </w:p>
    <w:p w14:paraId="21611167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To encourage exception prone program</w:t>
      </w:r>
    </w:p>
    <w:p w14:paraId="23E5542B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To avoid syntax errors</w:t>
      </w:r>
    </w:p>
    <w:p w14:paraId="2FDAAE7E" w14:textId="77777777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To save memory</w:t>
      </w:r>
    </w:p>
    <w:p w14:paraId="43E95953" w14:textId="77777777" w:rsidR="00CD363F" w:rsidRDefault="0006187F" w:rsidP="0006187F">
      <w:pPr>
        <w:pStyle w:val="Prrafodelista"/>
        <w:rPr>
          <w:b/>
          <w:bCs/>
          <w:i/>
          <w:iCs/>
          <w:lang w:val="en-US"/>
        </w:rPr>
      </w:pPr>
      <w:r>
        <w:rPr>
          <w:lang w:val="en-US"/>
        </w:rPr>
        <w:t>Explain</w:t>
      </w:r>
      <w:r w:rsidR="00CD363F">
        <w:rPr>
          <w:lang w:val="en-US"/>
        </w:rPr>
        <w:t xml:space="preserve">:  </w:t>
      </w:r>
      <w:r w:rsidR="00CD363F" w:rsidRPr="00CD363F">
        <w:rPr>
          <w:b/>
          <w:bCs/>
          <w:i/>
          <w:iCs/>
          <w:lang w:val="en-US"/>
        </w:rPr>
        <w:t>Exceptions detect and correct errors, so you have control over the error without causing abnormality in the program</w:t>
      </w:r>
      <w:r w:rsidR="00CD363F">
        <w:rPr>
          <w:b/>
          <w:bCs/>
          <w:i/>
          <w:iCs/>
          <w:lang w:val="en-US"/>
        </w:rPr>
        <w:t>.</w:t>
      </w:r>
    </w:p>
    <w:p w14:paraId="3291DA0D" w14:textId="77777777" w:rsidR="00CD363F" w:rsidRDefault="00CD363F" w:rsidP="0006187F">
      <w:pPr>
        <w:pStyle w:val="Prrafodelista"/>
        <w:rPr>
          <w:b/>
          <w:bCs/>
          <w:i/>
          <w:iCs/>
          <w:lang w:val="en-US"/>
        </w:rPr>
      </w:pPr>
    </w:p>
    <w:p w14:paraId="7364EC71" w14:textId="6A149480" w:rsidR="0006187F" w:rsidRDefault="00D650F1" w:rsidP="0006187F">
      <w:pPr>
        <w:pStyle w:val="Prrafodelista"/>
        <w:rPr>
          <w:lang w:val="en-US"/>
        </w:rPr>
      </w:pPr>
      <w:r>
        <w:rPr>
          <w:lang w:val="en-US"/>
        </w:rPr>
        <w:br/>
      </w:r>
    </w:p>
    <w:p w14:paraId="01CF8EA2" w14:textId="3E73F35D" w:rsidR="0006187F" w:rsidRP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 w:rsidRPr="0006187F">
        <w:rPr>
          <w:lang w:val="en-US"/>
        </w:rPr>
        <w:lastRenderedPageBreak/>
        <w:t>An exception is caused by</w:t>
      </w:r>
    </w:p>
    <w:p w14:paraId="129F9FC4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A hardware problem</w:t>
      </w:r>
    </w:p>
    <w:p w14:paraId="10C0DD8D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A problem in the operating system</w:t>
      </w:r>
    </w:p>
    <w:p w14:paraId="52002F4E" w14:textId="77777777" w:rsidR="0006187F" w:rsidRPr="0006187F" w:rsidRDefault="0006187F" w:rsidP="00CD363F">
      <w:pPr>
        <w:pStyle w:val="Prrafodelista"/>
        <w:numPr>
          <w:ilvl w:val="1"/>
          <w:numId w:val="12"/>
        </w:numPr>
        <w:shd w:val="clear" w:color="auto" w:fill="A8D08D" w:themeFill="accent6" w:themeFillTint="99"/>
        <w:rPr>
          <w:lang w:val="en-US"/>
        </w:rPr>
      </w:pPr>
      <w:r w:rsidRPr="0006187F">
        <w:rPr>
          <w:lang w:val="en-US"/>
        </w:rPr>
        <w:t>A run-time error</w:t>
      </w:r>
    </w:p>
    <w:p w14:paraId="6C23AF4E" w14:textId="3B2DB726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A syntax error</w:t>
      </w:r>
      <w:r w:rsidR="00D650F1">
        <w:rPr>
          <w:lang w:val="en-US"/>
        </w:rPr>
        <w:br/>
      </w:r>
    </w:p>
    <w:p w14:paraId="1F2C2DB7" w14:textId="77777777" w:rsidR="00EA7C6D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¿</w:t>
      </w:r>
      <w:r w:rsidRPr="0006187F">
        <w:rPr>
          <w:lang w:val="en-US"/>
        </w:rPr>
        <w:t>It is possible to design a catch block which can catch any exceptions</w:t>
      </w:r>
      <w:r>
        <w:rPr>
          <w:lang w:val="en-US"/>
        </w:rPr>
        <w:t>? ¿How?</w:t>
      </w:r>
    </w:p>
    <w:p w14:paraId="300939B9" w14:textId="0524214D" w:rsidR="0006187F" w:rsidRPr="00EA7C6D" w:rsidRDefault="00EA7C6D" w:rsidP="00EA7C6D">
      <w:pPr>
        <w:rPr>
          <w:lang w:val="en-US"/>
        </w:rPr>
      </w:pPr>
      <w:r w:rsidRPr="00EA7C6D">
        <w:rPr>
          <w:lang w:val="en-US"/>
        </w:rPr>
        <w:t>If possible, the catch should analyze what type of errors are going to arrive, sometimes with instance</w:t>
      </w:r>
      <w:r w:rsidR="00571922">
        <w:rPr>
          <w:lang w:val="en-US"/>
        </w:rPr>
        <w:t xml:space="preserve"> </w:t>
      </w:r>
      <w:r w:rsidRPr="00EA7C6D">
        <w:rPr>
          <w:lang w:val="en-US"/>
        </w:rPr>
        <w:t>of and others according to their properties. If it is the one you are looking for you just do the continue. If not, you throw error again by throwing error</w:t>
      </w:r>
      <w:r w:rsidR="00D650F1" w:rsidRPr="00EA7C6D">
        <w:rPr>
          <w:lang w:val="en-US"/>
        </w:rPr>
        <w:br/>
      </w:r>
    </w:p>
    <w:p w14:paraId="6CF847BE" w14:textId="77777777" w:rsid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>
        <w:rPr>
          <w:lang w:val="en-US"/>
        </w:rPr>
        <w:t>¿</w:t>
      </w:r>
      <w:r w:rsidRPr="0006187F">
        <w:rPr>
          <w:lang w:val="en-US"/>
        </w:rPr>
        <w:t>Why do we use finally block?</w:t>
      </w:r>
    </w:p>
    <w:p w14:paraId="0BE5468D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To execute the block if exception occurred</w:t>
      </w:r>
    </w:p>
    <w:p w14:paraId="75D052E1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To execute a code when exception is not occurred</w:t>
      </w:r>
    </w:p>
    <w:p w14:paraId="540882C4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To execute a code whenever required</w:t>
      </w:r>
    </w:p>
    <w:p w14:paraId="658D6AF3" w14:textId="71475C54" w:rsid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7053C9">
        <w:rPr>
          <w:shd w:val="clear" w:color="auto" w:fill="A8D08D" w:themeFill="accent6" w:themeFillTint="99"/>
          <w:lang w:val="en-US"/>
        </w:rPr>
        <w:t>To execute a code with each and every run of program</w:t>
      </w:r>
      <w:r w:rsidR="00D650F1">
        <w:rPr>
          <w:lang w:val="en-US"/>
        </w:rPr>
        <w:br/>
      </w:r>
    </w:p>
    <w:p w14:paraId="7D4CCCA2" w14:textId="77777777" w:rsidR="0006187F" w:rsidRDefault="0006187F" w:rsidP="0006187F">
      <w:pPr>
        <w:pStyle w:val="Prrafodelista"/>
        <w:numPr>
          <w:ilvl w:val="0"/>
          <w:numId w:val="12"/>
        </w:numPr>
        <w:rPr>
          <w:lang w:val="en-US"/>
        </w:rPr>
      </w:pPr>
      <w:r w:rsidRPr="0006187F">
        <w:rPr>
          <w:lang w:val="en-US"/>
        </w:rPr>
        <w:t>If both base and derived class caught exceptions ______________</w:t>
      </w:r>
    </w:p>
    <w:p w14:paraId="06535353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Then catch block of derived class must be defined before base class</w:t>
      </w:r>
    </w:p>
    <w:p w14:paraId="45B03CFE" w14:textId="77777777" w:rsidR="0006187F" w:rsidRPr="0006187F" w:rsidRDefault="0006187F" w:rsidP="007A7606">
      <w:pPr>
        <w:pStyle w:val="Prrafodelista"/>
        <w:numPr>
          <w:ilvl w:val="1"/>
          <w:numId w:val="12"/>
        </w:numPr>
        <w:shd w:val="clear" w:color="auto" w:fill="A8D08D" w:themeFill="accent6" w:themeFillTint="99"/>
        <w:rPr>
          <w:lang w:val="en-US"/>
        </w:rPr>
      </w:pPr>
      <w:r w:rsidRPr="0006187F">
        <w:rPr>
          <w:lang w:val="en-US"/>
        </w:rPr>
        <w:t>Then catch block of base class must be defined before the derived class</w:t>
      </w:r>
    </w:p>
    <w:p w14:paraId="1520ABB3" w14:textId="7777777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Then catch block of base and derived classes doesn’t matter</w:t>
      </w:r>
    </w:p>
    <w:p w14:paraId="5E95D1BB" w14:textId="583068A7" w:rsidR="0006187F" w:rsidRPr="0006187F" w:rsidRDefault="0006187F" w:rsidP="0006187F">
      <w:pPr>
        <w:pStyle w:val="Prrafodelista"/>
        <w:numPr>
          <w:ilvl w:val="1"/>
          <w:numId w:val="12"/>
        </w:numPr>
        <w:rPr>
          <w:lang w:val="en-US"/>
        </w:rPr>
      </w:pPr>
      <w:r w:rsidRPr="0006187F">
        <w:rPr>
          <w:lang w:val="en-US"/>
        </w:rPr>
        <w:t>Then catch block of base and derived classes are not mandatory to be defined</w:t>
      </w:r>
    </w:p>
    <w:p w14:paraId="1A0D85A8" w14:textId="7303BD76" w:rsidR="00BB0F37" w:rsidRDefault="00BB0F37" w:rsidP="00BB0F37">
      <w:pPr>
        <w:pStyle w:val="Ttulo1"/>
      </w:pPr>
      <w:r>
        <w:t>HTML + JAVASCRIPT</w:t>
      </w:r>
    </w:p>
    <w:p w14:paraId="618C16AD" w14:textId="41482B30" w:rsidR="00440E7A" w:rsidRPr="00440E7A" w:rsidRDefault="00440E7A" w:rsidP="00BB0F37">
      <w:pPr>
        <w:rPr>
          <w:b/>
          <w:u w:val="single"/>
        </w:rPr>
      </w:pPr>
      <w:r w:rsidRPr="00440E7A">
        <w:rPr>
          <w:b/>
          <w:u w:val="single"/>
        </w:rPr>
        <w:t>Ejercicio 1</w:t>
      </w:r>
      <w:r w:rsidR="006036CC">
        <w:rPr>
          <w:b/>
          <w:u w:val="single"/>
        </w:rPr>
        <w:t xml:space="preserve"> – </w:t>
      </w:r>
      <w:r w:rsidR="000926A7">
        <w:rPr>
          <w:b/>
          <w:u w:val="single"/>
        </w:rPr>
        <w:t>Carga de archivo maestro de personas</w:t>
      </w:r>
    </w:p>
    <w:p w14:paraId="1351913F" w14:textId="1D8CBFA2" w:rsidR="00BB0F37" w:rsidRDefault="00940BFC" w:rsidP="00BB0F37">
      <w:r>
        <w:t xml:space="preserve">En el archivo </w:t>
      </w:r>
      <w:proofErr w:type="spellStart"/>
      <w:r w:rsidR="00B07565" w:rsidRPr="00940BFC">
        <w:rPr>
          <w:b/>
          <w:i/>
        </w:rPr>
        <w:t>people</w:t>
      </w:r>
      <w:proofErr w:type="spellEnd"/>
      <w:r w:rsidR="00BB0F37" w:rsidRPr="00940BFC">
        <w:rPr>
          <w:b/>
          <w:i/>
        </w:rPr>
        <w:t>/</w:t>
      </w:r>
      <w:r w:rsidR="00B07565" w:rsidRPr="00940BFC">
        <w:rPr>
          <w:b/>
          <w:i/>
        </w:rPr>
        <w:t>index</w:t>
      </w:r>
      <w:r w:rsidR="00BB0F37" w:rsidRPr="00940BFC">
        <w:rPr>
          <w:b/>
          <w:i/>
        </w:rPr>
        <w:t>.html</w:t>
      </w:r>
      <w:r w:rsidR="00BB0F37">
        <w:t>, construye una página que contenga como mínimo lo siguiente:</w:t>
      </w:r>
    </w:p>
    <w:p w14:paraId="3B3DE9B7" w14:textId="1645811F" w:rsidR="00BB0F37" w:rsidRDefault="00BB0F37" w:rsidP="00BB0F37">
      <w:pPr>
        <w:pStyle w:val="Prrafodelista"/>
        <w:numPr>
          <w:ilvl w:val="0"/>
          <w:numId w:val="5"/>
        </w:numPr>
        <w:ind w:left="630" w:hanging="450"/>
      </w:pPr>
      <w:r>
        <w:t>Un botón con el texto “Mostrar Nombres”.</w:t>
      </w:r>
    </w:p>
    <w:p w14:paraId="64DDABF8" w14:textId="00091D9D" w:rsidR="00BB0F37" w:rsidRDefault="00BB0F37" w:rsidP="00940BFC">
      <w:pPr>
        <w:pStyle w:val="Prrafodelista"/>
        <w:numPr>
          <w:ilvl w:val="0"/>
          <w:numId w:val="5"/>
        </w:numPr>
        <w:ind w:left="630" w:hanging="450"/>
      </w:pPr>
      <w:r>
        <w:t>Cuando se accione el botón (por medio de clic) se debe hac</w:t>
      </w:r>
      <w:r w:rsidR="00940BFC">
        <w:t xml:space="preserve">er un llamado de AJAX al archivo </w:t>
      </w:r>
      <w:proofErr w:type="spellStart"/>
      <w:r w:rsidR="00940BFC" w:rsidRPr="00940BFC">
        <w:rPr>
          <w:b/>
          <w:i/>
        </w:rPr>
        <w:t>people</w:t>
      </w:r>
      <w:proofErr w:type="spellEnd"/>
      <w:r w:rsidRPr="00940BFC">
        <w:rPr>
          <w:b/>
          <w:i/>
        </w:rPr>
        <w:t>/</w:t>
      </w:r>
      <w:proofErr w:type="spellStart"/>
      <w:r w:rsidRPr="00940BFC">
        <w:rPr>
          <w:b/>
          <w:i/>
        </w:rPr>
        <w:t>people.json</w:t>
      </w:r>
      <w:proofErr w:type="spellEnd"/>
      <w:r>
        <w:t>.</w:t>
      </w:r>
      <w:r w:rsidR="00940BFC">
        <w:t xml:space="preserve"> La respuesta del AJAX es un archivo JSON que tiene un atributo llamado “</w:t>
      </w:r>
      <w:proofErr w:type="spellStart"/>
      <w:r w:rsidR="00940BFC">
        <w:t>people</w:t>
      </w:r>
      <w:proofErr w:type="spellEnd"/>
      <w:r w:rsidR="00940BFC">
        <w:t xml:space="preserve">” el cual contendrá una lista de personas con nombre, apellido y fecha de nacimiento en formato </w:t>
      </w:r>
      <w:proofErr w:type="spellStart"/>
      <w:r w:rsidR="00940BFC">
        <w:t>yyyy</w:t>
      </w:r>
      <w:proofErr w:type="spellEnd"/>
      <w:r w:rsidR="00940BFC">
        <w:t>-mm-</w:t>
      </w:r>
      <w:proofErr w:type="spellStart"/>
      <w:r w:rsidR="00940BFC">
        <w:t>dd</w:t>
      </w:r>
      <w:proofErr w:type="spellEnd"/>
      <w:r w:rsidR="00940BFC">
        <w:t>.</w:t>
      </w:r>
    </w:p>
    <w:p w14:paraId="54F663E8" w14:textId="1CB257B5" w:rsidR="00BB0F37" w:rsidRDefault="00BB0F37" w:rsidP="00BB0F37">
      <w:pPr>
        <w:pStyle w:val="Prrafodelista"/>
        <w:numPr>
          <w:ilvl w:val="0"/>
          <w:numId w:val="5"/>
        </w:numPr>
        <w:ind w:left="630" w:hanging="450"/>
      </w:pPr>
      <w:r>
        <w:t>Muestre los siguientes datos</w:t>
      </w:r>
      <w:r w:rsidR="000926A7">
        <w:t xml:space="preserve"> de las personas </w:t>
      </w:r>
      <w:r>
        <w:t>en una tabla:</w:t>
      </w:r>
    </w:p>
    <w:p w14:paraId="685985B2" w14:textId="77777777" w:rsidR="00BB0F37" w:rsidRDefault="00BB0F37" w:rsidP="00BB0F37">
      <w:pPr>
        <w:pStyle w:val="Prrafodelista"/>
        <w:numPr>
          <w:ilvl w:val="1"/>
          <w:numId w:val="5"/>
        </w:numPr>
      </w:pPr>
      <w:r>
        <w:lastRenderedPageBreak/>
        <w:t>Nombre completo</w:t>
      </w:r>
    </w:p>
    <w:p w14:paraId="787B2C82" w14:textId="77777777" w:rsidR="00BB0F37" w:rsidRDefault="00BB0F37" w:rsidP="00BB0F37">
      <w:pPr>
        <w:pStyle w:val="Prrafodelista"/>
        <w:numPr>
          <w:ilvl w:val="1"/>
          <w:numId w:val="5"/>
        </w:numPr>
      </w:pPr>
      <w:r>
        <w:t>Fecha de nacimiento en formato mm/</w:t>
      </w:r>
      <w:proofErr w:type="spellStart"/>
      <w:r>
        <w:t>dd</w:t>
      </w:r>
      <w:proofErr w:type="spellEnd"/>
      <w:r>
        <w:t>/</w:t>
      </w:r>
      <w:proofErr w:type="spellStart"/>
      <w:r>
        <w:t>yyyy</w:t>
      </w:r>
      <w:proofErr w:type="spellEnd"/>
    </w:p>
    <w:p w14:paraId="5A801E3E" w14:textId="77777777" w:rsidR="00BB0F37" w:rsidRDefault="00BB0F37" w:rsidP="00BB0F37">
      <w:pPr>
        <w:pStyle w:val="Prrafodelista"/>
        <w:numPr>
          <w:ilvl w:val="1"/>
          <w:numId w:val="5"/>
        </w:numPr>
      </w:pPr>
      <w:r>
        <w:t>Edad (en años)</w:t>
      </w:r>
    </w:p>
    <w:p w14:paraId="0AA70964" w14:textId="78697471" w:rsidR="00BB0F37" w:rsidRDefault="00BB0F37" w:rsidP="00BB0F37">
      <w:pPr>
        <w:pStyle w:val="Prrafodelista"/>
        <w:numPr>
          <w:ilvl w:val="1"/>
          <w:numId w:val="5"/>
        </w:numPr>
      </w:pPr>
      <w:r>
        <w:t>Días para cumplir años</w:t>
      </w:r>
    </w:p>
    <w:p w14:paraId="00A51189" w14:textId="10ED2C84" w:rsidR="00440E7A" w:rsidRDefault="00440E7A" w:rsidP="00440E7A">
      <w:pPr>
        <w:rPr>
          <w:b/>
          <w:u w:val="single"/>
        </w:rPr>
      </w:pPr>
      <w:r w:rsidRPr="00440E7A">
        <w:rPr>
          <w:b/>
          <w:u w:val="single"/>
        </w:rPr>
        <w:t>Ejercicio 2</w:t>
      </w:r>
      <w:r w:rsidR="006036CC">
        <w:rPr>
          <w:b/>
          <w:u w:val="single"/>
        </w:rPr>
        <w:t xml:space="preserve"> – </w:t>
      </w:r>
      <w:r w:rsidR="000926A7">
        <w:rPr>
          <w:b/>
          <w:u w:val="single"/>
        </w:rPr>
        <w:t>Paradas de buses</w:t>
      </w:r>
    </w:p>
    <w:p w14:paraId="410B75D1" w14:textId="0F3EE5F7" w:rsidR="00687B8B" w:rsidRDefault="006036CC" w:rsidP="00440E7A">
      <w:r>
        <w:t>Crea una página HTML</w:t>
      </w:r>
      <w:r w:rsidR="00F72407">
        <w:t xml:space="preserve"> para consultar las paradas de bus existentes junto a los buses que paran en ellas. Debe contener</w:t>
      </w:r>
      <w:r>
        <w:t xml:space="preserve"> un formulario </w:t>
      </w:r>
      <w:r w:rsidR="00F72407">
        <w:t>con</w:t>
      </w:r>
      <w:r>
        <w:t xml:space="preserve"> un campo de texto que represente el id de una parada de</w:t>
      </w:r>
      <w:r w:rsidR="00687B8B">
        <w:t xml:space="preserve"> bus</w:t>
      </w:r>
      <w:r>
        <w:t xml:space="preserve">. El envío del formulario se debe hacer </w:t>
      </w:r>
      <w:proofErr w:type="spellStart"/>
      <w:r>
        <w:t>via</w:t>
      </w:r>
      <w:proofErr w:type="spellEnd"/>
      <w:r>
        <w:t xml:space="preserve"> </w:t>
      </w:r>
      <w:proofErr w:type="spellStart"/>
      <w:r>
        <w:t>javascript</w:t>
      </w:r>
      <w:proofErr w:type="spellEnd"/>
      <w:r>
        <w:t xml:space="preserve"> usando Ajax, </w:t>
      </w:r>
      <w:r w:rsidR="00DD2402">
        <w:t>y según el valor del id de parada debe cargarse el archivo JSON que</w:t>
      </w:r>
      <w:r w:rsidR="00687B8B">
        <w:t xml:space="preserve"> corresponda y que se encuentra</w:t>
      </w:r>
      <w:r w:rsidR="00DD2402">
        <w:t xml:space="preserve"> en la carpeta </w:t>
      </w:r>
      <w:r w:rsidR="00DD2402" w:rsidRPr="00940BFC">
        <w:rPr>
          <w:b/>
          <w:i/>
        </w:rPr>
        <w:t>bus-</w:t>
      </w:r>
      <w:proofErr w:type="spellStart"/>
      <w:r w:rsidR="00DD2402" w:rsidRPr="00940BFC">
        <w:rPr>
          <w:b/>
          <w:i/>
        </w:rPr>
        <w:t>stops</w:t>
      </w:r>
      <w:proofErr w:type="spellEnd"/>
      <w:r w:rsidR="00687B8B">
        <w:t xml:space="preserve">. Se debe controlar en la llamada Ajax </w:t>
      </w:r>
      <w:proofErr w:type="gramStart"/>
      <w:r w:rsidR="00687B8B">
        <w:t>que</w:t>
      </w:r>
      <w:proofErr w:type="gramEnd"/>
      <w:r w:rsidR="00687B8B">
        <w:t xml:space="preserve"> si la parada de bus no existe, se le debe mostrar al usuario un mensaje de error. El formato a nivel general de los archivos JSON de las paradas</w:t>
      </w:r>
      <w:r w:rsidR="000926A7">
        <w:t xml:space="preserve"> es el siguiente</w:t>
      </w:r>
      <w:r w:rsidR="00687B8B">
        <w:t>:</w:t>
      </w:r>
    </w:p>
    <w:p w14:paraId="4620EAA9" w14:textId="77777777" w:rsidR="00687B8B" w:rsidRPr="00F72407" w:rsidRDefault="00687B8B" w:rsidP="00F72407">
      <w:pPr>
        <w:spacing w:after="0"/>
        <w:ind w:left="708"/>
        <w:rPr>
          <w:rFonts w:ascii="Consolas" w:hAnsi="Consolas"/>
          <w:sz w:val="20"/>
          <w:szCs w:val="20"/>
        </w:rPr>
      </w:pPr>
      <w:r w:rsidRPr="00F72407">
        <w:rPr>
          <w:rFonts w:ascii="Consolas" w:hAnsi="Consolas"/>
          <w:sz w:val="20"/>
          <w:szCs w:val="20"/>
        </w:rPr>
        <w:t>{</w:t>
      </w:r>
    </w:p>
    <w:p w14:paraId="77D72CAF" w14:textId="77777777" w:rsidR="00687B8B" w:rsidRPr="00F72407" w:rsidRDefault="00687B8B" w:rsidP="00F72407">
      <w:pPr>
        <w:spacing w:after="0"/>
        <w:ind w:left="708"/>
        <w:rPr>
          <w:rFonts w:ascii="Consolas" w:hAnsi="Consolas"/>
          <w:sz w:val="20"/>
          <w:szCs w:val="20"/>
        </w:rPr>
      </w:pPr>
      <w:r w:rsidRPr="00F72407">
        <w:rPr>
          <w:rFonts w:ascii="Consolas" w:hAnsi="Consolas"/>
          <w:sz w:val="20"/>
          <w:szCs w:val="20"/>
        </w:rPr>
        <w:t xml:space="preserve">  </w:t>
      </w:r>
      <w:proofErr w:type="spellStart"/>
      <w:r w:rsidRPr="00F72407">
        <w:rPr>
          <w:rFonts w:ascii="Consolas" w:hAnsi="Consolas"/>
          <w:sz w:val="20"/>
          <w:szCs w:val="20"/>
        </w:rPr>
        <w:t>name</w:t>
      </w:r>
      <w:proofErr w:type="spellEnd"/>
      <w:r w:rsidRPr="00F72407">
        <w:rPr>
          <w:rFonts w:ascii="Consolas" w:hAnsi="Consolas"/>
          <w:sz w:val="20"/>
          <w:szCs w:val="20"/>
        </w:rPr>
        <w:t>: &lt;Nombre parada&gt;,</w:t>
      </w:r>
    </w:p>
    <w:p w14:paraId="14DA26DE" w14:textId="77777777" w:rsidR="00687B8B" w:rsidRPr="00F72407" w:rsidRDefault="00687B8B" w:rsidP="00F72407">
      <w:pPr>
        <w:spacing w:after="0"/>
        <w:ind w:left="708"/>
        <w:rPr>
          <w:rFonts w:ascii="Consolas" w:hAnsi="Consolas"/>
          <w:sz w:val="20"/>
          <w:szCs w:val="20"/>
        </w:rPr>
      </w:pPr>
      <w:r w:rsidRPr="00F72407">
        <w:rPr>
          <w:rFonts w:ascii="Consolas" w:hAnsi="Consolas"/>
          <w:sz w:val="20"/>
          <w:szCs w:val="20"/>
        </w:rPr>
        <w:t xml:space="preserve">  buses: {</w:t>
      </w:r>
    </w:p>
    <w:p w14:paraId="1011DEB4" w14:textId="0C8F34DE" w:rsidR="00687B8B" w:rsidRPr="00F72407" w:rsidRDefault="00687B8B" w:rsidP="00F72407">
      <w:pPr>
        <w:spacing w:after="0"/>
        <w:ind w:left="708"/>
        <w:rPr>
          <w:rFonts w:ascii="Consolas" w:hAnsi="Consolas"/>
          <w:sz w:val="20"/>
          <w:szCs w:val="20"/>
        </w:rPr>
      </w:pPr>
      <w:r w:rsidRPr="00F72407">
        <w:rPr>
          <w:rFonts w:ascii="Consolas" w:hAnsi="Consolas"/>
          <w:sz w:val="20"/>
          <w:szCs w:val="20"/>
        </w:rPr>
        <w:t xml:space="preserve">  </w:t>
      </w:r>
      <w:r w:rsidRPr="00F72407">
        <w:rPr>
          <w:rFonts w:ascii="Consolas" w:hAnsi="Consolas"/>
          <w:sz w:val="20"/>
          <w:szCs w:val="20"/>
        </w:rPr>
        <w:tab/>
        <w:t>&lt;Id del bus&gt;: &lt;Tiempo de llegada</w:t>
      </w:r>
      <w:r w:rsidR="000926A7" w:rsidRPr="00F72407">
        <w:rPr>
          <w:rFonts w:ascii="Consolas" w:hAnsi="Consolas"/>
          <w:sz w:val="20"/>
          <w:szCs w:val="20"/>
        </w:rPr>
        <w:t xml:space="preserve"> en minutos</w:t>
      </w:r>
      <w:r w:rsidRPr="00F72407">
        <w:rPr>
          <w:rFonts w:ascii="Consolas" w:hAnsi="Consolas"/>
          <w:sz w:val="20"/>
          <w:szCs w:val="20"/>
        </w:rPr>
        <w:t>&gt;,</w:t>
      </w:r>
    </w:p>
    <w:p w14:paraId="189960E1" w14:textId="77777777" w:rsidR="00687B8B" w:rsidRPr="00F72407" w:rsidRDefault="00687B8B" w:rsidP="00F72407">
      <w:pPr>
        <w:spacing w:after="0"/>
        <w:ind w:left="708"/>
        <w:rPr>
          <w:rFonts w:ascii="Consolas" w:hAnsi="Consolas"/>
          <w:sz w:val="20"/>
          <w:szCs w:val="20"/>
        </w:rPr>
      </w:pPr>
      <w:r w:rsidRPr="00F72407">
        <w:rPr>
          <w:rFonts w:ascii="Consolas" w:hAnsi="Consolas"/>
          <w:sz w:val="20"/>
          <w:szCs w:val="20"/>
        </w:rPr>
        <w:t xml:space="preserve">  </w:t>
      </w:r>
      <w:r w:rsidRPr="00F72407">
        <w:rPr>
          <w:rFonts w:ascii="Consolas" w:hAnsi="Consolas"/>
          <w:sz w:val="20"/>
          <w:szCs w:val="20"/>
        </w:rPr>
        <w:tab/>
        <w:t>…</w:t>
      </w:r>
    </w:p>
    <w:p w14:paraId="4F266823" w14:textId="77777777" w:rsidR="00687B8B" w:rsidRPr="00F72407" w:rsidRDefault="00687B8B" w:rsidP="00F72407">
      <w:pPr>
        <w:spacing w:after="0"/>
        <w:ind w:left="708"/>
        <w:rPr>
          <w:rFonts w:ascii="Consolas" w:hAnsi="Consolas"/>
          <w:sz w:val="20"/>
          <w:szCs w:val="20"/>
        </w:rPr>
      </w:pPr>
      <w:r w:rsidRPr="00F72407">
        <w:rPr>
          <w:rFonts w:ascii="Consolas" w:hAnsi="Consolas"/>
          <w:sz w:val="20"/>
          <w:szCs w:val="20"/>
        </w:rPr>
        <w:t xml:space="preserve">  }</w:t>
      </w:r>
    </w:p>
    <w:p w14:paraId="31017174" w14:textId="59ADE5B8" w:rsidR="00687B8B" w:rsidRPr="00F72407" w:rsidRDefault="00687B8B" w:rsidP="00F72407">
      <w:pPr>
        <w:spacing w:after="0"/>
        <w:ind w:left="708"/>
        <w:rPr>
          <w:rFonts w:ascii="Consolas" w:hAnsi="Consolas"/>
          <w:sz w:val="20"/>
          <w:szCs w:val="20"/>
        </w:rPr>
      </w:pPr>
      <w:r w:rsidRPr="00F72407">
        <w:rPr>
          <w:rFonts w:ascii="Consolas" w:hAnsi="Consolas"/>
          <w:sz w:val="20"/>
          <w:szCs w:val="20"/>
        </w:rPr>
        <w:t>}</w:t>
      </w:r>
      <w:r w:rsidR="00D650F1">
        <w:rPr>
          <w:rFonts w:ascii="Consolas" w:hAnsi="Consolas"/>
          <w:sz w:val="20"/>
          <w:szCs w:val="20"/>
        </w:rPr>
        <w:br/>
      </w:r>
    </w:p>
    <w:p w14:paraId="08E85CF6" w14:textId="45F8764F" w:rsidR="00687B8B" w:rsidRPr="00687B8B" w:rsidRDefault="00687B8B" w:rsidP="00687B8B">
      <w:pPr>
        <w:spacing w:after="0"/>
        <w:rPr>
          <w:rFonts w:cstheme="minorHAnsi"/>
        </w:rPr>
      </w:pPr>
      <w:r>
        <w:rPr>
          <w:rFonts w:cstheme="minorHAnsi"/>
        </w:rPr>
        <w:t>Teniendo en cuenta el formato mencionado, cuando se cargue correctamente un archivo de una parada se le debe mostrar al usuario</w:t>
      </w:r>
      <w:r w:rsidR="00D30CAB">
        <w:rPr>
          <w:rFonts w:cstheme="minorHAnsi"/>
        </w:rPr>
        <w:t>:</w:t>
      </w:r>
      <w:r>
        <w:rPr>
          <w:rFonts w:cstheme="minorHAnsi"/>
        </w:rPr>
        <w:t xml:space="preserve"> </w:t>
      </w:r>
      <w:r w:rsidR="00D30CAB">
        <w:rPr>
          <w:rFonts w:cstheme="minorHAnsi"/>
        </w:rPr>
        <w:t>id</w:t>
      </w:r>
      <w:r>
        <w:rPr>
          <w:rFonts w:cstheme="minorHAnsi"/>
        </w:rPr>
        <w:t xml:space="preserve"> </w:t>
      </w:r>
      <w:r w:rsidR="00D30CAB">
        <w:rPr>
          <w:rFonts w:cstheme="minorHAnsi"/>
        </w:rPr>
        <w:t xml:space="preserve">y nombre </w:t>
      </w:r>
      <w:r>
        <w:rPr>
          <w:rFonts w:cstheme="minorHAnsi"/>
        </w:rPr>
        <w:t>de la parada, y también los buses de la misma junto a su tiempo de llegada</w:t>
      </w:r>
      <w:r w:rsidR="000926A7">
        <w:rPr>
          <w:rFonts w:cstheme="minorHAnsi"/>
        </w:rPr>
        <w:t xml:space="preserve">. El tiempo de llegada no solo debe mostrarse su </w:t>
      </w:r>
      <w:proofErr w:type="gramStart"/>
      <w:r w:rsidR="000926A7">
        <w:rPr>
          <w:rFonts w:cstheme="minorHAnsi"/>
        </w:rPr>
        <w:t>valor</w:t>
      </w:r>
      <w:proofErr w:type="gramEnd"/>
      <w:r w:rsidR="000926A7">
        <w:rPr>
          <w:rFonts w:cstheme="minorHAnsi"/>
        </w:rPr>
        <w:t xml:space="preserve"> sino que también se debe mostrar cuándo sería la próxima llegada y cuánto tiempo falta para esa próxima llegada, pensando en que el bus llega cada dos horas en el minuto que indica el archivo JSON.</w:t>
      </w:r>
    </w:p>
    <w:p w14:paraId="3E1675F9" w14:textId="250A5154" w:rsidR="00BB0F37" w:rsidRDefault="00BB0F37" w:rsidP="00BB0F37">
      <w:pPr>
        <w:pStyle w:val="Ttulo1"/>
      </w:pPr>
      <w:bookmarkStart w:id="0" w:name="_Hlk39827775"/>
      <w:r>
        <w:t>PHP</w:t>
      </w:r>
    </w:p>
    <w:p w14:paraId="54936222" w14:textId="1F6CB462" w:rsidR="00BB0F37" w:rsidRDefault="00940BFC" w:rsidP="00BB0F37">
      <w:r>
        <w:t xml:space="preserve">En el archivo </w:t>
      </w:r>
      <w:proofErr w:type="spellStart"/>
      <w:r w:rsidR="00BB0F37" w:rsidRPr="00940BFC">
        <w:rPr>
          <w:b/>
          <w:i/>
        </w:rPr>
        <w:t>php</w:t>
      </w:r>
      <w:proofErr w:type="spellEnd"/>
      <w:r w:rsidR="00BB0F37" w:rsidRPr="00940BFC">
        <w:rPr>
          <w:b/>
          <w:i/>
        </w:rPr>
        <w:t>/</w:t>
      </w:r>
      <w:proofErr w:type="spellStart"/>
      <w:r w:rsidR="00BB0F37" w:rsidRPr="00940BFC">
        <w:rPr>
          <w:b/>
          <w:i/>
        </w:rPr>
        <w:t>test.php</w:t>
      </w:r>
      <w:proofErr w:type="spellEnd"/>
      <w:r w:rsidR="00BB0F37">
        <w:t xml:space="preserve"> se encuentra una clase ya definida llamada “Test”. Defina los métodos necesarios para que una instancia de esta clase realice l</w:t>
      </w:r>
      <w:r w:rsidR="00550345">
        <w:t>os requerimientos del enunciado.</w:t>
      </w:r>
      <w:r w:rsidR="0006187F">
        <w:t xml:space="preserve"> </w:t>
      </w:r>
      <w:r w:rsidR="00550345">
        <w:t>Debe tener en cuenta</w:t>
      </w:r>
      <w:r w:rsidR="0006187F">
        <w:t xml:space="preserve"> que se deben abs</w:t>
      </w:r>
      <w:r w:rsidR="00550345">
        <w:t>traer los conceptos claves del enunciado como nuevas</w:t>
      </w:r>
      <w:r w:rsidR="0006187F">
        <w:t xml:space="preserve"> clases </w:t>
      </w:r>
      <w:r w:rsidR="00550345">
        <w:t>y</w:t>
      </w:r>
      <w:r w:rsidR="0006187F">
        <w:t xml:space="preserve"> métodos que ayuden a que la solución se pueda apreciar </w:t>
      </w:r>
      <w:r w:rsidR="00550345">
        <w:t>en código con facilidad</w:t>
      </w:r>
      <w:r w:rsidR="0006187F">
        <w:t>.</w:t>
      </w:r>
      <w:r w:rsidR="00550345">
        <w:t xml:space="preserve"> Toda la lógica específica debe estar centralizada e implementada en las clases nuevas que se creen.</w:t>
      </w:r>
    </w:p>
    <w:p w14:paraId="151AACCF" w14:textId="6E5EAA12" w:rsidR="00BB0F37" w:rsidRPr="000B2F54" w:rsidRDefault="00BB0F37" w:rsidP="00BB0F37">
      <w:pPr>
        <w:rPr>
          <w:b/>
          <w:i/>
        </w:rPr>
      </w:pPr>
      <w:r w:rsidRPr="00BB0F37">
        <w:rPr>
          <w:b/>
          <w:i/>
        </w:rPr>
        <w:t>Enunciado:</w:t>
      </w:r>
    </w:p>
    <w:p w14:paraId="3B6440F7" w14:textId="77777777" w:rsidR="00BB0F37" w:rsidRDefault="00BB0F37" w:rsidP="00BB0F37">
      <w:r>
        <w:lastRenderedPageBreak/>
        <w:t>Se tienen los resultados de las últimas elecciones a gobernador en el estado “La Frontera”, los cuales están conformados por 10 municipios. En dichas elecciones hubo 3 candidatos.</w:t>
      </w:r>
    </w:p>
    <w:p w14:paraId="101D0D50" w14:textId="77777777" w:rsidR="00BB0F37" w:rsidRDefault="00BB0F37" w:rsidP="00BB0F37">
      <w:r>
        <w:t>Elabore una aplicación que realice lo siguiente:</w:t>
      </w:r>
    </w:p>
    <w:p w14:paraId="459477C6" w14:textId="08395010" w:rsidR="00BB0F37" w:rsidRDefault="00BB0F37" w:rsidP="0070236F">
      <w:pPr>
        <w:pStyle w:val="Prrafodelista"/>
        <w:numPr>
          <w:ilvl w:val="0"/>
          <w:numId w:val="8"/>
        </w:numPr>
        <w:ind w:left="630" w:hanging="450"/>
      </w:pPr>
      <w:r>
        <w:t xml:space="preserve">Genere aleatoriamente </w:t>
      </w:r>
      <w:r w:rsidR="001119CF">
        <w:t>una tabla de</w:t>
      </w:r>
      <w:r>
        <w:t xml:space="preserve"> los votos obtenidos en cada municipio por los 3 candidatos. (Cifras enteras entre 0 y 25000). Imprima la matriz.</w:t>
      </w:r>
    </w:p>
    <w:p w14:paraId="6BC3CC3B" w14:textId="7BA2D987" w:rsidR="00BB0F37" w:rsidRDefault="00BB0F37" w:rsidP="0070236F">
      <w:pPr>
        <w:pStyle w:val="Prrafodelista"/>
        <w:numPr>
          <w:ilvl w:val="0"/>
          <w:numId w:val="8"/>
        </w:numPr>
        <w:ind w:left="630" w:hanging="450"/>
      </w:pPr>
      <w:r>
        <w:t>Calcule y muestre el total de votos recibidos por cada candidato y el porcentaje que representa con respecto al total de votos emitidos.</w:t>
      </w:r>
    </w:p>
    <w:p w14:paraId="517EE373" w14:textId="1719D7DA" w:rsidR="00BB0F37" w:rsidRDefault="00BB0F37" w:rsidP="0070236F">
      <w:pPr>
        <w:pStyle w:val="Prrafodelista"/>
        <w:numPr>
          <w:ilvl w:val="0"/>
          <w:numId w:val="8"/>
        </w:numPr>
        <w:ind w:left="630" w:hanging="450"/>
      </w:pPr>
      <w:r>
        <w:t>Mostrar los dos candidatos más votados que serán los que pasan a la segunda vuelta de las elecciones.</w:t>
      </w:r>
    </w:p>
    <w:p w14:paraId="0BE8A1E6" w14:textId="25EB6BBD" w:rsidR="00BB0F37" w:rsidRDefault="00BB0F37" w:rsidP="0070236F">
      <w:pPr>
        <w:pStyle w:val="Prrafodelista"/>
        <w:numPr>
          <w:ilvl w:val="0"/>
          <w:numId w:val="8"/>
        </w:numPr>
        <w:ind w:left="630" w:hanging="450"/>
      </w:pPr>
      <w:r>
        <w:t>Indicar el candidato que ganó por cada municipio.</w:t>
      </w:r>
    </w:p>
    <w:p w14:paraId="353B13E1" w14:textId="74F91B10" w:rsidR="00BB0F37" w:rsidRDefault="00BB0F37" w:rsidP="00BB0F37">
      <w:pPr>
        <w:pStyle w:val="Prrafodelista"/>
        <w:numPr>
          <w:ilvl w:val="0"/>
          <w:numId w:val="8"/>
        </w:numPr>
        <w:ind w:left="630" w:hanging="450"/>
      </w:pPr>
      <w:r>
        <w:t>Resaltar los dos municipios que tuvieron mayor y menor cantidad de votos en total.</w:t>
      </w:r>
    </w:p>
    <w:p w14:paraId="36766459" w14:textId="77777777" w:rsidR="00BB0F37" w:rsidRDefault="00BB0F37" w:rsidP="00BB0F37">
      <w:r>
        <w:t>Un ejemplo de los datos iniciales puede verse en la siguiente tabla, donde hay solo 5 municipios:</w:t>
      </w:r>
    </w:p>
    <w:tbl>
      <w:tblPr>
        <w:tblW w:w="7595" w:type="dxa"/>
        <w:jc w:val="center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Layout w:type="fixed"/>
        <w:tblCellMar>
          <w:left w:w="35" w:type="dxa"/>
          <w:right w:w="70" w:type="dxa"/>
        </w:tblCellMar>
        <w:tblLook w:val="04A0" w:firstRow="1" w:lastRow="0" w:firstColumn="1" w:lastColumn="0" w:noHBand="0" w:noVBand="1"/>
      </w:tblPr>
      <w:tblGrid>
        <w:gridCol w:w="2169"/>
        <w:gridCol w:w="1800"/>
        <w:gridCol w:w="1815"/>
        <w:gridCol w:w="1811"/>
      </w:tblGrid>
      <w:tr w:rsidR="0070236F" w14:paraId="6044AB3F" w14:textId="77777777" w:rsidTr="001119CF">
        <w:trPr>
          <w:trHeight w:val="300"/>
          <w:jc w:val="center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tcMar>
              <w:left w:w="35" w:type="dxa"/>
            </w:tcMar>
            <w:vAlign w:val="center"/>
          </w:tcPr>
          <w:p w14:paraId="436BC1BE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Municipio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17F478DB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Candidato 1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18CD3371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Candidato 2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BFBFBF"/>
            <w:vAlign w:val="center"/>
          </w:tcPr>
          <w:p w14:paraId="133B2D47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b/>
                <w:bCs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b/>
                <w:bCs/>
                <w:color w:val="000000"/>
                <w:lang w:eastAsia="es-CO"/>
              </w:rPr>
              <w:t>Candidato 3</w:t>
            </w:r>
          </w:p>
        </w:tc>
      </w:tr>
      <w:tr w:rsidR="0070236F" w14:paraId="4F884E27" w14:textId="77777777" w:rsidTr="001119CF">
        <w:trPr>
          <w:trHeight w:val="300"/>
          <w:jc w:val="center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5" w:type="dxa"/>
            </w:tcMar>
            <w:vAlign w:val="center"/>
          </w:tcPr>
          <w:p w14:paraId="456A8167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1F32D61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5001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920975E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10080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425B9C4F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6000</w:t>
            </w:r>
          </w:p>
        </w:tc>
      </w:tr>
      <w:tr w:rsidR="0070236F" w14:paraId="45A8CABA" w14:textId="77777777" w:rsidTr="001119CF">
        <w:trPr>
          <w:trHeight w:val="300"/>
          <w:jc w:val="center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5" w:type="dxa"/>
            </w:tcMar>
            <w:vAlign w:val="center"/>
          </w:tcPr>
          <w:p w14:paraId="3B2B04A3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2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C5DAC37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2006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0A4B35E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19000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981DA84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15000</w:t>
            </w:r>
          </w:p>
        </w:tc>
      </w:tr>
      <w:tr w:rsidR="0070236F" w14:paraId="1CD57C43" w14:textId="77777777" w:rsidTr="001119CF">
        <w:trPr>
          <w:trHeight w:val="300"/>
          <w:jc w:val="center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5" w:type="dxa"/>
            </w:tcMar>
            <w:vAlign w:val="center"/>
          </w:tcPr>
          <w:p w14:paraId="77761410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3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7ECA97E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10025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D2F0E08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6000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313A18C8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1254</w:t>
            </w:r>
          </w:p>
        </w:tc>
      </w:tr>
      <w:tr w:rsidR="0070236F" w14:paraId="062EC85C" w14:textId="77777777" w:rsidTr="001119CF">
        <w:trPr>
          <w:trHeight w:val="300"/>
          <w:jc w:val="center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5" w:type="dxa"/>
            </w:tcMar>
            <w:vAlign w:val="center"/>
          </w:tcPr>
          <w:p w14:paraId="450CD461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4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183C765E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3005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6295A18E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12000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163A146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1358</w:t>
            </w:r>
          </w:p>
        </w:tc>
      </w:tr>
      <w:tr w:rsidR="0070236F" w14:paraId="4EFE76A1" w14:textId="77777777" w:rsidTr="001119CF">
        <w:trPr>
          <w:trHeight w:val="300"/>
          <w:jc w:val="center"/>
        </w:trPr>
        <w:tc>
          <w:tcPr>
            <w:tcW w:w="2169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35" w:type="dxa"/>
            </w:tcMar>
            <w:vAlign w:val="center"/>
          </w:tcPr>
          <w:p w14:paraId="4BC9214D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5</w:t>
            </w:r>
          </w:p>
        </w:tc>
        <w:tc>
          <w:tcPr>
            <w:tcW w:w="180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7E0F636E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9050</w:t>
            </w:r>
          </w:p>
        </w:tc>
        <w:tc>
          <w:tcPr>
            <w:tcW w:w="181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2F6678B6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1500</w:t>
            </w:r>
          </w:p>
        </w:tc>
        <w:tc>
          <w:tcPr>
            <w:tcW w:w="1811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vAlign w:val="center"/>
          </w:tcPr>
          <w:p w14:paraId="09319A70" w14:textId="77777777" w:rsidR="0070236F" w:rsidRPr="0070236F" w:rsidRDefault="0070236F" w:rsidP="00C85BB0">
            <w:pPr>
              <w:jc w:val="center"/>
              <w:rPr>
                <w:rFonts w:eastAsia="Times New Roman" w:cstheme="minorHAnsi"/>
                <w:color w:val="000000"/>
                <w:lang w:eastAsia="es-CO"/>
              </w:rPr>
            </w:pPr>
            <w:r w:rsidRPr="0070236F">
              <w:rPr>
                <w:rFonts w:eastAsia="Times New Roman" w:cstheme="minorHAnsi"/>
                <w:color w:val="000000"/>
                <w:lang w:eastAsia="es-CO"/>
              </w:rPr>
              <w:t>2536</w:t>
            </w:r>
          </w:p>
        </w:tc>
      </w:tr>
    </w:tbl>
    <w:bookmarkEnd w:id="0"/>
    <w:p w14:paraId="1CFF556A" w14:textId="11889544" w:rsidR="001119CF" w:rsidRDefault="000926A7" w:rsidP="001119CF">
      <w:pPr>
        <w:pStyle w:val="Ttulo1"/>
      </w:pPr>
      <w:r>
        <w:t>BASE DE DATOS (SQL)</w:t>
      </w:r>
    </w:p>
    <w:p w14:paraId="256C02F8" w14:textId="77777777" w:rsidR="001119CF" w:rsidRDefault="001119CF" w:rsidP="001119CF">
      <w:r>
        <w:t>Basado en la base de datos de prueba “</w:t>
      </w:r>
      <w:proofErr w:type="spellStart"/>
      <w:r>
        <w:t>world</w:t>
      </w:r>
      <w:proofErr w:type="spellEnd"/>
      <w:r>
        <w:t>” genere las consultas necesarias para extraer la siguiente información (1 consulta por cada numeral, ni una más, ni una menos):</w:t>
      </w:r>
    </w:p>
    <w:p w14:paraId="18D37890" w14:textId="77777777" w:rsidR="001119CF" w:rsidRDefault="001119CF" w:rsidP="00467E7F">
      <w:pPr>
        <w:pStyle w:val="Prrafodelista"/>
        <w:numPr>
          <w:ilvl w:val="0"/>
          <w:numId w:val="9"/>
        </w:numPr>
        <w:ind w:left="630" w:hanging="450"/>
      </w:pPr>
      <w:r>
        <w:t>El nombre de los países con área mayor a 9 millones.</w:t>
      </w:r>
    </w:p>
    <w:p w14:paraId="3A90BEC2" w14:textId="77777777" w:rsidR="001119CF" w:rsidRDefault="001119CF" w:rsidP="00F1473C">
      <w:pPr>
        <w:pStyle w:val="Prrafodelista"/>
        <w:numPr>
          <w:ilvl w:val="0"/>
          <w:numId w:val="9"/>
        </w:numPr>
        <w:ind w:left="630" w:hanging="450"/>
      </w:pPr>
      <w:r>
        <w:t>Cuales idiomas se hablan en Estados Unidos.</w:t>
      </w:r>
    </w:p>
    <w:p w14:paraId="624F1517" w14:textId="77777777" w:rsidR="001119CF" w:rsidRDefault="001119CF" w:rsidP="00E45E99">
      <w:pPr>
        <w:pStyle w:val="Prrafodelista"/>
        <w:numPr>
          <w:ilvl w:val="0"/>
          <w:numId w:val="9"/>
        </w:numPr>
        <w:ind w:left="630" w:hanging="450"/>
      </w:pPr>
      <w:r>
        <w:t>Las 10 ciudades con menor población del mundo, mostrando su nombre y el del país al que pertenecen, ordenadas de mayor a menor población.</w:t>
      </w:r>
    </w:p>
    <w:p w14:paraId="775531AA" w14:textId="6F025977" w:rsidR="00344C81" w:rsidRDefault="001119CF" w:rsidP="000B2F54">
      <w:pPr>
        <w:pStyle w:val="Prrafodelista"/>
        <w:numPr>
          <w:ilvl w:val="0"/>
          <w:numId w:val="9"/>
        </w:numPr>
        <w:ind w:left="630" w:hanging="450"/>
      </w:pPr>
      <w:r>
        <w:t>Cuáles son las capitales y países, sin repetir, cuyo continente contiene la palabra “</w:t>
      </w:r>
      <w:proofErr w:type="spellStart"/>
      <w:r>
        <w:t>America</w:t>
      </w:r>
      <w:proofErr w:type="spellEnd"/>
      <w:r>
        <w:t>”.</w:t>
      </w:r>
    </w:p>
    <w:p w14:paraId="49E90456" w14:textId="77777777" w:rsidR="000B2F54" w:rsidRPr="00EC7541" w:rsidRDefault="000B2F54" w:rsidP="000B2F54"/>
    <w:p w14:paraId="5E4C706E" w14:textId="35820773" w:rsidR="000B2F54" w:rsidRPr="00EC7541" w:rsidRDefault="000B2F54" w:rsidP="000B2F54"/>
    <w:sectPr w:rsidR="000B2F54" w:rsidRPr="00EC7541" w:rsidSect="003D1EB4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CF9C0F" w14:textId="77777777" w:rsidR="00CF066B" w:rsidRDefault="00CF066B" w:rsidP="003D1EB4">
      <w:pPr>
        <w:spacing w:after="0" w:line="240" w:lineRule="auto"/>
      </w:pPr>
      <w:r>
        <w:separator/>
      </w:r>
    </w:p>
  </w:endnote>
  <w:endnote w:type="continuationSeparator" w:id="0">
    <w:p w14:paraId="29AF1C29" w14:textId="77777777" w:rsidR="00CF066B" w:rsidRDefault="00CF066B" w:rsidP="003D1EB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25A6E5" w14:textId="77777777" w:rsidR="001119CF" w:rsidRDefault="001119CF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F6115D" w14:textId="3451C8C5" w:rsidR="003D1EB4" w:rsidRDefault="00696D3E">
    <w:pPr>
      <w:pStyle w:val="Piedepgina"/>
      <w:rPr>
        <w:noProof/>
        <w:lang w:eastAsia="es-CO"/>
      </w:rPr>
    </w:pPr>
    <w:r>
      <w:rPr>
        <w:noProof/>
        <w:lang w:eastAsia="es-CO"/>
      </w:rPr>
      <w:drawing>
        <wp:anchor distT="0" distB="0" distL="114300" distR="114300" simplePos="0" relativeHeight="251663360" behindDoc="1" locked="0" layoutInCell="1" allowOverlap="1" wp14:anchorId="225C6EF4" wp14:editId="45995EAB">
          <wp:simplePos x="0" y="0"/>
          <wp:positionH relativeFrom="page">
            <wp:posOffset>0</wp:posOffset>
          </wp:positionH>
          <wp:positionV relativeFrom="paragraph">
            <wp:posOffset>155575</wp:posOffset>
          </wp:positionV>
          <wp:extent cx="7790125" cy="1499767"/>
          <wp:effectExtent l="0" t="0" r="1905" b="5715"/>
          <wp:wrapNone/>
          <wp:docPr id="26" name="Imagen 5" descr="Imagen que contiene dibujo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Hoja Membrete 2020 pie pagina-02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90125" cy="149976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3004F92C" w14:textId="0E7B895F" w:rsidR="003D1EB4" w:rsidRDefault="003D1EB4">
    <w:pPr>
      <w:pStyle w:val="Piedepgina"/>
      <w:rPr>
        <w:noProof/>
        <w:lang w:eastAsia="es-CO"/>
      </w:rPr>
    </w:pPr>
  </w:p>
  <w:p w14:paraId="49D7E566" w14:textId="324516BF" w:rsidR="003D1EB4" w:rsidRDefault="003D1EB4">
    <w:pPr>
      <w:pStyle w:val="Piedepgina"/>
      <w:rPr>
        <w:noProof/>
        <w:lang w:eastAsia="es-CO"/>
      </w:rPr>
    </w:pPr>
  </w:p>
  <w:p w14:paraId="7A8860C7" w14:textId="77777777" w:rsidR="003D1EB4" w:rsidRDefault="003D1EB4">
    <w:pPr>
      <w:pStyle w:val="Piedepgina"/>
      <w:rPr>
        <w:noProof/>
        <w:lang w:eastAsia="es-CO"/>
      </w:rPr>
    </w:pPr>
  </w:p>
  <w:p w14:paraId="5CF5B39E" w14:textId="74F22B77" w:rsidR="003D1EB4" w:rsidRDefault="003D1EB4">
    <w:pPr>
      <w:pStyle w:val="Piedepgina"/>
      <w:rPr>
        <w:noProof/>
        <w:lang w:eastAsia="es-CO"/>
      </w:rPr>
    </w:pPr>
  </w:p>
  <w:p w14:paraId="58F8A204" w14:textId="77777777" w:rsidR="003D1EB4" w:rsidRDefault="003D1EB4">
    <w:pPr>
      <w:pStyle w:val="Piedepgina"/>
      <w:rPr>
        <w:noProof/>
        <w:lang w:eastAsia="es-CO"/>
      </w:rPr>
    </w:pPr>
  </w:p>
  <w:p w14:paraId="556C69B0" w14:textId="43ED5766" w:rsidR="003D1EB4" w:rsidRDefault="003D1EB4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19671C4" w14:textId="77777777" w:rsidR="001119CF" w:rsidRDefault="001119C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80C747" w14:textId="77777777" w:rsidR="00CF066B" w:rsidRDefault="00CF066B" w:rsidP="003D1EB4">
      <w:pPr>
        <w:spacing w:after="0" w:line="240" w:lineRule="auto"/>
      </w:pPr>
      <w:r>
        <w:separator/>
      </w:r>
    </w:p>
  </w:footnote>
  <w:footnote w:type="continuationSeparator" w:id="0">
    <w:p w14:paraId="2F7092F2" w14:textId="77777777" w:rsidR="00CF066B" w:rsidRDefault="00CF066B" w:rsidP="003D1EB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3D2457A" w14:textId="77777777" w:rsidR="003D1EB4" w:rsidRDefault="00CF066B">
    <w:pPr>
      <w:pStyle w:val="Encabezado"/>
    </w:pPr>
    <w:r>
      <w:rPr>
        <w:noProof/>
        <w:lang w:eastAsia="es-CO"/>
      </w:rPr>
      <w:pict w14:anchorId="1061AB6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1311157" o:spid="_x0000_s2050" type="#_x0000_t75" style="position:absolute;margin-left:0;margin-top:0;width:612.95pt;height:793.2pt;z-index:-251655168;mso-position-horizontal:center;mso-position-horizontal-relative:margin;mso-position-vertical:center;mso-position-vertical-relative:margin" o:allowincell="f">
          <v:imagedata r:id="rId1" o:title="Hoja Membrete 2020 [Recuperado]-05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C663E59" w14:textId="7B47B659" w:rsidR="003D1EB4" w:rsidRDefault="00CF066B">
    <w:pPr>
      <w:pStyle w:val="Encabezado"/>
      <w:rPr>
        <w:noProof/>
        <w:lang w:eastAsia="es-CO"/>
      </w:rPr>
    </w:pPr>
    <w:r>
      <w:rPr>
        <w:noProof/>
        <w:lang w:eastAsia="es-CO"/>
      </w:rPr>
      <w:pict w14:anchorId="0DF9DDF9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1311158" o:spid="_x0000_s2051" type="#_x0000_t75" style="position:absolute;margin-left:0;margin-top:0;width:612.95pt;height:793.2pt;z-index:-251654144;mso-position-horizontal:center;mso-position-horizontal-relative:margin;mso-position-vertical:center;mso-position-vertical-relative:margin" o:allowincell="f">
          <v:imagedata r:id="rId1" o:title="Hoja Membrete 2020 [Recuperado]-05" gain="19661f" blacklevel="22938f"/>
          <w10:wrap anchorx="margin" anchory="margin"/>
        </v:shape>
      </w:pict>
    </w:r>
    <w:r w:rsidR="003D1EB4">
      <w:rPr>
        <w:noProof/>
        <w:lang w:eastAsia="es-CO"/>
      </w:rPr>
      <w:drawing>
        <wp:anchor distT="0" distB="0" distL="114300" distR="114300" simplePos="0" relativeHeight="251658240" behindDoc="0" locked="0" layoutInCell="1" allowOverlap="1" wp14:anchorId="45C5527A" wp14:editId="4114D4ED">
          <wp:simplePos x="0" y="0"/>
          <wp:positionH relativeFrom="page">
            <wp:align>left</wp:align>
          </wp:positionH>
          <wp:positionV relativeFrom="paragraph">
            <wp:posOffset>-460883</wp:posOffset>
          </wp:positionV>
          <wp:extent cx="7775575" cy="1967154"/>
          <wp:effectExtent l="0" t="0" r="0" b="0"/>
          <wp:wrapNone/>
          <wp:docPr id="25" name="Picture 2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Hoja Membrete 2020 [Recuperado]-03.png"/>
                  <pic:cNvPicPr/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75575" cy="196715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497281B9" w14:textId="33FB3B8D" w:rsidR="003D1EB4" w:rsidRDefault="003D1EB4">
    <w:pPr>
      <w:pStyle w:val="Encabezado"/>
      <w:rPr>
        <w:noProof/>
        <w:lang w:eastAsia="es-CO"/>
      </w:rPr>
    </w:pPr>
  </w:p>
  <w:p w14:paraId="48E7622F" w14:textId="457ED81F" w:rsidR="003D1EB4" w:rsidRDefault="003D1EB4">
    <w:pPr>
      <w:pStyle w:val="Encabezado"/>
      <w:rPr>
        <w:noProof/>
        <w:lang w:eastAsia="es-CO"/>
      </w:rPr>
    </w:pPr>
  </w:p>
  <w:p w14:paraId="6FAE85F4" w14:textId="776BA4FD" w:rsidR="003D1EB4" w:rsidRDefault="003D1EB4">
    <w:pPr>
      <w:pStyle w:val="Encabezado"/>
      <w:rPr>
        <w:noProof/>
        <w:lang w:eastAsia="es-CO"/>
      </w:rPr>
    </w:pPr>
  </w:p>
  <w:p w14:paraId="1555DC87" w14:textId="375F7657" w:rsidR="003D1EB4" w:rsidRDefault="003D1EB4">
    <w:pPr>
      <w:pStyle w:val="Encabezado"/>
      <w:rPr>
        <w:noProof/>
        <w:lang w:eastAsia="es-CO"/>
      </w:rPr>
    </w:pPr>
  </w:p>
  <w:p w14:paraId="19F9D653" w14:textId="35A1707D" w:rsidR="003D1EB4" w:rsidRDefault="003D1EB4">
    <w:pPr>
      <w:pStyle w:val="Encabezado"/>
      <w:rPr>
        <w:noProof/>
        <w:lang w:eastAsia="es-CO"/>
      </w:rPr>
    </w:pPr>
  </w:p>
  <w:p w14:paraId="209FF93C" w14:textId="2F2A3E5F" w:rsidR="003D1EB4" w:rsidRDefault="003D1EB4">
    <w:pPr>
      <w:pStyle w:val="Encabezado"/>
      <w:rPr>
        <w:noProof/>
        <w:lang w:eastAsia="es-CO"/>
      </w:rPr>
    </w:pPr>
  </w:p>
  <w:p w14:paraId="3429266C" w14:textId="3B4FE35A" w:rsidR="003D1EB4" w:rsidRDefault="003D1EB4">
    <w:pPr>
      <w:pStyle w:val="Encabezado"/>
      <w:rPr>
        <w:noProof/>
        <w:lang w:eastAsia="es-CO"/>
      </w:rPr>
    </w:pPr>
  </w:p>
  <w:p w14:paraId="29B3DCD8" w14:textId="08C2CE70" w:rsidR="003D1EB4" w:rsidRDefault="003D1EB4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1216052" w14:textId="77777777" w:rsidR="003D1EB4" w:rsidRDefault="00CF066B">
    <w:pPr>
      <w:pStyle w:val="Encabezado"/>
    </w:pPr>
    <w:r>
      <w:rPr>
        <w:noProof/>
        <w:lang w:eastAsia="es-CO"/>
      </w:rPr>
      <w:pict w14:anchorId="603A881F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531311156" o:spid="_x0000_s2049" type="#_x0000_t75" style="position:absolute;margin-left:0;margin-top:0;width:612.95pt;height:793.2pt;z-index:-251656192;mso-position-horizontal:center;mso-position-horizontal-relative:margin;mso-position-vertical:center;mso-position-vertical-relative:margin" o:allowincell="f">
          <v:imagedata r:id="rId1" o:title="Hoja Membrete 2020 [Recuperado]-05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770EF3"/>
    <w:multiLevelType w:val="hybridMultilevel"/>
    <w:tmpl w:val="19202F6E"/>
    <w:lvl w:ilvl="0" w:tplc="B010082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647A17"/>
    <w:multiLevelType w:val="hybridMultilevel"/>
    <w:tmpl w:val="3BCC5AA0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AE435A"/>
    <w:multiLevelType w:val="hybridMultilevel"/>
    <w:tmpl w:val="3B88286C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BA047F"/>
    <w:multiLevelType w:val="hybridMultilevel"/>
    <w:tmpl w:val="7A6AA852"/>
    <w:lvl w:ilvl="0" w:tplc="0C1CE6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8054AB"/>
    <w:multiLevelType w:val="hybridMultilevel"/>
    <w:tmpl w:val="D9E4AF40"/>
    <w:lvl w:ilvl="0" w:tplc="649E7CA8">
      <w:start w:val="1"/>
      <w:numFmt w:val="lowerLetter"/>
      <w:lvlText w:val="%1)"/>
      <w:lvlJc w:val="left"/>
      <w:pPr>
        <w:ind w:left="151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A94FEC"/>
    <w:multiLevelType w:val="hybridMultilevel"/>
    <w:tmpl w:val="C74C3AF8"/>
    <w:lvl w:ilvl="0" w:tplc="EFE6DC8E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0006514"/>
    <w:multiLevelType w:val="hybridMultilevel"/>
    <w:tmpl w:val="EA2C48C4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9030DF3"/>
    <w:multiLevelType w:val="hybridMultilevel"/>
    <w:tmpl w:val="89644F2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>
      <w:start w:val="1"/>
      <w:numFmt w:val="lowerLetter"/>
      <w:lvlText w:val="%2."/>
      <w:lvlJc w:val="left"/>
      <w:pPr>
        <w:ind w:left="1440" w:hanging="360"/>
      </w:pPr>
    </w:lvl>
    <w:lvl w:ilvl="2" w:tplc="240A001B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D4B42E9"/>
    <w:multiLevelType w:val="hybridMultilevel"/>
    <w:tmpl w:val="CC60020E"/>
    <w:lvl w:ilvl="0" w:tplc="649E7CA8">
      <w:start w:val="1"/>
      <w:numFmt w:val="lowerLetter"/>
      <w:lvlText w:val="%1)"/>
      <w:lvlJc w:val="left"/>
      <w:pPr>
        <w:ind w:left="1515" w:hanging="705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90" w:hanging="360"/>
      </w:pPr>
    </w:lvl>
    <w:lvl w:ilvl="2" w:tplc="240A001B" w:tentative="1">
      <w:start w:val="1"/>
      <w:numFmt w:val="lowerRoman"/>
      <w:lvlText w:val="%3."/>
      <w:lvlJc w:val="right"/>
      <w:pPr>
        <w:ind w:left="2610" w:hanging="180"/>
      </w:pPr>
    </w:lvl>
    <w:lvl w:ilvl="3" w:tplc="240A000F" w:tentative="1">
      <w:start w:val="1"/>
      <w:numFmt w:val="decimal"/>
      <w:lvlText w:val="%4."/>
      <w:lvlJc w:val="left"/>
      <w:pPr>
        <w:ind w:left="3330" w:hanging="360"/>
      </w:pPr>
    </w:lvl>
    <w:lvl w:ilvl="4" w:tplc="240A0019" w:tentative="1">
      <w:start w:val="1"/>
      <w:numFmt w:val="lowerLetter"/>
      <w:lvlText w:val="%5."/>
      <w:lvlJc w:val="left"/>
      <w:pPr>
        <w:ind w:left="4050" w:hanging="360"/>
      </w:pPr>
    </w:lvl>
    <w:lvl w:ilvl="5" w:tplc="240A001B" w:tentative="1">
      <w:start w:val="1"/>
      <w:numFmt w:val="lowerRoman"/>
      <w:lvlText w:val="%6."/>
      <w:lvlJc w:val="right"/>
      <w:pPr>
        <w:ind w:left="4770" w:hanging="180"/>
      </w:pPr>
    </w:lvl>
    <w:lvl w:ilvl="6" w:tplc="240A000F" w:tentative="1">
      <w:start w:val="1"/>
      <w:numFmt w:val="decimal"/>
      <w:lvlText w:val="%7."/>
      <w:lvlJc w:val="left"/>
      <w:pPr>
        <w:ind w:left="5490" w:hanging="360"/>
      </w:pPr>
    </w:lvl>
    <w:lvl w:ilvl="7" w:tplc="240A0019" w:tentative="1">
      <w:start w:val="1"/>
      <w:numFmt w:val="lowerLetter"/>
      <w:lvlText w:val="%8."/>
      <w:lvlJc w:val="left"/>
      <w:pPr>
        <w:ind w:left="6210" w:hanging="360"/>
      </w:pPr>
    </w:lvl>
    <w:lvl w:ilvl="8" w:tplc="240A001B" w:tentative="1">
      <w:start w:val="1"/>
      <w:numFmt w:val="lowerRoman"/>
      <w:lvlText w:val="%9."/>
      <w:lvlJc w:val="right"/>
      <w:pPr>
        <w:ind w:left="6930" w:hanging="180"/>
      </w:pPr>
    </w:lvl>
  </w:abstractNum>
  <w:abstractNum w:abstractNumId="9" w15:restartNumberingAfterBreak="0">
    <w:nsid w:val="64E45786"/>
    <w:multiLevelType w:val="multilevel"/>
    <w:tmpl w:val="DA3A83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664816F8"/>
    <w:multiLevelType w:val="hybridMultilevel"/>
    <w:tmpl w:val="91B4527A"/>
    <w:lvl w:ilvl="0" w:tplc="0C1CE69C">
      <w:numFmt w:val="bullet"/>
      <w:lvlText w:val="•"/>
      <w:lvlJc w:val="left"/>
      <w:pPr>
        <w:ind w:left="1065" w:hanging="705"/>
      </w:pPr>
      <w:rPr>
        <w:rFonts w:ascii="Calibri" w:eastAsiaTheme="minorHAnsi" w:hAnsi="Calibri" w:cs="Calibri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10"/>
  </w:num>
  <w:num w:numId="4">
    <w:abstractNumId w:val="1"/>
  </w:num>
  <w:num w:numId="5">
    <w:abstractNumId w:val="0"/>
  </w:num>
  <w:num w:numId="6">
    <w:abstractNumId w:val="8"/>
  </w:num>
  <w:num w:numId="7">
    <w:abstractNumId w:val="4"/>
  </w:num>
  <w:num w:numId="8">
    <w:abstractNumId w:val="5"/>
  </w:num>
  <w:num w:numId="9">
    <w:abstractNumId w:val="3"/>
  </w:num>
  <w:num w:numId="10">
    <w:abstractNumId w:val="9"/>
  </w:num>
  <w:num w:numId="11">
    <w:abstractNumId w:val="9"/>
    <w:lvlOverride w:ilvl="1">
      <w:lvl w:ilvl="1">
        <w:numFmt w:val="decimal"/>
        <w:lvlText w:val="%2."/>
        <w:lvlJc w:val="left"/>
      </w:lvl>
    </w:lvlOverride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EB4"/>
    <w:rsid w:val="0006187F"/>
    <w:rsid w:val="000926A7"/>
    <w:rsid w:val="000B2F54"/>
    <w:rsid w:val="001119CF"/>
    <w:rsid w:val="00153E11"/>
    <w:rsid w:val="00165C4E"/>
    <w:rsid w:val="001C32E5"/>
    <w:rsid w:val="002719BC"/>
    <w:rsid w:val="002C53DE"/>
    <w:rsid w:val="00344C81"/>
    <w:rsid w:val="003D1EB4"/>
    <w:rsid w:val="00426CA4"/>
    <w:rsid w:val="00440E7A"/>
    <w:rsid w:val="00550345"/>
    <w:rsid w:val="00571922"/>
    <w:rsid w:val="006036CC"/>
    <w:rsid w:val="00687B8B"/>
    <w:rsid w:val="00696D3E"/>
    <w:rsid w:val="0070236F"/>
    <w:rsid w:val="007053C9"/>
    <w:rsid w:val="00784FD8"/>
    <w:rsid w:val="007A7606"/>
    <w:rsid w:val="00927414"/>
    <w:rsid w:val="00940BFC"/>
    <w:rsid w:val="009D4E91"/>
    <w:rsid w:val="00AA4D76"/>
    <w:rsid w:val="00B07565"/>
    <w:rsid w:val="00BB0DBA"/>
    <w:rsid w:val="00BB0F37"/>
    <w:rsid w:val="00BB1735"/>
    <w:rsid w:val="00BE1EB3"/>
    <w:rsid w:val="00CD363F"/>
    <w:rsid w:val="00CF066B"/>
    <w:rsid w:val="00D30CAB"/>
    <w:rsid w:val="00D650F1"/>
    <w:rsid w:val="00D74AD5"/>
    <w:rsid w:val="00DD2402"/>
    <w:rsid w:val="00DD513E"/>
    <w:rsid w:val="00DE55F8"/>
    <w:rsid w:val="00E74039"/>
    <w:rsid w:val="00E83133"/>
    <w:rsid w:val="00E97E07"/>
    <w:rsid w:val="00EA7C6D"/>
    <w:rsid w:val="00EC7541"/>
    <w:rsid w:val="00F72407"/>
    <w:rsid w:val="00FA0447"/>
    <w:rsid w:val="00FE3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,"/>
  <w:listSeparator w:val=";"/>
  <w14:docId w14:val="4AC44704"/>
  <w15:chartTrackingRefBased/>
  <w15:docId w15:val="{D4492028-EE32-489B-BB6C-922C39C2D5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B0F3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EC75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D1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D1EB4"/>
  </w:style>
  <w:style w:type="paragraph" w:styleId="Piedepgina">
    <w:name w:val="footer"/>
    <w:basedOn w:val="Normal"/>
    <w:link w:val="PiedepginaCar"/>
    <w:uiPriority w:val="99"/>
    <w:unhideWhenUsed/>
    <w:rsid w:val="003D1EB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D1EB4"/>
  </w:style>
  <w:style w:type="paragraph" w:styleId="Ttulo">
    <w:name w:val="Title"/>
    <w:basedOn w:val="Normal"/>
    <w:next w:val="Normal"/>
    <w:link w:val="TtuloCar"/>
    <w:uiPriority w:val="10"/>
    <w:qFormat/>
    <w:rsid w:val="00BB0F3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B0F3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nfasissutil">
    <w:name w:val="Subtle Emphasis"/>
    <w:basedOn w:val="Fuentedeprrafopredeter"/>
    <w:uiPriority w:val="19"/>
    <w:qFormat/>
    <w:rsid w:val="00BB0F37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B0F37"/>
    <w:pPr>
      <w:ind w:left="720"/>
      <w:contextualSpacing/>
    </w:pPr>
  </w:style>
  <w:style w:type="paragraph" w:styleId="Cita">
    <w:name w:val="Quote"/>
    <w:basedOn w:val="Normal"/>
    <w:next w:val="Normal"/>
    <w:link w:val="CitaCar"/>
    <w:uiPriority w:val="29"/>
    <w:qFormat/>
    <w:rsid w:val="00BB0F37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B0F37"/>
    <w:rPr>
      <w:i/>
      <w:iCs/>
      <w:color w:val="404040" w:themeColor="text1" w:themeTint="BF"/>
    </w:rPr>
  </w:style>
  <w:style w:type="paragraph" w:styleId="Subttulo">
    <w:name w:val="Subtitle"/>
    <w:basedOn w:val="Normal"/>
    <w:next w:val="Normal"/>
    <w:link w:val="SubttuloCar"/>
    <w:uiPriority w:val="11"/>
    <w:qFormat/>
    <w:rsid w:val="00BB0F37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ar">
    <w:name w:val="Subtítulo Car"/>
    <w:basedOn w:val="Fuentedeprrafopredeter"/>
    <w:link w:val="Subttulo"/>
    <w:uiPriority w:val="11"/>
    <w:rsid w:val="00BB0F37"/>
    <w:rPr>
      <w:rFonts w:eastAsiaTheme="minorEastAsia"/>
      <w:color w:val="5A5A5A" w:themeColor="text1" w:themeTint="A5"/>
      <w:spacing w:val="15"/>
    </w:rPr>
  </w:style>
  <w:style w:type="character" w:customStyle="1" w:styleId="Ttulo1Car">
    <w:name w:val="Título 1 Car"/>
    <w:basedOn w:val="Fuentedeprrafopredeter"/>
    <w:link w:val="Ttulo1"/>
    <w:uiPriority w:val="9"/>
    <w:rsid w:val="00BB0F3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ipervnculo">
    <w:name w:val="Hyperlink"/>
    <w:basedOn w:val="Fuentedeprrafopredeter"/>
    <w:uiPriority w:val="99"/>
    <w:unhideWhenUsed/>
    <w:rsid w:val="000B2F54"/>
    <w:rPr>
      <w:color w:val="0000FF"/>
      <w:u w:val="single"/>
    </w:rPr>
  </w:style>
  <w:style w:type="character" w:customStyle="1" w:styleId="questionpre">
    <w:name w:val="questionpre"/>
    <w:basedOn w:val="Fuentedeprrafopredeter"/>
    <w:rsid w:val="000B2F54"/>
  </w:style>
  <w:style w:type="paragraph" w:styleId="NormalWeb">
    <w:name w:val="Normal (Web)"/>
    <w:basedOn w:val="Normal"/>
    <w:uiPriority w:val="99"/>
    <w:semiHidden/>
    <w:unhideWhenUsed/>
    <w:rsid w:val="0034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customStyle="1" w:styleId="collapseomatic">
    <w:name w:val="collapseomatic"/>
    <w:basedOn w:val="Fuentedeprrafopredeter"/>
    <w:rsid w:val="00344C81"/>
  </w:style>
  <w:style w:type="paragraph" w:customStyle="1" w:styleId="eb02bodytextfullout">
    <w:name w:val="eb02bodytextfullout"/>
    <w:basedOn w:val="Normal"/>
    <w:rsid w:val="00344C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44C81"/>
    <w:rPr>
      <w:b/>
      <w:bCs/>
    </w:rPr>
  </w:style>
  <w:style w:type="character" w:customStyle="1" w:styleId="Ttulo2Car">
    <w:name w:val="Título 2 Car"/>
    <w:basedOn w:val="Fuentedeprrafopredeter"/>
    <w:link w:val="Ttulo2"/>
    <w:uiPriority w:val="9"/>
    <w:rsid w:val="00EC7541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318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6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856203">
          <w:marLeft w:val="240"/>
          <w:marRight w:val="0"/>
          <w:marTop w:val="0"/>
          <w:marBottom w:val="4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324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07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57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890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6637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206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07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32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90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117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04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361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15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805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0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124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7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258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5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1234</TotalTime>
  <Pages>1</Pages>
  <Words>1138</Words>
  <Characters>6265</Characters>
  <Application>Microsoft Office Word</Application>
  <DocSecurity>0</DocSecurity>
  <Lines>52</Lines>
  <Paragraphs>14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7389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Andres Aristizabal Peña</dc:creator>
  <cp:keywords/>
  <dc:description/>
  <cp:lastModifiedBy>Daniela BG</cp:lastModifiedBy>
  <cp:revision>16</cp:revision>
  <cp:lastPrinted>2020-02-20T13:22:00Z</cp:lastPrinted>
  <dcterms:created xsi:type="dcterms:W3CDTF">2020-05-02T14:21:00Z</dcterms:created>
  <dcterms:modified xsi:type="dcterms:W3CDTF">2020-05-09T03:54:00Z</dcterms:modified>
</cp:coreProperties>
</file>