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45B" w:rsidRDefault="00B3745B" w:rsidP="00B3745B">
      <w:pPr>
        <w:tabs>
          <w:tab w:val="left" w:pos="6583"/>
        </w:tabs>
        <w:spacing w:after="100"/>
        <w:jc w:val="both"/>
        <w:rPr>
          <w:b/>
          <w:sz w:val="24"/>
          <w:szCs w:val="24"/>
        </w:rPr>
      </w:pPr>
    </w:p>
    <w:p w:rsidR="00B3745B" w:rsidRDefault="00B3745B" w:rsidP="00B3745B">
      <w:pPr>
        <w:tabs>
          <w:tab w:val="left" w:pos="6583"/>
        </w:tabs>
        <w:spacing w:after="100"/>
        <w:jc w:val="both"/>
        <w:rPr>
          <w:b/>
          <w:sz w:val="24"/>
          <w:szCs w:val="24"/>
        </w:rPr>
      </w:pPr>
    </w:p>
    <w:p w:rsidR="00CD6C61" w:rsidRPr="00B3745B" w:rsidRDefault="00B3745B" w:rsidP="00B3745B">
      <w:pPr>
        <w:tabs>
          <w:tab w:val="left" w:pos="6583"/>
        </w:tabs>
        <w:spacing w:after="100"/>
        <w:jc w:val="both"/>
        <w:rPr>
          <w:b/>
          <w:sz w:val="24"/>
          <w:szCs w:val="24"/>
        </w:rPr>
      </w:pPr>
      <w:r>
        <w:rPr>
          <w:b/>
          <w:sz w:val="24"/>
          <w:szCs w:val="24"/>
        </w:rPr>
        <w:t xml:space="preserve">                                                                                                                  </w:t>
      </w:r>
      <w:r w:rsidR="00CD6C61" w:rsidRPr="00B3745B">
        <w:rPr>
          <w:b/>
          <w:sz w:val="24"/>
          <w:szCs w:val="24"/>
        </w:rPr>
        <w:t>Djoumessi Benjamin Gautier</w:t>
      </w:r>
    </w:p>
    <w:p w:rsidR="00CD6C61" w:rsidRPr="00B3745B" w:rsidRDefault="00CD6C61" w:rsidP="00B3745B">
      <w:pPr>
        <w:spacing w:after="0"/>
        <w:jc w:val="both"/>
        <w:rPr>
          <w:b/>
          <w:sz w:val="24"/>
          <w:szCs w:val="24"/>
        </w:rPr>
      </w:pPr>
    </w:p>
    <w:p w:rsidR="00B3745B" w:rsidRDefault="00B3745B" w:rsidP="00B3745B">
      <w:pPr>
        <w:spacing w:after="0"/>
        <w:jc w:val="both"/>
        <w:rPr>
          <w:b/>
          <w:sz w:val="24"/>
          <w:szCs w:val="24"/>
        </w:rPr>
      </w:pPr>
    </w:p>
    <w:p w:rsidR="00CD6C61" w:rsidRPr="00B3745B" w:rsidRDefault="00CD6C61" w:rsidP="00B3745B">
      <w:pPr>
        <w:spacing w:after="0"/>
        <w:jc w:val="both"/>
        <w:rPr>
          <w:b/>
          <w:sz w:val="24"/>
          <w:szCs w:val="24"/>
        </w:rPr>
      </w:pPr>
      <w:r w:rsidRPr="00B3745B">
        <w:rPr>
          <w:b/>
          <w:sz w:val="24"/>
          <w:szCs w:val="24"/>
        </w:rPr>
        <w:t>DESIGN</w:t>
      </w:r>
    </w:p>
    <w:p w:rsidR="00CD6C61" w:rsidRPr="00B3745B" w:rsidRDefault="00CD6C61" w:rsidP="00B3745B">
      <w:pPr>
        <w:spacing w:after="0"/>
        <w:jc w:val="both"/>
        <w:rPr>
          <w:b/>
          <w:sz w:val="24"/>
          <w:szCs w:val="24"/>
        </w:rPr>
      </w:pPr>
    </w:p>
    <w:p w:rsidR="00CD6C61" w:rsidRPr="00B3745B" w:rsidRDefault="00CD6C61" w:rsidP="00B3745B">
      <w:pPr>
        <w:spacing w:after="0"/>
        <w:ind w:firstLine="360"/>
        <w:jc w:val="both"/>
        <w:rPr>
          <w:sz w:val="24"/>
          <w:szCs w:val="24"/>
        </w:rPr>
      </w:pPr>
      <w:r w:rsidRPr="00B3745B">
        <w:rPr>
          <w:sz w:val="24"/>
          <w:szCs w:val="24"/>
        </w:rPr>
        <w:t>The software is a web service that</w:t>
      </w:r>
      <w:r w:rsidRPr="00B3745B">
        <w:rPr>
          <w:sz w:val="24"/>
          <w:szCs w:val="24"/>
        </w:rPr>
        <w:t xml:space="preserve"> makes it possible for users to convert currencies of the European Central Bank(ECB) to and from Euro</w:t>
      </w:r>
      <w:r w:rsidRPr="00B3745B">
        <w:rPr>
          <w:sz w:val="24"/>
          <w:szCs w:val="24"/>
        </w:rPr>
        <w:t xml:space="preserve">, on responsive web pages. </w:t>
      </w:r>
    </w:p>
    <w:p w:rsidR="00CD6C61" w:rsidRPr="00B3745B" w:rsidRDefault="00CD6C61" w:rsidP="00B3745B">
      <w:pPr>
        <w:spacing w:after="0"/>
        <w:jc w:val="both"/>
        <w:rPr>
          <w:b/>
          <w:sz w:val="24"/>
          <w:szCs w:val="24"/>
        </w:rPr>
      </w:pPr>
    </w:p>
    <w:p w:rsidR="00CD6C61" w:rsidRPr="00B3745B" w:rsidRDefault="00CD6C61" w:rsidP="00B3745B">
      <w:pPr>
        <w:spacing w:after="0"/>
        <w:ind w:firstLine="360"/>
        <w:jc w:val="both"/>
        <w:rPr>
          <w:sz w:val="24"/>
          <w:szCs w:val="24"/>
        </w:rPr>
      </w:pPr>
      <w:r w:rsidRPr="00B3745B">
        <w:rPr>
          <w:sz w:val="24"/>
          <w:szCs w:val="24"/>
        </w:rPr>
        <w:t xml:space="preserve">The author also makes it possible for other developers to access his data by use of an API with the following URL; </w:t>
      </w:r>
      <w:hyperlink r:id="rId5" w:history="1">
        <w:r w:rsidRPr="00B3745B">
          <w:rPr>
            <w:rStyle w:val="Lienhypertexte"/>
            <w:sz w:val="24"/>
            <w:szCs w:val="24"/>
          </w:rPr>
          <w:t>https://maviance/api /v1/ccAPI.php?format=X</w:t>
        </w:r>
      </w:hyperlink>
      <w:r w:rsidRPr="00B3745B">
        <w:rPr>
          <w:sz w:val="24"/>
          <w:szCs w:val="24"/>
        </w:rPr>
        <w:t>, where</w:t>
      </w:r>
      <w:r w:rsidRPr="00B3745B">
        <w:rPr>
          <w:sz w:val="24"/>
          <w:szCs w:val="24"/>
        </w:rPr>
        <w:t xml:space="preserve"> ‘X’ represents the format in which the data will be displayed. </w:t>
      </w:r>
    </w:p>
    <w:p w:rsidR="00CD6C61" w:rsidRDefault="00CD6C61" w:rsidP="00B3745B">
      <w:pPr>
        <w:spacing w:after="0"/>
        <w:jc w:val="both"/>
        <w:rPr>
          <w:b/>
          <w:sz w:val="24"/>
          <w:szCs w:val="24"/>
        </w:rPr>
      </w:pPr>
    </w:p>
    <w:p w:rsidR="00B3745B" w:rsidRPr="00B3745B" w:rsidRDefault="00B3745B" w:rsidP="00B3745B">
      <w:pPr>
        <w:spacing w:after="0"/>
        <w:jc w:val="both"/>
        <w:rPr>
          <w:b/>
          <w:sz w:val="24"/>
          <w:szCs w:val="24"/>
        </w:rPr>
      </w:pPr>
    </w:p>
    <w:p w:rsidR="00CD6C61" w:rsidRPr="00B3745B" w:rsidRDefault="00CD6C61" w:rsidP="00B3745B">
      <w:pPr>
        <w:spacing w:after="0"/>
        <w:jc w:val="both"/>
        <w:rPr>
          <w:b/>
          <w:sz w:val="24"/>
          <w:szCs w:val="24"/>
        </w:rPr>
      </w:pPr>
      <w:r w:rsidRPr="00B3745B">
        <w:rPr>
          <w:b/>
          <w:sz w:val="24"/>
          <w:szCs w:val="24"/>
        </w:rPr>
        <w:t>Data</w:t>
      </w:r>
      <w:r w:rsidRPr="00B3745B">
        <w:rPr>
          <w:b/>
          <w:sz w:val="24"/>
          <w:szCs w:val="24"/>
        </w:rPr>
        <w:t>.php</w:t>
      </w: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 xml:space="preserve">This file basically retrieves data from </w:t>
      </w:r>
      <w:r w:rsidRPr="00B3745B">
        <w:rPr>
          <w:sz w:val="24"/>
          <w:szCs w:val="24"/>
        </w:rPr>
        <w:t xml:space="preserve">the ECB website using API </w:t>
      </w:r>
      <w:r w:rsidRPr="00B3745B">
        <w:rPr>
          <w:sz w:val="24"/>
          <w:szCs w:val="24"/>
        </w:rPr>
        <w:t>(application program interface) and stores the selected information into a MySQL database.</w:t>
      </w:r>
      <w:r w:rsidRPr="00B3745B">
        <w:rPr>
          <w:sz w:val="24"/>
          <w:szCs w:val="24"/>
        </w:rPr>
        <w:t xml:space="preserve"> This information is the name, short form and exchange rate against Euro</w:t>
      </w:r>
      <w:r w:rsidRPr="00B3745B">
        <w:rPr>
          <w:sz w:val="24"/>
          <w:szCs w:val="24"/>
        </w:rPr>
        <w:t>. The selected information from data retrieved are then assigned to variables which are subsequently stored in a database table us</w:t>
      </w:r>
      <w:r w:rsidRPr="00B3745B">
        <w:rPr>
          <w:sz w:val="24"/>
          <w:szCs w:val="24"/>
        </w:rPr>
        <w:t>ing a MySQL query. This file is</w:t>
      </w:r>
      <w:r w:rsidRPr="00B3745B">
        <w:rPr>
          <w:sz w:val="24"/>
          <w:szCs w:val="24"/>
        </w:rPr>
        <w:t xml:space="preserve"> simple and thus reduces possibility of errors. </w:t>
      </w:r>
    </w:p>
    <w:p w:rsidR="00CD6C61" w:rsidRDefault="00CD6C61" w:rsidP="00B3745B">
      <w:pPr>
        <w:spacing w:after="0"/>
        <w:jc w:val="both"/>
        <w:rPr>
          <w:sz w:val="24"/>
          <w:szCs w:val="24"/>
        </w:rPr>
      </w:pPr>
    </w:p>
    <w:p w:rsidR="00B3745B" w:rsidRPr="00B3745B" w:rsidRDefault="00B3745B" w:rsidP="00B3745B">
      <w:pPr>
        <w:spacing w:after="0"/>
        <w:jc w:val="both"/>
        <w:rPr>
          <w:sz w:val="24"/>
          <w:szCs w:val="24"/>
        </w:rPr>
      </w:pPr>
    </w:p>
    <w:p w:rsidR="00CD6C61" w:rsidRPr="00B3745B" w:rsidRDefault="00CD6C61" w:rsidP="00B3745B">
      <w:pPr>
        <w:spacing w:after="0"/>
        <w:jc w:val="both"/>
        <w:rPr>
          <w:b/>
          <w:sz w:val="24"/>
          <w:szCs w:val="24"/>
        </w:rPr>
      </w:pPr>
      <w:r w:rsidRPr="00B3745B">
        <w:rPr>
          <w:b/>
          <w:sz w:val="24"/>
          <w:szCs w:val="24"/>
        </w:rPr>
        <w:t>Easy_transfer.php</w:t>
      </w:r>
    </w:p>
    <w:p w:rsidR="00CD6C61" w:rsidRPr="00B3745B" w:rsidRDefault="00CD6C61" w:rsidP="00B3745B">
      <w:pPr>
        <w:spacing w:after="0"/>
        <w:jc w:val="both"/>
        <w:rPr>
          <w:sz w:val="24"/>
          <w:szCs w:val="24"/>
        </w:rPr>
      </w:pPr>
    </w:p>
    <w:p w:rsidR="00CD6C61" w:rsidRPr="00B3745B" w:rsidRDefault="00CD6C61" w:rsidP="00B3745B">
      <w:pPr>
        <w:spacing w:after="0"/>
        <w:ind w:firstLine="720"/>
        <w:jc w:val="both"/>
        <w:rPr>
          <w:sz w:val="24"/>
          <w:szCs w:val="24"/>
        </w:rPr>
      </w:pPr>
      <w:r w:rsidRPr="00B3745B">
        <w:rPr>
          <w:sz w:val="24"/>
          <w:szCs w:val="24"/>
        </w:rPr>
        <w:t xml:space="preserve">This is a responsive web page which contains a form, from where the user </w:t>
      </w:r>
      <w:r w:rsidRPr="00B3745B">
        <w:rPr>
          <w:sz w:val="24"/>
          <w:szCs w:val="24"/>
        </w:rPr>
        <w:t>enters the amount he/she wants to convert and the currency to/from which he/she is converting</w:t>
      </w:r>
      <w:r w:rsidRPr="00B3745B">
        <w:rPr>
          <w:sz w:val="24"/>
          <w:szCs w:val="24"/>
        </w:rPr>
        <w:t xml:space="preserve">. The </w:t>
      </w:r>
      <w:r w:rsidRPr="00B3745B">
        <w:rPr>
          <w:sz w:val="24"/>
          <w:szCs w:val="24"/>
        </w:rPr>
        <w:t>given information is then sent to the currency_converter</w:t>
      </w:r>
      <w:r w:rsidRPr="00B3745B">
        <w:rPr>
          <w:sz w:val="24"/>
          <w:szCs w:val="24"/>
        </w:rPr>
        <w:t xml:space="preserve">.php </w:t>
      </w:r>
      <w:r w:rsidR="00FD2127" w:rsidRPr="00B3745B">
        <w:rPr>
          <w:sz w:val="24"/>
          <w:szCs w:val="24"/>
        </w:rPr>
        <w:t>file.</w:t>
      </w:r>
      <w:r w:rsidRPr="00B3745B">
        <w:rPr>
          <w:sz w:val="24"/>
          <w:szCs w:val="24"/>
        </w:rPr>
        <w:t xml:space="preserve"> The author made this page responsive by the use of the HTML “META” tag setting it as follows </w:t>
      </w:r>
    </w:p>
    <w:p w:rsidR="00CD6C61" w:rsidRPr="00B3745B" w:rsidRDefault="00CD6C61" w:rsidP="00B3745B">
      <w:pPr>
        <w:spacing w:after="0"/>
        <w:jc w:val="both"/>
        <w:rPr>
          <w:sz w:val="24"/>
          <w:szCs w:val="24"/>
        </w:rPr>
      </w:pPr>
      <w:r w:rsidRPr="00B3745B">
        <w:rPr>
          <w:sz w:val="24"/>
          <w:szCs w:val="24"/>
        </w:rPr>
        <w:t>“&lt;META name="viewport" content="width=device-width, initial-scale=1, userscalable=yes"&gt; “. “Width=device-width” makes the page to match the screen of the device on which it is being viewed, “initial-scale=1” creates a 1:1 relationship between CSS pixels and device independent pixels no matter the orientation of the device. It also allows the page to use the full landscape width.” userscalable=yes” allows the user to zoom on the page.</w:t>
      </w:r>
    </w:p>
    <w:p w:rsidR="00FD2127" w:rsidRDefault="00FD2127" w:rsidP="00B3745B">
      <w:pPr>
        <w:spacing w:after="0"/>
        <w:jc w:val="both"/>
        <w:rPr>
          <w:sz w:val="24"/>
          <w:szCs w:val="24"/>
        </w:rPr>
      </w:pPr>
    </w:p>
    <w:p w:rsidR="00B3745B" w:rsidRPr="00B3745B" w:rsidRDefault="00B3745B" w:rsidP="00B3745B">
      <w:pPr>
        <w:spacing w:after="0"/>
        <w:jc w:val="both"/>
        <w:rPr>
          <w:sz w:val="24"/>
          <w:szCs w:val="24"/>
        </w:rPr>
      </w:pPr>
    </w:p>
    <w:p w:rsidR="00CD6C61" w:rsidRPr="00B3745B" w:rsidRDefault="00FD2127" w:rsidP="00B3745B">
      <w:pPr>
        <w:spacing w:after="0"/>
        <w:jc w:val="both"/>
        <w:rPr>
          <w:b/>
          <w:sz w:val="24"/>
          <w:szCs w:val="24"/>
        </w:rPr>
      </w:pPr>
      <w:r w:rsidRPr="00B3745B">
        <w:rPr>
          <w:b/>
          <w:sz w:val="24"/>
          <w:szCs w:val="24"/>
        </w:rPr>
        <w:t>cc</w:t>
      </w:r>
      <w:r w:rsidR="00CD6C61" w:rsidRPr="00B3745B">
        <w:rPr>
          <w:b/>
          <w:sz w:val="24"/>
          <w:szCs w:val="24"/>
        </w:rPr>
        <w:t>API.php</w:t>
      </w: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This is the file that actually retrieves the data previously stored in the MySQL database table. It first checks if is the</w:t>
      </w:r>
      <w:r w:rsidR="00FD2127" w:rsidRPr="00B3745B">
        <w:rPr>
          <w:sz w:val="24"/>
          <w:szCs w:val="24"/>
        </w:rPr>
        <w:t xml:space="preserve"> “currency” and “amount” variables have been posted. </w:t>
      </w:r>
      <w:r w:rsidR="00FD2127" w:rsidRPr="00B3745B">
        <w:rPr>
          <w:sz w:val="24"/>
          <w:szCs w:val="24"/>
        </w:rPr>
        <w:t>If the parameter</w:t>
      </w:r>
      <w:r w:rsidR="00FD2127" w:rsidRPr="00B3745B">
        <w:rPr>
          <w:sz w:val="24"/>
          <w:szCs w:val="24"/>
        </w:rPr>
        <w:t>s</w:t>
      </w:r>
      <w:r w:rsidR="00FD2127" w:rsidRPr="00B3745B">
        <w:rPr>
          <w:sz w:val="24"/>
          <w:szCs w:val="24"/>
        </w:rPr>
        <w:t xml:space="preserve"> </w:t>
      </w:r>
      <w:r w:rsidR="00FD2127" w:rsidRPr="00B3745B">
        <w:rPr>
          <w:sz w:val="24"/>
          <w:szCs w:val="24"/>
        </w:rPr>
        <w:t>are</w:t>
      </w:r>
      <w:r w:rsidR="00FD2127" w:rsidRPr="00B3745B">
        <w:rPr>
          <w:sz w:val="24"/>
          <w:szCs w:val="24"/>
        </w:rPr>
        <w:t xml:space="preserve"> passed, they are assig</w:t>
      </w:r>
      <w:r w:rsidR="00FD2127" w:rsidRPr="00B3745B">
        <w:rPr>
          <w:sz w:val="24"/>
          <w:szCs w:val="24"/>
        </w:rPr>
        <w:t>ned to variables for proper use. If the parameter has</w:t>
      </w:r>
      <w:r w:rsidRPr="00B3745B">
        <w:rPr>
          <w:sz w:val="24"/>
          <w:szCs w:val="24"/>
        </w:rPr>
        <w:t xml:space="preserve"> not been passed, nothing happens</w:t>
      </w:r>
      <w:r w:rsidR="00FD2127" w:rsidRPr="00B3745B">
        <w:rPr>
          <w:sz w:val="24"/>
          <w:szCs w:val="24"/>
        </w:rPr>
        <w:t xml:space="preserve"> and it throws an error message. If the parameter</w:t>
      </w:r>
      <w:r w:rsidRPr="00B3745B">
        <w:rPr>
          <w:sz w:val="24"/>
          <w:szCs w:val="24"/>
        </w:rPr>
        <w:t xml:space="preserve"> </w:t>
      </w:r>
      <w:r w:rsidR="00FD2127" w:rsidRPr="00B3745B">
        <w:rPr>
          <w:sz w:val="24"/>
          <w:szCs w:val="24"/>
        </w:rPr>
        <w:t>is</w:t>
      </w:r>
      <w:r w:rsidRPr="00B3745B">
        <w:rPr>
          <w:sz w:val="24"/>
          <w:szCs w:val="24"/>
        </w:rPr>
        <w:t xml:space="preserve"> passed, they are assigned to variables for proper use.</w:t>
      </w:r>
      <w:r w:rsidR="00FD2127" w:rsidRPr="00B3745B">
        <w:rPr>
          <w:sz w:val="24"/>
          <w:szCs w:val="24"/>
        </w:rPr>
        <w:t xml:space="preserve"> </w:t>
      </w:r>
      <w:r w:rsidRPr="00B3745B">
        <w:rPr>
          <w:sz w:val="24"/>
          <w:szCs w:val="24"/>
        </w:rPr>
        <w:t xml:space="preserve">A connection is then made to the MySQL </w:t>
      </w:r>
      <w:r w:rsidRPr="00B3745B">
        <w:rPr>
          <w:sz w:val="24"/>
          <w:szCs w:val="24"/>
        </w:rPr>
        <w:lastRenderedPageBreak/>
        <w:t>database table, a MySQL query made to the table and the result gotten. The result is then formatted for display. There are two possible formats for the output, JSON and XML.</w:t>
      </w:r>
    </w:p>
    <w:p w:rsidR="00CD6C61" w:rsidRDefault="00CD6C61" w:rsidP="00B3745B">
      <w:pPr>
        <w:spacing w:after="0"/>
        <w:jc w:val="both"/>
        <w:rPr>
          <w:b/>
          <w:sz w:val="24"/>
          <w:szCs w:val="24"/>
        </w:rPr>
      </w:pPr>
    </w:p>
    <w:p w:rsidR="00B3745B" w:rsidRPr="00B3745B" w:rsidRDefault="00B3745B" w:rsidP="00B3745B">
      <w:pPr>
        <w:spacing w:after="0"/>
        <w:jc w:val="both"/>
        <w:rPr>
          <w:b/>
          <w:sz w:val="24"/>
          <w:szCs w:val="24"/>
        </w:rPr>
      </w:pPr>
    </w:p>
    <w:p w:rsidR="00CD6C61" w:rsidRPr="00B3745B" w:rsidRDefault="00FD2127" w:rsidP="00B3745B">
      <w:pPr>
        <w:spacing w:after="0"/>
        <w:jc w:val="both"/>
        <w:rPr>
          <w:b/>
          <w:sz w:val="24"/>
          <w:szCs w:val="24"/>
        </w:rPr>
      </w:pPr>
      <w:r w:rsidRPr="00B3745B">
        <w:rPr>
          <w:b/>
          <w:sz w:val="24"/>
          <w:szCs w:val="24"/>
        </w:rPr>
        <w:t>Currency_converter</w:t>
      </w:r>
      <w:r w:rsidR="00CD6C61" w:rsidRPr="00B3745B">
        <w:rPr>
          <w:b/>
          <w:sz w:val="24"/>
          <w:szCs w:val="24"/>
        </w:rPr>
        <w:t>.php</w:t>
      </w:r>
    </w:p>
    <w:p w:rsidR="00CD6C61" w:rsidRPr="00B3745B" w:rsidRDefault="00CD6C61" w:rsidP="00B3745B">
      <w:pPr>
        <w:spacing w:after="0"/>
        <w:ind w:firstLine="720"/>
        <w:jc w:val="both"/>
        <w:rPr>
          <w:sz w:val="24"/>
          <w:szCs w:val="24"/>
        </w:rPr>
      </w:pPr>
      <w:r w:rsidRPr="00B3745B">
        <w:rPr>
          <w:sz w:val="24"/>
          <w:szCs w:val="24"/>
        </w:rPr>
        <w:t xml:space="preserve">This is the web page on which the final information is rendered to the user. The code in this file contains both PHP an HTML.  It receives the </w:t>
      </w:r>
      <w:r w:rsidR="00FD2127" w:rsidRPr="00B3745B">
        <w:rPr>
          <w:sz w:val="24"/>
          <w:szCs w:val="24"/>
        </w:rPr>
        <w:t>information</w:t>
      </w:r>
      <w:r w:rsidRPr="00B3745B">
        <w:rPr>
          <w:sz w:val="24"/>
          <w:szCs w:val="24"/>
        </w:rPr>
        <w:t xml:space="preserve"> of the user from the </w:t>
      </w:r>
      <w:r w:rsidR="00FD2127" w:rsidRPr="00B3745B">
        <w:rPr>
          <w:sz w:val="24"/>
          <w:szCs w:val="24"/>
        </w:rPr>
        <w:t>form in the “easy_transfer.php</w:t>
      </w:r>
      <w:r w:rsidRPr="00B3745B">
        <w:rPr>
          <w:sz w:val="24"/>
          <w:szCs w:val="24"/>
        </w:rPr>
        <w:t xml:space="preserve">” web page and makes use of the </w:t>
      </w:r>
      <w:r w:rsidR="00FD2127" w:rsidRPr="00B3745B">
        <w:rPr>
          <w:sz w:val="24"/>
          <w:szCs w:val="24"/>
        </w:rPr>
        <w:t>cc</w:t>
      </w:r>
      <w:r w:rsidRPr="00B3745B">
        <w:rPr>
          <w:sz w:val="24"/>
          <w:szCs w:val="24"/>
        </w:rPr>
        <w:t xml:space="preserve">API.php described above to get the data from the database. It first checks if this parameter is received from the post form. If not, nothing happens and no information will be displayed. If it is, the posted </w:t>
      </w:r>
      <w:r w:rsidR="00FD2127" w:rsidRPr="00B3745B">
        <w:rPr>
          <w:sz w:val="24"/>
          <w:szCs w:val="24"/>
        </w:rPr>
        <w:t xml:space="preserve">information is assigned to </w:t>
      </w:r>
      <w:r w:rsidRPr="00B3745B">
        <w:rPr>
          <w:sz w:val="24"/>
          <w:szCs w:val="24"/>
        </w:rPr>
        <w:t>variable</w:t>
      </w:r>
      <w:r w:rsidR="00FD2127" w:rsidRPr="00B3745B">
        <w:rPr>
          <w:sz w:val="24"/>
          <w:szCs w:val="24"/>
        </w:rPr>
        <w:t>s</w:t>
      </w:r>
      <w:r w:rsidRPr="00B3745B">
        <w:rPr>
          <w:sz w:val="24"/>
          <w:szCs w:val="24"/>
        </w:rPr>
        <w:t>. The data obtained from the URL, in JSON</w:t>
      </w:r>
      <w:r w:rsidR="00FD2127" w:rsidRPr="00B3745B">
        <w:rPr>
          <w:sz w:val="24"/>
          <w:szCs w:val="24"/>
        </w:rPr>
        <w:t xml:space="preserve"> or XML</w:t>
      </w:r>
      <w:r w:rsidRPr="00B3745B">
        <w:rPr>
          <w:sz w:val="24"/>
          <w:szCs w:val="24"/>
        </w:rPr>
        <w:t xml:space="preserve">, is then decoded </w:t>
      </w:r>
      <w:r w:rsidR="00FD2127" w:rsidRPr="00B3745B">
        <w:rPr>
          <w:sz w:val="24"/>
          <w:szCs w:val="24"/>
        </w:rPr>
        <w:t>accordingly</w:t>
      </w:r>
      <w:r w:rsidR="00B3745B" w:rsidRPr="00B3745B">
        <w:rPr>
          <w:sz w:val="24"/>
          <w:szCs w:val="24"/>
        </w:rPr>
        <w:t xml:space="preserve"> </w:t>
      </w:r>
      <w:r w:rsidRPr="00B3745B">
        <w:rPr>
          <w:sz w:val="24"/>
          <w:szCs w:val="24"/>
        </w:rPr>
        <w:t xml:space="preserve">and the appropriate information assigned to variables for display. </w:t>
      </w:r>
    </w:p>
    <w:p w:rsidR="00CD6C61" w:rsidRPr="00B3745B" w:rsidRDefault="00CD6C61" w:rsidP="00B3745B">
      <w:pPr>
        <w:spacing w:after="0"/>
        <w:jc w:val="both"/>
        <w:rPr>
          <w:sz w:val="24"/>
          <w:szCs w:val="24"/>
        </w:rPr>
      </w:pPr>
      <w:r w:rsidRPr="00B3745B">
        <w:rPr>
          <w:sz w:val="24"/>
          <w:szCs w:val="24"/>
        </w:rPr>
        <w:t>This page is made responsive in a similar way as the “select page.htm”, by the use of the HTML “META” tag and CSS in exactly the same way as above (select.htm).</w:t>
      </w:r>
    </w:p>
    <w:p w:rsidR="00B3745B" w:rsidRDefault="00B3745B" w:rsidP="00B3745B">
      <w:pPr>
        <w:spacing w:after="0"/>
        <w:jc w:val="both"/>
        <w:rPr>
          <w:sz w:val="24"/>
          <w:szCs w:val="24"/>
        </w:rPr>
      </w:pPr>
    </w:p>
    <w:p w:rsidR="00B3745B" w:rsidRPr="00B3745B" w:rsidRDefault="00B3745B" w:rsidP="00B3745B">
      <w:pPr>
        <w:spacing w:after="0"/>
        <w:jc w:val="both"/>
        <w:rPr>
          <w:sz w:val="24"/>
          <w:szCs w:val="24"/>
        </w:rPr>
      </w:pPr>
    </w:p>
    <w:p w:rsidR="00B3745B" w:rsidRPr="00B3745B" w:rsidRDefault="00B3745B" w:rsidP="00B3745B">
      <w:pPr>
        <w:spacing w:after="0"/>
        <w:jc w:val="both"/>
        <w:rPr>
          <w:b/>
          <w:sz w:val="24"/>
          <w:szCs w:val="24"/>
        </w:rPr>
      </w:pPr>
      <w:r w:rsidRPr="00B3745B">
        <w:rPr>
          <w:b/>
          <w:sz w:val="24"/>
          <w:szCs w:val="24"/>
        </w:rPr>
        <w:t>Db.php</w:t>
      </w:r>
    </w:p>
    <w:p w:rsidR="00CD6C61" w:rsidRPr="00B3745B" w:rsidRDefault="00B3745B" w:rsidP="00B3745B">
      <w:pPr>
        <w:spacing w:after="0"/>
        <w:ind w:firstLine="708"/>
        <w:jc w:val="both"/>
        <w:rPr>
          <w:sz w:val="24"/>
          <w:szCs w:val="24"/>
        </w:rPr>
      </w:pPr>
      <w:r w:rsidRPr="00B3745B">
        <w:rPr>
          <w:sz w:val="24"/>
          <w:szCs w:val="24"/>
        </w:rPr>
        <w:t>This is a simple php file which is require to make the connection to the database. It contains the login credentials to access the database used to design the web service.</w:t>
      </w:r>
    </w:p>
    <w:p w:rsidR="00B3745B" w:rsidRDefault="00B3745B" w:rsidP="00B3745B">
      <w:pPr>
        <w:spacing w:after="0"/>
        <w:ind w:firstLine="708"/>
        <w:jc w:val="both"/>
        <w:rPr>
          <w:sz w:val="24"/>
          <w:szCs w:val="24"/>
        </w:rPr>
      </w:pPr>
    </w:p>
    <w:p w:rsidR="00B3745B" w:rsidRPr="00B3745B" w:rsidRDefault="00B3745B" w:rsidP="00B3745B">
      <w:pPr>
        <w:spacing w:after="0"/>
        <w:ind w:firstLine="708"/>
        <w:jc w:val="both"/>
        <w:rPr>
          <w:sz w:val="24"/>
          <w:szCs w:val="24"/>
        </w:rPr>
      </w:pPr>
    </w:p>
    <w:p w:rsidR="00CD6C61" w:rsidRPr="00B3745B" w:rsidRDefault="00CD6C61" w:rsidP="00B3745B">
      <w:pPr>
        <w:spacing w:after="0"/>
        <w:jc w:val="both"/>
        <w:rPr>
          <w:b/>
          <w:sz w:val="24"/>
          <w:szCs w:val="24"/>
        </w:rPr>
      </w:pPr>
      <w:r w:rsidRPr="00B3745B">
        <w:rPr>
          <w:b/>
          <w:sz w:val="24"/>
          <w:szCs w:val="24"/>
        </w:rPr>
        <w:t>Client.css</w:t>
      </w:r>
    </w:p>
    <w:p w:rsidR="00CD6C61" w:rsidRPr="00B3745B" w:rsidRDefault="00CD6C61" w:rsidP="00B3745B">
      <w:pPr>
        <w:spacing w:after="0"/>
        <w:jc w:val="both"/>
        <w:rPr>
          <w:sz w:val="24"/>
          <w:szCs w:val="24"/>
        </w:rPr>
      </w:pPr>
    </w:p>
    <w:p w:rsidR="00CD6C61" w:rsidRPr="00B3745B" w:rsidRDefault="00CD6C61" w:rsidP="00B3745B">
      <w:pPr>
        <w:spacing w:after="0"/>
        <w:ind w:firstLine="720"/>
        <w:jc w:val="both"/>
        <w:rPr>
          <w:sz w:val="24"/>
          <w:szCs w:val="24"/>
        </w:rPr>
      </w:pPr>
      <w:r w:rsidRPr="00B3745B">
        <w:rPr>
          <w:sz w:val="24"/>
          <w:szCs w:val="24"/>
        </w:rPr>
        <w:t xml:space="preserve">This is a simple CSS (cascading style sheets) file making the images displayed on the web pages responsive. This file makes the images adapt to the size of the screen of the device on which the web pages are being viewed. </w:t>
      </w:r>
    </w:p>
    <w:p w:rsidR="00B3745B" w:rsidRPr="00B3745B" w:rsidRDefault="00B3745B" w:rsidP="00B3745B">
      <w:pPr>
        <w:spacing w:after="0"/>
        <w:ind w:firstLine="720"/>
        <w:jc w:val="both"/>
        <w:rPr>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CD6C61" w:rsidRDefault="00CD6C61" w:rsidP="00B3745B">
      <w:pPr>
        <w:spacing w:after="0"/>
        <w:jc w:val="both"/>
        <w:rPr>
          <w:b/>
          <w:sz w:val="24"/>
          <w:szCs w:val="24"/>
        </w:rPr>
      </w:pPr>
      <w:r w:rsidRPr="00B3745B">
        <w:rPr>
          <w:b/>
          <w:sz w:val="24"/>
          <w:szCs w:val="24"/>
        </w:rPr>
        <w:lastRenderedPageBreak/>
        <w:t>DIAGRAMATICAL REPRESENTATION OF SOFTWARE DESIGN.</w:t>
      </w:r>
    </w:p>
    <w:p w:rsidR="00B3745B" w:rsidRPr="00B3745B" w:rsidRDefault="00B3745B" w:rsidP="00B3745B">
      <w:pPr>
        <w:spacing w:after="0"/>
        <w:jc w:val="both"/>
        <w:rPr>
          <w:b/>
          <w:sz w:val="24"/>
          <w:szCs w:val="24"/>
        </w:rPr>
      </w:pPr>
    </w:p>
    <w:p w:rsidR="00CD6C61" w:rsidRPr="00B3745B" w:rsidRDefault="00617296"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5408" behindDoc="0" locked="0" layoutInCell="1" allowOverlap="1" wp14:anchorId="15E2CE85" wp14:editId="3919911E">
                <wp:simplePos x="0" y="0"/>
                <wp:positionH relativeFrom="column">
                  <wp:posOffset>485819</wp:posOffset>
                </wp:positionH>
                <wp:positionV relativeFrom="paragraph">
                  <wp:posOffset>62377</wp:posOffset>
                </wp:positionV>
                <wp:extent cx="1270000" cy="1105062"/>
                <wp:effectExtent l="0" t="0" r="25400" b="19050"/>
                <wp:wrapNone/>
                <wp:docPr id="1" name="Oval 9"/>
                <wp:cNvGraphicFramePr/>
                <a:graphic xmlns:a="http://schemas.openxmlformats.org/drawingml/2006/main">
                  <a:graphicData uri="http://schemas.microsoft.com/office/word/2010/wordprocessingShape">
                    <wps:wsp>
                      <wps:cNvSpPr/>
                      <wps:spPr>
                        <a:xfrm>
                          <a:off x="0" y="0"/>
                          <a:ext cx="1270000" cy="1105062"/>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70AD47"/>
                          </a:solidFill>
                          <a:prstDash val="solid"/>
                          <a:miter/>
                        </a:ln>
                      </wps:spPr>
                      <wps:txbx>
                        <w:txbxContent>
                          <w:p w:rsidR="00CD6C61" w:rsidRPr="00B3745B" w:rsidRDefault="00B3745B" w:rsidP="00CD6C61">
                            <w:pPr>
                              <w:jc w:val="center"/>
                              <w:rPr>
                                <w:rFonts w:ascii="Castellar" w:hAnsi="Castellar"/>
                                <w:sz w:val="20"/>
                                <w:szCs w:val="20"/>
                                <w:lang w:val="fr-FR"/>
                              </w:rPr>
                            </w:pPr>
                            <w:r>
                              <w:rPr>
                                <w:rFonts w:ascii="Castellar" w:hAnsi="Castellar"/>
                                <w:sz w:val="20"/>
                                <w:szCs w:val="20"/>
                                <w:lang w:val="fr-FR"/>
                              </w:rPr>
                              <w:t>ECB XML file</w:t>
                            </w: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shape w14:anchorId="15E2CE85" id="Oval 9" o:spid="_x0000_s1026" style="position:absolute;left:0;text-align:left;margin-left:38.25pt;margin-top:4.9pt;width:100pt;height:8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270000,110506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LbHQUAAO0PAAAOAAAAZHJzL2Uyb0RvYy54bWysl9tu4zYQhu8L9B0IXbZIrAMpHxAnCDZI&#10;UWCxu2jSB6BlMRagU0Uldvr0/YeSaUmUe1E0AWzJ/DWHj0OKc/dwKnL2kTY6q8qtF9z6HkvLpNpn&#10;5dvW+/P1+WblMd3Kci/zqky33meqvYf7n3+6O9abNKwOVb5PGwYjpd4c6613aNt6s1jo5JAWUt9W&#10;dVpiUFVNIVvcNm+LfSOPsF7ki9D348WxavZ1UyWp1vj1qRv07o19pdKk/a6UTluWbz3E1prPxnzu&#10;6HNxfyc3b42sD1nShyH/QxSFzEo4taaeZCvZe5M5poosaSpdqfY2qYpFpVSWpCYHZBP4k2xeDrJO&#10;TS6Ao2uLSf9/ZpNvHz8alu0xdx4rZYEp+v4hc7YmMsdabyB4qX80/Z3GJaV5Uk1B30iAnQzNT0sz&#10;PbUswY9BuPTx57EEY0HgCz8Oyeri8njyrtvf0sqYkh9fddtNxx5XBua+D0nBiipyzAzFFgYxGT5P&#10;nhUhg4so8FezonAoEnxWEw01wcpxxIfjx76GbBhiOHqYjsbDUa2nw8vhsOMYi6nL8JcFEzxYRyJg&#10;+F+Gwo+iqan1WfzrDfPxfxPFjsHAgj2LZtINLFi500zxqaPAMjXjwhm3PM147IyPeKqlM26JIsiu&#10;qHymQuZmY+GCj1ozBTaOMUuYNAEMzYks6IcNBAGSnrFkARtRyJRwRaEFbEQRU/GMyAI2MQmmVjMi&#10;S9mIYIYpZ85Di9qIlvMiy9uI4KtbUlNUoeVudOuruiF2szjBbC6DIfqzDlYdv5Y++Q2pxJUrsvRR&#10;FCpENeBzaimy9I0omhdZ+kVWwgjwh06NRyP6oaGPue33q/M2hUV4WaAqNPhnVJZ/v+hUuHIsWfa0&#10;4ym4n7qy0DuBUwqRpX32ErlZjUgHHI5mVkM0Qh3FRDFwbPER60hcUVnYNLfREpbcAuAj2JEpvGn+&#10;fISa+1ScjsaCJmfcFJJDmlvSVCPEgM9sLdzitipUk+NwyFxxPltvfASdY0uYg84tdBM7dpc5lbDQ&#10;k0rTOuHO7ikscRyQrkhGvDkWwKwvS/xcUPA+qUphiVuNs3LFEDi9mJRwilcMcXcap+CEhU2EBKIG&#10;S9fbiLaIzfS6KkubppebEof9SXZ4f/bLu1cpsXSLILbAjcosBOGUHc5CQ1uIXqxmbFnmJke80uZm&#10;JrbUSRXTi2FmVcWWu1GB+6zKkjeqQd3h3PZ2PpnJw/mwlpzK/rSGKybp2B8le24OwzVqEgfBQ+Ix&#10;HAFbwgkj0NHhzsr9obYx0o/kinbe8u6qOhzazv/dtgrXQ7WKwR5hK9CdD1zh9UKZ9GleHjAnnJlM&#10;nQcwI8bD1QemIZ0fGIXUeepnoUHLQ82OiQbtDoXP0PAomn60PCruz1+1bGkSTQK4pO+i+khfK/NL&#10;SxOnIiweClCYrRV+LgrZJK8VO/6BUdrQDuYCq0i3j1QDeGEzfewu+10iySuddiTJt6kFGwTlMGgG&#10;dJVn++cszykY3bztvuQNw4tu6z2bv35GRrK8ZMeu64DvRKKZVLlszQyNdCNzS//xqdszEcFIVje6&#10;fZL60Lk1Q+QVDLI2bbo8clTygrqkri+iq/a0O2GQLnfV/hPNFbpjzMOhav722BGd5tbTf73LJvVY&#10;/nuJVm4dcHp3tuaGiyUdGZvhyG44IssEprZe0mKpdDdfWtzjIXSU4Pm1fKkTauco1rJ6fG8rlVFj&#10;ZQLtYupv0FOaWej7X2pah/dGdenS7/8BAAD//wMAUEsDBBQABgAIAAAAIQAspA0P3AAAAAgBAAAP&#10;AAAAZHJzL2Rvd25yZXYueG1sTI9BS8NAFITvgv9heUJvdmOlMU2zKUXaYxHTgB632WcSmn0bsts0&#10;/fc+vehxmGHmm2wz2U6MOPjWkYKneQQCqXKmpVpBedw/JiB80GR05wgV3NDDJr+/y3Rq3JXecSxC&#10;LbiEfKoVNCH0qZS+atBqP3c9EntfbrA6sBxqaQZ95XLbyUUUxdLqlnih0T2+Nlidi4tVIN+itrhR&#10;vzvKj3F7Lqtd/HkolZo9TNs1iIBT+AvDDz6jQ85MJ3ch40Wn4CVeclLBig+wvfjVJ84lzwnIPJP/&#10;D+TfAAAA//8DAFBLAQItABQABgAIAAAAIQC2gziS/gAAAOEBAAATAAAAAAAAAAAAAAAAAAAAAABb&#10;Q29udGVudF9UeXBlc10ueG1sUEsBAi0AFAAGAAgAAAAhADj9If/WAAAAlAEAAAsAAAAAAAAAAAAA&#10;AAAALwEAAF9yZWxzLy5yZWxzUEsBAi0AFAAGAAgAAAAhAE9XEtsdBQAA7Q8AAA4AAAAAAAAAAAAA&#10;AAAALgIAAGRycy9lMm9Eb2MueG1sUEsBAi0AFAAGAAgAAAAhACykDQ/cAAAACAEAAA8AAAAAAAAA&#10;AAAAAAAAdwcAAGRycy9kb3ducmV2LnhtbFBLBQYAAAAABAAEAPMAAACACAAAAAA=&#10;" adj="-11796480,,5400" path="m,552531at,,1270000,1105062,,552531,,552531xe" strokecolor="#70ad47" strokeweight=".35281mm">
                <v:stroke joinstyle="miter"/>
                <v:formulas/>
                <v:path arrowok="t" o:connecttype="custom" o:connectlocs="635000,0;1270000,552531;635000,1105062;0,552531;185987,161833;185987,943229;1084013,943229;1084013,161833" o:connectangles="270,0,90,180,270,90,90,270" textboxrect="185987,161833,1084013,943229"/>
                <v:textbox>
                  <w:txbxContent>
                    <w:p w:rsidR="00CD6C61" w:rsidRPr="00B3745B" w:rsidRDefault="00B3745B" w:rsidP="00CD6C61">
                      <w:pPr>
                        <w:jc w:val="center"/>
                        <w:rPr>
                          <w:rFonts w:ascii="Castellar" w:hAnsi="Castellar"/>
                          <w:sz w:val="20"/>
                          <w:szCs w:val="20"/>
                          <w:lang w:val="fr-FR"/>
                        </w:rPr>
                      </w:pPr>
                      <w:r>
                        <w:rPr>
                          <w:rFonts w:ascii="Castellar" w:hAnsi="Castellar"/>
                          <w:sz w:val="20"/>
                          <w:szCs w:val="20"/>
                          <w:lang w:val="fr-FR"/>
                        </w:rPr>
                        <w:t>ECB XML file</w:t>
                      </w:r>
                    </w:p>
                  </w:txbxContent>
                </v:textbox>
              </v:shape>
            </w:pict>
          </mc:Fallback>
        </mc:AlternateContent>
      </w:r>
    </w:p>
    <w:p w:rsidR="00CD6C61" w:rsidRPr="00B3745B" w:rsidRDefault="00CD6C61" w:rsidP="00B3745B">
      <w:pPr>
        <w:spacing w:after="0"/>
        <w:jc w:val="both"/>
        <w:rPr>
          <w:sz w:val="24"/>
          <w:szCs w:val="24"/>
        </w:rPr>
      </w:pPr>
    </w:p>
    <w:p w:rsidR="00CD6C61" w:rsidRDefault="00CD6C61" w:rsidP="00B3745B">
      <w:pPr>
        <w:spacing w:after="0"/>
        <w:jc w:val="both"/>
        <w:rPr>
          <w:sz w:val="24"/>
          <w:szCs w:val="24"/>
        </w:rPr>
      </w:pPr>
    </w:p>
    <w:p w:rsidR="00B3745B" w:rsidRPr="00B3745B" w:rsidRDefault="00B3745B" w:rsidP="00B3745B">
      <w:pPr>
        <w:spacing w:after="0"/>
        <w:jc w:val="both"/>
        <w:rPr>
          <w:sz w:val="24"/>
          <w:szCs w:val="24"/>
        </w:rPr>
      </w:pPr>
    </w:p>
    <w:p w:rsidR="00CD6C61" w:rsidRPr="00B3745B" w:rsidRDefault="00CD6C61" w:rsidP="00B3745B">
      <w:pPr>
        <w:spacing w:after="0" w:line="240" w:lineRule="auto"/>
        <w:jc w:val="both"/>
        <w:rPr>
          <w:sz w:val="24"/>
          <w:szCs w:val="24"/>
        </w:rPr>
      </w:pPr>
    </w:p>
    <w:p w:rsidR="00CD6C61" w:rsidRPr="00B3745B" w:rsidRDefault="00CD6C61" w:rsidP="00B3745B">
      <w:pPr>
        <w:spacing w:after="0"/>
        <w:jc w:val="both"/>
        <w:rPr>
          <w:sz w:val="24"/>
          <w:szCs w:val="24"/>
        </w:rPr>
      </w:pPr>
    </w:p>
    <w:p w:rsidR="00CD6C61" w:rsidRPr="00B3745B" w:rsidRDefault="00617296"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7456" behindDoc="0" locked="0" layoutInCell="1" allowOverlap="1" wp14:anchorId="6422AFF6" wp14:editId="21C56C27">
                <wp:simplePos x="0" y="0"/>
                <wp:positionH relativeFrom="column">
                  <wp:posOffset>1108340</wp:posOffset>
                </wp:positionH>
                <wp:positionV relativeFrom="paragraph">
                  <wp:posOffset>9614</wp:posOffset>
                </wp:positionV>
                <wp:extent cx="61240" cy="669851"/>
                <wp:effectExtent l="38100" t="0" r="91440" b="54610"/>
                <wp:wrapNone/>
                <wp:docPr id="4" name="Straight Arrow Connector 22"/>
                <wp:cNvGraphicFramePr/>
                <a:graphic xmlns:a="http://schemas.openxmlformats.org/drawingml/2006/main">
                  <a:graphicData uri="http://schemas.microsoft.com/office/word/2010/wordprocessingShape">
                    <wps:wsp>
                      <wps:cNvCnPr/>
                      <wps:spPr>
                        <a:xfrm>
                          <a:off x="0" y="0"/>
                          <a:ext cx="61240" cy="669851"/>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type w14:anchorId="6E2827BC" id="_x0000_t32" coordsize="21600,21600" o:spt="32" o:oned="t" path="m,l21600,21600e" filled="f">
                <v:path arrowok="t" fillok="f" o:connecttype="none"/>
                <o:lock v:ext="edit" shapetype="t"/>
              </v:shapetype>
              <v:shape id="Straight Arrow Connector 22" o:spid="_x0000_s1026" type="#_x0000_t32" style="position:absolute;margin-left:87.25pt;margin-top:.75pt;width:4.8pt;height:5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6twxQEAAHQDAAAOAAAAZHJzL2Uyb0RvYy54bWysU9uO0zAQfUfiHyy/0zShWy1R0xVqWV4Q&#10;VFr4gKljJ5Z809g07d8zdkOXy9tq8+DYczkz53i8eThbw04So/au4/ViyZl0wvfaDR3/8f3x3T1n&#10;MYHrwXgnO36RkT9s377ZTKGVjR+96SUyAnGxnULHx5RCW1VRjNJCXPggHTmVRwuJjjhUPcJE6NZU&#10;zXK5riaPfUAvZIxk3V+dfFvwlZIifVMqysRMx6m3VFYs6zGv1XYD7YAQRi3mNuAFXVjQjoreoPaQ&#10;gP1E/R+U1QJ99CothLeVV0oLWTgQm3r5D5unEYIsXEicGG4yxdeDFV9PB2S67/iKMweWrugpIehh&#10;TOwjop/YzjtHMnpkTZPlmkJsKWvnDjifYjhg5n5WaPOfWLFzkfhyk1ieExNkXNfNiu5BkGe9/nB/&#10;V2fI6jk3YEyfpbcsbzoe515uTdRFZTh9iema+DshF3b+URtDdmiNYxOVeL+6o2JAg6UMpJIbvdF9&#10;jsthEYfjziA7QZ6P8s0N/RWWi+whjte44sph0FqdZJYB2gTafHI9S5dAGkKWbkYyjhhm1a465d3R&#10;95ciX7HT1RYN5jHMs/PnuWQ/P5btLwAAAP//AwBQSwMEFAAGAAgAAAAhAJbmsUXZAAAACQEAAA8A&#10;AABkcnMvZG93bnJldi54bWxMT0FOwzAQvCPxB2uRuFE7qJAQ4lRVJSSuTSvObrzEEfE6ip02/T3b&#10;E5x2RjOanak2ix/EGafYB9KQrRQIpDbYnjoNx8PHUwEiJkPWDIFQwxUjbOr7u8qUNlxoj+cmdYJD&#10;KJZGg0tpLKWMrUNv4iqMSKx9h8mbxHTqpJ3MhcP9IJ+VepXe9MQfnBlx57D9aWavofk67K/ZMH+O&#10;yy68ue0cc5UKrR8flu07iIRL+jPDrT5Xh5o7ncJMNoqBeb5+YSsDPje9WGcgTgxUrkDWlfy/oP4F&#10;AAD//wMAUEsBAi0AFAAGAAgAAAAhALaDOJL+AAAA4QEAABMAAAAAAAAAAAAAAAAAAAAAAFtDb250&#10;ZW50X1R5cGVzXS54bWxQSwECLQAUAAYACAAAACEAOP0h/9YAAACUAQAACwAAAAAAAAAAAAAAAAAv&#10;AQAAX3JlbHMvLnJlbHNQSwECLQAUAAYACAAAACEAza+rcMUBAAB0AwAADgAAAAAAAAAAAAAAAAAu&#10;AgAAZHJzL2Uyb0RvYy54bWxQSwECLQAUAAYACAAAACEAluaxRdkAAAAJAQAADwAAAAAAAAAAAAAA&#10;AAAfBAAAZHJzL2Rvd25yZXYueG1sUEsFBgAAAAAEAAQA8wAAACUFAAAAAA==&#10;" strokeweight=".17625mm">
                <v:stroke endarrow="open" joinstyle="miter"/>
              </v:shape>
            </w:pict>
          </mc:Fallback>
        </mc:AlternateContent>
      </w:r>
    </w:p>
    <w:p w:rsidR="00CD6C61" w:rsidRPr="00B3745B" w:rsidRDefault="00CD6C61" w:rsidP="00B3745B">
      <w:pPr>
        <w:spacing w:after="0"/>
        <w:jc w:val="both"/>
        <w:rPr>
          <w:sz w:val="24"/>
          <w:szCs w:val="24"/>
        </w:rPr>
      </w:pPr>
    </w:p>
    <w:p w:rsidR="00CD6C61" w:rsidRPr="00B3745B" w:rsidRDefault="00617296"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3360" behindDoc="0" locked="0" layoutInCell="1" allowOverlap="1" wp14:anchorId="661218B2" wp14:editId="5F4A42FF">
                <wp:simplePos x="0" y="0"/>
                <wp:positionH relativeFrom="margin">
                  <wp:posOffset>3973342</wp:posOffset>
                </wp:positionH>
                <wp:positionV relativeFrom="paragraph">
                  <wp:posOffset>12390</wp:posOffset>
                </wp:positionV>
                <wp:extent cx="1780537" cy="1673864"/>
                <wp:effectExtent l="0" t="0" r="10163" b="21586"/>
                <wp:wrapNone/>
                <wp:docPr id="5" name="Oval 6"/>
                <wp:cNvGraphicFramePr/>
                <a:graphic xmlns:a="http://schemas.openxmlformats.org/drawingml/2006/main">
                  <a:graphicData uri="http://schemas.microsoft.com/office/word/2010/wordprocessingShape">
                    <wps:wsp>
                      <wps:cNvSpPr/>
                      <wps:spPr>
                        <a:xfrm>
                          <a:off x="0" y="0"/>
                          <a:ext cx="1780537" cy="1673864"/>
                        </a:xfrm>
                        <a:custGeom>
                          <a:avLst/>
                          <a:gdLst>
                            <a:gd name="f0" fmla="val 21600000"/>
                            <a:gd name="f1" fmla="val 10800000"/>
                            <a:gd name="f2" fmla="val 5400000"/>
                            <a:gd name="f3" fmla="val 180"/>
                            <a:gd name="f4" fmla="val w"/>
                            <a:gd name="f5" fmla="val h"/>
                            <a:gd name="f6" fmla="val ss"/>
                            <a:gd name="f7" fmla="val 0"/>
                            <a:gd name="f8" fmla="*/ 5419351 1 1725033"/>
                            <a:gd name="f9" fmla="+- 0 0 -360"/>
                            <a:gd name="f10" fmla="+- 0 0 -180"/>
                            <a:gd name="f11" fmla="abs f4"/>
                            <a:gd name="f12" fmla="abs f5"/>
                            <a:gd name="f13" fmla="abs f6"/>
                            <a:gd name="f14" fmla="val f7"/>
                            <a:gd name="f15" fmla="+- 2700000 f2 0"/>
                            <a:gd name="f16" fmla="*/ f9 f1 1"/>
                            <a:gd name="f17" fmla="*/ f10 f1 1"/>
                            <a:gd name="f18" fmla="?: f11 f4 1"/>
                            <a:gd name="f19" fmla="?: f12 f5 1"/>
                            <a:gd name="f20" fmla="?: f13 f6 1"/>
                            <a:gd name="f21" fmla="*/ f15 f8 1"/>
                            <a:gd name="f22" fmla="*/ f16 1 f3"/>
                            <a:gd name="f23" fmla="*/ f17 1 f3"/>
                            <a:gd name="f24" fmla="*/ f18 1 21600"/>
                            <a:gd name="f25" fmla="*/ f19 1 21600"/>
                            <a:gd name="f26" fmla="*/ 21600 f18 1"/>
                            <a:gd name="f27" fmla="*/ 21600 f19 1"/>
                            <a:gd name="f28" fmla="*/ f21 1 f1"/>
                            <a:gd name="f29" fmla="+- f22 0 f2"/>
                            <a:gd name="f30" fmla="+- f23 0 f2"/>
                            <a:gd name="f31" fmla="min f25 f24"/>
                            <a:gd name="f32" fmla="*/ f26 1 f20"/>
                            <a:gd name="f33" fmla="*/ f27 1 f20"/>
                            <a:gd name="f34" fmla="+- 0 0 f28"/>
                            <a:gd name="f35" fmla="val f32"/>
                            <a:gd name="f36" fmla="val f33"/>
                            <a:gd name="f37" fmla="+- 0 0 f34"/>
                            <a:gd name="f38" fmla="*/ f14 f31 1"/>
                            <a:gd name="f39" fmla="+- f36 0 f14"/>
                            <a:gd name="f40" fmla="+- f35 0 f14"/>
                            <a:gd name="f41" fmla="*/ f37 f1 1"/>
                            <a:gd name="f42" fmla="*/ f39 1 2"/>
                            <a:gd name="f43" fmla="*/ f40 1 2"/>
                            <a:gd name="f44" fmla="*/ f41 1 f8"/>
                            <a:gd name="f45" fmla="+- f14 f42 0"/>
                            <a:gd name="f46" fmla="+- f14 f43 0"/>
                            <a:gd name="f47" fmla="+- f44 0 f2"/>
                            <a:gd name="f48" fmla="*/ f43 f31 1"/>
                            <a:gd name="f49" fmla="*/ f42 f31 1"/>
                            <a:gd name="f50" fmla="cos 1 f47"/>
                            <a:gd name="f51" fmla="sin 1 f47"/>
                            <a:gd name="f52" fmla="*/ f45 f31 1"/>
                            <a:gd name="f53" fmla="+- 0 0 f50"/>
                            <a:gd name="f54" fmla="+- 0 0 f51"/>
                            <a:gd name="f55" fmla="+- 0 0 f53"/>
                            <a:gd name="f56" fmla="+- 0 0 f54"/>
                            <a:gd name="f57" fmla="*/ f55 f43 1"/>
                            <a:gd name="f58" fmla="*/ f56 f42 1"/>
                            <a:gd name="f59" fmla="+- f46 0 f57"/>
                            <a:gd name="f60" fmla="+- f46 f57 0"/>
                            <a:gd name="f61" fmla="+- f45 0 f58"/>
                            <a:gd name="f62" fmla="+- f45 f58 0"/>
                            <a:gd name="f63" fmla="*/ f59 f31 1"/>
                            <a:gd name="f64" fmla="*/ f61 f31 1"/>
                            <a:gd name="f65" fmla="*/ f60 f31 1"/>
                            <a:gd name="f66" fmla="*/ f62 f31 1"/>
                          </a:gdLst>
                          <a:ahLst/>
                          <a:cxnLst>
                            <a:cxn ang="3cd4">
                              <a:pos x="hc" y="t"/>
                            </a:cxn>
                            <a:cxn ang="0">
                              <a:pos x="r" y="vc"/>
                            </a:cxn>
                            <a:cxn ang="cd4">
                              <a:pos x="hc" y="b"/>
                            </a:cxn>
                            <a:cxn ang="cd2">
                              <a:pos x="l" y="vc"/>
                            </a:cxn>
                            <a:cxn ang="f29">
                              <a:pos x="f63" y="f64"/>
                            </a:cxn>
                            <a:cxn ang="f30">
                              <a:pos x="f63" y="f66"/>
                            </a:cxn>
                            <a:cxn ang="f30">
                              <a:pos x="f65" y="f66"/>
                            </a:cxn>
                            <a:cxn ang="f29">
                              <a:pos x="f65" y="f64"/>
                            </a:cxn>
                          </a:cxnLst>
                          <a:rect l="f63" t="f64" r="f65" b="f66"/>
                          <a:pathLst>
                            <a:path>
                              <a:moveTo>
                                <a:pt x="f38" y="f52"/>
                              </a:moveTo>
                              <a:arcTo wR="f48" hR="f49" stAng="f1" swAng="f0"/>
                              <a:close/>
                            </a:path>
                          </a:pathLst>
                        </a:custGeom>
                        <a:solidFill>
                          <a:srgbClr val="FFFFFF"/>
                        </a:solidFill>
                        <a:ln w="12701" cap="flat">
                          <a:solidFill>
                            <a:srgbClr val="70AD47"/>
                          </a:solidFill>
                          <a:prstDash val="solid"/>
                          <a:miter/>
                        </a:ln>
                      </wps:spPr>
                      <wps:txbx>
                        <w:txbxContent>
                          <w:p w:rsidR="00CD6C61" w:rsidRDefault="00CD6C61" w:rsidP="00CD6C61">
                            <w:pPr>
                              <w:jc w:val="center"/>
                              <w:rPr>
                                <w:rFonts w:ascii="Castellar" w:hAnsi="Castellar"/>
                                <w:sz w:val="28"/>
                                <w:szCs w:val="28"/>
                              </w:rPr>
                            </w:pPr>
                            <w:r>
                              <w:rPr>
                                <w:rFonts w:ascii="Castellar" w:hAnsi="Castellar"/>
                                <w:sz w:val="28"/>
                                <w:szCs w:val="28"/>
                              </w:rPr>
                              <w:t>MYSQL DATABASE</w:t>
                            </w:r>
                          </w:p>
                        </w:txbxContent>
                      </wps:txbx>
                      <wps:bodyPr vert="horz" wrap="square" lIns="91440" tIns="45720" rIns="91440" bIns="45720" anchor="ctr" anchorCtr="0" compatLnSpc="1">
                        <a:noAutofit/>
                      </wps:bodyPr>
                    </wps:wsp>
                  </a:graphicData>
                </a:graphic>
              </wp:anchor>
            </w:drawing>
          </mc:Choice>
          <mc:Fallback>
            <w:pict>
              <v:shape w14:anchorId="661218B2" id="Oval 6" o:spid="_x0000_s1027" style="position:absolute;left:0;text-align:left;margin-left:312.85pt;margin-top:1pt;width:140.2pt;height:131.8pt;z-index:251663360;visibility:visible;mso-wrap-style:square;mso-wrap-distance-left:9pt;mso-wrap-distance-top:0;mso-wrap-distance-right:9pt;mso-wrap-distance-bottom:0;mso-position-horizontal:absolute;mso-position-horizontal-relative:margin;mso-position-vertical:absolute;mso-position-vertical-relative:text;v-text-anchor:middle" coordsize="1780537,167386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8BiLgUAAPQPAAAOAAAAZHJzL2Uyb0RvYy54bWysl9tu4zYQhu8L9B0IXbZIrLMPiBMEG6Qo&#10;sNhdNOkD0LIYC9CpohI7ffr+M5JpSZR7UTQBbMn8NTP8Zkhx7h5ORS4+0kZnVbl1vFvXEWmZVPus&#10;fNs6f74+36wcoVtZ7mVelenW+Uy183D/8093x3qT+tWhyvdpI2Ck1JtjvXUObVtvFgudHNJC6tuq&#10;TksMqqopZIvb5m2xb+QR1ot84btuvDhWzb5uqiTVGr8+dYPOPdtXKk3a70rptBX51kFsLX82/Lmj&#10;z8X9ndy8NbI+ZEkfhvwPURQyK+HUmHqSrRTvTWaZKrKkqXSl2tukKhaVUlmS8hwwG8+dzOblIOuU&#10;5wI4ujaY9P9nNvn28aMR2X7rRI4oZYEUff+QuYiJzLHWGwhe6h9Nf6dxSdM8qaagb0xAnJjmp6GZ&#10;nlqR4EdvuXKjYOmIBGNevAxWcUhWF5fHk3fd/pZWbEp+fNVtl449rhjmvg9JIXWqyJEZis33Ypf+&#10;+uQZkTcUee5qVuQPRVE4qwmGGm9lOQqH48dpGAB5ifUwHY2Ho1pPh4Hr8rDlGIupG/1lIaLQWweR&#10;J/C/9CM3CKam1mfxrzfCxf9NEFsGPQP2LJqZrmfAyp0WipOISr9wN0x5PJoG4hmePM6lNXp+xFMt&#10;recNUQTpLzllQvnCno2BCz5qLRTYWMYMYdJ47rzIgH7YQOBh0jOWDGAW+UJFtsg3gFkUCBXPiAxg&#10;jikSajUjMpRZBDNCWTn3DWoWLedFhjeL4KtbUlNUvuHOuvVV3RA7L04wm5vBEP1ZB6uWX0Of/PpU&#10;4soWGfooCuWjGvA5tRQY+iwK5kWGfpGVMAL8vlXjwYi+z/SR236/Om9TWISXBap8xj+jMvz7Raf8&#10;lWXJsKcdT8H91JWB3gmsUqCdt9sszl4Ce1Yj0l4IRzNLJhihDmKi6Fm2whHrILqiMrApt8ESluwC&#10;CEewAy686fzDEerQpeK0NAY0OQu5kCzSoSFNNUIMwpmtJTS4jQrVZDkcMldhOFtv4Qh6iC1hDnpo&#10;oHPs2F3mVJGBnlSa1klo7Z6RIY4D0hXJiHeIBTDryxA/FxS8T6oyMsSNxlq50RA4vZhUZBVvNMTd&#10;aayCiwxsIhQharC0vY1oRzGn11YZ2pTekEsc9iezw/vzsqRIpaKlXQSxAc62eCFEVtnFhnmvUtFq&#10;xpZhznPEK20uMzhXDbadmF4MM6sqNtzJVgzusypDnlWDusO57e18MpOH82EtOZX9aQ1XQtKxP0j2&#10;IR+Ga9QkDoKHxBE4AraEE0ago8OdkbtDbcPSj+SKdt7y7qraH9rO/9228tdDtYrBHmErc2qdBq7w&#10;eqGZ9NO8PMAnnJmZWg8gI+zh6gPTkM4P8GI4e+i++yw0aHmo2eFo0O5Q+AINj6L0o+VRcX/+qmVL&#10;SeQJ4JK+i+ojfa34l5YSpwIsHgow4q0Vfi4K2SSvlTj+gVHa0A58gVWk20eqAbywhT52l/0ukeSV&#10;TrsSIN9cCyYImsOgGdBVnu2fszynYHTztvuSNwIvuq3zzH99wkeyvBRHNBo4IMJ3ItFMqly2nKGR&#10;bmRu6T4+dXsmIhjJ6ka3T1IfOrc8RF7BIGvTpptHjkpeUJfU9UV01Z52J+6neI+hX3bV/hM9Fppk&#10;pONQNX874oiGc+vov95lkzoi/71ER7f2QnqFtnwTRks6OTbDkd1wRJYJTG2dpMWK6W6+tLjHQ2gs&#10;gfVr+VInwMHzL6vH97ZSGfVXHG8XU3+D1pKT0bfB1LsO71l1adbv/wEAAP//AwBQSwMEFAAGAAgA&#10;AAAhAEB1ZVneAAAACQEAAA8AAABkcnMvZG93bnJldi54bWxMj8FOwzAQRO9I/IO1SNyo09C6bYhT&#10;ARISqBISgQ9w420SiNeR7bbh71lOcBzNaOZNuZ3cIE4YYu9Jw3yWgUBqvO2p1fDx/nSzBhGTIWsG&#10;T6jhGyNsq8uL0hTWn+kNT3VqBZdQLIyGLqWxkDI2HToTZ35EYu/ggzOJZWilDebM5W6QeZYp6UxP&#10;vNCZER87bL7qo9PwsI672u1eP4N9XrTT7ap5CYuo9fXVdH8HIuGU/sLwi8/oUDHT3h/JRjFoUPly&#10;xVENOV9if5OpOYg9a7VUIKtS/n9Q/QAAAP//AwBQSwECLQAUAAYACAAAACEAtoM4kv4AAADhAQAA&#10;EwAAAAAAAAAAAAAAAAAAAAAAW0NvbnRlbnRfVHlwZXNdLnhtbFBLAQItABQABgAIAAAAIQA4/SH/&#10;1gAAAJQBAAALAAAAAAAAAAAAAAAAAC8BAABfcmVscy8ucmVsc1BLAQItABQABgAIAAAAIQBM08Bi&#10;LgUAAPQPAAAOAAAAAAAAAAAAAAAAAC4CAABkcnMvZTJvRG9jLnhtbFBLAQItABQABgAIAAAAIQBA&#10;dWVZ3gAAAAkBAAAPAAAAAAAAAAAAAAAAAIgHAABkcnMvZG93bnJldi54bWxQSwUGAAAAAAQABADz&#10;AAAAkwgAAAAA&#10;" adj="-11796480,,5400" path="m,836932at,,1780536,1673864,,836932,,836932xe" strokecolor="#70ad47" strokeweight=".35281mm">
                <v:stroke joinstyle="miter"/>
                <v:formulas/>
                <v:path arrowok="t" o:connecttype="custom" o:connectlocs="890269,0;1780537,836932;890269,1673864;0,836932;260754,245132;260754,1428732;1519783,1428732;1519783,245132" o:connectangles="270,0,90,180,270,90,90,270" textboxrect="260754,245132,1519783,1428732"/>
                <v:textbox>
                  <w:txbxContent>
                    <w:p w:rsidR="00CD6C61" w:rsidRDefault="00CD6C61" w:rsidP="00CD6C61">
                      <w:pPr>
                        <w:jc w:val="center"/>
                        <w:rPr>
                          <w:rFonts w:ascii="Castellar" w:hAnsi="Castellar"/>
                          <w:sz w:val="28"/>
                          <w:szCs w:val="28"/>
                        </w:rPr>
                      </w:pPr>
                      <w:r>
                        <w:rPr>
                          <w:rFonts w:ascii="Castellar" w:hAnsi="Castellar"/>
                          <w:sz w:val="28"/>
                          <w:szCs w:val="28"/>
                        </w:rPr>
                        <w:t>MYSQL DATABASE</w:t>
                      </w:r>
                    </w:p>
                  </w:txbxContent>
                </v:textbox>
                <w10:wrap anchorx="margin"/>
              </v:shape>
            </w:pict>
          </mc:Fallback>
        </mc:AlternateContent>
      </w: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1312" behindDoc="0" locked="0" layoutInCell="1" allowOverlap="1" wp14:anchorId="3EF924C7" wp14:editId="7704AE99">
                <wp:simplePos x="0" y="0"/>
                <wp:positionH relativeFrom="margin">
                  <wp:posOffset>225427</wp:posOffset>
                </wp:positionH>
                <wp:positionV relativeFrom="paragraph">
                  <wp:posOffset>87626</wp:posOffset>
                </wp:positionV>
                <wp:extent cx="1947543" cy="1424936"/>
                <wp:effectExtent l="0" t="0" r="14607" b="22864"/>
                <wp:wrapNone/>
                <wp:docPr id="6" name="Rounded Rectangle 4"/>
                <wp:cNvGraphicFramePr/>
                <a:graphic xmlns:a="http://schemas.openxmlformats.org/drawingml/2006/main">
                  <a:graphicData uri="http://schemas.microsoft.com/office/word/2010/wordprocessingShape">
                    <wps:wsp>
                      <wps:cNvSpPr/>
                      <wps:spPr>
                        <a:xfrm>
                          <a:off x="0" y="0"/>
                          <a:ext cx="1947543" cy="1424936"/>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r>
                              <w:rPr>
                                <w:sz w:val="28"/>
                                <w:szCs w:val="28"/>
                              </w:rPr>
                              <w:t>Data</w:t>
                            </w:r>
                            <w:r w:rsidR="00CD6C61">
                              <w:rPr>
                                <w:sz w:val="28"/>
                                <w:szCs w:val="28"/>
                              </w:rPr>
                              <w:t>.php</w:t>
                            </w:r>
                          </w:p>
                          <w:p w:rsidR="00CD6C61" w:rsidRDefault="00CD6C61" w:rsidP="00CD6C61">
                            <w:pPr>
                              <w:spacing w:after="0"/>
                              <w:jc w:val="center"/>
                            </w:pPr>
                            <w:r>
                              <w:t>Retrieves information from provider sites by use of API’s</w:t>
                            </w:r>
                          </w:p>
                          <w:p w:rsidR="00CD6C61" w:rsidRDefault="00CD6C61" w:rsidP="00CD6C61">
                            <w:pPr>
                              <w:spacing w:after="0"/>
                              <w:jc w:val="center"/>
                            </w:pPr>
                            <w:r>
                              <w:t>Saves information in database.</w:t>
                            </w:r>
                          </w:p>
                        </w:txbxContent>
                      </wps:txbx>
                      <wps:bodyPr vert="horz" wrap="square" lIns="91440" tIns="45720" rIns="91440" bIns="45720" anchor="ctr" anchorCtr="0" compatLnSpc="1">
                        <a:noAutofit/>
                      </wps:bodyPr>
                    </wps:wsp>
                  </a:graphicData>
                </a:graphic>
              </wp:anchor>
            </w:drawing>
          </mc:Choice>
          <mc:Fallback>
            <w:pict>
              <v:shape w14:anchorId="3EF924C7" id="Rounded Rectangle 4" o:spid="_x0000_s1028" style="position:absolute;left:0;text-align:left;margin-left:17.75pt;margin-top:6.9pt;width:153.35pt;height:112.2pt;z-index:251661312;visibility:visible;mso-wrap-style:square;mso-wrap-distance-left:9pt;mso-wrap-distance-top:0;mso-wrap-distance-right:9pt;mso-wrap-distance-bottom:0;mso-position-horizontal:absolute;mso-position-horizontal-relative:margin;mso-position-vertical:absolute;mso-position-vertical-relative:text;v-text-anchor:middle" coordsize="1947543,142493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vbQrgYAAJUVAAAOAAAAZHJzL2Uyb0RvYy54bWysmG+Pm0YQxt9X6ndY8bJVYvMfTvFFUU6p&#10;KkVtdEml5CUG1raEgQJ3dvLp+8wAY2C5vqh6p/OB92F25jezu+y+eXs9F+o5b9pTVe4s+/XWUnmZ&#10;VtmpPOysv758eBVZqu2SMkuKqsx31ve8td7e//zTm0t9lzvVsSqyvFEwUrZ3l3pnHbuuvtts2vSY&#10;n5P2dVXnJRp11ZyTDrfNYZM1yQXWz8XG2W6DzaVqsrqp0rxt8e1D32jds32t87T7U+s271Sxs+Bb&#10;x58Nf+7pc3P/Jrk7NEl9PKWDG8l/8OKcnEp0KqYeki5RT83JMHU+pU3VVrp7nVbnTaX1Kc05BkRj&#10;bxfRfD4mdc6xAE5bC6b2/zOb/vH8qVGnbGcFliqTM1L0WD2VWZ6pR8BLykORK48wXer2DurP9adm&#10;uGtxSTFfdXOm/4hGXRntd0GbXzuV4ks79kLfcy2Vos32HC92A7K6uT2ePrXdb3nFppLnj23HPLPB&#10;K43s6XOB5DwnhXKDLecOj0+kxjP29Bl7G23pZ8i5GHamIt9b1cDxW+d2gMpbMeRNRZdlN/609bhs&#10;Bf1bB227bA6nzUYEGGP9w79slO/ZsevbCr+h429dd2kqHsXE0fOXzfaMMzMzJDOsrxzbC73IDbzQ&#10;EM7Q/otO8Cb7VmkuNwwlyZAtZLnd9FnYcjsX1ux5oQtAOiI2kQHRFsb1qVRbpbdqPXqh/esryCB0&#10;jLiF8ds7pW0XISl7KXIENIs8pf0VkaBmka90sCISzBRejB7XRMIYbusQolAZDBwBTZbsGKQcexhq&#10;U6COACedA1Iv6Kbg2VJv1WAh7GFv0JFVQ2eyN+A7Av+MPGoHzBBWP89LRbkCnwMAL6iM7lyhz6rw&#10;BdUMvxMhRNNzjMPbGNWuQ6YiwyvBTzlybSoulOXSd4HPKi7BFdUUPSVbO0inYWsKnqpiVSTUGQPK&#10;eVUl3EkF51dV3gy8S6NnxS1PwHOI7uoo84Q7i1DO6NZgSmtOPzmyKmKVwdQT8uw8BuOqW0KeVVRZ&#10;a84L+bRqKc+IZpFCTJWDU/2EZxSxJ8h7gTGLe0KbJgbPQaGg8Aw7vuAeZaxc+uML71FGSTZUAnxU&#10;wZjhmT8HHhNw4F0Q8AU420J36/4L8VG27r8gpyR7PCTMpc0X6qzyuBRiwzNBzyqf/TdmSn/Jn4bq&#10;0lRg0MeQNkTCHv31nhsLWGCQ98EBWVtQDYT9mCG8CWjfyGRg0PcpSwaLQPD3C6+R7EDAU4c+D1TT&#10;K+E+iDBBmhgE+yjyaUk01vpAwPcuGaxCgd4LjLEeCnDuKXih9MIZcx+y1dILZ8hJtjZ0whnwwZhB&#10;M1zgNiazcI6blpq1UR/OgZOElMtqCefIIQtQBajsRVWFgpyBQefjJQPFvdDhnWqyxtGSE6yshNEM&#10;vwdaAf0ZNRrN+LOOLBr5jmYJYB2SEBhpj4wUhCgwpG8ZhSRhLI8Q/iGBS908F/AtBGUU11I3SwbN&#10;1CEIgulSN8sG6xAHUrnUSTZoEYq2yrUB0Og2lmSM4ylC14C1MBfP0uEjjAjrGmAtdZIO7pZeDcOg&#10;38NN3wxjyQbNnrAWO+ZYjyUVJMJLAMouNgoglkSwit+GVlSSBvIrpsG3sibHkgRWvbC+x5ICVk3W&#10;d+wzD9mwvUyOcvH1mzpkj7n+urNof4oXTrpCX+fkSlfYTNEmtsZ7APbAGrgUtr/a5aTS3vX49Rvv&#10;gcVmei0H67hS2H7vLDfNvKmZY8pWOsoQbEBHfYh81mXD0uf0Be265f2LamfqR7Fiu/dniKDBAQKd&#10;u+gYcePkhf/j7EVTNnD6osGbq6xOupEpXVI45+o5/1IxvK5nh9zM2N0USZN+qdTlERbpxerIF5C3&#10;3Tvip2nGaS/9NVY+7rIo59bxHFnvX1QQxdg+tQ2TbJtWxdE2DTOxPYQzPlv3nuNFpPech/y6bVrV&#10;2DatXmJ74nc0zHtL25AzFe563TatKj0TBDnajuh6YBINfqdF1eZ9UfVpgD1JDa6nBzRtVZyyD6ei&#10;oBS1zWH/vmgUThR21gf+GUpoJitKdcHhjxNuEVia4LRPF0nHJTXTzcyF23cP/ckCPJjJ6qbtHpL2&#10;2HfLTX1uz6cub/o4CoyNDZ1c9WdVdNVd91c+8OIJh77ZV9l3HILhFBNFeqyaH5a64ERwZ7V/PyVN&#10;bqni9xJHbrHt0e6l4xvPD2kD30xb9tOWpExhamelHcZgf/O+wz0ewskfsH4sP9cpcHD8ZfXuqav0&#10;qSO3bz4NNzj746E+nFPS4eL0nlW309T7fwAAAP//AwBQSwMEFAAGAAgAAAAhAEypfN/dAAAACQEA&#10;AA8AAABkcnMvZG93bnJldi54bWxMj8FOwzAQRO9I/IO1SNyog0NoFeJUCBUO3Fo40NsmNkmEvY5i&#10;t03/nuVEjzszejtTrWfvxNFOcQik4X6RgbDUBjNQp+Hz4/VuBSImJIMukNVwthHW9fVVhaUJJ9ra&#10;4y51giEUS9TQpzSWUsa2tx7jIoyW2PsOk8fE59RJM+GJ4d5JlWWP0uNA/KHH0b70tv3ZHTxTNu/u&#10;zQzjpvs6I4bGFX653Wt9ezM/P4FIdk7/Yfirz9Wh5k5NOJCJwmnIi4KTrOe8gP38QSkQjQaVrxTI&#10;upKXC+pfAAAA//8DAFBLAQItABQABgAIAAAAIQC2gziS/gAAAOEBAAATAAAAAAAAAAAAAAAAAAAA&#10;AABbQ29udGVudF9UeXBlc10ueG1sUEsBAi0AFAAGAAgAAAAhADj9If/WAAAAlAEAAAsAAAAAAAAA&#10;AAAAAAAALwEAAF9yZWxzLy5yZWxzUEsBAi0AFAAGAAgAAAAhADpi9tCuBgAAlRUAAA4AAAAAAAAA&#10;AAAAAAAALgIAAGRycy9lMm9Eb2MueG1sUEsBAi0AFAAGAAgAAAAhAEypfN/dAAAACQEAAA8AAAAA&#10;AAAAAAAAAAAACAkAAGRycy9kb3ducmV2LnhtbFBLBQYAAAAABAAEAPMAAAASCgAAAAA=&#10;" adj="-11796480,,5400" path="m237489,at,,474978,474978,237489,,,237489l,1187447at,949958,474978,1424936,,1187447,237489,1424936l1710054,1424936at1472565,949958,1947543,1424936,1710054,1424936,1947543,1187447l1947543,237489at1472565,,1947543,474978,1947543,237489,1710054,l237489,xe" strokecolor="#70ad47" strokeweight=".35281mm">
                <v:stroke joinstyle="miter"/>
                <v:formulas/>
                <v:path arrowok="t" o:connecttype="custom" o:connectlocs="973772,0;1947543,712468;973772,1424936;0,712468" o:connectangles="270,0,90,180" textboxrect="69560,69560,1877983,1355376"/>
                <v:textbox>
                  <w:txbxContent>
                    <w:p w:rsidR="00CD6C61" w:rsidRDefault="00B3745B" w:rsidP="00CD6C61">
                      <w:pPr>
                        <w:spacing w:after="120"/>
                        <w:jc w:val="center"/>
                        <w:rPr>
                          <w:sz w:val="28"/>
                          <w:szCs w:val="28"/>
                        </w:rPr>
                      </w:pPr>
                      <w:r>
                        <w:rPr>
                          <w:sz w:val="28"/>
                          <w:szCs w:val="28"/>
                        </w:rPr>
                        <w:t>Data</w:t>
                      </w:r>
                      <w:r w:rsidR="00CD6C61">
                        <w:rPr>
                          <w:sz w:val="28"/>
                          <w:szCs w:val="28"/>
                        </w:rPr>
                        <w:t>.php</w:t>
                      </w:r>
                    </w:p>
                    <w:p w:rsidR="00CD6C61" w:rsidRDefault="00CD6C61" w:rsidP="00CD6C61">
                      <w:pPr>
                        <w:spacing w:after="0"/>
                        <w:jc w:val="center"/>
                      </w:pPr>
                      <w:r>
                        <w:t>Retrieves information from provider sites by use of API’s</w:t>
                      </w:r>
                    </w:p>
                    <w:p w:rsidR="00CD6C61" w:rsidRDefault="00CD6C61" w:rsidP="00CD6C61">
                      <w:pPr>
                        <w:spacing w:after="0"/>
                        <w:jc w:val="center"/>
                      </w:pPr>
                      <w:r>
                        <w:t>Saves information in database.</w:t>
                      </w:r>
                    </w:p>
                  </w:txbxContent>
                </v:textbox>
                <w10:wrap anchorx="margin"/>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8480" behindDoc="0" locked="0" layoutInCell="1" allowOverlap="1" wp14:anchorId="09AB084A" wp14:editId="0169B728">
                <wp:simplePos x="0" y="0"/>
                <wp:positionH relativeFrom="column">
                  <wp:posOffset>2176143</wp:posOffset>
                </wp:positionH>
                <wp:positionV relativeFrom="paragraph">
                  <wp:posOffset>14602</wp:posOffset>
                </wp:positionV>
                <wp:extent cx="1786253" cy="0"/>
                <wp:effectExtent l="0" t="76200" r="23497" b="114300"/>
                <wp:wrapNone/>
                <wp:docPr id="7" name="Straight Arrow Connector 26"/>
                <wp:cNvGraphicFramePr/>
                <a:graphic xmlns:a="http://schemas.openxmlformats.org/drawingml/2006/main">
                  <a:graphicData uri="http://schemas.microsoft.com/office/word/2010/wordprocessingShape">
                    <wps:wsp>
                      <wps:cNvCnPr/>
                      <wps:spPr>
                        <a:xfrm>
                          <a:off x="0" y="0"/>
                          <a:ext cx="1786253"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6BA0E746" id="Straight Arrow Connector 26" o:spid="_x0000_s1026" type="#_x0000_t32" style="position:absolute;margin-left:171.35pt;margin-top:1.15pt;width:140.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A7+wwEAAHEDAAAOAAAAZHJzL2Uyb0RvYy54bWysU02P2yAQvVfqf0DcGyfZbnZlxVlVSbeX&#10;qo207Q+YYGwjAYMGGif/vgPxZvtxW60PGBjem3mPYf1wclYcNUWDvpGL2VwK7RW2xveN/Pnj8cO9&#10;FDGBb8Gi14086ygfNu/frcdQ6yUOaFtNgkl8rMfQyCGlUFdVVIN2EGcYtOdgh+Qg8ZL6qiUYmd3Z&#10;ajmfr6oRqQ2ESsfIu7tLUG4Kf9dplb53XdRJ2EZybamMVMZDHqvNGuqeIAxGTWXAK6pwYDwnvVLt&#10;IIH4ReY/KmcUYcQuzRS6CrvOKF00sJrF/B81TwMEXbSwOTFcbYpvR6u+HfckTNvIOyk8OL6ip0Rg&#10;+iGJT0Q4ii16zzYiieUq2zWGWDNq6/c0rWLYU9Z+6sjlP6sSp2Lx+WqxPiWheHNxd79a3t5IoZ5j&#10;1QswUExfNDqRJ42MUyHXChbFYjh+jYlTM/AZkLN6fDTWlvu0XoyNXN18vOU8wF3VWUgFG9GaNp/L&#10;iEj9YWtJHCE3R/myQOb961hOsoM4XM6V0KVtnEk6ewB1AmM/+1akc2ADIfs2MVnPhNmyi0l5dsD2&#10;XLwr+3yvJeXUg7lx/lwX9MtL2fwGAAD//wMAUEsDBBQABgAIAAAAIQDMhxZY2gAAAAcBAAAPAAAA&#10;ZHJzL2Rvd25yZXYueG1sTI/BbsIwEETvlfoP1lbqrTgEBDTEQQipUq+EqmcTb+MIex3FDoS/77aX&#10;9jia0cybcjd5J644xC6QgvksA4HUBNNRq+Dj9PayARGTJqNdIFRwxwi76vGh1IUJNzritU6t4BKK&#10;hVZgU+oLKWNj0es4Cz0Se19h8DqxHFppBn3jcu9knmUr6XVHvGB1jweLzaUevYL683S8z9343k+H&#10;8Gr3Y1xnaaPU89O034JIOKW/MPzgMzpUzHQOI5konILFMl9zVEG+AMH+Kl/yt/OvllUp//NX3wAA&#10;AP//AwBQSwECLQAUAAYACAAAACEAtoM4kv4AAADhAQAAEwAAAAAAAAAAAAAAAAAAAAAAW0NvbnRl&#10;bnRfVHlwZXNdLnhtbFBLAQItABQABgAIAAAAIQA4/SH/1gAAAJQBAAALAAAAAAAAAAAAAAAAAC8B&#10;AABfcmVscy8ucmVsc1BLAQItABQABgAIAAAAIQAh9A7+wwEAAHEDAAAOAAAAAAAAAAAAAAAAAC4C&#10;AABkcnMvZTJvRG9jLnhtbFBLAQItABQABgAIAAAAIQDMhxZY2gAAAAcBAAAPAAAAAAAAAAAAAAAA&#10;AB0EAABkcnMvZG93bnJldi54bWxQSwUGAAAAAAQABADzAAAAJAUAAAAA&#10;" strokeweight=".17625mm">
                <v:stroke endarrow="open" joinstyle="miter"/>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9504" behindDoc="0" locked="0" layoutInCell="1" allowOverlap="1" wp14:anchorId="4FA43CD1" wp14:editId="6ABDFC1C">
                <wp:simplePos x="0" y="0"/>
                <wp:positionH relativeFrom="column">
                  <wp:posOffset>3211033</wp:posOffset>
                </wp:positionH>
                <wp:positionV relativeFrom="paragraph">
                  <wp:posOffset>124755</wp:posOffset>
                </wp:positionV>
                <wp:extent cx="893134" cy="679952"/>
                <wp:effectExtent l="38100" t="0" r="21590" b="63500"/>
                <wp:wrapNone/>
                <wp:docPr id="8" name="Straight Arrow Connector 27"/>
                <wp:cNvGraphicFramePr/>
                <a:graphic xmlns:a="http://schemas.openxmlformats.org/drawingml/2006/main">
                  <a:graphicData uri="http://schemas.microsoft.com/office/word/2010/wordprocessingShape">
                    <wps:wsp>
                      <wps:cNvCnPr/>
                      <wps:spPr>
                        <a:xfrm flipH="1">
                          <a:off x="0" y="0"/>
                          <a:ext cx="893134" cy="679952"/>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4CE52A2F" id="Straight Arrow Connector 27" o:spid="_x0000_s1026" type="#_x0000_t32" style="position:absolute;margin-left:252.85pt;margin-top:9.8pt;width:70.35pt;height:53.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1ZgzAEAAH8DAAAOAAAAZHJzL2Uyb0RvYy54bWysU8mO2zAMvRfoPwi6N84yW4w4gyLptIei&#10;DTDTD2BkyRagDZQaJ39fSnbT7TaoD4K4PT4+0ZvHszXsJDFq7xq+mM05k074Vruu4d9ent49cBYT&#10;uBaMd7LhFxn54/btm80Qarn0vTetREYgLtZDaHifUqirKopeWogzH6SjoPJoIZGJXdUiDIRuTbWc&#10;z++qwWMb0AsZI3n3Y5BvC75SUqSvSkWZmGk4cUvlxHIe81ltN1B3CKHXYqIBr2BhQTtqeoXaQwL2&#10;HfU/UFYL9NGrNBPeVl4pLWSZgaZZzP+a5rmHIMssJE4MV5ni/4MVX04HZLptOD2UA0tP9JwQdNcn&#10;9h7RD2znnSMZPbLlfZZrCLGmqp074GTFcMA8+1mhZcro8Ik2oahB87FzEftyFVueExPkfFivFqsb&#10;zgSF7u7X69tlRq9GmAwXMKaP0luWLw2PE60rn7EFnD7HNBb+LMjFzj9pY8gPtXFsoBarm1tqBrRj&#10;ykAq9KI3us15OS1id9wZZCfIq1K+idAfabnJHmI/5pVQToPa6iSzIlAn0OaDa1m6BJITsooTknE0&#10;YRZwlCzfjr69FCWLn165aDBtZF6j3+1S/eu/2f4AAAD//wMAUEsDBBQABgAIAAAAIQAdCAAx4QAA&#10;AAoBAAAPAAAAZHJzL2Rvd25yZXYueG1sTI/BSsNAEIbvgu+wjODNbqztpo3ZFBEUVFBaQ6G3bXaa&#10;BLOzIbtt49s7nvQ483/8802+Gl0nTjiE1pOG20kCAqnytqVaQ/n5dLMAEaIhazpPqOEbA6yKy4vc&#10;ZNafaY2nTawFl1DIjIYmxj6TMlQNOhMmvkfi7OAHZyKPQy3tYM5c7jo5TRIlnWmJLzSmx8cGq6/N&#10;0Wl4XS/ePpLD3fN2+2Lf7RjKkO5Kra+vxod7EBHH+AfDrz6rQ8FOe38kG0SnYZ7MU0Y5WCoQDKiZ&#10;moHY82KqUpBFLv+/UPwAAAD//wMAUEsBAi0AFAAGAAgAAAAhALaDOJL+AAAA4QEAABMAAAAAAAAA&#10;AAAAAAAAAAAAAFtDb250ZW50X1R5cGVzXS54bWxQSwECLQAUAAYACAAAACEAOP0h/9YAAACUAQAA&#10;CwAAAAAAAAAAAAAAAAAvAQAAX3JlbHMvLnJlbHNQSwECLQAUAAYACAAAACEAcltWYMwBAAB/AwAA&#10;DgAAAAAAAAAAAAAAAAAuAgAAZHJzL2Uyb0RvYy54bWxQSwECLQAUAAYACAAAACEAHQgAMeEAAAAK&#10;AQAADwAAAAAAAAAAAAAAAAAmBAAAZHJzL2Rvd25yZXYueG1sUEsFBgAAAAAEAAQA8wAAADQFAAAA&#10;AA==&#10;" strokeweight=".17625mm">
                <v:stroke endarrow="open" joinstyle="miter"/>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0288" behindDoc="0" locked="0" layoutInCell="1" allowOverlap="1" wp14:anchorId="157DAFD7" wp14:editId="11CF93A4">
                <wp:simplePos x="0" y="0"/>
                <wp:positionH relativeFrom="margin">
                  <wp:posOffset>2225677</wp:posOffset>
                </wp:positionH>
                <wp:positionV relativeFrom="paragraph">
                  <wp:posOffset>13661</wp:posOffset>
                </wp:positionV>
                <wp:extent cx="1947543" cy="2243452"/>
                <wp:effectExtent l="0" t="0" r="14607" b="23498"/>
                <wp:wrapNone/>
                <wp:docPr id="9" name="Rounded Rectangle 3"/>
                <wp:cNvGraphicFramePr/>
                <a:graphic xmlns:a="http://schemas.openxmlformats.org/drawingml/2006/main">
                  <a:graphicData uri="http://schemas.microsoft.com/office/word/2010/wordprocessingShape">
                    <wps:wsp>
                      <wps:cNvSpPr/>
                      <wps:spPr>
                        <a:xfrm>
                          <a:off x="0" y="0"/>
                          <a:ext cx="1947543" cy="224345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r>
                              <w:rPr>
                                <w:sz w:val="28"/>
                                <w:szCs w:val="28"/>
                              </w:rPr>
                              <w:t>cc</w:t>
                            </w:r>
                            <w:r w:rsidR="00CD6C61">
                              <w:rPr>
                                <w:sz w:val="28"/>
                                <w:szCs w:val="28"/>
                              </w:rPr>
                              <w:t>API.php</w:t>
                            </w:r>
                          </w:p>
                          <w:p w:rsidR="00CD6C61" w:rsidRDefault="00CD6C61" w:rsidP="00CD6C61">
                            <w:pPr>
                              <w:spacing w:after="0"/>
                              <w:jc w:val="center"/>
                            </w:pPr>
                            <w:r>
                              <w:t>Receives destination from the user and the format in which the data has to be encoded.</w:t>
                            </w:r>
                          </w:p>
                          <w:p w:rsidR="00CD6C61" w:rsidRDefault="00CD6C61" w:rsidP="00CD6C61">
                            <w:pPr>
                              <w:spacing w:after="0"/>
                              <w:jc w:val="center"/>
                            </w:pPr>
                            <w:r>
                              <w:t>Makes connection to the MySQL database table and retrieves appropriate data.</w:t>
                            </w:r>
                          </w:p>
                          <w:p w:rsidR="00CD6C61" w:rsidRDefault="00CD6C61" w:rsidP="00CD6C61">
                            <w:pPr>
                              <w:spacing w:after="0"/>
                              <w:jc w:val="center"/>
                            </w:pPr>
                            <w:r>
                              <w:t xml:space="preserve">Encodes data into appropriate format </w:t>
                            </w:r>
                          </w:p>
                          <w:p w:rsidR="00CD6C61" w:rsidRDefault="00CD6C61" w:rsidP="00CD6C61">
                            <w:pPr>
                              <w:spacing w:after="0"/>
                              <w:jc w:val="center"/>
                            </w:pPr>
                          </w:p>
                        </w:txbxContent>
                      </wps:txbx>
                      <wps:bodyPr vert="horz" wrap="square" lIns="91440" tIns="45720" rIns="91440" bIns="45720" anchor="ctr" anchorCtr="0" compatLnSpc="1">
                        <a:noAutofit/>
                      </wps:bodyPr>
                    </wps:wsp>
                  </a:graphicData>
                </a:graphic>
              </wp:anchor>
            </w:drawing>
          </mc:Choice>
          <mc:Fallback>
            <w:pict>
              <v:shape w14:anchorId="157DAFD7" id="Rounded Rectangle 3" o:spid="_x0000_s1029" style="position:absolute;left:0;text-align:left;margin-left:175.25pt;margin-top:1.1pt;width:153.35pt;height:176.65pt;z-index:251660288;visibility:visible;mso-wrap-style:square;mso-wrap-distance-left:9pt;mso-wrap-distance-top:0;mso-wrap-distance-right:9pt;mso-wrap-distance-bottom:0;mso-position-horizontal:absolute;mso-position-horizontal-relative:margin;mso-position-vertical:absolute;mso-position-vertical-relative:text;v-text-anchor:middle" coordsize="1947543,224345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t9MrAYAAJUVAAAOAAAAZHJzL2Uyb0RvYy54bWysmNtu20YQhu8L9B0WvGyRSDyTRuQgiJGi&#10;QNAGTgoklxTJlQTwVJK2lDx9/xlSI5JL96KoDcuk9ufszDezB+6bt5eyUM95253qamfZr7eWyqu0&#10;zk7VYWf99eXDq8hSXZ9UWVLUVb6zvued9fb+55/enJu73KmPdZHlrYKRqrs7Nzvr2PfN3WbTpce8&#10;TLrXdZNXaNR1WyY9btvDJmuTM6yXxcbZboPNuW6zpq3TvOvw7cPQaN2zfa3ztP9T6y7vVbGz4FvP&#10;ny1/7ulzc/8muTu0SXM8paMbyX/wokxOFToVUw9Jn6in9mSYKk9pW3e17l+ndbmptT6lOceAaOzt&#10;IprPx6TJORbA6RrB1P1/ZtM/nj+16pTtrNhSVVIiRY/1U5XlmXoEvKQ6FLlyCdO56e6g/tx8ase7&#10;DpcU80W3Jf1HNOrCaL8L2vzSqxRf2rEX+p5rqRRtjuO5nu+Q1c3t8fSp63/LazaVPH/seuaZjV5p&#10;ZE+XBZLznBTKDbacOzw+kRrP2NNn7G20pZ8x52LYmYp8b1UDx2+d2wEqb8WQNxWdl93409bjsjWY&#10;tnbdsjmcNhsRYIwN3v2yUb5nx65vK/yGjr91OXeoSwkXeb6F4vnLnuwZZ2ZmSGZYXzm2F3qRG3ih&#10;IZyh/Red4E32ndKeYUfIcrvps7Dl9sB4XugCkI6ITWRAtIVxc6rUVumtWo9eaP/6CjIIuZCniG1h&#10;/PZOadtFSMpeOuUIaBZ5SvsrIkHNIl/pYEUkmCm8GD2uiYQx3NYhRKEyGDgCmizZMUg59jjUpgE6&#10;Apx0Dki9oJuCZ0uDVYOFsIe9UUdWDZ3J3oDvCPwSedQOmCGsYZ6XQeAKfA4AvKAyunOFPqvCF1Qz&#10;/E6EEE3PMQ5vY1S7DpmKDK8EP+XItam4UJZL3wU+q7gEV1RT9JRs7SCdhq0peKqKVZFQZwwo51WV&#10;cCcVnF9VeTPwLo2eFbc8Ac8huqujzBPuLEI5o1uDKa05w3zHqohVBlNPyLPzGIyrbgl5VlFlrTkv&#10;5NO6ozwjmkUKMVWOTg0TnlHEniAfBMYs7gltmhg8B4WCwjPs+IL7KmPl0h9feF9llGRDJcCvKhgz&#10;PPPnwGMCDrwLAr4AZ1vobt1/IX6VrfsvyCnJHg8Jc2nzhTqrPC6F2PBM0LPKZ/+NmdJf8qehujQV&#10;GPQxpA2RsEd/g+fGAhYY5H1wQNYWVANhf80QdgJ62GlN5+/AoO9TlgwWgeAfFl4j2YGApw59Hqim&#10;V8J9FGGCNDEI9qvIpyXRWOsDAT+4ZLAKBfogMMZ6KMC5p+CF0gtnzH3IVksvnCEn2drQCWfAR2MG&#10;zXCB25jMwjluWmrWRn04B04SUi6rJZwjhyxAFaCyF1UVCnIGBp2PTQaKe6HDnmqyxtGSE6yshNEM&#10;vwdaAf0Zs0004886smjkO5olgHVIQmCkPTJSEKLAkL5lFJKEa3mE8A8JXOrmuYBvISijuJa6WTJo&#10;pg5BEEyXulk2WIc4kMqlTrJBi1C0Va4NgEa3sSTjOp4idA1YC3PxLB0+woiwrgHWUifp4G5paxgG&#10;rpGNWLJBsyesxY451mNJBYmwCUDZxUYBxJIIVvFuaEUlaSC/Yhp8K2tyLElg1QvreywpYNVkfcd7&#10;5iEbXy+To1x8/aYO2WOuv+4sej/FhpOu0FeZXOgKL1P0EttgH4B3YA1cCq+/2uWk0rvr8es3fgcW&#10;m+mlGq3jSuH1e2e5aeZNzRxTttJThmADOupD5LMuW5Y+py9o1y3vX1Q7Uz+KFduDP2MELQ4Q6NxF&#10;x4gbJy/8H2cvmrKB0xcN3lxlTdJfmdIlhVPWz/mXmuH1AzvkZsbupkja9Eutzo+wSBurI19A3vXv&#10;iJ+mGac7D9dY+bjLoppbx3NkfdioIIpr+9Q2TLJtWhWvtmmYie0xnOuzzeA5NiKD5zzk123Tqsa2&#10;afUS2xO/o3GkLW1DzlS463XbtKoMTBDk1XZE1yOTaPQ7LeouH4pqSAPsSWpwPT2g6erilH04FQWl&#10;qGsP+/dFq3Ays7M+8M9YQjNZUakzToKccIvA0gSnfbpIei6pmW5mLty+exhOFuDBTNa0Xf+QdMeh&#10;W24aclue+rwd4igwNjZ0cjWcVdFVf9lf+MCLp0L6Zl9n33EIhlNMFOmxbn9Y6owTwZ3V/f2UtLml&#10;it8rHLnFtkdvLz3feH5IL/DttGU/bUmqFKZ2VtpjDA4373vc4yGc/AHrx+pzkwIHx1/V7576Wp96&#10;cvvm03iDsz8e6uM5JR0uTu9ZdTtNvf8HAAD//wMAUEsDBBQABgAIAAAAIQCs8IlU3wAAAAkBAAAP&#10;AAAAZHJzL2Rvd25yZXYueG1sTI/BasMwDIbvg72D0WCXsdrLcFvSOGUUygg7re1gRzdWkzBbDrHb&#10;Jm8/97TdJL6fX5+K9egsu+AQOk8KXmYCGFLtTUeNgsN++7wEFqImo60nVDBhgHV5f1fo3PgrfeJl&#10;FxuWSijkWkEbY59zHuoWnQ4z3yMldvKD0zGtQ8PNoK+p3FmeCTHnTneULrS6x02L9c/u7BTsD66Z&#10;xHRabLbvtvqw39XTV9Ur9fgwvq2ARRzjXxhu+kkdyuR09GcygVkFr1LIFFWQZcASn8tFGo43ICXw&#10;suD/Pyh/AQAA//8DAFBLAQItABQABgAIAAAAIQC2gziS/gAAAOEBAAATAAAAAAAAAAAAAAAAAAAA&#10;AABbQ29udGVudF9UeXBlc10ueG1sUEsBAi0AFAAGAAgAAAAhADj9If/WAAAAlAEAAAsAAAAAAAAA&#10;AAAAAAAALwEAAF9yZWxzLy5yZWxzUEsBAi0AFAAGAAgAAAAhAP1630ysBgAAlRUAAA4AAAAAAAAA&#10;AAAAAAAALgIAAGRycy9lMm9Eb2MueG1sUEsBAi0AFAAGAAgAAAAhAKzwiVTfAAAACQEAAA8AAAAA&#10;AAAAAAAAAAAABgkAAGRycy9kb3ducmV2LnhtbFBLBQYAAAAABAAEAPMAAAASCgAAAAA=&#10;" adj="-11796480,,5400" path="m324591,at,,649182,649182,324591,,,324591l,1918861at,1594270,649182,2243452,,1918861,324591,2243452l1622953,2243452at1298362,1594270,1947544,2243452,1622953,2243452,1947544,1918861l1947543,324591at1298361,,1947543,649182,1947543,324591,1622952,l324591,xe" strokecolor="#70ad47" strokeweight=".35281mm">
                <v:stroke joinstyle="miter"/>
                <v:formulas/>
                <v:path arrowok="t" o:connecttype="custom" o:connectlocs="973772,0;1947543,1121726;973772,2243452;0,1121726" o:connectangles="270,0,90,180" textboxrect="95072,95072,1852471,2148380"/>
                <v:textbox>
                  <w:txbxContent>
                    <w:p w:rsidR="00CD6C61" w:rsidRDefault="00B3745B" w:rsidP="00CD6C61">
                      <w:pPr>
                        <w:spacing w:after="120"/>
                        <w:jc w:val="center"/>
                        <w:rPr>
                          <w:sz w:val="28"/>
                          <w:szCs w:val="28"/>
                        </w:rPr>
                      </w:pPr>
                      <w:r>
                        <w:rPr>
                          <w:sz w:val="28"/>
                          <w:szCs w:val="28"/>
                        </w:rPr>
                        <w:t>cc</w:t>
                      </w:r>
                      <w:r w:rsidR="00CD6C61">
                        <w:rPr>
                          <w:sz w:val="28"/>
                          <w:szCs w:val="28"/>
                        </w:rPr>
                        <w:t>API.php</w:t>
                      </w:r>
                    </w:p>
                    <w:p w:rsidR="00CD6C61" w:rsidRDefault="00CD6C61" w:rsidP="00CD6C61">
                      <w:pPr>
                        <w:spacing w:after="0"/>
                        <w:jc w:val="center"/>
                      </w:pPr>
                      <w:r>
                        <w:t>Receives destination from the user and the format in which the data has to be encoded.</w:t>
                      </w:r>
                    </w:p>
                    <w:p w:rsidR="00CD6C61" w:rsidRDefault="00CD6C61" w:rsidP="00CD6C61">
                      <w:pPr>
                        <w:spacing w:after="0"/>
                        <w:jc w:val="center"/>
                      </w:pPr>
                      <w:r>
                        <w:t>Makes connection to the MySQL database table and retrieves appropriate data.</w:t>
                      </w:r>
                    </w:p>
                    <w:p w:rsidR="00CD6C61" w:rsidRDefault="00CD6C61" w:rsidP="00CD6C61">
                      <w:pPr>
                        <w:spacing w:after="0"/>
                        <w:jc w:val="center"/>
                      </w:pPr>
                      <w:r>
                        <w:t xml:space="preserve">Encodes data into appropriate format </w:t>
                      </w:r>
                    </w:p>
                    <w:p w:rsidR="00CD6C61" w:rsidRDefault="00CD6C61" w:rsidP="00CD6C61">
                      <w:pPr>
                        <w:spacing w:after="0"/>
                        <w:jc w:val="center"/>
                      </w:pPr>
                    </w:p>
                  </w:txbxContent>
                </v:textbox>
                <w10:wrap anchorx="margin"/>
              </v:shape>
            </w:pict>
          </mc:Fallback>
        </mc:AlternateConten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b/>
          <w:noProof/>
          <w:sz w:val="24"/>
          <w:szCs w:val="24"/>
          <w:lang w:val="fr-FR" w:eastAsia="fr-FR"/>
        </w:rPr>
        <mc:AlternateContent>
          <mc:Choice Requires="wps">
            <w:drawing>
              <wp:anchor distT="0" distB="0" distL="114300" distR="114300" simplePos="0" relativeHeight="251670528" behindDoc="0" locked="0" layoutInCell="1" allowOverlap="1" wp14:anchorId="635FA775" wp14:editId="67A82C23">
                <wp:simplePos x="0" y="0"/>
                <wp:positionH relativeFrom="column">
                  <wp:posOffset>4178595</wp:posOffset>
                </wp:positionH>
                <wp:positionV relativeFrom="paragraph">
                  <wp:posOffset>91972</wp:posOffset>
                </wp:positionV>
                <wp:extent cx="1275907" cy="1956390"/>
                <wp:effectExtent l="38100" t="38100" r="57785" b="63500"/>
                <wp:wrapNone/>
                <wp:docPr id="10" name="Straight Arrow Connector 28"/>
                <wp:cNvGraphicFramePr/>
                <a:graphic xmlns:a="http://schemas.openxmlformats.org/drawingml/2006/main">
                  <a:graphicData uri="http://schemas.microsoft.com/office/word/2010/wordprocessingShape">
                    <wps:wsp>
                      <wps:cNvCnPr/>
                      <wps:spPr>
                        <a:xfrm>
                          <a:off x="0" y="0"/>
                          <a:ext cx="1275907" cy="1956390"/>
                        </a:xfrm>
                        <a:prstGeom prst="straightConnector1">
                          <a:avLst/>
                        </a:prstGeom>
                        <a:noFill/>
                        <a:ln w="6345" cap="flat">
                          <a:solidFill>
                            <a:srgbClr val="000000"/>
                          </a:solidFill>
                          <a:prstDash val="solid"/>
                          <a:miter/>
                          <a:headEnd type="arrow"/>
                          <a:tailEnd type="arrow"/>
                        </a:ln>
                      </wps:spPr>
                      <wps:bodyPr/>
                    </wps:wsp>
                  </a:graphicData>
                </a:graphic>
                <wp14:sizeRelH relativeFrom="margin">
                  <wp14:pctWidth>0</wp14:pctWidth>
                </wp14:sizeRelH>
                <wp14:sizeRelV relativeFrom="margin">
                  <wp14:pctHeight>0</wp14:pctHeight>
                </wp14:sizeRelV>
              </wp:anchor>
            </w:drawing>
          </mc:Choice>
          <mc:Fallback>
            <w:pict>
              <v:shape w14:anchorId="60726F4D" id="Straight Arrow Connector 28" o:spid="_x0000_s1026" type="#_x0000_t32" style="position:absolute;margin-left:329pt;margin-top:7.25pt;width:100.45pt;height:15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w7W0AEAAJEDAAAOAAAAZHJzL2Uyb0RvYy54bWysU9uO0zAQfUfiHyy/0yRd2t1GTVeoZXlB&#10;UGnhA6a2k1jyTWPTtH/P2C1dbk+IPDi253bOmfH68WQNOyqM2ruON7OaM+WEl9oNHf/65enNA2cx&#10;gZNgvFMdP6vIHzevX62n0Kq5H72RChklcbGdQsfHlEJbVVGMykKc+aAcGXuPFhIdcagkwkTZranm&#10;db2sJo8yoBcqRrrdXYx8U/L3vRLpc99HlZjpOGFLZcWyHvJabdbQDghh1OIKA/4BhQXtqOgt1Q4S&#10;sG+o/0hltUAffZ9mwtvK970WqnAgNk39G5vnEYIqXEicGG4yxf+XVnw67pFpSb0jeRxY6tFzQtDD&#10;mNg7RD+xrXeOdPTI5g9ZrynElsK2bo/XUwx7zORPPdr8J1rsVDQ+3zRWp8QEXTbz+8WqvudMkK1Z&#10;LZZ3q9KF6iU8YEwflLcsbzoer3BuOJqiNBw/xkQAKPBHQK7t/JM2prTVODZ1fHn3dkHVgIarN5BK&#10;bPRGy+yXIyIOh61BdoQ8I+XLNCnvL265yA7iePErpsv0WJ1UVgLaUYF87yRL50AyQlbv4pJAm78Y&#10;qIRxVCkretEw7w5enou05Z76XrBcZzQP1s/nEv3ykjbfAQAA//8DAFBLAwQUAAYACAAAACEADOL4&#10;e90AAAAKAQAADwAAAGRycy9kb3ducmV2LnhtbEyPQU+DQBSE7yb+h80z8WYXUAhFlsZgPJu2/oAt&#10;+wQs+5awS6H+ep8nPU5mMvNNuVvtIC44+d6RgngTgUBqnOmpVfBxfHvIQfigyejBESq4oodddXtT&#10;6sK4hfZ4OYRWcAn5QivoQhgLKX3TodV+40Yk9j7dZHVgObXSTHrhcjvIJIoyaXVPvNDpEesOm/Nh&#10;tgqW9+2IcXyN96bG7/o8f6XH5VWp+7v15RlEwDX8heEXn9GhYqaTm8l4MSjI0py/BDaeUhAcyNN8&#10;C+Kk4DFJMpBVKf9fqH4AAAD//wMAUEsBAi0AFAAGAAgAAAAhALaDOJL+AAAA4QEAABMAAAAAAAAA&#10;AAAAAAAAAAAAAFtDb250ZW50X1R5cGVzXS54bWxQSwECLQAUAAYACAAAACEAOP0h/9YAAACUAQAA&#10;CwAAAAAAAAAAAAAAAAAvAQAAX3JlbHMvLnJlbHNQSwECLQAUAAYACAAAACEANXsO1tABAACRAwAA&#10;DgAAAAAAAAAAAAAAAAAuAgAAZHJzL2Uyb0RvYy54bWxQSwECLQAUAAYACAAAACEADOL4e90AAAAK&#10;AQAADwAAAAAAAAAAAAAAAAAqBAAAZHJzL2Rvd25yZXYueG1sUEsFBgAAAAAEAAQA8wAAADQFAAAA&#10;AA==&#10;" strokeweight=".17625mm">
                <v:stroke startarrow="open" endarrow="open" joinstyle="miter"/>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r w:rsidRPr="00B3745B">
        <w:rPr>
          <w:noProof/>
          <w:sz w:val="24"/>
          <w:szCs w:val="24"/>
          <w:lang w:val="fr-FR" w:eastAsia="fr-FR"/>
        </w:rPr>
        <mc:AlternateContent>
          <mc:Choice Requires="wps">
            <w:drawing>
              <wp:anchor distT="0" distB="0" distL="114300" distR="114300" simplePos="0" relativeHeight="251662336" behindDoc="0" locked="0" layoutInCell="1" allowOverlap="1" wp14:anchorId="5C6CB77A" wp14:editId="51C7A6E6">
                <wp:simplePos x="0" y="0"/>
                <wp:positionH relativeFrom="margin">
                  <wp:posOffset>4150361</wp:posOffset>
                </wp:positionH>
                <wp:positionV relativeFrom="paragraph">
                  <wp:posOffset>75566</wp:posOffset>
                </wp:positionV>
                <wp:extent cx="1947543" cy="2244093"/>
                <wp:effectExtent l="0" t="0" r="14607" b="22857"/>
                <wp:wrapNone/>
                <wp:docPr id="12" name="Rounded Rectangle 5"/>
                <wp:cNvGraphicFramePr/>
                <a:graphic xmlns:a="http://schemas.openxmlformats.org/drawingml/2006/main">
                  <a:graphicData uri="http://schemas.microsoft.com/office/word/2010/wordprocessingShape">
                    <wps:wsp>
                      <wps:cNvSpPr/>
                      <wps:spPr>
                        <a:xfrm>
                          <a:off x="0" y="0"/>
                          <a:ext cx="1947543" cy="2244093"/>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r>
                              <w:rPr>
                                <w:sz w:val="28"/>
                                <w:szCs w:val="28"/>
                              </w:rPr>
                              <w:t>Currency_converter</w:t>
                            </w:r>
                            <w:r w:rsidR="00CD6C61">
                              <w:rPr>
                                <w:sz w:val="28"/>
                                <w:szCs w:val="28"/>
                              </w:rPr>
                              <w:t>.php</w:t>
                            </w:r>
                          </w:p>
                          <w:p w:rsidR="00CD6C61" w:rsidRDefault="00617296" w:rsidP="00617296">
                            <w:pPr>
                              <w:spacing w:after="0"/>
                              <w:jc w:val="center"/>
                            </w:pPr>
                            <w:r>
                              <w:t>Responsive web page. Gets information from easy_transfer.php.</w:t>
                            </w:r>
                          </w:p>
                          <w:p w:rsidR="00CD6C61" w:rsidRDefault="00CD6C61" w:rsidP="00CD6C61">
                            <w:pPr>
                              <w:spacing w:after="0"/>
                              <w:jc w:val="center"/>
                            </w:pPr>
                            <w:r>
                              <w:t xml:space="preserve">Uses </w:t>
                            </w:r>
                            <w:r w:rsidR="00B3745B">
                              <w:t>cc</w:t>
                            </w:r>
                            <w:r>
                              <w:t>API.php to retrieve information from MySQL database table.</w:t>
                            </w:r>
                          </w:p>
                          <w:p w:rsidR="00CD6C61" w:rsidRDefault="00CD6C61" w:rsidP="00CD6C61">
                            <w:pPr>
                              <w:spacing w:after="0"/>
                              <w:jc w:val="center"/>
                            </w:pPr>
                            <w:r>
                              <w:t>Decode the data and display it with appropriate image.</w:t>
                            </w:r>
                          </w:p>
                        </w:txbxContent>
                      </wps:txbx>
                      <wps:bodyPr vert="horz" wrap="square" lIns="91440" tIns="45720" rIns="91440" bIns="45720" anchor="ctr" anchorCtr="0" compatLnSpc="1">
                        <a:noAutofit/>
                      </wps:bodyPr>
                    </wps:wsp>
                  </a:graphicData>
                </a:graphic>
              </wp:anchor>
            </w:drawing>
          </mc:Choice>
          <mc:Fallback>
            <w:pict>
              <v:shape w14:anchorId="5C6CB77A" id="Rounded Rectangle 5" o:spid="_x0000_s1030" style="position:absolute;left:0;text-align:left;margin-left:326.8pt;margin-top:5.95pt;width:153.35pt;height:176.7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1947543,224409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y0nrAYAAJYVAAAOAAAAZHJzL2Uyb0RvYy54bWysmG2Pm0YQx99X6ndY8bJVYp4fTvFFUU6p&#10;KkVtdEml5CXGrG0JAwXu7OTT9z8DjIHl+qLqnc4H3j+zM7+Z3WX3zdvruVDPedOeqnJrOa9tS+Vl&#10;Vu1P5WFr/fXlw6vYUm2Xlvu0qMp8a33PW+vt/c8/vbnUd7lbHatinzcKRsr27lJvrWPX1XebTZsd&#10;83Pavq7qvESjrppz2uG2OWz2TXqB9XOxcW073FyqZl83VZa3Lb596Bute7avdZ51f2rd5p0qthZ8&#10;6/iz4c8dfW7u36R3hyatj6dscCP9D16c01OJTsXUQ9ql6qk5GabOp6yp2kp3r7PqvKm0PmU5x4Bo&#10;HHsRzedjWuccC+C0tWBq/z+z2R/Pnxp12iN3rqXK9IwcPVZP5T7fq0fQS8tDkauAOF3q9g7yz/Wn&#10;ZrhrcUlBX3Vzpv8IR12Z7Xdhm187leFLJ/GjwPcslaHNdX3fTjyyurk9nj213W95xabS549tx0D3&#10;g1ca6dPnAtl5TgvlhTYnD49PpMYzzvQZx45t+hmSLoYR+M1w4K9q4PhN44QovRVD/lR0WXYTTFuP&#10;y9Zw2tq2y+Zo2mxEgEHWe/fLRgW+k3iBo/AbuYHtMWUUpoSbjGLi6HNqp83OjDMzWzrjzLC+ch0/&#10;8mMv9CNDOEP7LzrBm+5apX3DjpDldtNnYcvtofG80AUgHROb2IDoCOP6VCpbaVutRy+0f30FGYSu&#10;0Z8wfnuntOMhJOUsRa6AZpGvdLAiEtQsCpQOV0SCmcJL0OOaSBjDbR1BFCmDgSugyZKTgJTrDENt&#10;WiSuACedC1Iv6Kbg2VJv1WAh7GFv0JFVQ2eyN+C7Av+MPGoXzBBWP9HLIPAEPgcAXlAZ3XlCn1XR&#10;C6oZfjdGiKbnGIe3Mao9l0zFhleCn3LkOVRcKMul7wKfVVyCK6opekq2dpFOw9YUPFXFqkioMwaU&#10;86pKuJMKzq+q/Bl4j0bPilu+gOcQvdVR5gt3FqGc0a3BlNacfnJkVcwqg6kv5Nl5DMZVt4Q8q6iy&#10;1pwX8lnVUp4RzSKFmCoHp/oJzyhiX5D3AmMW94U2TQy+i0JB4Rl2AsE9yli59CcQ3qOMkmyoBPio&#10;gjHDs2AOPCHgwLsgEAhwtoXu1v0X4qNs3X9BTkn2eUiYS1sg1FnlcykkhmeCnlUB+2/MlMGSPw3V&#10;panQoI8hbYiEPfrrPTcWsNAgH4ADsragGgr7MUN4E9CBkcnQoB9QlgwWoeDvF14j2aGApw4DHqim&#10;V8J9EGGCNDEI9lEU0JJorPWhgO9dMlhFAr0XGGM9EuDcU/hC6UUz5gFkq6UXzZCTbG3oRDPggzGD&#10;ZrTAbUxm0Rw3LTVroz6aAycJKZfVEs2RQxaiClDZi6qKBDkDgy7ASwaKe6HDO9VkjaMlJ1xZCeMZ&#10;fh+0QvozajSe8WcdWTTyHc8SwDokITTSHhspiFBgSN8yCknCWB4R/EMCl7p5LuBbBMoorqVulgya&#10;qSMQBNOlbpYN1iEOpHKpk2zQIhTbynMA0Og2kWSM4ylG14C1MJfM0hEgjBjrGmAtdZIO7pZeDaPQ&#10;M7KBXd1kuYW1xDXHeiKpoCkWLwEou8QogEQSwSp+G1pRSRrIr4QG38qanEgSWPXC+p5IClg1Wd+x&#10;zzzsh+1lepSLr9/UYf+Y669bi/aneOGkK/R1Tq90hc0UbWJrvAdgD6yBS2H7qz1OKu1dj1+/8R5Y&#10;bGbXcrCOK4Xt99bysr0/NXPM2EpHGYIN6KgPkc+6bFj6nL2gXbe8e1HtTv0oVmz3/gwRNDhAoIMX&#10;nSBuHL3wfxy+aMoGjl80eHOV1Wk3MqVLCudcPedfKobX9eyQmxm7myJtsi+VujzCIr1YHfkC8rZ7&#10;R/w0zTjtpb/GysddFuXcOp4j6/2LCqIY26e2YZJt06o42qZhJraHcMZn695zvIj0nvOQX7dNqxrb&#10;ptVLbE/8joeRtrQNOVPhrtdt06rSM0GQo+2Yrgcm8eB3VlRt3hdVnwbYk9TgenpA01bFaf/hVBSU&#10;orY57N4XjcKJwtb6wD9DCc1kRakudNAU2QgsS3Hcp4u045Ka6WbmIvvdQ3+yAA9msrppu4e0Pfbd&#10;clOf2/Opy5s+jgJjY0MnV/1ZFV11192VT7y4EuibXbX/jlMwHGOiSI9V88NSFxwJbq3276e0yS1V&#10;/F7izC1xcGqFQuYbP4hoA99MW3bTlrTMYGprZR3GYH/zvsM9HsLRH7B+LD/XGXBw/GX17qmr9Kkj&#10;t28+DTc4/OOhPhxU0uni9J5Vt+PU+38AAAD//wMAUEsDBBQABgAIAAAAIQBdB/x44AAAAAoBAAAP&#10;AAAAZHJzL2Rvd25yZXYueG1sTI/BTsMwEETvSPyDtUhcKuqUiEBDnApVIBAXREBwdeMlDtjrKHbb&#10;lK9nOcFx9UYzb6vV5J3Y4Rj7QAoW8wwEUhtMT52C15e7sysQMWky2gVCBQeMsKqPjypdmrCnZ9w1&#10;qRNcQrHUCmxKQyllbC16HedhQGL2EUavE59jJ82o91zunTzPskJ63RMvWD3g2mL71Wy9An/rHg72&#10;fv391jy+u6fPYXbZ+ZlSpyfTzTWIhFP6C8OvPqtDzU6bsCUThVNQXOQFRxksliA4sCyyHMRGQc4I&#10;ZF3J/y/UPwAAAP//AwBQSwECLQAUAAYACAAAACEAtoM4kv4AAADhAQAAEwAAAAAAAAAAAAAAAAAA&#10;AAAAW0NvbnRlbnRfVHlwZXNdLnhtbFBLAQItABQABgAIAAAAIQA4/SH/1gAAAJQBAAALAAAAAAAA&#10;AAAAAAAAAC8BAABfcmVscy8ucmVsc1BLAQItABQABgAIAAAAIQAU4y0nrAYAAJYVAAAOAAAAAAAA&#10;AAAAAAAAAC4CAABkcnMvZTJvRG9jLnhtbFBLAQItABQABgAIAAAAIQBdB/x44AAAAAoBAAAPAAAA&#10;AAAAAAAAAAAAAAYJAABkcnMvZG93bnJldi54bWxQSwUGAAAAAAQABADzAAAAEwoAAAAA&#10;" adj="-11796480,,5400" path="m324591,at,,649182,649182,324591,,,324591l,1919503at,1594912,649182,2244094,,1919503,324591,2244094l1622953,2244093at1298362,1594911,1947544,2244093,1622953,2244093,1947544,1919502l1947543,324591at1298361,,1947543,649182,1947543,324591,1622952,l324591,xe" strokecolor="#70ad47" strokeweight=".35281mm">
                <v:stroke joinstyle="miter"/>
                <v:formulas/>
                <v:path arrowok="t" o:connecttype="custom" o:connectlocs="973772,0;1947543,1122047;973772,2244093;0,1122047" o:connectangles="270,0,90,180" textboxrect="95072,95072,1852471,2149021"/>
                <v:textbox>
                  <w:txbxContent>
                    <w:p w:rsidR="00CD6C61" w:rsidRDefault="00B3745B" w:rsidP="00CD6C61">
                      <w:pPr>
                        <w:spacing w:after="120"/>
                        <w:jc w:val="center"/>
                        <w:rPr>
                          <w:sz w:val="28"/>
                          <w:szCs w:val="28"/>
                        </w:rPr>
                      </w:pPr>
                      <w:r>
                        <w:rPr>
                          <w:sz w:val="28"/>
                          <w:szCs w:val="28"/>
                        </w:rPr>
                        <w:t>Currency_converter</w:t>
                      </w:r>
                      <w:r w:rsidR="00CD6C61">
                        <w:rPr>
                          <w:sz w:val="28"/>
                          <w:szCs w:val="28"/>
                        </w:rPr>
                        <w:t>.php</w:t>
                      </w:r>
                    </w:p>
                    <w:p w:rsidR="00CD6C61" w:rsidRDefault="00617296" w:rsidP="00617296">
                      <w:pPr>
                        <w:spacing w:after="0"/>
                        <w:jc w:val="center"/>
                      </w:pPr>
                      <w:r>
                        <w:t>Responsive web page. Gets information from easy_transfer.php.</w:t>
                      </w:r>
                    </w:p>
                    <w:p w:rsidR="00CD6C61" w:rsidRDefault="00CD6C61" w:rsidP="00CD6C61">
                      <w:pPr>
                        <w:spacing w:after="0"/>
                        <w:jc w:val="center"/>
                      </w:pPr>
                      <w:r>
                        <w:t xml:space="preserve">Uses </w:t>
                      </w:r>
                      <w:r w:rsidR="00B3745B">
                        <w:t>cc</w:t>
                      </w:r>
                      <w:r>
                        <w:t>API.php to retrieve information from MySQL database table.</w:t>
                      </w:r>
                    </w:p>
                    <w:p w:rsidR="00CD6C61" w:rsidRDefault="00CD6C61" w:rsidP="00CD6C61">
                      <w:pPr>
                        <w:spacing w:after="0"/>
                        <w:jc w:val="center"/>
                      </w:pPr>
                      <w:r>
                        <w:t>Decode the data and display it with appropriate image.</w:t>
                      </w:r>
                    </w:p>
                  </w:txbxContent>
                </v:textbox>
                <w10:wrap anchorx="margin"/>
              </v:shape>
            </w:pict>
          </mc:Fallback>
        </mc:AlternateContent>
      </w:r>
    </w:p>
    <w:p w:rsidR="00CD6C61" w:rsidRPr="00B3745B" w:rsidRDefault="00617296" w:rsidP="00B3745B">
      <w:pPr>
        <w:spacing w:after="0"/>
        <w:jc w:val="both"/>
        <w:rPr>
          <w:b/>
          <w:sz w:val="24"/>
          <w:szCs w:val="24"/>
        </w:rPr>
      </w:pPr>
      <w:r w:rsidRPr="00B3745B">
        <w:rPr>
          <w:noProof/>
          <w:sz w:val="24"/>
          <w:szCs w:val="24"/>
          <w:lang w:val="fr-FR" w:eastAsia="fr-FR"/>
        </w:rPr>
        <mc:AlternateContent>
          <mc:Choice Requires="wps">
            <w:drawing>
              <wp:anchor distT="0" distB="0" distL="114300" distR="114300" simplePos="0" relativeHeight="251659264" behindDoc="0" locked="0" layoutInCell="1" allowOverlap="1" wp14:anchorId="7632B057" wp14:editId="11A3FF35">
                <wp:simplePos x="0" y="0"/>
                <wp:positionH relativeFrom="margin">
                  <wp:posOffset>-223033</wp:posOffset>
                </wp:positionH>
                <wp:positionV relativeFrom="paragraph">
                  <wp:posOffset>249747</wp:posOffset>
                </wp:positionV>
                <wp:extent cx="1946910" cy="1094725"/>
                <wp:effectExtent l="0" t="0" r="15240" b="10795"/>
                <wp:wrapNone/>
                <wp:docPr id="11" name="Rounded Rectangle 1"/>
                <wp:cNvGraphicFramePr/>
                <a:graphic xmlns:a="http://schemas.openxmlformats.org/drawingml/2006/main">
                  <a:graphicData uri="http://schemas.microsoft.com/office/word/2010/wordprocessingShape">
                    <wps:wsp>
                      <wps:cNvSpPr/>
                      <wps:spPr>
                        <a:xfrm>
                          <a:off x="0" y="0"/>
                          <a:ext cx="1946910" cy="1094725"/>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B3745B" w:rsidP="00CD6C61">
                            <w:pPr>
                              <w:spacing w:after="120"/>
                              <w:jc w:val="center"/>
                              <w:rPr>
                                <w:sz w:val="28"/>
                                <w:szCs w:val="28"/>
                              </w:rPr>
                            </w:pPr>
                            <w:r>
                              <w:rPr>
                                <w:sz w:val="28"/>
                                <w:szCs w:val="28"/>
                              </w:rPr>
                              <w:t>Easy_transfer.php</w:t>
                            </w:r>
                          </w:p>
                          <w:p w:rsidR="00617296" w:rsidRDefault="00CD6C61" w:rsidP="00617296">
                            <w:pPr>
                              <w:spacing w:after="0"/>
                              <w:jc w:val="center"/>
                            </w:pPr>
                            <w:r>
                              <w:t>Resp</w:t>
                            </w:r>
                            <w:r w:rsidR="00617296">
                              <w:t>onsive web page form to get information from the user</w:t>
                            </w:r>
                          </w:p>
                          <w:p w:rsidR="00CD6C61" w:rsidRDefault="00CD6C61" w:rsidP="00CD6C61">
                            <w:pPr>
                              <w:jc w:val="center"/>
                            </w:pPr>
                          </w:p>
                        </w:txbxContent>
                      </wps:txbx>
                      <wps:bodyPr vert="horz" wrap="square" lIns="91440" tIns="45720" rIns="91440" bIns="45720" anchor="ctr" anchorCtr="0" compatLnSpc="1">
                        <a:noAutofit/>
                      </wps:bodyPr>
                    </wps:wsp>
                  </a:graphicData>
                </a:graphic>
                <wp14:sizeRelV relativeFrom="margin">
                  <wp14:pctHeight>0</wp14:pctHeight>
                </wp14:sizeRelV>
              </wp:anchor>
            </w:drawing>
          </mc:Choice>
          <mc:Fallback>
            <w:pict>
              <v:shape w14:anchorId="7632B057" id="Rounded Rectangle 1" o:spid="_x0000_s1031" style="position:absolute;left:0;text-align:left;margin-left:-17.55pt;margin-top:19.65pt;width:153.3pt;height:86.2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946910,1094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5oqAYAAJYVAAAOAAAAZHJzL2Uyb0RvYy54bWysmF2Pm1YQhu8r9T8ccdkqsfmGVbxRlFWq&#10;SlEbbVIpucTAsS3xVWDXTn593xnwGDhsL6pulF1sXt4z88wcDpw3by9loZ7ztjvV1c6yX28tlVdp&#10;nZ2qw87668uHV5Gluj6psqSoq3xnfc876+39zz+9OTd3uVMf6yLLWwWTqrs7Nzvr2PfN3WbTpce8&#10;TLrXdZNXOKnrtkx6fGwPm6xNznAvi42z3Qabc91mTVunedfh24fhpHXP/lrnaf+n1l3eq2JnIbae&#10;f7f8e0+/N/dvkrtDmzTHUzqGkfyHKMrkVGFQsXpI+kQ9tSfDqjylbd3Vun+d1uWm1vqU5pwDsrG3&#10;i2w+H5Mm51wAp2sEU/f/2aZ/PH9q1SlD7WxLVUmJGj3WT1WWZ+oR9JLqUOTKJk7npruD/HPzqR0/&#10;dTikpC+6Lekv0lEXZvtd2OaXXqX40o69ILZRghTn7G3shY5Prpvb5elT1/+W12yVPH/segaajVFp&#10;XKvLAtV5TgrlBlsuHi6fSI1rkNPtGnsbbelnLLoYO1OR761q3KnGDtB6K0beVHReDuNPzx6XZ4Pp&#10;2a5bng6np40MMMmGNH/ZKN+zY9e3Ff4B8dZ1l1bxVUwcPS4C+lZoUI0WzJYO1Co3ySvH9kIvcgMv&#10;NIQztP+iE7zJvlPaM3yELJ83Yxa2fD4wrhe6AKQjYhMZEG1h3JwqtVV6q7hjDDOh/esryCB0DIkw&#10;fnuntO0ipWEOTUE7AppFntL+ikhQs8hXOlgRCWZKL8aIayJhjLB1CFGoDAaOgCYnOwYpxx6n2ix2&#10;AU46B6Re0E3Bs9PgugTmCHv4jTpyNXQmewO+I/BL1FE7YIa0hhu9dLkr8DkB8ILKGM4V+qwKX1DN&#10;8DsRUjQjxzy8zVHtOmQVGVEJfqqRa1NzoS2XsQt8VnELrqim6KnY2kE5Da8peOqKVZFQZwxo51WV&#10;cCcVgl9VeTPwLs2elbA8Ac8puquzzBPuLEI7Y1iDqSfgWRWxymDqCXkOHpNxNSwhzyrqrLXghXxa&#10;d1RnZLMoIW6VYzcMNzyjiT1BPgiMu7gntOnG4DloFDSe4eML7quMlct4fOF9lVGRDZUAv6pgZkTm&#10;z4HHBBx4FwR8Ac5eGG49fiF+la3HL8ipyB5PCXNp84U6qzxuhdiITNCzyuf4jTulv+RPU3VpFRj0&#10;MaUNkbDHeEPkxgIWGOR9cEDVFlQDYX+tEJ4EtG9UMjDo+1Qlg0Ug+IeF1yh2IOBpQJ8nqhmVcB9F&#10;uEGaGAT7VeTTkmis9YGAH0IyWIUCfRAYcz0U4DxS8ELrhTPmPmSrrRfOkJNsbeqEM+CjmUEzXOA2&#10;bmbhHDctNWuzPpwDJwkpl90SzpFDFqAL0NmLrgoFOQODzsdDBpp7ocMz1WSNoyUnWFkJoxl+D7QC&#10;+m/0aDTjzzpyNOodzQrAOhQhMMoeGSUI0WAo3zILKcK1PULEhwIudfNaILYQlNFcS92sGHSnDkEQ&#10;TJe6WTVYhzxQyqVOqkGLULRVrg2AxrCxFOM6nyIMDVgLu3hWDh9pRFjXAGupk3LwsPRoGAauUY1Y&#10;qkF3T7jFjjnXYykFifAQgLaLjQaIpRCs4qehFZWUgeKKafKtrMmxFIFVL6zvsZSAVZP1He+Zh2x8&#10;vUyOcvD1mzpkj7n+urPo/RQPnHSEscrkQkd4maKX2AbPAXgH1sCl8PqrXS4qvbsev37jd2DxTC/V&#10;6I4jhdfvneWmmTe1Oabs0lOF4AEdjSHy2ZAtS5/TF7TrzvsX1c40jmLFe4hnzKDFBgJtvOgYeWPr&#10;hf9i80VTNbD9osGbu6xJ+itTOqR0yvo5/1IzvH5gh9rM2N0USZt+qdX5EY70YHXkA8i7/h3x03TH&#10;6c7DMVY+HrKo5u64jtyHBxVkcT0/9YYle9OqePWmaSbeYzrXa5shcjyIDJHzlF/3plWNvWn1Eu9J&#10;3NE405bekDMVHnrdm1aVgQmSvHpHdDwyica406Lu8qGphjLAT0qD4+kGTVcXp+zDqSioRF172L8v&#10;WoUdhZ31gX/GFprJikqdsfnjhFsklibY7tNF0nNLzXQzu3D77mHYWUAEM1nTdv1D0h2HYfnUUNvy&#10;1OftkEeBubGhnathr4qO+sv+wjte/GhB3+zr7Dt2wbCNiSY91u0PS52xJbizur+fkja3VPF7hT23&#10;2Pbo7aXnD54f0gt8Oz2zn55JqhRWOyvtMQeHD+97fMZF2PoD1o/V5yYFDs6/qt899bU+9RT2Labx&#10;Azb/eKqPG5W0uzj9zKrbdur9PwAAAP//AwBQSwMEFAAGAAgAAAAhAB/9Gq3gAAAACgEAAA8AAABk&#10;cnMvZG93bnJldi54bWxMj01PwzAMhu9I/IfISNy29IOtUJpObBLiwGUMJK5pY9pqjVM1WVv+PeYE&#10;N1t+9Pp5i91iezHh6DtHCuJ1BAKpdqajRsHH+/PqHoQPmozuHaGCb/SwK6+vCp0bN9MbTqfQCA4h&#10;n2sFbQhDLqWvW7Tar92AxLcvN1odeB0baUY9c7jtZRJFW2l1R/yh1QMeWqzPp4tVYM6vPkuqvT7M&#10;aTI18u7zuN++KHV7szw9ggi4hD8YfvVZHUp2qtyFjBe9glW6iRlVkD6kIBhIsngDouIhjjOQZSH/&#10;Vyh/AAAA//8DAFBLAQItABQABgAIAAAAIQC2gziS/gAAAOEBAAATAAAAAAAAAAAAAAAAAAAAAABb&#10;Q29udGVudF9UeXBlc10ueG1sUEsBAi0AFAAGAAgAAAAhADj9If/WAAAAlAEAAAsAAAAAAAAAAAAA&#10;AAAALwEAAF9yZWxzLy5yZWxzUEsBAi0AFAAGAAgAAAAhAMuDvmioBgAAlhUAAA4AAAAAAAAAAAAA&#10;AAAALgIAAGRycy9lMm9Eb2MueG1sUEsBAi0AFAAGAAgAAAAhAB/9Gq3gAAAACgEAAA8AAAAAAAAA&#10;AAAAAAAAAgkAAGRycy9kb3ducmV2LnhtbFBLBQYAAAAABAAEAPMAAAAPCgAAAAA=&#10;" adj="-11796480,,5400" path="m182454,at,,364908,364908,182454,,,182454l,912271at,729817,364908,1094725,,912271,182454,1094725l1764456,1094725at1582002,729817,1946910,1094725,1764456,1094725,1946910,912271l1946910,182454at1582002,,1946910,364908,1946910,182454,1764456,l182454,xe" strokecolor="#70ad47" strokeweight=".35281mm">
                <v:stroke joinstyle="miter"/>
                <v:formulas/>
                <v:path arrowok="t" o:connecttype="custom" o:connectlocs="973455,0;1946910,547363;973455,1094725;0,547363" o:connectangles="270,0,90,180" textboxrect="53441,53441,1893469,1041284"/>
                <v:textbox>
                  <w:txbxContent>
                    <w:p w:rsidR="00CD6C61" w:rsidRDefault="00B3745B" w:rsidP="00CD6C61">
                      <w:pPr>
                        <w:spacing w:after="120"/>
                        <w:jc w:val="center"/>
                        <w:rPr>
                          <w:sz w:val="28"/>
                          <w:szCs w:val="28"/>
                        </w:rPr>
                      </w:pPr>
                      <w:r>
                        <w:rPr>
                          <w:sz w:val="28"/>
                          <w:szCs w:val="28"/>
                        </w:rPr>
                        <w:t>Easy_transfer.php</w:t>
                      </w:r>
                    </w:p>
                    <w:p w:rsidR="00617296" w:rsidRDefault="00CD6C61" w:rsidP="00617296">
                      <w:pPr>
                        <w:spacing w:after="0"/>
                        <w:jc w:val="center"/>
                      </w:pPr>
                      <w:r>
                        <w:t>Resp</w:t>
                      </w:r>
                      <w:r w:rsidR="00617296">
                        <w:t>onsive web page form to get information from the user</w:t>
                      </w:r>
                    </w:p>
                    <w:p w:rsidR="00CD6C61" w:rsidRDefault="00CD6C61" w:rsidP="00CD6C61">
                      <w:pPr>
                        <w:jc w:val="center"/>
                      </w:pPr>
                    </w:p>
                  </w:txbxContent>
                </v:textbox>
                <w10:wrap anchorx="margin"/>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jc w:val="both"/>
        <w:rPr>
          <w:sz w:val="24"/>
          <w:szCs w:val="24"/>
        </w:rPr>
      </w:pPr>
      <w:r w:rsidRPr="00B3745B">
        <w:rPr>
          <w:b/>
          <w:noProof/>
          <w:sz w:val="24"/>
          <w:szCs w:val="24"/>
          <w:lang w:val="fr-FR" w:eastAsia="fr-FR"/>
        </w:rPr>
        <mc:AlternateContent>
          <mc:Choice Requires="wps">
            <w:drawing>
              <wp:anchor distT="0" distB="0" distL="114300" distR="114300" simplePos="0" relativeHeight="251671552" behindDoc="0" locked="0" layoutInCell="1" allowOverlap="1" wp14:anchorId="63BA7106" wp14:editId="028ECD9F">
                <wp:simplePos x="0" y="0"/>
                <wp:positionH relativeFrom="column">
                  <wp:posOffset>1757047</wp:posOffset>
                </wp:positionH>
                <wp:positionV relativeFrom="paragraph">
                  <wp:posOffset>198123</wp:posOffset>
                </wp:positionV>
                <wp:extent cx="2419346" cy="0"/>
                <wp:effectExtent l="0" t="76200" r="19054" b="114300"/>
                <wp:wrapNone/>
                <wp:docPr id="13" name="Straight Arrow Connector 29"/>
                <wp:cNvGraphicFramePr/>
                <a:graphic xmlns:a="http://schemas.openxmlformats.org/drawingml/2006/main">
                  <a:graphicData uri="http://schemas.microsoft.com/office/word/2010/wordprocessingShape">
                    <wps:wsp>
                      <wps:cNvCnPr/>
                      <wps:spPr>
                        <a:xfrm>
                          <a:off x="0" y="0"/>
                          <a:ext cx="2419346" cy="0"/>
                        </a:xfrm>
                        <a:prstGeom prst="straightConnector1">
                          <a:avLst/>
                        </a:prstGeom>
                        <a:noFill/>
                        <a:ln w="6345" cap="flat">
                          <a:solidFill>
                            <a:srgbClr val="000000"/>
                          </a:solidFill>
                          <a:prstDash val="solid"/>
                          <a:miter/>
                          <a:tailEnd type="arrow"/>
                        </a:ln>
                      </wps:spPr>
                      <wps:bodyPr/>
                    </wps:wsp>
                  </a:graphicData>
                </a:graphic>
              </wp:anchor>
            </w:drawing>
          </mc:Choice>
          <mc:Fallback>
            <w:pict>
              <v:shape w14:anchorId="7B0AC53D" id="Straight Arrow Connector 29" o:spid="_x0000_s1026" type="#_x0000_t32" style="position:absolute;margin-left:138.35pt;margin-top:15.6pt;width:190.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rl/wwEAAHIDAAAOAAAAZHJzL2Uyb0RvYy54bWysU01v2zAMvQ/YfxB0X5yvBasRpyiSdZdh&#10;C9DtBzCyHAuQRIHS4uTfj1LcdN1uQ32QLVHvke+RXt+fnRUnTdGgb+RsMpVCe4Wt8cdG/vzx+OGT&#10;FDGBb8Gi14286CjvN+/frYdQ6zn2aFtNgkl8rIfQyD6lUFdVVL12ECcYtOdgh+Qg8ZaOVUswMLuz&#10;1Xw6XVUDUhsIlY6RT3fXoNwU/q7TKn3vuqiTsI3k2lJZqayHvFabNdRHgtAbNZYB/1GFA+M56Y1q&#10;BwnELzL/UDmjCCN2aaLQVdh1RumigdXMpn+peeoh6KKFzYnhZlN8O1r17bQnYVru3UIKD4579JQI&#10;zLFP4oEIB7FF79lHJDG/y34NIdYM2/o9jbsY9pTFnzty+c2yxLl4fLl5rM9JKD6cL2d3i+VKCvUc&#10;q16AgWL6otGJ/NHIOBZyq2BWPIbT15g4NQOfATmrx0djbWmo9WJo5Gqx/Mh5gMeqs5AKNqI1bb6X&#10;EZGOh60lcYI8HeXJApn31bWcZAexv94roevcOJN09gDqBMZ+9q1Il8AGQvZtZLKeCbNlV5Py1wHb&#10;S/GunHNjS8pxCPPk/Lkv6JdfZfMbAAD//wMAUEsDBBQABgAIAAAAIQBT7vsv2wAAAAkBAAAPAAAA&#10;ZHJzL2Rvd25yZXYueG1sTI/BTsMwDIbvSLxDZCRuLG0R7eiaTtMkJK7rEOesMW21xKmadOveHiMO&#10;cPTvT78/V9vFWXHBKQyeFKSrBARS681AnYKP49vTGkSImoy2nlDBDQNs6/u7SpfGX+mAlyZ2gkso&#10;lFpBH+NYShnaHp0OKz8i8e7LT05HHqdOmklfudxZmSVJLp0eiC/0esR9j+25mZ2C5vN4uKV2fh+X&#10;vX/td3MokrhW6vFh2W1ARFziHww/+qwONTud/EwmCKsgK/KCUQXPaQaCgfyl4OD0G8i6kv8/qL8B&#10;AAD//wMAUEsBAi0AFAAGAAgAAAAhALaDOJL+AAAA4QEAABMAAAAAAAAAAAAAAAAAAAAAAFtDb250&#10;ZW50X1R5cGVzXS54bWxQSwECLQAUAAYACAAAACEAOP0h/9YAAACUAQAACwAAAAAAAAAAAAAAAAAv&#10;AQAAX3JlbHMvLnJlbHNQSwECLQAUAAYACAAAACEATvK5f8MBAAByAwAADgAAAAAAAAAAAAAAAAAu&#10;AgAAZHJzL2Uyb0RvYy54bWxQSwECLQAUAAYACAAAACEAU+77L9sAAAAJAQAADwAAAAAAAAAAAAAA&#10;AAAdBAAAZHJzL2Rvd25yZXYueG1sUEsFBgAAAAAEAAQA8wAAACUFAAAAAA==&#10;" strokeweight=".17625mm">
                <v:stroke endarrow="open" joinstyle="miter"/>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617296" w:rsidP="00B3745B">
      <w:pPr>
        <w:spacing w:after="0"/>
        <w:jc w:val="both"/>
        <w:rPr>
          <w:b/>
          <w:sz w:val="24"/>
          <w:szCs w:val="24"/>
        </w:rPr>
      </w:pPr>
      <w:r w:rsidRPr="00B3745B">
        <w:rPr>
          <w:b/>
          <w:noProof/>
          <w:sz w:val="24"/>
          <w:szCs w:val="24"/>
          <w:lang w:val="fr-FR" w:eastAsia="fr-FR"/>
        </w:rPr>
        <mc:AlternateContent>
          <mc:Choice Requires="wps">
            <w:drawing>
              <wp:anchor distT="0" distB="0" distL="114300" distR="114300" simplePos="0" relativeHeight="251673600" behindDoc="0" locked="0" layoutInCell="1" allowOverlap="1" wp14:anchorId="65465AFB" wp14:editId="571D451F">
                <wp:simplePos x="0" y="0"/>
                <wp:positionH relativeFrom="column">
                  <wp:posOffset>722970</wp:posOffset>
                </wp:positionH>
                <wp:positionV relativeFrom="paragraph">
                  <wp:posOffset>178937</wp:posOffset>
                </wp:positionV>
                <wp:extent cx="1435396" cy="1180214"/>
                <wp:effectExtent l="38100" t="38100" r="31750" b="20320"/>
                <wp:wrapNone/>
                <wp:docPr id="15" name="Straight Arrow Connector 34"/>
                <wp:cNvGraphicFramePr/>
                <a:graphic xmlns:a="http://schemas.openxmlformats.org/drawingml/2006/main">
                  <a:graphicData uri="http://schemas.microsoft.com/office/word/2010/wordprocessingShape">
                    <wps:wsp>
                      <wps:cNvCnPr/>
                      <wps:spPr>
                        <a:xfrm flipH="1" flipV="1">
                          <a:off x="0" y="0"/>
                          <a:ext cx="1435396" cy="1180214"/>
                        </a:xfrm>
                        <a:prstGeom prst="straightConnector1">
                          <a:avLst/>
                        </a:prstGeom>
                        <a:noFill/>
                        <a:ln w="6345" cap="flat">
                          <a:solidFill>
                            <a:srgbClr val="000000"/>
                          </a:solidFill>
                          <a:prstDash val="solid"/>
                          <a:miter/>
                          <a:tailEnd type="arrow"/>
                        </a:ln>
                      </wps:spPr>
                      <wps:bodyPr/>
                    </wps:wsp>
                  </a:graphicData>
                </a:graphic>
                <wp14:sizeRelH relativeFrom="margin">
                  <wp14:pctWidth>0</wp14:pctWidth>
                </wp14:sizeRelH>
                <wp14:sizeRelV relativeFrom="margin">
                  <wp14:pctHeight>0</wp14:pctHeight>
                </wp14:sizeRelV>
              </wp:anchor>
            </w:drawing>
          </mc:Choice>
          <mc:Fallback>
            <w:pict>
              <v:shape w14:anchorId="295D52F4" id="Straight Arrow Connector 34" o:spid="_x0000_s1026" type="#_x0000_t32" style="position:absolute;margin-left:56.95pt;margin-top:14.1pt;width:113pt;height:92.9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AQ1AEAAIwDAAAOAAAAZHJzL2Uyb0RvYy54bWysU8uO2zAMvBfoPwi6N46TbLA14iyKpNse&#10;ijbAdntnZCkWoBcoNU7+vpTspq/boj4IpCgOOUN683Cxhp0lRu1dy+vZnDPphO+0O7X8+evjm3vO&#10;YgLXgfFOtvwqI3/Yvn61GUIjF773ppPICMTFZggt71MKTVVF0UsLceaDdBRUHi0kcvFUdQgDoVtT&#10;LebzdTV47AJ6IWOk2/0Y5NuCr5QU6YtSUSZmWk69pXJiOY/5rLYbaE4IoddiagNe0IUF7ajoDWoP&#10;Cdh31P9AWS3QR6/STHhbeaW0kIUDsannf7F56iHIwoXEieEmU/x/sOLz+YBMdzS7O84cWJrRU0LQ&#10;pz6xd4h+YDvvHOnokS1XWa8hxIbSdu6AkxfDATP5i0LLlNHhI8HxYn3LVo4RVXYpul9vustLYoIu&#10;69Xybvl2zZmgWF3fzxd1qVSNkDk9YEwfpLcsGy2PU4u33sYicP4UEzVFiT8TcrLzj9qYMmrj2NDy&#10;9XJFbAXQwikDqTQYvdFdfpczIp6OO4PsDHlvypepE+4fz3KRPcR+fFdC40ZZnWRWB5oE2rx3HUvX&#10;QNJCVnRCMo4As5ijfNk6+u5aVC33NPJSclrPvFO/+yX710+0/QEAAP//AwBQSwMEFAAGAAgAAAAh&#10;AP50YiDgAAAACgEAAA8AAABkcnMvZG93bnJldi54bWxMj09Pg0AQxe8mfofNmHizy4J/AFkabdJ4&#10;0qS1iR63MAKRnSXsQum3dzzp8b355c17xXqxvZhx9J0jDWoVgUCqXN1Ro+Hwvr1JQfhgqDa9I9Rw&#10;Rg/r8vKiMHntTrTDeR8awSHkc6OhDWHIpfRVi9b4lRuQ+PblRmsCy7GR9WhOHG57GUfRvbSmI/7Q&#10;mgE3LVbf+8lq2N5lh7edSjef5/n5IZmy9OXjtdL6+mp5egQRcAl/MPzW5+pQcqejm6j2ometkoxR&#10;DXEag2AgSTI2jmyoWwWyLOT/CeUPAAAA//8DAFBLAQItABQABgAIAAAAIQC2gziS/gAAAOEBAAAT&#10;AAAAAAAAAAAAAAAAAAAAAABbQ29udGVudF9UeXBlc10ueG1sUEsBAi0AFAAGAAgAAAAhADj9If/W&#10;AAAAlAEAAAsAAAAAAAAAAAAAAAAALwEAAF9yZWxzLy5yZWxzUEsBAi0AFAAGAAgAAAAhAM48IBDU&#10;AQAAjAMAAA4AAAAAAAAAAAAAAAAALgIAAGRycy9lMm9Eb2MueG1sUEsBAi0AFAAGAAgAAAAhAP50&#10;YiDgAAAACgEAAA8AAAAAAAAAAAAAAAAALgQAAGRycy9kb3ducmV2LnhtbFBLBQYAAAAABAAEAPMA&#10;AAA7BQAAAAA=&#10;" strokeweight=".17625mm">
                <v:stroke endarrow="open" joinstyle="miter"/>
              </v:shape>
            </w:pict>
          </mc:Fallback>
        </mc:AlternateContent>
      </w:r>
    </w:p>
    <w:p w:rsidR="00CD6C61" w:rsidRPr="00B3745B" w:rsidRDefault="00CD6C61" w:rsidP="00B3745B">
      <w:pPr>
        <w:spacing w:after="0"/>
        <w:jc w:val="both"/>
        <w:rPr>
          <w:b/>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b/>
          <w:sz w:val="24"/>
          <w:szCs w:val="24"/>
        </w:rPr>
      </w:pPr>
    </w:p>
    <w:p w:rsidR="00CD6C61" w:rsidRPr="00B3745B" w:rsidRDefault="00617296" w:rsidP="00B3745B">
      <w:pPr>
        <w:spacing w:after="0"/>
        <w:jc w:val="both"/>
        <w:rPr>
          <w:sz w:val="24"/>
          <w:szCs w:val="24"/>
        </w:rPr>
      </w:pPr>
      <w:r w:rsidRPr="00B3745B">
        <w:rPr>
          <w:b/>
          <w:noProof/>
          <w:sz w:val="24"/>
          <w:szCs w:val="24"/>
          <w:lang w:val="fr-FR" w:eastAsia="fr-FR"/>
        </w:rPr>
        <mc:AlternateContent>
          <mc:Choice Requires="wps">
            <w:drawing>
              <wp:anchor distT="0" distB="0" distL="114300" distR="114300" simplePos="0" relativeHeight="251674624" behindDoc="0" locked="0" layoutInCell="1" allowOverlap="1" wp14:anchorId="5D3BBAED" wp14:editId="577EFC26">
                <wp:simplePos x="0" y="0"/>
                <wp:positionH relativeFrom="column">
                  <wp:posOffset>3678865</wp:posOffset>
                </wp:positionH>
                <wp:positionV relativeFrom="paragraph">
                  <wp:posOffset>157967</wp:posOffset>
                </wp:positionV>
                <wp:extent cx="1418590" cy="690629"/>
                <wp:effectExtent l="38100" t="0" r="29210" b="71755"/>
                <wp:wrapNone/>
                <wp:docPr id="14" name="Straight Arrow Connector 35"/>
                <wp:cNvGraphicFramePr/>
                <a:graphic xmlns:a="http://schemas.openxmlformats.org/drawingml/2006/main">
                  <a:graphicData uri="http://schemas.microsoft.com/office/word/2010/wordprocessingShape">
                    <wps:wsp>
                      <wps:cNvCnPr/>
                      <wps:spPr>
                        <a:xfrm flipH="1">
                          <a:off x="0" y="0"/>
                          <a:ext cx="1418590" cy="690629"/>
                        </a:xfrm>
                        <a:prstGeom prst="straightConnector1">
                          <a:avLst/>
                        </a:prstGeom>
                        <a:noFill/>
                        <a:ln w="6345" cap="flat">
                          <a:solidFill>
                            <a:srgbClr val="000000"/>
                          </a:solidFill>
                          <a:prstDash val="solid"/>
                          <a:miter/>
                          <a:tailEnd type="arrow"/>
                        </a:ln>
                      </wps:spPr>
                      <wps:bodyPr/>
                    </wps:wsp>
                  </a:graphicData>
                </a:graphic>
                <wp14:sizeRelV relativeFrom="margin">
                  <wp14:pctHeight>0</wp14:pctHeight>
                </wp14:sizeRelV>
              </wp:anchor>
            </w:drawing>
          </mc:Choice>
          <mc:Fallback>
            <w:pict>
              <v:shape w14:anchorId="1DBEE000" id="Straight Arrow Connector 35" o:spid="_x0000_s1026" type="#_x0000_t32" style="position:absolute;margin-left:289.65pt;margin-top:12.45pt;width:111.7pt;height:54.4pt;flip:x;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HPGzgEAAIEDAAAOAAAAZHJzL2Uyb0RvYy54bWysU8uu0zAQ3SPxD5b3NG1vW91GTa9Qy4UF&#10;gkoXPmDq2IklvzQ2Tfv3jJ1QXjtEFpY9jzNnzkx2T1dr2EVi1N41fDGbcyad8K12XcO/fnl+88hZ&#10;TOBaMN7Jht9k5E/71692Q6jl0vfetBIZgbhYD6HhfUqhrqooemkhznyQjpzKo4VET+yqFmEgdGuq&#10;5Xy+qQaPbUAvZIxkPY5Ovi/4SkmRPisVZWKm4cQtlRPLec5ntd9B3SGEXouJBvwDCwvaUdE71BES&#10;sG+o/4KyWqCPXqWZ8LbySmkhSw/UzWL+RzcvPQRZeiFxYrjLFP8frPh0OSHTLc1uxZkDSzN6SQi6&#10;6xN7i+gHdvDOkY4e2cM66zWEWFPawZ1wesVwwtz8VaFlyujwgeCKHNQguxa1b3e15TUxQcbFavG4&#10;3tJQBPk22/lmuc3w1YiT8QLG9F56y/Kl4XHidSc01oDLx5jGxB8JOdn5Z20M2aE2jg1U4mG1pmJA&#10;W6YMpMIveqPbHJfDInbng0F2gbws5ZsI/RaWixwh9mNcceUwqK1OMksCdQJt3rmWpVsgPSHLOCEZ&#10;Rx1mBUfN8u3s21uRsthpzkWDaSfzIv36Ltk//5z9dwAAAP//AwBQSwMEFAAGAAgAAAAhAN+BdmDh&#10;AAAACgEAAA8AAABkcnMvZG93bnJldi54bWxMj0FLw0AQhe+C/2EZwZvdmKhJYzZFBAUtKG1Dobdt&#10;dpoEs7Mhu23jv3c86XF4H+99Uywm24sTjr5zpOB2FoFAqp3pqFFQbV5uMhA+aDK6d4QKvtHDory8&#10;KHRu3JlWeFqHRnAJ+VwraEMYcil93aLVfuYGJM4ObrQ68Dk20oz6zOW2l3EUPUirO+KFVg/43GL9&#10;tT5aBe+rbPkZHZLX7fbNfJjJVz7dVUpdX01PjyACTuEPhl99VoeSnfbuSMaLXsF9Ok8YVRDfzUEw&#10;kEVxCmLPZJKkIMtC/n+h/AEAAP//AwBQSwECLQAUAAYACAAAACEAtoM4kv4AAADhAQAAEwAAAAAA&#10;AAAAAAAAAAAAAAAAW0NvbnRlbnRfVHlwZXNdLnhtbFBLAQItABQABgAIAAAAIQA4/SH/1gAAAJQB&#10;AAALAAAAAAAAAAAAAAAAAC8BAABfcmVscy8ucmVsc1BLAQItABQABgAIAAAAIQCLyHPGzgEAAIED&#10;AAAOAAAAAAAAAAAAAAAAAC4CAABkcnMvZTJvRG9jLnhtbFBLAQItABQABgAIAAAAIQDfgXZg4QAA&#10;AAoBAAAPAAAAAAAAAAAAAAAAACgEAABkcnMvZG93bnJldi54bWxQSwUGAAAAAAQABADzAAAANgUA&#10;AAAA&#10;" strokeweight=".17625mm">
                <v:stroke endarrow="open" joinstyle="miter"/>
              </v:shape>
            </w:pict>
          </mc:Fallback>
        </mc:AlternateContent>
      </w:r>
      <w:r w:rsidR="00CD6C61" w:rsidRPr="00B3745B">
        <w:rPr>
          <w:b/>
          <w:noProof/>
          <w:sz w:val="24"/>
          <w:szCs w:val="24"/>
          <w:lang w:val="fr-FR" w:eastAsia="fr-FR"/>
        </w:rPr>
        <mc:AlternateContent>
          <mc:Choice Requires="wps">
            <w:drawing>
              <wp:anchor distT="0" distB="0" distL="114300" distR="114300" simplePos="0" relativeHeight="251672576" behindDoc="0" locked="0" layoutInCell="1" allowOverlap="1" wp14:anchorId="3A288252" wp14:editId="3F1C4D4B">
                <wp:simplePos x="0" y="0"/>
                <wp:positionH relativeFrom="column">
                  <wp:posOffset>2183130</wp:posOffset>
                </wp:positionH>
                <wp:positionV relativeFrom="paragraph">
                  <wp:posOffset>113614</wp:posOffset>
                </wp:positionV>
                <wp:extent cx="1501143" cy="900427"/>
                <wp:effectExtent l="0" t="0" r="22857" b="13973"/>
                <wp:wrapNone/>
                <wp:docPr id="16" name="Rounded Rectangle 33"/>
                <wp:cNvGraphicFramePr/>
                <a:graphic xmlns:a="http://schemas.openxmlformats.org/drawingml/2006/main">
                  <a:graphicData uri="http://schemas.microsoft.com/office/word/2010/wordprocessingShape">
                    <wps:wsp>
                      <wps:cNvSpPr/>
                      <wps:spPr>
                        <a:xfrm>
                          <a:off x="0" y="0"/>
                          <a:ext cx="1501143" cy="900427"/>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FFFFF"/>
                        </a:solidFill>
                        <a:ln w="12701" cap="flat">
                          <a:solidFill>
                            <a:srgbClr val="70AD47"/>
                          </a:solidFill>
                          <a:prstDash val="solid"/>
                          <a:miter/>
                        </a:ln>
                      </wps:spPr>
                      <wps:txbx>
                        <w:txbxContent>
                          <w:p w:rsidR="00CD6C61" w:rsidRDefault="00CD6C61" w:rsidP="00CD6C61">
                            <w:pPr>
                              <w:jc w:val="center"/>
                            </w:pPr>
                            <w:r>
                              <w:t>USER DEVICE BROWSER</w:t>
                            </w:r>
                          </w:p>
                        </w:txbxContent>
                      </wps:txbx>
                      <wps:bodyPr vert="horz" wrap="square" lIns="91440" tIns="45720" rIns="91440" bIns="45720" anchor="ctr" anchorCtr="0" compatLnSpc="1">
                        <a:noAutofit/>
                      </wps:bodyPr>
                    </wps:wsp>
                  </a:graphicData>
                </a:graphic>
              </wp:anchor>
            </w:drawing>
          </mc:Choice>
          <mc:Fallback>
            <w:pict>
              <v:shape w14:anchorId="3A288252" id="Rounded Rectangle 33" o:spid="_x0000_s1032" style="position:absolute;left:0;text-align:left;margin-left:171.9pt;margin-top:8.95pt;width:118.2pt;height:70.9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501143,9004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7vrAYAAJYVAAAOAAAAZHJzL2Uyb0RvYy54bWysmF2Pm1YQhu8r9T8ccdkqMd8fq3ijKKtU&#10;laI22qRScokxx7aEgQK7dvLr+84AY+Cwvai6UXaxeZkz87xzOHDevL2eC/WcN+2pKreW89q2VF5m&#10;1f5UHrbWX18+vIot1XZpuU+Lqsy31ve8td7e//zTm0t9l7vVsSr2eaMQpGzvLvXWOnZdfbfZtNkx&#10;P6ft66rOS5zUVXNOO3xsDpt9k14Q/VxsXNsON5eq2ddNleVti28f+pPWPcfXOs+6P7Vu804VWwu5&#10;dfy74d87+r25f5PeHZq0Pp6yIY30P2RxTk8lBpVQD2mXqqfmZIQ6n7Kmaivdvc6q86bS+pTlXAOq&#10;cexFNZ+PaZ1zLYDT1oKp/f/CZn88f2rUaQ/vQkuV6RkePVZP5T7fq0fQS8tDkSvPI1CXur2D/nP9&#10;qRk+tTikqq+6OdNf1KOuDPe7wM2vncrwpRPYjuN7lspwLrFt340o6OZ2dfbUdr/lFUdKnz+2HQPd&#10;D1lp2KfPBdx5TgvlhTabh8snUuMaZ3qNY8c2/QymS2B3Kgr8VQ3yvg3uhGi9lUD+VHRZDhNMzx6X&#10;Z0H/NkDbLk9H09NGBZhk/cW/bFTgO4kXOAr/Ijewe+vQmFJuMoqJox8sR3JmnJmZIZlhfeU6fuTH&#10;XuizodOhnBnaf9EJ3nTXKu0bAwpZPm/mLGz5fGhcL3QBSMfEJjYgOsK4PpXKVtpW69UL7V9fQQah&#10;a4wnjN/eKe14KEk5S5EroFnkKx2siAQ1iwKlwxWRYKbyEoy4JhLGSFtHEEXKYOAKaIrkJCDlOsNU&#10;mxrrCnDSuSD1gm4KniP1UQ0Wwh7xBh1FNXQmewO+K/DP8FG7YIay+hu9TAJP4HMB4AWVMZwn9FkV&#10;vaCa4XdjlGhmjnl4m6PacylUbGQl+Mkjz6HmQlsucxf4rOIWXFFN0ZPZ2oWdRqwpeOqKVZFQZwxo&#10;51WVcCcVkl9V+TPwHs2elbR8Ac8lequzzBfuLEI7Y1iDKS05/c2RVTGrDKa+kOfkMRlX0xLyrKLO&#10;WkteyGdVSz6jmoWFuFUOSfU3PKOJfUHeC3gBns5AX2jTjcF30ShoPCNOILhHGSuX+QTCe5SRyYZK&#10;gI8qBDMyC+bAEwIOvAsCgQDnWBhuPX8hPsrW8xfkZLLPU8Jc2gKhziqfWyExMhP0rAo4f+NOGSz5&#10;01RdhgoN+pjShkjYY7w+c2MBCw3yATjAtQXVUNiPDuFJQAeGk6FBPyCXDBah4O8XXsPsUMDTgAFP&#10;VDMr4T6IcIM0MQj2URTQkmis9aGA71MyWEUCvRcYcz0S4DxS+ELrRTPmAWSrrRfNkJNsbepEM+BD&#10;MINmtMBt3MyiOW5aatZmfTQHThJSLrslmiOHLEQXoLMXXRUJcgYGXYCHDDT3QodnqskaR0tOuLIS&#10;xjP8PmiF9N/o0XjGn3UU0fA7nhnAOpgQGrbHhgURGgz2LasQE8b2iJAfDFzq5l4gtwiU0VxL3cwM&#10;ulNHIAimS93MDdahDli51IkbtAjFtvIcADSGTcSMcT7FGBqwFuGSmR0ByoixrgHWUid28LD0aBiF&#10;nuFGIm7Q3RPREtec64lYQSI8BKDtEqMBEjGCVfw0tKISGyivhCbfypqciAmsemF9T8QCVk3Wd7xn&#10;HvbD62V6lIOv39Rh/5jrr1uL3k/xwElHGOucXukIL1P0ElvjOQCvwBq4FN5+tcem0rvr8es3fgeW&#10;mNm1HKLjSOH1e2t52d6fhjlmHKUjhxADOhpD5LMhG5Y+Zy9o1yPvXlS70zyKldh9PkMFDTYQaONF&#10;J6gbWy/8F5svmtzA9osGb+6yOu1GpnRI5Zyr5/xLxfC6nh28mbG7KdIm+1KpyyMi0oPVkQ8gb7t3&#10;xE/THae99MdY+XjIopxHx3UUvX9QQRXj+WlshOTYtCqOsWmaSeyhnPHaus8cDyJ95jzl12PTqsax&#10;afWS2JO842GmLWNDzlR46PXYtKr0TFDkGDum44FJPOSdFVWb903V24B4Yg2Opxs0bVWc9h9ORUEW&#10;tc1h975oFHYUttYH/hlaaCYrSnXBRpAb2SgsS7Hdp4u045aa6WbhIvvdQ7+zgAxmsrppu4e0PfbD&#10;8qne2/Opy5u+jgJzY0MbV/1WFR11192Vd7yYKH2zq/bfsQuGbUw06bFqfljqgi3BrdX+/ZQ2uaWK&#10;30vsuSWOT28vHX/wg4he4Jvpmd30TFpmCLW1sg5zsP/wvsNnXIStP2D9WH6uM+Dg+svq3VNX6VNH&#10;ad9yGj5g84+n+rBRSbuL08+sum2n3v8DAAD//wMAUEsDBBQABgAIAAAAIQAB5ten3wAAAAoBAAAP&#10;AAAAZHJzL2Rvd25yZXYueG1sTI/NTsMwEITvSLyDtUjcqENL/0KcChEq0SNtL9zceEkC8TrEbpy+&#10;PcsJjrMzmvk224y2FQP2vnGk4H6SgEAqnWmoUnA8bO9WIHzQZHTrCBVc0MMmv77KdGpcpDcc9qES&#10;XEI+1QrqELpUSl/WaLWfuA6JvQ/XWx1Y9pU0vY5cbls5TZKFtLohXqh1h881ll/7s1UQF5+9/Y4v&#10;u0vRvY9xeyxeD0Oh1O3N+PQIIuAY/sLwi8/okDPTyZ3JeNEqmD3MGD2wsVyD4MB8lUxBnPgwXy9B&#10;5pn8/0L+AwAA//8DAFBLAQItABQABgAIAAAAIQC2gziS/gAAAOEBAAATAAAAAAAAAAAAAAAAAAAA&#10;AABbQ29udGVudF9UeXBlc10ueG1sUEsBAi0AFAAGAAgAAAAhADj9If/WAAAAlAEAAAsAAAAAAAAA&#10;AAAAAAAALwEAAF9yZWxzLy5yZWxzUEsBAi0AFAAGAAgAAAAhAMBb7u+sBgAAlhUAAA4AAAAAAAAA&#10;AAAAAAAALgIAAGRycy9lMm9Eb2MueG1sUEsBAi0AFAAGAAgAAAAhAAHm16ffAAAACgEAAA8AAAAA&#10;AAAAAAAAAAAABgkAAGRycy9kb3ducmV2LnhtbFBLBQYAAAAABAAEAPMAAAASCgAAAAA=&#10;" adj="-11796480,,5400" path="m150071,at,,300142,300142,150071,,,150071l,750356at,600285,300142,900427,,750356,150071,900427l1351072,900427at1201001,600285,1501143,900427,1351072,900427,1501143,750356l1501143,150071at1201001,,1501143,300142,1501143,150071,1351072,l150071,xe" strokecolor="#70ad47" strokeweight=".35281mm">
                <v:stroke joinstyle="miter"/>
                <v:formulas/>
                <v:path arrowok="t" o:connecttype="custom" o:connectlocs="750572,0;1501143,450214;750572,900427;0,450214" o:connectangles="270,0,90,180" textboxrect="43956,43956,1457187,856471"/>
                <v:textbox>
                  <w:txbxContent>
                    <w:p w:rsidR="00CD6C61" w:rsidRDefault="00CD6C61" w:rsidP="00CD6C61">
                      <w:pPr>
                        <w:jc w:val="center"/>
                      </w:pPr>
                      <w:r>
                        <w:t>USER DEVICE BROWSER</w:t>
                      </w:r>
                    </w:p>
                  </w:txbxContent>
                </v:textbox>
              </v:shape>
            </w:pict>
          </mc:Fallback>
        </mc:AlternateContent>
      </w: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B3745B" w:rsidRDefault="00B3745B" w:rsidP="00B3745B">
      <w:pPr>
        <w:spacing w:after="0"/>
        <w:jc w:val="both"/>
        <w:rPr>
          <w:b/>
          <w:sz w:val="24"/>
          <w:szCs w:val="24"/>
        </w:rPr>
      </w:pPr>
    </w:p>
    <w:p w:rsidR="00CD6C61" w:rsidRPr="00B3745B" w:rsidRDefault="00CD6C61" w:rsidP="00B3745B">
      <w:pPr>
        <w:spacing w:after="0"/>
        <w:jc w:val="both"/>
        <w:rPr>
          <w:b/>
          <w:sz w:val="24"/>
          <w:szCs w:val="24"/>
        </w:rPr>
      </w:pPr>
      <w:r w:rsidRPr="00B3745B">
        <w:rPr>
          <w:b/>
          <w:sz w:val="24"/>
          <w:szCs w:val="24"/>
        </w:rPr>
        <w:t>TESTING AND PERFORMANCE</w:t>
      </w: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The software was tested by the author and the result stored in the table below;</w:t>
      </w:r>
    </w:p>
    <w:p w:rsidR="00CD6C61" w:rsidRPr="00B3745B" w:rsidRDefault="00CD6C61" w:rsidP="00B3745B">
      <w:pPr>
        <w:spacing w:after="0"/>
        <w:jc w:val="both"/>
        <w:rPr>
          <w:sz w:val="24"/>
          <w:szCs w:val="24"/>
        </w:rPr>
      </w:pPr>
    </w:p>
    <w:tbl>
      <w:tblPr>
        <w:tblW w:w="9923" w:type="dxa"/>
        <w:tblInd w:w="-572" w:type="dxa"/>
        <w:tblCellMar>
          <w:left w:w="10" w:type="dxa"/>
          <w:right w:w="10" w:type="dxa"/>
        </w:tblCellMar>
        <w:tblLook w:val="0000" w:firstRow="0" w:lastRow="0" w:firstColumn="0" w:lastColumn="0" w:noHBand="0" w:noVBand="0"/>
      </w:tblPr>
      <w:tblGrid>
        <w:gridCol w:w="987"/>
        <w:gridCol w:w="2104"/>
        <w:gridCol w:w="1530"/>
        <w:gridCol w:w="2024"/>
        <w:gridCol w:w="1772"/>
        <w:gridCol w:w="1506"/>
      </w:tblGrid>
      <w:tr w:rsidR="00CD6C61" w:rsidRPr="00B3745B" w:rsidTr="002719FA">
        <w:tblPrEx>
          <w:tblCellMar>
            <w:top w:w="0" w:type="dxa"/>
            <w:bottom w:w="0" w:type="dxa"/>
          </w:tblCellMar>
        </w:tblPrEx>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Test case</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  Description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Test data</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Expected result</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Actual result</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Pass/Fail-Priority</w:t>
            </w:r>
          </w:p>
        </w:tc>
      </w:tr>
      <w:tr w:rsidR="00CD6C61" w:rsidRPr="00B3745B" w:rsidTr="002719FA">
        <w:tblPrEx>
          <w:tblCellMar>
            <w:top w:w="0" w:type="dxa"/>
            <w:bottom w:w="0" w:type="dxa"/>
          </w:tblCellMar>
        </w:tblPrEx>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DA001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required data is retrieved from provider sites and stored in database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617296" w:rsidP="00B3745B">
            <w:pPr>
              <w:spacing w:after="0" w:line="240" w:lineRule="auto"/>
              <w:jc w:val="both"/>
              <w:rPr>
                <w:sz w:val="24"/>
                <w:szCs w:val="24"/>
              </w:rPr>
            </w:pPr>
            <w:r>
              <w:rPr>
                <w:sz w:val="24"/>
                <w:szCs w:val="24"/>
              </w:rPr>
              <w:t>data</w:t>
            </w:r>
            <w:bookmarkStart w:id="0" w:name="_GoBack"/>
            <w:bookmarkEnd w:id="0"/>
            <w:r w:rsidR="00CD6C61" w:rsidRPr="00B3745B">
              <w:rPr>
                <w:sz w:val="24"/>
                <w:szCs w:val="24"/>
              </w:rPr>
              <w:t>.php</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Required data retrieved and stored</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Required data retrieved and stored</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CD6C61" w:rsidRPr="00B3745B" w:rsidTr="002719FA">
        <w:tblPrEx>
          <w:tblCellMar>
            <w:top w:w="0" w:type="dxa"/>
            <w:bottom w:w="0" w:type="dxa"/>
          </w:tblCellMar>
        </w:tblPrEx>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DS001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destination is selected and sent to appropriate file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Destination (select page.htm) </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 selected and sent</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 selected and sent</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Pass</w:t>
            </w:r>
          </w:p>
        </w:tc>
      </w:tr>
      <w:tr w:rsidR="00CD6C61" w:rsidRPr="00B3745B" w:rsidTr="002719FA">
        <w:tblPrEx>
          <w:tblCellMar>
            <w:top w:w="0" w:type="dxa"/>
            <w:bottom w:w="0" w:type="dxa"/>
          </w:tblCellMar>
        </w:tblPrEx>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RT001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responsiveness of text content of web page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select page.htm, client.php</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Text content responsive</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Text content responsive</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CD6C61" w:rsidRPr="00B3745B" w:rsidTr="002719FA">
        <w:tblPrEx>
          <w:tblCellMar>
            <w:top w:w="0" w:type="dxa"/>
            <w:bottom w:w="0" w:type="dxa"/>
          </w:tblCellMar>
        </w:tblPrEx>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RP001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responsiveness of pictorial content of page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lang w:val="fr-FR"/>
              </w:rPr>
            </w:pPr>
            <w:r w:rsidRPr="00B3745B">
              <w:rPr>
                <w:sz w:val="24"/>
                <w:szCs w:val="24"/>
                <w:lang w:val="fr-FR"/>
              </w:rPr>
              <w:t>Images on web pages (client.css)</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Pictorial content responsive </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pictorial content responsive</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CD6C61" w:rsidRPr="00B3745B" w:rsidTr="002719FA">
        <w:tblPrEx>
          <w:tblCellMar>
            <w:top w:w="0" w:type="dxa"/>
            <w:bottom w:w="0" w:type="dxa"/>
          </w:tblCellMar>
        </w:tblPrEx>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DR001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destination is received and passed to API’s URL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w:t>
            </w:r>
          </w:p>
          <w:p w:rsidR="00CD6C61" w:rsidRPr="00B3745B" w:rsidRDefault="00CD6C61" w:rsidP="00B3745B">
            <w:pPr>
              <w:spacing w:after="0" w:line="240" w:lineRule="auto"/>
              <w:jc w:val="both"/>
              <w:rPr>
                <w:sz w:val="24"/>
                <w:szCs w:val="24"/>
              </w:rPr>
            </w:pPr>
            <w:r w:rsidRPr="00B3745B">
              <w:rPr>
                <w:sz w:val="24"/>
                <w:szCs w:val="24"/>
              </w:rPr>
              <w:t xml:space="preserve">(client.php) </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 received and passed to API’s URL</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Destination received and passed to API’s URL</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CD6C61" w:rsidRPr="00B3745B" w:rsidTr="002719FA">
        <w:tblPrEx>
          <w:tblCellMar>
            <w:top w:w="0" w:type="dxa"/>
            <w:bottom w:w="0" w:type="dxa"/>
          </w:tblCellMar>
        </w:tblPrEx>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DD001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data is retrieved from database and displayed in appropriate format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API.php</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Data retrieved and displayed in appropriate format</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Data retrieved and displayed in appropriate format</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r w:rsidR="00CD6C61" w:rsidRPr="00B3745B" w:rsidTr="002719FA">
        <w:tblPrEx>
          <w:tblCellMar>
            <w:top w:w="0" w:type="dxa"/>
            <w:bottom w:w="0" w:type="dxa"/>
          </w:tblCellMar>
        </w:tblPrEx>
        <w:tc>
          <w:tcPr>
            <w:tcW w:w="9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ID001</w:t>
            </w:r>
          </w:p>
        </w:tc>
        <w:tc>
          <w:tcPr>
            <w:tcW w:w="210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Check if appropriate information is displayed to the user</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client.php</w:t>
            </w:r>
          </w:p>
        </w:tc>
        <w:tc>
          <w:tcPr>
            <w:tcW w:w="20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Appropriate information displayed to user</w:t>
            </w:r>
          </w:p>
        </w:tc>
        <w:tc>
          <w:tcPr>
            <w:tcW w:w="17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Appropriate information displayed to user</w:t>
            </w:r>
          </w:p>
        </w:tc>
        <w:tc>
          <w:tcPr>
            <w:tcW w:w="1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CD6C61" w:rsidRPr="00B3745B" w:rsidRDefault="00CD6C61" w:rsidP="00B3745B">
            <w:pPr>
              <w:spacing w:after="0" w:line="240" w:lineRule="auto"/>
              <w:jc w:val="both"/>
              <w:rPr>
                <w:sz w:val="24"/>
                <w:szCs w:val="24"/>
              </w:rPr>
            </w:pPr>
            <w:r w:rsidRPr="00B3745B">
              <w:rPr>
                <w:sz w:val="24"/>
                <w:szCs w:val="24"/>
              </w:rPr>
              <w:t xml:space="preserve">Pass </w:t>
            </w:r>
          </w:p>
        </w:tc>
      </w:tr>
    </w:tbl>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lastRenderedPageBreak/>
        <w:t>Following the test results, the software attains all its objectives and thus has very high performance in adequate situation. This is according to the author’s objectives and requirements.</w:t>
      </w:r>
    </w:p>
    <w:p w:rsidR="00CD6C61" w:rsidRPr="00B3745B" w:rsidRDefault="00CD6C61" w:rsidP="00B3745B">
      <w:pPr>
        <w:spacing w:after="0"/>
        <w:jc w:val="both"/>
        <w:rPr>
          <w:b/>
          <w:sz w:val="24"/>
          <w:szCs w:val="24"/>
        </w:rPr>
      </w:pPr>
    </w:p>
    <w:p w:rsidR="00CD6C61" w:rsidRPr="00B3745B" w:rsidRDefault="00CD6C61" w:rsidP="00B3745B">
      <w:pPr>
        <w:spacing w:after="0"/>
        <w:jc w:val="both"/>
        <w:rPr>
          <w:b/>
          <w:sz w:val="24"/>
          <w:szCs w:val="24"/>
        </w:rPr>
      </w:pPr>
      <w:r w:rsidRPr="00B3745B">
        <w:rPr>
          <w:b/>
          <w:sz w:val="24"/>
          <w:szCs w:val="24"/>
        </w:rPr>
        <w:t xml:space="preserve">EVALUATION </w:t>
      </w:r>
    </w:p>
    <w:p w:rsidR="00CD6C61" w:rsidRPr="00B3745B" w:rsidRDefault="00CD6C61" w:rsidP="00B3745B">
      <w:pPr>
        <w:spacing w:after="0"/>
        <w:jc w:val="both"/>
        <w:rPr>
          <w:b/>
          <w:sz w:val="24"/>
          <w:szCs w:val="24"/>
        </w:rPr>
      </w:pPr>
    </w:p>
    <w:p w:rsidR="00CD6C61" w:rsidRPr="00B3745B" w:rsidRDefault="00CD6C61" w:rsidP="00B3745B">
      <w:pPr>
        <w:spacing w:after="0"/>
        <w:ind w:firstLine="720"/>
        <w:jc w:val="both"/>
        <w:rPr>
          <w:sz w:val="24"/>
          <w:szCs w:val="24"/>
        </w:rPr>
      </w:pPr>
      <w:r w:rsidRPr="00B3745B">
        <w:rPr>
          <w:sz w:val="24"/>
          <w:szCs w:val="24"/>
        </w:rPr>
        <w:t>The software attains its objectives quite alright in the perfect situation. Usability of the software is really easy and debugging is made simple in case any crash occurs as the files are well separated and made simple to understand with proper comments alongside the code. The web pages displayed to the user are well responsive providing a good user interface and experience regardless of the device used to access the pages. The author made the contents of the web pages are concise enhancing user experience. Also there is the possibility of external access to the software from other web services by use of an API. This API can provide data in both JSON and XML format thus providing greater availability and diversity. Equally the retrieved data from provider sites are stored in a database thus information is made available faster to the user. The API developed by the author is also easy to use with only two parameters needed to retrieve the data.</w:t>
      </w:r>
    </w:p>
    <w:p w:rsidR="00CD6C61" w:rsidRPr="00B3745B" w:rsidRDefault="00CD6C61" w:rsidP="00B3745B">
      <w:pPr>
        <w:spacing w:after="0"/>
        <w:ind w:firstLine="720"/>
        <w:jc w:val="both"/>
        <w:rPr>
          <w:sz w:val="24"/>
          <w:szCs w:val="24"/>
        </w:rPr>
      </w:pPr>
      <w:r w:rsidRPr="00B3745B">
        <w:rPr>
          <w:sz w:val="24"/>
          <w:szCs w:val="24"/>
        </w:rPr>
        <w:t xml:space="preserve"> However, the software fails to give alternative actions in case one of its components fail and thus gives a poor handling of exceptions. Also the author has not provided any alternative in case the provider sites fail are not available at any time. The software also has a limited audience due to its restriction to journeys from Wolverhampton to a certain number of destinations. Also the developer’s server is subject to saturation due to the absence of developer keys for access to its data through his API, making him unable to monitor access to his data by other web services which can then make his web pages very slow, or even, to fail.</w:t>
      </w:r>
    </w:p>
    <w:p w:rsidR="00CD6C61" w:rsidRPr="00B3745B" w:rsidRDefault="00CD6C61" w:rsidP="00B3745B">
      <w:pPr>
        <w:spacing w:after="0"/>
        <w:jc w:val="both"/>
        <w:rPr>
          <w:sz w:val="24"/>
          <w:szCs w:val="24"/>
        </w:rPr>
      </w:pPr>
    </w:p>
    <w:p w:rsidR="00CD6C61" w:rsidRPr="00B3745B" w:rsidRDefault="00CD6C61" w:rsidP="00B3745B">
      <w:pPr>
        <w:spacing w:after="0"/>
        <w:jc w:val="both"/>
        <w:rPr>
          <w:sz w:val="24"/>
          <w:szCs w:val="24"/>
        </w:rPr>
      </w:pPr>
    </w:p>
    <w:p w:rsidR="00CD6C61" w:rsidRPr="00B3745B" w:rsidRDefault="00CD6C61" w:rsidP="00B3745B">
      <w:pPr>
        <w:spacing w:after="0"/>
        <w:jc w:val="both"/>
        <w:rPr>
          <w:b/>
          <w:sz w:val="24"/>
          <w:szCs w:val="24"/>
        </w:rPr>
      </w:pPr>
      <w:r w:rsidRPr="00B3745B">
        <w:rPr>
          <w:b/>
          <w:sz w:val="24"/>
          <w:szCs w:val="24"/>
        </w:rPr>
        <w:t>AVAILABILITY OF DOCUMENTATION ON PROVIDER SITES</w:t>
      </w:r>
    </w:p>
    <w:p w:rsidR="00CD6C61" w:rsidRPr="00B3745B" w:rsidRDefault="00CD6C61" w:rsidP="00B3745B">
      <w:pPr>
        <w:spacing w:after="0"/>
        <w:jc w:val="both"/>
        <w:rPr>
          <w:b/>
          <w:sz w:val="24"/>
          <w:szCs w:val="24"/>
        </w:rPr>
      </w:pPr>
    </w:p>
    <w:p w:rsidR="00CD6C61" w:rsidRPr="00B3745B" w:rsidRDefault="00CD6C61" w:rsidP="00B3745B">
      <w:pPr>
        <w:spacing w:after="0"/>
        <w:ind w:firstLine="360"/>
        <w:jc w:val="both"/>
        <w:rPr>
          <w:sz w:val="24"/>
          <w:szCs w:val="24"/>
        </w:rPr>
      </w:pPr>
      <w:r w:rsidRPr="00B3745B">
        <w:rPr>
          <w:sz w:val="24"/>
          <w:szCs w:val="24"/>
        </w:rPr>
        <w:t xml:space="preserve">The API’s used by the author where gotten for free from the website of their respective developers. The API for weather information was gotten from Open Weather Map. The URL for the API is; </w:t>
      </w:r>
      <w:hyperlink r:id="rId6" w:history="1">
        <w:r w:rsidRPr="00B3745B">
          <w:rPr>
            <w:rStyle w:val="Lienhypertexte"/>
            <w:sz w:val="24"/>
            <w:szCs w:val="24"/>
          </w:rPr>
          <w:t>http://api.openweathermap.org/data/2.5/weather?q=town&amp;key=developerapikey</w:t>
        </w:r>
      </w:hyperlink>
      <w:r w:rsidRPr="00B3745B">
        <w:rPr>
          <w:sz w:val="24"/>
          <w:szCs w:val="24"/>
        </w:rPr>
        <w:t xml:space="preserve">, where ‘town’ represents the place you want to get information about and ‘developerapikey’ is a password-like string of characters attributed to each user of the API by its developers to monitor access to their web service by for example restricting the number of elements retrieved per hour by a particular user. Usage of town name is an option among three and seemed to be the most appropriate for the author. There is also the possibility to get data in other format like XML or HTML but by default, the data is produced in JSON format. </w:t>
      </w:r>
    </w:p>
    <w:p w:rsidR="00CD6C61" w:rsidRPr="00B3745B" w:rsidRDefault="00CD6C61" w:rsidP="00B3745B">
      <w:pPr>
        <w:spacing w:after="0"/>
        <w:ind w:firstLine="360"/>
        <w:jc w:val="both"/>
        <w:rPr>
          <w:sz w:val="24"/>
          <w:szCs w:val="24"/>
        </w:rPr>
      </w:pPr>
      <w:r w:rsidRPr="00B3745B">
        <w:rPr>
          <w:sz w:val="24"/>
          <w:szCs w:val="24"/>
        </w:rPr>
        <w:t xml:space="preserve">The information about the journey to the final user’s destination from Wolverhampton was obtained using the Google Distance Matrix API which has the following URL ; </w:t>
      </w:r>
      <w:hyperlink r:id="rId7" w:history="1">
        <w:r w:rsidRPr="00B3745B">
          <w:rPr>
            <w:rStyle w:val="Lienhypertexte"/>
            <w:sz w:val="24"/>
            <w:szCs w:val="24"/>
          </w:rPr>
          <w:t>https://maps.googleapis.com/maps/api/distancematrix/format?origins=Wolverhampton&amp;destinations=town&amp;language=english&amp;key=developerapikey</w:t>
        </w:r>
      </w:hyperlink>
      <w:r w:rsidRPr="00B3745B">
        <w:rPr>
          <w:sz w:val="24"/>
          <w:szCs w:val="24"/>
        </w:rPr>
        <w:t xml:space="preserve">, where ‘format’ stands for the way you want your data to be encoded, that is either JSON or XML, ‘town’ stands for the user’s destination and ‘developerapikey’ has the same use as the on the URL for the open weather map API. The parameter ‘language’ is an optional parameter which makes it possible </w:t>
      </w:r>
      <w:r w:rsidRPr="00B3745B">
        <w:rPr>
          <w:sz w:val="24"/>
          <w:szCs w:val="24"/>
        </w:rPr>
        <w:lastRenderedPageBreak/>
        <w:t>to choose the language in which you want you data to be displayed. This could then produce the necessary information needed by the author.</w:t>
      </w:r>
    </w:p>
    <w:p w:rsidR="00CD6C61" w:rsidRPr="00B3745B" w:rsidRDefault="00CD6C61" w:rsidP="00B3745B">
      <w:pPr>
        <w:spacing w:after="0"/>
        <w:jc w:val="both"/>
        <w:rPr>
          <w:sz w:val="24"/>
          <w:szCs w:val="24"/>
        </w:rPr>
      </w:pPr>
    </w:p>
    <w:p w:rsidR="00CD6C61" w:rsidRPr="00B3745B" w:rsidRDefault="00CD6C61" w:rsidP="00B3745B">
      <w:pPr>
        <w:spacing w:after="0"/>
        <w:jc w:val="both"/>
        <w:rPr>
          <w:b/>
          <w:sz w:val="24"/>
          <w:szCs w:val="24"/>
        </w:rPr>
      </w:pPr>
    </w:p>
    <w:p w:rsidR="00CD6C61" w:rsidRPr="00B3745B" w:rsidRDefault="00CD6C61" w:rsidP="00B3745B">
      <w:pPr>
        <w:spacing w:after="0"/>
        <w:ind w:firstLine="360"/>
        <w:jc w:val="both"/>
        <w:rPr>
          <w:b/>
          <w:sz w:val="24"/>
          <w:szCs w:val="24"/>
        </w:rPr>
      </w:pPr>
      <w:r w:rsidRPr="00B3745B">
        <w:rPr>
          <w:b/>
          <w:sz w:val="24"/>
          <w:szCs w:val="24"/>
        </w:rPr>
        <w:t xml:space="preserve">REFERENCES </w:t>
      </w:r>
    </w:p>
    <w:p w:rsidR="00CD6C61" w:rsidRPr="00B3745B" w:rsidRDefault="00CD6C61" w:rsidP="00B3745B">
      <w:pPr>
        <w:spacing w:after="0"/>
        <w:jc w:val="both"/>
        <w:rPr>
          <w:b/>
          <w:sz w:val="24"/>
          <w:szCs w:val="24"/>
        </w:rPr>
      </w:pPr>
    </w:p>
    <w:p w:rsidR="00CD6C61" w:rsidRPr="00B3745B" w:rsidRDefault="00CD6C61" w:rsidP="00B3745B">
      <w:pPr>
        <w:pStyle w:val="Paragraphedeliste"/>
        <w:numPr>
          <w:ilvl w:val="0"/>
          <w:numId w:val="2"/>
        </w:numPr>
        <w:spacing w:after="0"/>
        <w:jc w:val="both"/>
        <w:rPr>
          <w:sz w:val="24"/>
          <w:szCs w:val="24"/>
        </w:rPr>
      </w:pPr>
      <w:r w:rsidRPr="00B3745B">
        <w:rPr>
          <w:sz w:val="24"/>
          <w:szCs w:val="24"/>
        </w:rPr>
        <w:t>Google Developers, the Google Distance Matrix API. Accessed [15</w:t>
      </w:r>
      <w:r w:rsidRPr="00B3745B">
        <w:rPr>
          <w:sz w:val="24"/>
          <w:szCs w:val="24"/>
          <w:vertAlign w:val="superscript"/>
        </w:rPr>
        <w:t>th</w:t>
      </w:r>
      <w:r w:rsidRPr="00B3745B">
        <w:rPr>
          <w:sz w:val="24"/>
          <w:szCs w:val="24"/>
        </w:rPr>
        <w:t xml:space="preserve"> November, 2014]. Available at &lt;</w:t>
      </w:r>
      <w:hyperlink r:id="rId8" w:history="1">
        <w:r w:rsidRPr="00B3745B">
          <w:rPr>
            <w:rStyle w:val="Lienhypertexte"/>
            <w:sz w:val="24"/>
            <w:szCs w:val="24"/>
          </w:rPr>
          <w:t>https://developers.google.com/maps/documentation/distancematrix</w:t>
        </w:r>
      </w:hyperlink>
      <w:r w:rsidRPr="00B3745B">
        <w:rPr>
          <w:sz w:val="24"/>
          <w:szCs w:val="24"/>
        </w:rPr>
        <w:t>&gt;.</w:t>
      </w:r>
    </w:p>
    <w:p w:rsidR="00CD6C61" w:rsidRPr="00B3745B" w:rsidRDefault="00CD6C61" w:rsidP="00B3745B">
      <w:pPr>
        <w:pStyle w:val="Paragraphedeliste"/>
        <w:numPr>
          <w:ilvl w:val="0"/>
          <w:numId w:val="2"/>
        </w:numPr>
        <w:spacing w:after="0"/>
        <w:jc w:val="both"/>
        <w:rPr>
          <w:sz w:val="24"/>
          <w:szCs w:val="24"/>
        </w:rPr>
      </w:pPr>
      <w:r w:rsidRPr="00B3745B">
        <w:rPr>
          <w:sz w:val="24"/>
          <w:szCs w:val="24"/>
        </w:rPr>
        <w:t>Google Developers, web Fundamentals. Accessed [12</w:t>
      </w:r>
      <w:r w:rsidRPr="00B3745B">
        <w:rPr>
          <w:sz w:val="24"/>
          <w:szCs w:val="24"/>
          <w:vertAlign w:val="superscript"/>
        </w:rPr>
        <w:t>th</w:t>
      </w:r>
      <w:r w:rsidRPr="00B3745B">
        <w:rPr>
          <w:sz w:val="24"/>
          <w:szCs w:val="24"/>
        </w:rPr>
        <w:t xml:space="preserve"> January, 2015]. Available at &lt;</w:t>
      </w:r>
      <w:hyperlink r:id="rId9" w:history="1">
        <w:r w:rsidRPr="00B3745B">
          <w:rPr>
            <w:rStyle w:val="Lienhypertexte"/>
            <w:sz w:val="24"/>
            <w:szCs w:val="24"/>
          </w:rPr>
          <w:t>https://developers.google.com/web/fundamentals/layouts/rwd-fundamentals/set-the-viewport</w:t>
        </w:r>
      </w:hyperlink>
      <w:r w:rsidRPr="00B3745B">
        <w:rPr>
          <w:sz w:val="24"/>
          <w:szCs w:val="24"/>
        </w:rPr>
        <w:t>&gt;.</w:t>
      </w:r>
    </w:p>
    <w:p w:rsidR="00CD6C61" w:rsidRPr="00B3745B" w:rsidRDefault="00CD6C61" w:rsidP="00B3745B">
      <w:pPr>
        <w:pStyle w:val="Paragraphedeliste"/>
        <w:numPr>
          <w:ilvl w:val="0"/>
          <w:numId w:val="2"/>
        </w:numPr>
        <w:spacing w:after="0"/>
        <w:jc w:val="both"/>
        <w:rPr>
          <w:sz w:val="24"/>
          <w:szCs w:val="24"/>
        </w:rPr>
      </w:pPr>
      <w:r w:rsidRPr="00B3745B">
        <w:rPr>
          <w:sz w:val="24"/>
          <w:szCs w:val="24"/>
        </w:rPr>
        <w:t>Open Weather Map, current weather data. Accessed [14</w:t>
      </w:r>
      <w:r w:rsidRPr="00B3745B">
        <w:rPr>
          <w:sz w:val="24"/>
          <w:szCs w:val="24"/>
          <w:vertAlign w:val="superscript"/>
        </w:rPr>
        <w:t>th</w:t>
      </w:r>
      <w:r w:rsidRPr="00B3745B">
        <w:rPr>
          <w:sz w:val="24"/>
          <w:szCs w:val="24"/>
        </w:rPr>
        <w:t xml:space="preserve"> November, 2014]. Available at &lt;</w:t>
      </w:r>
      <w:hyperlink r:id="rId10" w:history="1">
        <w:r w:rsidRPr="00B3745B">
          <w:rPr>
            <w:rStyle w:val="Lienhypertexte"/>
            <w:sz w:val="24"/>
            <w:szCs w:val="24"/>
          </w:rPr>
          <w:t>http://openweathermap.org/current</w:t>
        </w:r>
      </w:hyperlink>
      <w:r w:rsidRPr="00B3745B">
        <w:rPr>
          <w:sz w:val="24"/>
          <w:szCs w:val="24"/>
        </w:rPr>
        <w:t>&gt;.</w:t>
      </w:r>
    </w:p>
    <w:p w:rsidR="00CD6C61" w:rsidRPr="00B3745B" w:rsidRDefault="00CD6C61" w:rsidP="00B3745B">
      <w:pPr>
        <w:pStyle w:val="Paragraphedeliste"/>
        <w:numPr>
          <w:ilvl w:val="0"/>
          <w:numId w:val="2"/>
        </w:numPr>
        <w:spacing w:after="0"/>
        <w:jc w:val="both"/>
        <w:rPr>
          <w:sz w:val="24"/>
          <w:szCs w:val="24"/>
        </w:rPr>
      </w:pPr>
      <w:r w:rsidRPr="00B3745B">
        <w:rPr>
          <w:sz w:val="24"/>
          <w:szCs w:val="24"/>
        </w:rPr>
        <w:t>Brenelz Web Solutions, how to create a simple API with PHP and MySQL. Accessed [10</w:t>
      </w:r>
      <w:r w:rsidRPr="00B3745B">
        <w:rPr>
          <w:sz w:val="24"/>
          <w:szCs w:val="24"/>
          <w:vertAlign w:val="superscript"/>
        </w:rPr>
        <w:t>th</w:t>
      </w:r>
      <w:r w:rsidRPr="00B3745B">
        <w:rPr>
          <w:sz w:val="24"/>
          <w:szCs w:val="24"/>
        </w:rPr>
        <w:t xml:space="preserve"> January, 2015]. Available at &lt;</w:t>
      </w:r>
      <w:hyperlink r:id="rId11" w:history="1">
        <w:r w:rsidRPr="00B3745B">
          <w:rPr>
            <w:rStyle w:val="Lienhypertexte"/>
            <w:sz w:val="24"/>
            <w:szCs w:val="24"/>
          </w:rPr>
          <w:t>http://ww</w:t>
        </w:r>
        <w:r w:rsidRPr="00B3745B">
          <w:rPr>
            <w:rStyle w:val="Lienhypertexte"/>
            <w:sz w:val="24"/>
            <w:szCs w:val="24"/>
          </w:rPr>
          <w:t>w</w:t>
        </w:r>
        <w:r w:rsidRPr="00B3745B">
          <w:rPr>
            <w:rStyle w:val="Lienhypertexte"/>
            <w:sz w:val="24"/>
            <w:szCs w:val="24"/>
          </w:rPr>
          <w:t>.brenelz.com/blog/how-to-create-a-simple-api-with-php-and-mysql</w:t>
        </w:r>
      </w:hyperlink>
      <w:r w:rsidRPr="00B3745B">
        <w:rPr>
          <w:sz w:val="24"/>
          <w:szCs w:val="24"/>
        </w:rPr>
        <w:t>&gt;.</w:t>
      </w:r>
    </w:p>
    <w:p w:rsidR="000171A7" w:rsidRPr="00B3745B" w:rsidRDefault="000171A7" w:rsidP="00B3745B">
      <w:pPr>
        <w:jc w:val="both"/>
        <w:rPr>
          <w:sz w:val="24"/>
          <w:szCs w:val="24"/>
        </w:rPr>
      </w:pPr>
    </w:p>
    <w:sectPr w:rsidR="000171A7" w:rsidRPr="00B3745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91A1B"/>
    <w:multiLevelType w:val="multilevel"/>
    <w:tmpl w:val="7706AF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7DF6F64"/>
    <w:multiLevelType w:val="multilevel"/>
    <w:tmpl w:val="2A3204B6"/>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61"/>
    <w:rsid w:val="000171A7"/>
    <w:rsid w:val="00614F03"/>
    <w:rsid w:val="00617296"/>
    <w:rsid w:val="00B3745B"/>
    <w:rsid w:val="00CD6C61"/>
    <w:rsid w:val="00CE6E0B"/>
    <w:rsid w:val="00FD21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A530"/>
  <w15:chartTrackingRefBased/>
  <w15:docId w15:val="{8AFD59B1-519A-4BEA-843B-F122606CF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D6C61"/>
    <w:pPr>
      <w:suppressAutoHyphens/>
      <w:autoSpaceDN w:val="0"/>
      <w:spacing w:line="254" w:lineRule="auto"/>
      <w:textAlignment w:val="baseline"/>
    </w:pPr>
    <w:rPr>
      <w:rFonts w:ascii="Calibri" w:eastAsia="Calibri" w:hAnsi="Calibri" w:cs="Times New Roman"/>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sid w:val="00CD6C61"/>
    <w:rPr>
      <w:color w:val="0563C1"/>
      <w:u w:val="single"/>
    </w:rPr>
  </w:style>
  <w:style w:type="paragraph" w:styleId="Paragraphedeliste">
    <w:name w:val="List Paragraph"/>
    <w:basedOn w:val="Normal"/>
    <w:rsid w:val="00CD6C61"/>
    <w:pPr>
      <w:ind w:left="720"/>
    </w:pPr>
  </w:style>
  <w:style w:type="character" w:styleId="Lienhypertextesuivivisit">
    <w:name w:val="FollowedHyperlink"/>
    <w:basedOn w:val="Policepardfaut"/>
    <w:uiPriority w:val="99"/>
    <w:semiHidden/>
    <w:unhideWhenUsed/>
    <w:rsid w:val="00CD6C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distancematr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ps.googleapis.com/maps/api/distancematrix/format?origins=Wolverhampton&amp;destinations=town&amp;language=english&amp;key=developerapik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i.openweathermap.org/data/2.5/weather?q=town&amp;key=developerapikey" TargetMode="External"/><Relationship Id="rId11" Type="http://schemas.openxmlformats.org/officeDocument/2006/relationships/hyperlink" Target="http://www.brenelz.com/blog/how-to-create-a-simple-api-with-php-and-mysql" TargetMode="External"/><Relationship Id="rId5" Type="http://schemas.openxmlformats.org/officeDocument/2006/relationships/hyperlink" Target="https://maviance/api%20/v1/ccAPI.php?format=X" TargetMode="External"/><Relationship Id="rId10" Type="http://schemas.openxmlformats.org/officeDocument/2006/relationships/hyperlink" Target="http://openweathermap.org/current" TargetMode="External"/><Relationship Id="rId4" Type="http://schemas.openxmlformats.org/officeDocument/2006/relationships/webSettings" Target="webSettings.xml"/><Relationship Id="rId9" Type="http://schemas.openxmlformats.org/officeDocument/2006/relationships/hyperlink" Target="https://developers.google.com/web/fundamentals/layouts/rwd-fundamentals/set-the-viewpor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1517</Words>
  <Characters>8349</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Houga Mambo</dc:creator>
  <cp:keywords/>
  <dc:description/>
  <cp:lastModifiedBy>Robert Houga Mambo</cp:lastModifiedBy>
  <cp:revision>1</cp:revision>
  <dcterms:created xsi:type="dcterms:W3CDTF">2018-03-19T13:08:00Z</dcterms:created>
  <dcterms:modified xsi:type="dcterms:W3CDTF">2018-03-19T15:01:00Z</dcterms:modified>
</cp:coreProperties>
</file>