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3E870" w14:textId="77777777" w:rsidR="00E9422E" w:rsidRPr="00E9422E" w:rsidRDefault="00E9422E" w:rsidP="00E9422E">
      <w:p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데이터 준비</w:t>
      </w:r>
    </w:p>
    <w:p w14:paraId="6898EEF2" w14:textId="77777777" w:rsidR="00E9422E" w:rsidRPr="00E9422E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날짜 데이터 변환</w:t>
      </w:r>
    </w:p>
    <w:p w14:paraId="4E13A716" w14:textId="77777777" w:rsidR="00E9422E" w:rsidRDefault="00E9422E" w:rsidP="00E83354">
      <w:pPr>
        <w:ind w:firstLineChars="200" w:firstLine="480"/>
        <w:rPr>
          <w:sz w:val="24"/>
          <w:szCs w:val="24"/>
        </w:rPr>
      </w:pPr>
      <w:r w:rsidRPr="00E9422E">
        <w:rPr>
          <w:sz w:val="24"/>
          <w:szCs w:val="24"/>
        </w:rPr>
        <w:t>날짜 데이터를 datetime 형식으로 변환 (연/월/일 분리 가능하도록 변환)</w:t>
      </w:r>
    </w:p>
    <w:p w14:paraId="7D8270C9" w14:textId="77777777" w:rsidR="00E83354" w:rsidRPr="00E9422E" w:rsidRDefault="00E83354" w:rsidP="00E83354">
      <w:pPr>
        <w:ind w:firstLineChars="200" w:firstLine="480"/>
        <w:rPr>
          <w:sz w:val="24"/>
          <w:szCs w:val="24"/>
        </w:rPr>
      </w:pPr>
    </w:p>
    <w:p w14:paraId="62FDC36B" w14:textId="77777777" w:rsidR="00E9422E" w:rsidRPr="00E83354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컬럼명 정리</w:t>
      </w:r>
    </w:p>
    <w:p w14:paraId="79908BA8" w14:textId="77777777" w:rsidR="00E83354" w:rsidRPr="00E9422E" w:rsidRDefault="00E83354" w:rsidP="00E83354">
      <w:pPr>
        <w:ind w:left="720"/>
        <w:rPr>
          <w:rFonts w:hint="eastAsia"/>
          <w:sz w:val="24"/>
          <w:szCs w:val="24"/>
        </w:rPr>
      </w:pPr>
    </w:p>
    <w:p w14:paraId="4EF9BAAF" w14:textId="77777777" w:rsidR="00E9422E" w:rsidRPr="00E9422E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데이터 전처리</w:t>
      </w:r>
    </w:p>
    <w:p w14:paraId="5D7BA377" w14:textId="77777777" w:rsidR="00E9422E" w:rsidRP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결측치 처리 (제거 또는 대체 방법 적용)</w:t>
      </w:r>
    </w:p>
    <w:p w14:paraId="6B3AE88A" w14:textId="77777777" w:rsidR="00E9422E" w:rsidRP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이상치 분석 및 제거 (z-score 등 활용)</w:t>
      </w:r>
    </w:p>
    <w:p w14:paraId="4DF7EDF1" w14:textId="77777777" w:rsid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데이터 정규화 (스케일 조정)</w:t>
      </w:r>
    </w:p>
    <w:p w14:paraId="424EFA2E" w14:textId="77777777" w:rsidR="00E83354" w:rsidRPr="00E9422E" w:rsidRDefault="00E83354" w:rsidP="00E83354">
      <w:pPr>
        <w:ind w:firstLineChars="300" w:firstLine="720"/>
        <w:rPr>
          <w:sz w:val="24"/>
          <w:szCs w:val="24"/>
        </w:rPr>
      </w:pPr>
    </w:p>
    <w:p w14:paraId="3B702179" w14:textId="77777777" w:rsidR="00E9422E" w:rsidRPr="00E9422E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연속형 데이터 상관관계 분석</w:t>
      </w:r>
    </w:p>
    <w:p w14:paraId="57C10083" w14:textId="77777777" w:rsidR="00E9422E" w:rsidRP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heatmap을 사용하여 상관관계를 시각화</w:t>
      </w:r>
    </w:p>
    <w:p w14:paraId="223D8E76" w14:textId="77777777" w:rsid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높은 상관계수를 가진 독립변수 제거 (다중공선성 문제 고려)</w:t>
      </w:r>
    </w:p>
    <w:p w14:paraId="43C8A663" w14:textId="77777777" w:rsidR="00E83354" w:rsidRPr="00E9422E" w:rsidRDefault="00E83354" w:rsidP="00E83354">
      <w:pPr>
        <w:ind w:firstLineChars="300" w:firstLine="720"/>
        <w:rPr>
          <w:sz w:val="24"/>
          <w:szCs w:val="24"/>
        </w:rPr>
      </w:pPr>
    </w:p>
    <w:p w14:paraId="2E8F1BC9" w14:textId="77777777" w:rsidR="00E9422E" w:rsidRPr="00E9422E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선형 관계 분석</w:t>
      </w:r>
    </w:p>
    <w:p w14:paraId="4329BC78" w14:textId="77777777" w:rsidR="00E9422E" w:rsidRPr="00E9422E" w:rsidRDefault="00E9422E" w:rsidP="00E83354">
      <w:pPr>
        <w:ind w:leftChars="300" w:left="600"/>
        <w:rPr>
          <w:sz w:val="24"/>
          <w:szCs w:val="24"/>
        </w:rPr>
      </w:pPr>
      <w:r w:rsidRPr="00E9422E">
        <w:rPr>
          <w:sz w:val="24"/>
          <w:szCs w:val="24"/>
        </w:rPr>
        <w:t>연속형 변수들과 중요 변수 간의 관계를 regplot(산점도) 또는 barplot(막대 차트)로 시각화</w:t>
      </w:r>
    </w:p>
    <w:p w14:paraId="33302841" w14:textId="77777777" w:rsidR="00E9422E" w:rsidRPr="00E9422E" w:rsidRDefault="00E9422E" w:rsidP="00E9422E">
      <w:pPr>
        <w:numPr>
          <w:ilvl w:val="0"/>
          <w:numId w:val="1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명목형 변수 분석</w:t>
      </w:r>
    </w:p>
    <w:p w14:paraId="5985053A" w14:textId="77777777" w:rsidR="00E9422E" w:rsidRP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범주형 변수와 중요 변수 간의 관계를 boxplot 등을 이용하여 분석</w:t>
      </w:r>
    </w:p>
    <w:p w14:paraId="5F266413" w14:textId="474F0502" w:rsidR="00E9422E" w:rsidRPr="00E9422E" w:rsidRDefault="00E9422E" w:rsidP="00E9422E">
      <w:pPr>
        <w:rPr>
          <w:sz w:val="24"/>
          <w:szCs w:val="24"/>
        </w:rPr>
      </w:pPr>
    </w:p>
    <w:p w14:paraId="5EDA1D38" w14:textId="77777777" w:rsidR="00E9422E" w:rsidRPr="00E9422E" w:rsidRDefault="00E9422E" w:rsidP="00E9422E">
      <w:p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피처 엔지니어링</w:t>
      </w:r>
    </w:p>
    <w:p w14:paraId="709FD1E5" w14:textId="77777777" w:rsidR="00E9422E" w:rsidRPr="00E9422E" w:rsidRDefault="00E9422E" w:rsidP="00E9422E">
      <w:pPr>
        <w:numPr>
          <w:ilvl w:val="0"/>
          <w:numId w:val="2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파생 변수 생성</w:t>
      </w:r>
    </w:p>
    <w:p w14:paraId="3E443541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변수 간의 관계를 고려하여 새로운 파생변수 생성</w:t>
      </w:r>
    </w:p>
    <w:p w14:paraId="59BBCA37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생성된 파생변수 간의 상관계수 분석 (heatmap 활용)</w:t>
      </w:r>
    </w:p>
    <w:p w14:paraId="14498463" w14:textId="77777777" w:rsidR="00E9422E" w:rsidRPr="00E9422E" w:rsidRDefault="00E9422E" w:rsidP="00E9422E">
      <w:pPr>
        <w:numPr>
          <w:ilvl w:val="0"/>
          <w:numId w:val="2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범주형 변수 인코딩</w:t>
      </w:r>
    </w:p>
    <w:p w14:paraId="63688CB9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get_dummies를 활용하여 범주형 변수를 수치형 데이터로 변환</w:t>
      </w:r>
    </w:p>
    <w:p w14:paraId="3CEB8F57" w14:textId="79943F58" w:rsidR="00E9422E" w:rsidRPr="00E9422E" w:rsidRDefault="00E9422E" w:rsidP="00E9422E">
      <w:pPr>
        <w:rPr>
          <w:sz w:val="24"/>
          <w:szCs w:val="24"/>
        </w:rPr>
      </w:pPr>
    </w:p>
    <w:p w14:paraId="33E6D94B" w14:textId="77777777" w:rsidR="00E9422E" w:rsidRPr="00E9422E" w:rsidRDefault="00E9422E" w:rsidP="00E9422E">
      <w:p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모델링</w:t>
      </w:r>
    </w:p>
    <w:p w14:paraId="3A2AE02C" w14:textId="77777777" w:rsidR="00E9422E" w:rsidRPr="00E9422E" w:rsidRDefault="00E9422E" w:rsidP="00E9422E">
      <w:pPr>
        <w:numPr>
          <w:ilvl w:val="0"/>
          <w:numId w:val="3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데이터 분할</w:t>
      </w:r>
    </w:p>
    <w:p w14:paraId="19E6CE3B" w14:textId="44ABA0C0" w:rsidR="00E9422E" w:rsidRPr="00E9422E" w:rsidRDefault="00E9422E" w:rsidP="00E83354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훈련 데이터, 검증 데이터, 테스트 데이터로 나누기 (train_test_split 활용)</w:t>
      </w:r>
    </w:p>
    <w:p w14:paraId="46826388" w14:textId="77777777" w:rsidR="00E9422E" w:rsidRPr="00E9422E" w:rsidRDefault="00E9422E" w:rsidP="00E9422E">
      <w:pPr>
        <w:numPr>
          <w:ilvl w:val="0"/>
          <w:numId w:val="3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기본 모델 학습</w:t>
      </w:r>
    </w:p>
    <w:p w14:paraId="133137CB" w14:textId="3A5C14BC" w:rsidR="00E9422E" w:rsidRPr="00E9422E" w:rsidRDefault="00E9422E" w:rsidP="00E83354">
      <w:pPr>
        <w:ind w:firstLineChars="500" w:firstLine="1200"/>
        <w:rPr>
          <w:sz w:val="24"/>
          <w:szCs w:val="24"/>
        </w:rPr>
      </w:pPr>
      <w:r w:rsidRPr="00E9422E">
        <w:rPr>
          <w:sz w:val="24"/>
          <w:szCs w:val="24"/>
        </w:rPr>
        <w:lastRenderedPageBreak/>
        <w:t>회귀 모델을 사용하여 학습 진행</w:t>
      </w:r>
    </w:p>
    <w:p w14:paraId="623622FD" w14:textId="77777777" w:rsidR="00E9422E" w:rsidRPr="00E9422E" w:rsidRDefault="00E9422E" w:rsidP="00E83354">
      <w:pPr>
        <w:ind w:firstLineChars="500" w:firstLine="1200"/>
        <w:rPr>
          <w:sz w:val="24"/>
          <w:szCs w:val="24"/>
        </w:rPr>
      </w:pPr>
      <w:r w:rsidRPr="00E9422E">
        <w:rPr>
          <w:sz w:val="24"/>
          <w:szCs w:val="24"/>
        </w:rPr>
        <w:t>훈련 데이터와 검증 데이터의 점수(score) 계산</w:t>
      </w:r>
    </w:p>
    <w:p w14:paraId="51E91F3F" w14:textId="77777777" w:rsidR="00E9422E" w:rsidRPr="00E9422E" w:rsidRDefault="00E9422E" w:rsidP="00E9422E">
      <w:pPr>
        <w:numPr>
          <w:ilvl w:val="0"/>
          <w:numId w:val="3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앙상블 학습 적용</w:t>
      </w:r>
    </w:p>
    <w:p w14:paraId="77609DD5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랜덤 포레스트, LGBM 회귀, XGBoost 회귀 모델 학습</w:t>
      </w:r>
    </w:p>
    <w:p w14:paraId="5093EE70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각 모델의 훈련 데이터 및 검증 데이터 점수 계산</w:t>
      </w:r>
    </w:p>
    <w:p w14:paraId="562F147B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RMSE 값 분석하여 최적 모델 선정</w:t>
      </w:r>
    </w:p>
    <w:p w14:paraId="67318BB2" w14:textId="77777777" w:rsidR="00E9422E" w:rsidRPr="00E9422E" w:rsidRDefault="00E9422E" w:rsidP="00E83354">
      <w:pPr>
        <w:ind w:firstLineChars="400" w:firstLine="960"/>
        <w:rPr>
          <w:sz w:val="24"/>
          <w:szCs w:val="24"/>
        </w:rPr>
      </w:pPr>
      <w:r w:rsidRPr="00E9422E">
        <w:rPr>
          <w:sz w:val="24"/>
          <w:szCs w:val="24"/>
        </w:rPr>
        <w:t>회귀 평가 지표(r2 score, MSE, MAE 등) 고려</w:t>
      </w:r>
    </w:p>
    <w:p w14:paraId="72C923C5" w14:textId="55414622" w:rsidR="00E9422E" w:rsidRPr="00E9422E" w:rsidRDefault="00E9422E" w:rsidP="00E9422E">
      <w:pPr>
        <w:rPr>
          <w:sz w:val="24"/>
          <w:szCs w:val="24"/>
        </w:rPr>
      </w:pPr>
    </w:p>
    <w:p w14:paraId="296E434A" w14:textId="77777777" w:rsidR="00E9422E" w:rsidRPr="00E9422E" w:rsidRDefault="00E9422E" w:rsidP="00E9422E">
      <w:p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하이퍼파라미터 탐색</w:t>
      </w:r>
    </w:p>
    <w:p w14:paraId="06183824" w14:textId="77777777" w:rsidR="00E9422E" w:rsidRPr="00E9422E" w:rsidRDefault="00E9422E" w:rsidP="00E9422E">
      <w:pPr>
        <w:numPr>
          <w:ilvl w:val="0"/>
          <w:numId w:val="4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최적 모델 선택 후 하이퍼파라미터 튜닝</w:t>
      </w:r>
    </w:p>
    <w:p w14:paraId="6A2E70C7" w14:textId="77777777" w:rsidR="00E9422E" w:rsidRPr="00E9422E" w:rsidRDefault="00E9422E" w:rsidP="004B71E6">
      <w:pPr>
        <w:ind w:firstLineChars="300" w:firstLine="720"/>
        <w:rPr>
          <w:sz w:val="24"/>
          <w:szCs w:val="24"/>
        </w:rPr>
      </w:pPr>
      <w:r w:rsidRPr="00E9422E">
        <w:rPr>
          <w:sz w:val="24"/>
          <w:szCs w:val="24"/>
        </w:rPr>
        <w:t>GridSearchCV 또는 RandomizedSearchCV 활용</w:t>
      </w:r>
    </w:p>
    <w:p w14:paraId="12A968DF" w14:textId="77777777" w:rsidR="00E9422E" w:rsidRPr="00E9422E" w:rsidRDefault="00E9422E" w:rsidP="00E9422E">
      <w:pPr>
        <w:numPr>
          <w:ilvl w:val="0"/>
          <w:numId w:val="4"/>
        </w:num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최적 하이퍼파라미터로 모델 재학습</w:t>
      </w:r>
    </w:p>
    <w:p w14:paraId="0829000B" w14:textId="3D800940" w:rsidR="00E9422E" w:rsidRPr="00E9422E" w:rsidRDefault="00E9422E" w:rsidP="00E9422E">
      <w:pPr>
        <w:rPr>
          <w:sz w:val="24"/>
          <w:szCs w:val="24"/>
        </w:rPr>
      </w:pPr>
    </w:p>
    <w:p w14:paraId="27F34EFC" w14:textId="77777777" w:rsidR="00E9422E" w:rsidRPr="00E9422E" w:rsidRDefault="00E9422E" w:rsidP="00E9422E">
      <w:pPr>
        <w:rPr>
          <w:sz w:val="24"/>
          <w:szCs w:val="24"/>
        </w:rPr>
      </w:pPr>
      <w:r w:rsidRPr="00E9422E">
        <w:rPr>
          <w:b/>
          <w:bCs/>
          <w:sz w:val="24"/>
          <w:szCs w:val="24"/>
        </w:rPr>
        <w:t>최종 모델 평가</w:t>
      </w:r>
    </w:p>
    <w:p w14:paraId="3C29DABC" w14:textId="77777777" w:rsidR="00E9422E" w:rsidRPr="00E9422E" w:rsidRDefault="00E9422E" w:rsidP="004B71E6">
      <w:pPr>
        <w:ind w:firstLineChars="200" w:firstLine="480"/>
        <w:rPr>
          <w:sz w:val="24"/>
          <w:szCs w:val="24"/>
        </w:rPr>
      </w:pPr>
      <w:r w:rsidRPr="00E9422E">
        <w:rPr>
          <w:sz w:val="24"/>
          <w:szCs w:val="24"/>
        </w:rPr>
        <w:t>테스트 데이터를 이용하여 최종 성능 평가 (r2 score 등 활용)</w:t>
      </w:r>
    </w:p>
    <w:p w14:paraId="1CDCF896" w14:textId="77777777" w:rsidR="002F2786" w:rsidRDefault="002F2786">
      <w:pPr>
        <w:rPr>
          <w:sz w:val="24"/>
          <w:szCs w:val="24"/>
        </w:rPr>
      </w:pPr>
    </w:p>
    <w:p w14:paraId="3195868E" w14:textId="14D9D678" w:rsidR="004B71E6" w:rsidRPr="004B71E6" w:rsidRDefault="004B71E6" w:rsidP="004B71E6">
      <w:pPr>
        <w:rPr>
          <w:rFonts w:hint="eastAsia"/>
          <w:b/>
          <w:bCs/>
          <w:sz w:val="24"/>
          <w:szCs w:val="24"/>
        </w:rPr>
      </w:pPr>
      <w:r w:rsidRPr="004B71E6">
        <w:rPr>
          <w:rFonts w:hint="eastAsia"/>
          <w:b/>
          <w:bCs/>
          <w:sz w:val="24"/>
          <w:szCs w:val="24"/>
        </w:rPr>
        <w:t>계획에 추가해야할 점</w:t>
      </w:r>
    </w:p>
    <w:p w14:paraId="4460E677" w14:textId="44529CE4" w:rsidR="00E9422E" w:rsidRDefault="00E9422E" w:rsidP="00E9422E">
      <w:pPr>
        <w:rPr>
          <w:sz w:val="24"/>
          <w:szCs w:val="24"/>
        </w:rPr>
      </w:pPr>
      <w:r w:rsidRPr="00E9422E">
        <w:rPr>
          <w:sz w:val="24"/>
          <w:szCs w:val="24"/>
        </w:rPr>
        <w:t>뉴스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감성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분석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또는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정책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발표를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NLP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기법으로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분석하고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모델에</w:t>
      </w:r>
      <w:r w:rsidRPr="00E9422E">
        <w:rPr>
          <w:sz w:val="24"/>
          <w:szCs w:val="24"/>
        </w:rPr>
        <w:t> </w:t>
      </w:r>
      <w:r w:rsidRPr="00E9422E">
        <w:rPr>
          <w:sz w:val="24"/>
          <w:szCs w:val="24"/>
        </w:rPr>
        <w:t>통</w:t>
      </w:r>
      <w:r w:rsidR="004B71E6">
        <w:rPr>
          <w:rFonts w:hint="eastAsia"/>
          <w:sz w:val="24"/>
          <w:szCs w:val="24"/>
        </w:rPr>
        <w:t xml:space="preserve">합하는 </w:t>
      </w:r>
      <w:r w:rsidRPr="00E9422E">
        <w:rPr>
          <w:rFonts w:hint="eastAsia"/>
          <w:sz w:val="24"/>
          <w:szCs w:val="24"/>
        </w:rPr>
        <w:t>방법</w:t>
      </w:r>
      <w:r w:rsidR="00840033">
        <w:rPr>
          <w:rFonts w:hint="eastAsia"/>
          <w:sz w:val="24"/>
          <w:szCs w:val="24"/>
        </w:rPr>
        <w:t>.</w:t>
      </w:r>
      <w:r w:rsidRPr="00E9422E">
        <w:rPr>
          <w:rFonts w:hint="eastAsia"/>
          <w:sz w:val="24"/>
          <w:szCs w:val="24"/>
        </w:rPr>
        <w:t xml:space="preserve">  </w:t>
      </w:r>
      <w:proofErr w:type="gramStart"/>
      <w:r w:rsidRPr="00E9422E">
        <w:rPr>
          <w:rFonts w:hint="eastAsia"/>
          <w:sz w:val="24"/>
          <w:szCs w:val="24"/>
        </w:rPr>
        <w:t>대화형</w:t>
      </w:r>
      <w:proofErr w:type="gramEnd"/>
      <w:r w:rsidR="004B71E6">
        <w:rPr>
          <w:rFonts w:hint="eastAsia"/>
          <w:sz w:val="24"/>
          <w:szCs w:val="24"/>
        </w:rPr>
        <w:t xml:space="preserve"> 대시보드 방법</w:t>
      </w:r>
    </w:p>
    <w:p w14:paraId="32634013" w14:textId="5C0B9B53" w:rsidR="004B71E6" w:rsidRPr="004B71E6" w:rsidRDefault="004B71E6" w:rsidP="00E942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하이퍼 파라미터 사용 방법</w:t>
      </w:r>
      <w:r w:rsidR="00840033">
        <w:rPr>
          <w:rFonts w:hint="eastAsia"/>
          <w:sz w:val="24"/>
          <w:szCs w:val="24"/>
        </w:rPr>
        <w:t>.</w:t>
      </w:r>
    </w:p>
    <w:p w14:paraId="194E8BE0" w14:textId="77777777" w:rsidR="004B71E6" w:rsidRPr="00E9422E" w:rsidRDefault="004B71E6" w:rsidP="00E9422E">
      <w:pPr>
        <w:rPr>
          <w:rFonts w:hint="eastAsia"/>
          <w:sz w:val="24"/>
          <w:szCs w:val="24"/>
        </w:rPr>
      </w:pPr>
    </w:p>
    <w:p w14:paraId="7D30635D" w14:textId="77777777" w:rsidR="00E9422E" w:rsidRPr="00E9422E" w:rsidRDefault="00E9422E">
      <w:pPr>
        <w:rPr>
          <w:sz w:val="24"/>
          <w:szCs w:val="24"/>
        </w:rPr>
      </w:pPr>
    </w:p>
    <w:sectPr w:rsidR="00E9422E" w:rsidRPr="00E942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B503A"/>
    <w:multiLevelType w:val="multilevel"/>
    <w:tmpl w:val="1A30E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17B03"/>
    <w:multiLevelType w:val="multilevel"/>
    <w:tmpl w:val="FDD8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F1F9D"/>
    <w:multiLevelType w:val="multilevel"/>
    <w:tmpl w:val="F3C0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273DB"/>
    <w:multiLevelType w:val="multilevel"/>
    <w:tmpl w:val="B99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344326"/>
    <w:multiLevelType w:val="multilevel"/>
    <w:tmpl w:val="8246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067376">
    <w:abstractNumId w:val="4"/>
  </w:num>
  <w:num w:numId="2" w16cid:durableId="215969735">
    <w:abstractNumId w:val="0"/>
  </w:num>
  <w:num w:numId="3" w16cid:durableId="2004047391">
    <w:abstractNumId w:val="3"/>
  </w:num>
  <w:num w:numId="4" w16cid:durableId="23363158">
    <w:abstractNumId w:val="1"/>
  </w:num>
  <w:num w:numId="5" w16cid:durableId="1444812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E"/>
    <w:rsid w:val="002F2786"/>
    <w:rsid w:val="00423F47"/>
    <w:rsid w:val="004B71E6"/>
    <w:rsid w:val="00840033"/>
    <w:rsid w:val="00A74485"/>
    <w:rsid w:val="00E83354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8E4D6"/>
  <w15:chartTrackingRefBased/>
  <w15:docId w15:val="{3078F689-6FE1-43B2-A0E1-CD163E7C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1E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2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4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2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42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42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42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42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42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42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42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42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42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42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42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4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42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42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42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42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42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422E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42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422E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9422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8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배준혁</dc:creator>
  <cp:keywords/>
  <dc:description/>
  <cp:lastModifiedBy>배준혁</cp:lastModifiedBy>
  <cp:revision>4</cp:revision>
  <dcterms:created xsi:type="dcterms:W3CDTF">2025-03-12T02:24:00Z</dcterms:created>
  <dcterms:modified xsi:type="dcterms:W3CDTF">2025-03-12T02:30:00Z</dcterms:modified>
</cp:coreProperties>
</file>