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CB34" w14:textId="77777777" w:rsidR="001D7ECD" w:rsidRPr="001D7ECD" w:rsidRDefault="001D7ECD" w:rsidP="001D7ECD">
      <w:pPr>
        <w:rPr>
          <w:b/>
          <w:bCs/>
        </w:rPr>
      </w:pPr>
      <w:r w:rsidRPr="001D7ECD">
        <w:rPr>
          <w:b/>
          <w:bCs/>
        </w:rPr>
        <w:t>Assignment 1: Basic AWS Infrastructure Setup</w:t>
      </w:r>
    </w:p>
    <w:p w14:paraId="2CDC6BF9" w14:textId="77777777" w:rsidR="001D7ECD" w:rsidRPr="001D7ECD" w:rsidRDefault="001D7ECD" w:rsidP="001D7ECD">
      <w:r w:rsidRPr="001D7ECD">
        <w:rPr>
          <w:b/>
          <w:bCs/>
        </w:rPr>
        <w:t>Objective:</w:t>
      </w:r>
      <w:r w:rsidRPr="001D7ECD">
        <w:t xml:space="preserve"> Deploy a basic AWS infrastructure using Terraform.</w:t>
      </w:r>
    </w:p>
    <w:p w14:paraId="1F270062" w14:textId="77777777" w:rsidR="001D7ECD" w:rsidRPr="001D7ECD" w:rsidRDefault="001D7ECD" w:rsidP="001D7ECD">
      <w:r w:rsidRPr="001D7ECD">
        <w:rPr>
          <w:b/>
          <w:bCs/>
        </w:rPr>
        <w:t>Requirements:</w:t>
      </w:r>
    </w:p>
    <w:p w14:paraId="364669AC" w14:textId="77777777" w:rsidR="001D7ECD" w:rsidRPr="001D7ECD" w:rsidRDefault="001D7ECD" w:rsidP="001D7ECD">
      <w:pPr>
        <w:numPr>
          <w:ilvl w:val="0"/>
          <w:numId w:val="6"/>
        </w:numPr>
      </w:pPr>
      <w:r w:rsidRPr="001D7ECD">
        <w:t>Set up a VPC with 2 private subnets and 1 public subnet in different Availability Zones.</w:t>
      </w:r>
    </w:p>
    <w:p w14:paraId="4650BC8F" w14:textId="77777777" w:rsidR="001D7ECD" w:rsidRPr="001D7ECD" w:rsidRDefault="001D7ECD" w:rsidP="001D7ECD">
      <w:pPr>
        <w:numPr>
          <w:ilvl w:val="0"/>
          <w:numId w:val="6"/>
        </w:numPr>
      </w:pPr>
      <w:r w:rsidRPr="001D7ECD">
        <w:t>Create an Internet Gateway and associate it with the VPC.</w:t>
      </w:r>
    </w:p>
    <w:p w14:paraId="225E81F5" w14:textId="77777777" w:rsidR="001D7ECD" w:rsidRPr="001D7ECD" w:rsidRDefault="001D7ECD" w:rsidP="001D7ECD">
      <w:pPr>
        <w:numPr>
          <w:ilvl w:val="0"/>
          <w:numId w:val="6"/>
        </w:numPr>
      </w:pPr>
      <w:r w:rsidRPr="001D7ECD">
        <w:t>Set up an EC2 instance (e.g., Ubuntu) in one of the public subnets.</w:t>
      </w:r>
    </w:p>
    <w:p w14:paraId="1EAC5CD6" w14:textId="77777777" w:rsidR="001D7ECD" w:rsidRPr="001D7ECD" w:rsidRDefault="001D7ECD" w:rsidP="001D7ECD">
      <w:pPr>
        <w:numPr>
          <w:ilvl w:val="0"/>
          <w:numId w:val="6"/>
        </w:numPr>
      </w:pPr>
      <w:r w:rsidRPr="001D7ECD">
        <w:t>Ensure the EC2 instance is accessible via SSH by creating a Security Group that allows SSH access.</w:t>
      </w:r>
    </w:p>
    <w:p w14:paraId="5572467F" w14:textId="77777777" w:rsidR="001D7ECD" w:rsidRPr="001D7ECD" w:rsidRDefault="001D7ECD" w:rsidP="001D7ECD">
      <w:pPr>
        <w:numPr>
          <w:ilvl w:val="0"/>
          <w:numId w:val="6"/>
        </w:numPr>
      </w:pPr>
      <w:r w:rsidRPr="001D7ECD">
        <w:t>Use a specific AWS region for the deployment (e.g., us-west-2).</w:t>
      </w:r>
    </w:p>
    <w:p w14:paraId="1C075E4A" w14:textId="77777777" w:rsidR="001D7ECD" w:rsidRPr="001D7ECD" w:rsidRDefault="001D7ECD" w:rsidP="001D7ECD">
      <w:pPr>
        <w:numPr>
          <w:ilvl w:val="0"/>
          <w:numId w:val="6"/>
        </w:numPr>
      </w:pPr>
      <w:r w:rsidRPr="001D7ECD">
        <w:t>Store the Terraform state remotely using an S3 bucket (use a separate backend configuration for the remote state).</w:t>
      </w:r>
    </w:p>
    <w:p w14:paraId="61B902CA" w14:textId="77777777" w:rsidR="001D7ECD" w:rsidRPr="001D7ECD" w:rsidRDefault="001D7ECD" w:rsidP="001D7ECD">
      <w:r w:rsidRPr="001D7ECD">
        <w:rPr>
          <w:b/>
          <w:bCs/>
        </w:rPr>
        <w:t>Instructions:</w:t>
      </w:r>
    </w:p>
    <w:p w14:paraId="11ACEB48" w14:textId="77777777" w:rsidR="001D7ECD" w:rsidRPr="001D7ECD" w:rsidRDefault="001D7ECD" w:rsidP="001D7ECD">
      <w:pPr>
        <w:numPr>
          <w:ilvl w:val="0"/>
          <w:numId w:val="7"/>
        </w:numPr>
      </w:pPr>
      <w:r w:rsidRPr="001D7ECD">
        <w:t>Write the Terraform configuration for the required infrastructure.</w:t>
      </w:r>
    </w:p>
    <w:p w14:paraId="31CAF236" w14:textId="77777777" w:rsidR="001D7ECD" w:rsidRPr="001D7ECD" w:rsidRDefault="001D7ECD" w:rsidP="001D7ECD">
      <w:pPr>
        <w:numPr>
          <w:ilvl w:val="0"/>
          <w:numId w:val="7"/>
        </w:numPr>
      </w:pPr>
      <w:r w:rsidRPr="001D7ECD">
        <w:t>Apply the Terraform plan to provision the infrastructure.</w:t>
      </w:r>
    </w:p>
    <w:p w14:paraId="51BADF47" w14:textId="77777777" w:rsidR="001D7ECD" w:rsidRPr="001D7ECD" w:rsidRDefault="001D7ECD" w:rsidP="001D7ECD">
      <w:pPr>
        <w:numPr>
          <w:ilvl w:val="0"/>
          <w:numId w:val="7"/>
        </w:numPr>
      </w:pPr>
      <w:r w:rsidRPr="001D7ECD">
        <w:t>Use a main.tf file to declare resources, and a variables.tf file for configurable values like region and instance type.</w:t>
      </w:r>
    </w:p>
    <w:p w14:paraId="09148295" w14:textId="77777777" w:rsidR="001D7ECD" w:rsidRPr="001D7ECD" w:rsidRDefault="001D7ECD" w:rsidP="001D7ECD">
      <w:r w:rsidRPr="001D7ECD">
        <w:rPr>
          <w:b/>
          <w:bCs/>
        </w:rPr>
        <w:t>Expected Deliverables:</w:t>
      </w:r>
    </w:p>
    <w:p w14:paraId="72E25528" w14:textId="77777777" w:rsidR="001D7ECD" w:rsidRPr="001D7ECD" w:rsidRDefault="001D7ECD" w:rsidP="001D7ECD">
      <w:pPr>
        <w:numPr>
          <w:ilvl w:val="0"/>
          <w:numId w:val="8"/>
        </w:numPr>
      </w:pPr>
      <w:r w:rsidRPr="001D7ECD">
        <w:t>Terraform configuration files (main.tf, variables.tf).</w:t>
      </w:r>
    </w:p>
    <w:p w14:paraId="6FE9E739" w14:textId="77777777" w:rsidR="001D7ECD" w:rsidRPr="001D7ECD" w:rsidRDefault="001D7ECD" w:rsidP="001D7ECD">
      <w:pPr>
        <w:numPr>
          <w:ilvl w:val="0"/>
          <w:numId w:val="8"/>
        </w:numPr>
      </w:pPr>
      <w:r w:rsidRPr="001D7ECD">
        <w:t>Terraform output showing the created resources.</w:t>
      </w:r>
    </w:p>
    <w:p w14:paraId="7B58741C" w14:textId="77777777" w:rsidR="001D7ECD" w:rsidRPr="001D7ECD" w:rsidRDefault="001D7ECD" w:rsidP="001D7ECD">
      <w:r w:rsidRPr="001D7ECD">
        <w:pict w14:anchorId="68A05518">
          <v:rect id="_x0000_i1040" style="width:0;height:1.5pt" o:hralign="center" o:hrstd="t" o:hr="t" fillcolor="#a0a0a0" stroked="f"/>
        </w:pict>
      </w:r>
    </w:p>
    <w:p w14:paraId="0B6B4080" w14:textId="77777777" w:rsidR="001D7ECD" w:rsidRPr="001D7ECD" w:rsidRDefault="001D7ECD" w:rsidP="001D7ECD">
      <w:pPr>
        <w:rPr>
          <w:b/>
          <w:bCs/>
        </w:rPr>
      </w:pPr>
      <w:r w:rsidRPr="001D7ECD">
        <w:rPr>
          <w:b/>
          <w:bCs/>
        </w:rPr>
        <w:t>Assignment 2: Multi-tier Web Application Infrastructure</w:t>
      </w:r>
    </w:p>
    <w:p w14:paraId="2C961863" w14:textId="77777777" w:rsidR="001D7ECD" w:rsidRPr="001D7ECD" w:rsidRDefault="001D7ECD" w:rsidP="001D7ECD">
      <w:r w:rsidRPr="001D7ECD">
        <w:rPr>
          <w:b/>
          <w:bCs/>
        </w:rPr>
        <w:t>Objective:</w:t>
      </w:r>
      <w:r w:rsidRPr="001D7ECD">
        <w:t xml:space="preserve"> Create a multi-tier web application infrastructure using Terraform.</w:t>
      </w:r>
    </w:p>
    <w:p w14:paraId="1532560C" w14:textId="77777777" w:rsidR="001D7ECD" w:rsidRPr="001D7ECD" w:rsidRDefault="001D7ECD" w:rsidP="001D7ECD">
      <w:r w:rsidRPr="001D7ECD">
        <w:rPr>
          <w:b/>
          <w:bCs/>
        </w:rPr>
        <w:t>Requirements:</w:t>
      </w:r>
    </w:p>
    <w:p w14:paraId="471BDA28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Deploy a VPC with two private subnets and one public subnet in two different availability zones.</w:t>
      </w:r>
    </w:p>
    <w:p w14:paraId="128D1B88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In the public subnet, create an Application Load Balancer (ALB) with HTTP listener.</w:t>
      </w:r>
    </w:p>
    <w:p w14:paraId="4A65F291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In the private subnets, create two EC2 instances behind the ALB (one per availability zone).</w:t>
      </w:r>
    </w:p>
    <w:p w14:paraId="44178D6D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lastRenderedPageBreak/>
        <w:t>Set up a security group for the EC2 instances allowing traffic from the ALB and SSH from a specific IP.</w:t>
      </w:r>
    </w:p>
    <w:p w14:paraId="569965E3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Create an RDS instance in one of the private subnets.</w:t>
      </w:r>
    </w:p>
    <w:p w14:paraId="55E6A6C1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Set up IAM roles and policies to allow EC2 instances to access RDS.</w:t>
      </w:r>
    </w:p>
    <w:p w14:paraId="0C982C88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Create an S3 bucket to store application logs and set up the necessary IAM permissions for the EC2 instances.</w:t>
      </w:r>
    </w:p>
    <w:p w14:paraId="44F11EE5" w14:textId="77777777" w:rsidR="001D7ECD" w:rsidRPr="001D7ECD" w:rsidRDefault="001D7ECD" w:rsidP="001D7ECD">
      <w:pPr>
        <w:numPr>
          <w:ilvl w:val="0"/>
          <w:numId w:val="9"/>
        </w:numPr>
      </w:pPr>
      <w:r w:rsidRPr="001D7ECD">
        <w:t>Configure auto-scaling for the EC2 instances to handle varying traffic loads.</w:t>
      </w:r>
    </w:p>
    <w:p w14:paraId="713B0796" w14:textId="77777777" w:rsidR="001D7ECD" w:rsidRPr="001D7ECD" w:rsidRDefault="001D7ECD" w:rsidP="001D7ECD">
      <w:r w:rsidRPr="001D7ECD">
        <w:rPr>
          <w:b/>
          <w:bCs/>
        </w:rPr>
        <w:t>Instructions:</w:t>
      </w:r>
    </w:p>
    <w:p w14:paraId="009F01E1" w14:textId="77777777" w:rsidR="001D7ECD" w:rsidRPr="001D7ECD" w:rsidRDefault="001D7ECD" w:rsidP="001D7ECD">
      <w:pPr>
        <w:numPr>
          <w:ilvl w:val="0"/>
          <w:numId w:val="10"/>
        </w:numPr>
      </w:pPr>
      <w:r w:rsidRPr="001D7ECD">
        <w:t>Write a Terraform script to define all required resources.</w:t>
      </w:r>
    </w:p>
    <w:p w14:paraId="6F17B5EE" w14:textId="77777777" w:rsidR="001D7ECD" w:rsidRPr="001D7ECD" w:rsidRDefault="001D7ECD" w:rsidP="001D7ECD">
      <w:pPr>
        <w:numPr>
          <w:ilvl w:val="0"/>
          <w:numId w:val="10"/>
        </w:numPr>
      </w:pPr>
      <w:r w:rsidRPr="001D7ECD">
        <w:t>Ensure the infrastructure is scalable and secure.</w:t>
      </w:r>
    </w:p>
    <w:p w14:paraId="7BAB5735" w14:textId="77777777" w:rsidR="001D7ECD" w:rsidRPr="001D7ECD" w:rsidRDefault="001D7ECD" w:rsidP="001D7ECD">
      <w:pPr>
        <w:numPr>
          <w:ilvl w:val="0"/>
          <w:numId w:val="10"/>
        </w:numPr>
      </w:pPr>
      <w:r w:rsidRPr="001D7ECD">
        <w:t>Use Terraform modules for reusable components (e.g., VPC, EC2 instances, security groups).</w:t>
      </w:r>
    </w:p>
    <w:p w14:paraId="773D7946" w14:textId="77777777" w:rsidR="001D7ECD" w:rsidRPr="001D7ECD" w:rsidRDefault="001D7ECD" w:rsidP="001D7ECD">
      <w:pPr>
        <w:numPr>
          <w:ilvl w:val="0"/>
          <w:numId w:val="10"/>
        </w:numPr>
      </w:pPr>
      <w:r w:rsidRPr="001D7ECD">
        <w:t>Store the Terraform state remotely in S3, and use Terraform Cloud/Enterprise if applicable.</w:t>
      </w:r>
    </w:p>
    <w:p w14:paraId="0C62575D" w14:textId="77777777" w:rsidR="001D7ECD" w:rsidRPr="001D7ECD" w:rsidRDefault="001D7ECD" w:rsidP="001D7ECD">
      <w:r w:rsidRPr="001D7ECD">
        <w:rPr>
          <w:b/>
          <w:bCs/>
        </w:rPr>
        <w:t>Expected Deliverables:</w:t>
      </w:r>
    </w:p>
    <w:p w14:paraId="33BE31AD" w14:textId="77777777" w:rsidR="001D7ECD" w:rsidRPr="001D7ECD" w:rsidRDefault="001D7ECD" w:rsidP="001D7ECD">
      <w:pPr>
        <w:numPr>
          <w:ilvl w:val="0"/>
          <w:numId w:val="11"/>
        </w:numPr>
      </w:pPr>
      <w:r w:rsidRPr="001D7ECD">
        <w:t>Terraform configuration files (main.tf, variables.tf, outputs.tf).</w:t>
      </w:r>
    </w:p>
    <w:p w14:paraId="228477BE" w14:textId="77777777" w:rsidR="001D7ECD" w:rsidRPr="001D7ECD" w:rsidRDefault="001D7ECD" w:rsidP="001D7ECD">
      <w:pPr>
        <w:numPr>
          <w:ilvl w:val="0"/>
          <w:numId w:val="11"/>
        </w:numPr>
      </w:pPr>
      <w:r w:rsidRPr="001D7ECD">
        <w:t>State file and any necessary log outputs.</w:t>
      </w:r>
    </w:p>
    <w:p w14:paraId="4EF268D9" w14:textId="77777777" w:rsidR="001D7ECD" w:rsidRPr="001D7ECD" w:rsidRDefault="001D7ECD" w:rsidP="001D7ECD">
      <w:r w:rsidRPr="001D7ECD">
        <w:pict w14:anchorId="69ED6371">
          <v:rect id="_x0000_i1041" style="width:0;height:1.5pt" o:hralign="center" o:hrstd="t" o:hr="t" fillcolor="#a0a0a0" stroked="f"/>
        </w:pict>
      </w:r>
    </w:p>
    <w:p w14:paraId="44AD28D8" w14:textId="77777777" w:rsidR="001D7ECD" w:rsidRPr="001D7ECD" w:rsidRDefault="001D7ECD" w:rsidP="001D7ECD">
      <w:pPr>
        <w:rPr>
          <w:b/>
          <w:bCs/>
        </w:rPr>
      </w:pPr>
      <w:r w:rsidRPr="001D7ECD">
        <w:rPr>
          <w:b/>
          <w:bCs/>
        </w:rPr>
        <w:t>Assignment 3: Terraform Module Creation and Deployment</w:t>
      </w:r>
    </w:p>
    <w:p w14:paraId="4204C268" w14:textId="77777777" w:rsidR="001D7ECD" w:rsidRPr="001D7ECD" w:rsidRDefault="001D7ECD" w:rsidP="001D7ECD">
      <w:r w:rsidRPr="001D7ECD">
        <w:rPr>
          <w:b/>
          <w:bCs/>
        </w:rPr>
        <w:t>Objective:</w:t>
      </w:r>
      <w:r w:rsidRPr="001D7ECD">
        <w:t xml:space="preserve"> Create a reusable Terraform module and use it to deploy an application.</w:t>
      </w:r>
    </w:p>
    <w:p w14:paraId="4BA2E4C0" w14:textId="77777777" w:rsidR="001D7ECD" w:rsidRPr="001D7ECD" w:rsidRDefault="001D7ECD" w:rsidP="001D7ECD">
      <w:r w:rsidRPr="001D7ECD">
        <w:rPr>
          <w:b/>
          <w:bCs/>
        </w:rPr>
        <w:t>Requirements:</w:t>
      </w:r>
    </w:p>
    <w:p w14:paraId="432E72D7" w14:textId="77777777" w:rsidR="001D7ECD" w:rsidRPr="001D7ECD" w:rsidRDefault="001D7ECD" w:rsidP="001D7ECD">
      <w:pPr>
        <w:numPr>
          <w:ilvl w:val="0"/>
          <w:numId w:val="12"/>
        </w:numPr>
      </w:pPr>
      <w:r w:rsidRPr="001D7ECD">
        <w:t>Create a Terraform module to deploy an AWS EC2 instance with configurable parameters for instance type, AMI ID, security groups, and region.</w:t>
      </w:r>
    </w:p>
    <w:p w14:paraId="67F87AD2" w14:textId="77777777" w:rsidR="001D7ECD" w:rsidRPr="001D7ECD" w:rsidRDefault="001D7ECD" w:rsidP="001D7ECD">
      <w:pPr>
        <w:numPr>
          <w:ilvl w:val="0"/>
          <w:numId w:val="12"/>
        </w:numPr>
      </w:pPr>
      <w:r w:rsidRPr="001D7ECD">
        <w:t>Use this module to create multiple EC2 instances with different configurations.</w:t>
      </w:r>
    </w:p>
    <w:p w14:paraId="428CA687" w14:textId="77777777" w:rsidR="001D7ECD" w:rsidRPr="001D7ECD" w:rsidRDefault="001D7ECD" w:rsidP="001D7ECD">
      <w:pPr>
        <w:numPr>
          <w:ilvl w:val="0"/>
          <w:numId w:val="12"/>
        </w:numPr>
      </w:pPr>
      <w:r w:rsidRPr="001D7ECD">
        <w:t>Set up Terraform to deploy these instances in different regions (e.g., us-east-1, us-west-1).</w:t>
      </w:r>
    </w:p>
    <w:p w14:paraId="28DD5386" w14:textId="77777777" w:rsidR="001D7ECD" w:rsidRPr="001D7ECD" w:rsidRDefault="001D7ECD" w:rsidP="001D7ECD">
      <w:pPr>
        <w:numPr>
          <w:ilvl w:val="0"/>
          <w:numId w:val="12"/>
        </w:numPr>
      </w:pPr>
      <w:r w:rsidRPr="001D7ECD">
        <w:t>Configure a load balancer to distribute traffic between the EC2 instances across regions.</w:t>
      </w:r>
    </w:p>
    <w:p w14:paraId="4DDA0449" w14:textId="77777777" w:rsidR="001D7ECD" w:rsidRPr="001D7ECD" w:rsidRDefault="001D7ECD" w:rsidP="001D7ECD">
      <w:pPr>
        <w:numPr>
          <w:ilvl w:val="0"/>
          <w:numId w:val="12"/>
        </w:numPr>
      </w:pPr>
      <w:r w:rsidRPr="001D7ECD">
        <w:t>Store state files in S3 and enable state locking using DynamoDB.</w:t>
      </w:r>
    </w:p>
    <w:p w14:paraId="3FE33EBC" w14:textId="77777777" w:rsidR="001D7ECD" w:rsidRPr="001D7ECD" w:rsidRDefault="001D7ECD" w:rsidP="001D7ECD">
      <w:pPr>
        <w:numPr>
          <w:ilvl w:val="0"/>
          <w:numId w:val="12"/>
        </w:numPr>
      </w:pPr>
      <w:r w:rsidRPr="001D7ECD">
        <w:lastRenderedPageBreak/>
        <w:t>Ensure that the instances and load balancer are properly tagged for easy identification.</w:t>
      </w:r>
    </w:p>
    <w:p w14:paraId="0BEA8073" w14:textId="77777777" w:rsidR="001D7ECD" w:rsidRPr="001D7ECD" w:rsidRDefault="001D7ECD" w:rsidP="001D7ECD">
      <w:r w:rsidRPr="001D7ECD">
        <w:rPr>
          <w:b/>
          <w:bCs/>
        </w:rPr>
        <w:t>Instructions:</w:t>
      </w:r>
    </w:p>
    <w:p w14:paraId="3E4E8090" w14:textId="77777777" w:rsidR="001D7ECD" w:rsidRPr="001D7ECD" w:rsidRDefault="001D7ECD" w:rsidP="001D7ECD">
      <w:pPr>
        <w:numPr>
          <w:ilvl w:val="0"/>
          <w:numId w:val="13"/>
        </w:numPr>
      </w:pPr>
      <w:r w:rsidRPr="001D7ECD">
        <w:t>Write a module for creating an EC2 instance, and then use this module to provision multiple instances with different configurations.</w:t>
      </w:r>
    </w:p>
    <w:p w14:paraId="64A6E469" w14:textId="77777777" w:rsidR="001D7ECD" w:rsidRPr="001D7ECD" w:rsidRDefault="001D7ECD" w:rsidP="001D7ECD">
      <w:pPr>
        <w:numPr>
          <w:ilvl w:val="0"/>
          <w:numId w:val="13"/>
        </w:numPr>
      </w:pPr>
      <w:r w:rsidRPr="001D7ECD">
        <w:t>Use variables to make the module flexible (e.g., region, instance type).</w:t>
      </w:r>
    </w:p>
    <w:p w14:paraId="719570A6" w14:textId="77777777" w:rsidR="001D7ECD" w:rsidRPr="001D7ECD" w:rsidRDefault="001D7ECD" w:rsidP="001D7ECD">
      <w:pPr>
        <w:numPr>
          <w:ilvl w:val="0"/>
          <w:numId w:val="13"/>
        </w:numPr>
      </w:pPr>
      <w:r w:rsidRPr="001D7ECD">
        <w:t>Deploy a load balancer and configure it to route traffic to the EC2 instances.</w:t>
      </w:r>
    </w:p>
    <w:p w14:paraId="0D0F8EB6" w14:textId="77777777" w:rsidR="001D7ECD" w:rsidRPr="001D7ECD" w:rsidRDefault="001D7ECD" w:rsidP="001D7ECD">
      <w:pPr>
        <w:numPr>
          <w:ilvl w:val="0"/>
          <w:numId w:val="13"/>
        </w:numPr>
      </w:pPr>
      <w:r w:rsidRPr="001D7ECD">
        <w:t>Implement remote state storage with S3 and DynamoDB for state locking.</w:t>
      </w:r>
    </w:p>
    <w:p w14:paraId="28E2A014" w14:textId="77777777" w:rsidR="001D7ECD" w:rsidRPr="001D7ECD" w:rsidRDefault="001D7ECD" w:rsidP="001D7ECD">
      <w:pPr>
        <w:numPr>
          <w:ilvl w:val="0"/>
          <w:numId w:val="13"/>
        </w:numPr>
      </w:pPr>
      <w:r w:rsidRPr="001D7ECD">
        <w:t>Provide a Terraform plan and apply the configuration in multiple AWS regions.</w:t>
      </w:r>
    </w:p>
    <w:p w14:paraId="1923EF71" w14:textId="77777777" w:rsidR="001D7ECD" w:rsidRPr="001D7ECD" w:rsidRDefault="001D7ECD" w:rsidP="001D7ECD">
      <w:r w:rsidRPr="001D7ECD">
        <w:rPr>
          <w:b/>
          <w:bCs/>
        </w:rPr>
        <w:t>Expected Deliverables:</w:t>
      </w:r>
    </w:p>
    <w:p w14:paraId="12A5832B" w14:textId="77777777" w:rsidR="001D7ECD" w:rsidRPr="001D7ECD" w:rsidRDefault="001D7ECD" w:rsidP="001D7ECD">
      <w:pPr>
        <w:numPr>
          <w:ilvl w:val="0"/>
          <w:numId w:val="14"/>
        </w:numPr>
      </w:pPr>
      <w:r w:rsidRPr="001D7ECD">
        <w:t>Reusable Terraform module (e.g., ec2_instance_module.tf).</w:t>
      </w:r>
    </w:p>
    <w:p w14:paraId="72A5B62D" w14:textId="77777777" w:rsidR="001D7ECD" w:rsidRPr="001D7ECD" w:rsidRDefault="001D7ECD" w:rsidP="001D7ECD">
      <w:pPr>
        <w:numPr>
          <w:ilvl w:val="0"/>
          <w:numId w:val="14"/>
        </w:numPr>
      </w:pPr>
      <w:r w:rsidRPr="001D7ECD">
        <w:t>Terraform configuration that uses this module.</w:t>
      </w:r>
    </w:p>
    <w:p w14:paraId="5A4AC6F8" w14:textId="77777777" w:rsidR="001D7ECD" w:rsidRPr="001D7ECD" w:rsidRDefault="001D7ECD" w:rsidP="001D7ECD">
      <w:pPr>
        <w:numPr>
          <w:ilvl w:val="0"/>
          <w:numId w:val="14"/>
        </w:numPr>
      </w:pPr>
      <w:r w:rsidRPr="001D7ECD">
        <w:t>Outputs showing the EC2 instances and load balancer created across multiple regions.</w:t>
      </w:r>
    </w:p>
    <w:p w14:paraId="01C00438" w14:textId="77777777" w:rsidR="001D7ECD" w:rsidRPr="001D7ECD" w:rsidRDefault="001D7ECD" w:rsidP="001D7ECD">
      <w:pPr>
        <w:numPr>
          <w:ilvl w:val="0"/>
          <w:numId w:val="14"/>
        </w:numPr>
      </w:pPr>
      <w:r w:rsidRPr="001D7ECD">
        <w:t>Documentation on how to use the module and its parameters.</w:t>
      </w:r>
    </w:p>
    <w:p w14:paraId="27961486" w14:textId="77777777" w:rsidR="00C03F74" w:rsidRPr="001D7ECD" w:rsidRDefault="00C03F74" w:rsidP="001D7ECD"/>
    <w:sectPr w:rsidR="00C03F74" w:rsidRPr="001D7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66EF"/>
    <w:multiLevelType w:val="multilevel"/>
    <w:tmpl w:val="4806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56B"/>
    <w:multiLevelType w:val="multilevel"/>
    <w:tmpl w:val="830C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C482C"/>
    <w:multiLevelType w:val="multilevel"/>
    <w:tmpl w:val="0F4C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7236A"/>
    <w:multiLevelType w:val="multilevel"/>
    <w:tmpl w:val="C928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90700"/>
    <w:multiLevelType w:val="multilevel"/>
    <w:tmpl w:val="7BE0B3F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E0C82"/>
    <w:multiLevelType w:val="multilevel"/>
    <w:tmpl w:val="04D60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D0750"/>
    <w:multiLevelType w:val="multilevel"/>
    <w:tmpl w:val="5D6A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5214A"/>
    <w:multiLevelType w:val="multilevel"/>
    <w:tmpl w:val="AA32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2E2978"/>
    <w:multiLevelType w:val="multilevel"/>
    <w:tmpl w:val="270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B1F6D"/>
    <w:multiLevelType w:val="multilevel"/>
    <w:tmpl w:val="BF3C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F582D"/>
    <w:multiLevelType w:val="multilevel"/>
    <w:tmpl w:val="FD8EC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9C51A2"/>
    <w:multiLevelType w:val="multilevel"/>
    <w:tmpl w:val="116E2E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A712E"/>
    <w:multiLevelType w:val="multilevel"/>
    <w:tmpl w:val="A2F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52F09"/>
    <w:multiLevelType w:val="multilevel"/>
    <w:tmpl w:val="5D004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969693">
    <w:abstractNumId w:val="11"/>
  </w:num>
  <w:num w:numId="2" w16cid:durableId="1737781540">
    <w:abstractNumId w:val="4"/>
  </w:num>
  <w:num w:numId="3" w16cid:durableId="1443916907">
    <w:abstractNumId w:val="1"/>
  </w:num>
  <w:num w:numId="4" w16cid:durableId="851841814">
    <w:abstractNumId w:val="2"/>
  </w:num>
  <w:num w:numId="5" w16cid:durableId="392193287">
    <w:abstractNumId w:val="13"/>
  </w:num>
  <w:num w:numId="6" w16cid:durableId="1622150306">
    <w:abstractNumId w:val="0"/>
  </w:num>
  <w:num w:numId="7" w16cid:durableId="1577087784">
    <w:abstractNumId w:val="10"/>
  </w:num>
  <w:num w:numId="8" w16cid:durableId="2119982924">
    <w:abstractNumId w:val="3"/>
  </w:num>
  <w:num w:numId="9" w16cid:durableId="405689700">
    <w:abstractNumId w:val="6"/>
  </w:num>
  <w:num w:numId="10" w16cid:durableId="1155995353">
    <w:abstractNumId w:val="7"/>
  </w:num>
  <w:num w:numId="11" w16cid:durableId="1118914308">
    <w:abstractNumId w:val="8"/>
  </w:num>
  <w:num w:numId="12" w16cid:durableId="237642003">
    <w:abstractNumId w:val="9"/>
  </w:num>
  <w:num w:numId="13" w16cid:durableId="1327321045">
    <w:abstractNumId w:val="5"/>
  </w:num>
  <w:num w:numId="14" w16cid:durableId="19962999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74"/>
    <w:rsid w:val="001D7ECD"/>
    <w:rsid w:val="00440CAF"/>
    <w:rsid w:val="004757A7"/>
    <w:rsid w:val="00C0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EB76"/>
  <w15:chartTrackingRefBased/>
  <w15:docId w15:val="{B76FA337-2663-40B6-ACBE-09A40F35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F74"/>
  </w:style>
  <w:style w:type="paragraph" w:styleId="Heading1">
    <w:name w:val="heading 1"/>
    <w:basedOn w:val="Normal"/>
    <w:next w:val="Normal"/>
    <w:link w:val="Heading1Char"/>
    <w:uiPriority w:val="9"/>
    <w:qFormat/>
    <w:rsid w:val="00C03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kumar</dc:creator>
  <cp:keywords/>
  <dc:description/>
  <cp:lastModifiedBy>vipin kumar</cp:lastModifiedBy>
  <cp:revision>2</cp:revision>
  <dcterms:created xsi:type="dcterms:W3CDTF">2025-05-04T17:07:00Z</dcterms:created>
  <dcterms:modified xsi:type="dcterms:W3CDTF">2025-05-04T17:07:00Z</dcterms:modified>
</cp:coreProperties>
</file>