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48B0" w14:textId="77777777" w:rsidR="004757A7" w:rsidRPr="004757A7" w:rsidRDefault="004757A7" w:rsidP="004757A7">
      <w:pPr>
        <w:rPr>
          <w:b/>
          <w:bCs/>
        </w:rPr>
      </w:pPr>
      <w:r w:rsidRPr="004757A7">
        <w:rPr>
          <w:b/>
          <w:bCs/>
        </w:rPr>
        <w:t>For Freshers (0–1 Year of Experience):</w:t>
      </w:r>
    </w:p>
    <w:p w14:paraId="5492576F" w14:textId="77777777" w:rsidR="004757A7" w:rsidRPr="004757A7" w:rsidRDefault="004757A7" w:rsidP="004757A7">
      <w:pPr>
        <w:numPr>
          <w:ilvl w:val="0"/>
          <w:numId w:val="3"/>
        </w:numPr>
      </w:pPr>
      <w:r w:rsidRPr="004757A7">
        <w:t>"Imagine you're tasked with setting up a basic infrastructure on AWS using Terraform. Can you explain the steps involved, and how you'd approach writing your first main.tf file?"</w:t>
      </w:r>
    </w:p>
    <w:p w14:paraId="0D3132D1" w14:textId="77777777" w:rsidR="004757A7" w:rsidRPr="004757A7" w:rsidRDefault="004757A7" w:rsidP="004757A7">
      <w:pPr>
        <w:numPr>
          <w:ilvl w:val="0"/>
          <w:numId w:val="3"/>
        </w:numPr>
      </w:pPr>
      <w:r w:rsidRPr="004757A7">
        <w:t xml:space="preserve">"You’ve just joined a team working with Terraform. How would you initialize a new project, and what is the purpose of the terraform </w:t>
      </w:r>
      <w:proofErr w:type="spellStart"/>
      <w:r w:rsidRPr="004757A7">
        <w:t>init</w:t>
      </w:r>
      <w:proofErr w:type="spellEnd"/>
      <w:r w:rsidRPr="004757A7">
        <w:t xml:space="preserve"> command?"</w:t>
      </w:r>
    </w:p>
    <w:p w14:paraId="33772836" w14:textId="77777777" w:rsidR="004757A7" w:rsidRPr="004757A7" w:rsidRDefault="004757A7" w:rsidP="004757A7">
      <w:pPr>
        <w:numPr>
          <w:ilvl w:val="0"/>
          <w:numId w:val="3"/>
        </w:numPr>
      </w:pPr>
      <w:r w:rsidRPr="004757A7">
        <w:t>"Let’s say you need to create an EC2 instance using Terraform. How would you define an EC2 resource in your Terraform configuration?"</w:t>
      </w:r>
    </w:p>
    <w:p w14:paraId="7D4E6080" w14:textId="77777777" w:rsidR="004757A7" w:rsidRPr="004757A7" w:rsidRDefault="004757A7" w:rsidP="004757A7">
      <w:pPr>
        <w:numPr>
          <w:ilvl w:val="0"/>
          <w:numId w:val="3"/>
        </w:numPr>
      </w:pPr>
      <w:r w:rsidRPr="004757A7">
        <w:t>"While writing Terraform code for a VPC, you see the resource "</w:t>
      </w:r>
      <w:proofErr w:type="spellStart"/>
      <w:r w:rsidRPr="004757A7">
        <w:t>aws_vpc</w:t>
      </w:r>
      <w:proofErr w:type="spellEnd"/>
      <w:r w:rsidRPr="004757A7">
        <w:t>" "main" {...} block. Can you explain what each part of this block means?"</w:t>
      </w:r>
    </w:p>
    <w:p w14:paraId="42D91A3E" w14:textId="77777777" w:rsidR="004757A7" w:rsidRPr="004757A7" w:rsidRDefault="004757A7" w:rsidP="004757A7">
      <w:pPr>
        <w:numPr>
          <w:ilvl w:val="0"/>
          <w:numId w:val="3"/>
        </w:numPr>
      </w:pPr>
      <w:r w:rsidRPr="004757A7">
        <w:t>"You’re asked to manage the state of Terraform configurations. What is the significance of the terraform plan command and how does it help you avoid errors?"</w:t>
      </w:r>
    </w:p>
    <w:p w14:paraId="1DD08D39" w14:textId="77777777" w:rsidR="004757A7" w:rsidRPr="004757A7" w:rsidRDefault="004757A7" w:rsidP="004757A7">
      <w:pPr>
        <w:numPr>
          <w:ilvl w:val="0"/>
          <w:numId w:val="3"/>
        </w:numPr>
      </w:pPr>
      <w:r w:rsidRPr="004757A7">
        <w:t>"Imagine you’ve created a security group in AWS using Terraform. How would you ensure that changes made to the security group configuration don’t disrupt other resources?"</w:t>
      </w:r>
    </w:p>
    <w:p w14:paraId="64C68F3C" w14:textId="77777777" w:rsidR="004757A7" w:rsidRPr="004757A7" w:rsidRDefault="004757A7" w:rsidP="004757A7">
      <w:pPr>
        <w:numPr>
          <w:ilvl w:val="0"/>
          <w:numId w:val="3"/>
        </w:numPr>
      </w:pPr>
      <w:r w:rsidRPr="004757A7">
        <w:t>"You’re new to working with Terraform, and someone mentions state files. Can you explain what Terraform state files are and why they are important?"</w:t>
      </w:r>
    </w:p>
    <w:p w14:paraId="3071CE3C" w14:textId="77777777" w:rsidR="004757A7" w:rsidRPr="004757A7" w:rsidRDefault="004757A7" w:rsidP="004757A7">
      <w:pPr>
        <w:numPr>
          <w:ilvl w:val="0"/>
          <w:numId w:val="3"/>
        </w:numPr>
      </w:pPr>
      <w:r w:rsidRPr="004757A7">
        <w:t>"A colleague asks you how to manage multiple environments in Terraform (Dev, Stage, Prod). How would you organize your Terraform code to handle this?"</w:t>
      </w:r>
    </w:p>
    <w:p w14:paraId="19019AAF" w14:textId="77777777" w:rsidR="004757A7" w:rsidRPr="004757A7" w:rsidRDefault="004757A7" w:rsidP="004757A7">
      <w:pPr>
        <w:numPr>
          <w:ilvl w:val="0"/>
          <w:numId w:val="3"/>
        </w:numPr>
      </w:pPr>
      <w:r w:rsidRPr="004757A7">
        <w:t>"You're creating an S3 bucket with Terraform and want to make sure it’s publicly accessible. What resources would you configure, and how would you manage access?"</w:t>
      </w:r>
    </w:p>
    <w:p w14:paraId="6D97D89B" w14:textId="77777777" w:rsidR="004757A7" w:rsidRPr="004757A7" w:rsidRDefault="004757A7" w:rsidP="004757A7">
      <w:pPr>
        <w:numPr>
          <w:ilvl w:val="0"/>
          <w:numId w:val="3"/>
        </w:numPr>
      </w:pPr>
      <w:r w:rsidRPr="004757A7">
        <w:t>"You're working on a project with multiple team members. What is the role of terraform workspace, and how can it help with managing different environments?"</w:t>
      </w:r>
    </w:p>
    <w:p w14:paraId="755D9283" w14:textId="77777777" w:rsidR="004757A7" w:rsidRPr="004757A7" w:rsidRDefault="004757A7" w:rsidP="004757A7">
      <w:pPr>
        <w:numPr>
          <w:ilvl w:val="0"/>
          <w:numId w:val="3"/>
        </w:numPr>
      </w:pPr>
      <w:r w:rsidRPr="004757A7">
        <w:t>"You’ve just created an AWS Lambda function using Terraform. How would you configure the IAM role for the Lambda to allow it to access AWS resources like DynamoDB?"</w:t>
      </w:r>
    </w:p>
    <w:p w14:paraId="21CAB47C" w14:textId="77777777" w:rsidR="004757A7" w:rsidRPr="004757A7" w:rsidRDefault="004757A7" w:rsidP="004757A7">
      <w:pPr>
        <w:numPr>
          <w:ilvl w:val="0"/>
          <w:numId w:val="3"/>
        </w:numPr>
      </w:pPr>
      <w:r w:rsidRPr="004757A7">
        <w:t>"You're tasked with automating infrastructure deployment using Terraform. What is the difference between terraform apply and terraform plan, and why should you run terraform plan first?"</w:t>
      </w:r>
    </w:p>
    <w:p w14:paraId="787ACD7D" w14:textId="77777777" w:rsidR="004757A7" w:rsidRPr="004757A7" w:rsidRDefault="004757A7" w:rsidP="004757A7">
      <w:pPr>
        <w:numPr>
          <w:ilvl w:val="0"/>
          <w:numId w:val="3"/>
        </w:numPr>
      </w:pPr>
      <w:r w:rsidRPr="004757A7">
        <w:t>"You’ve just written your first module for an AWS EC2 instance. How would you reuse this module in another Terraform configuration to deploy a similar instance in a different environment?"</w:t>
      </w:r>
    </w:p>
    <w:p w14:paraId="1A2A2973" w14:textId="77777777" w:rsidR="004757A7" w:rsidRPr="004757A7" w:rsidRDefault="004757A7" w:rsidP="004757A7">
      <w:pPr>
        <w:numPr>
          <w:ilvl w:val="0"/>
          <w:numId w:val="3"/>
        </w:numPr>
      </w:pPr>
      <w:r w:rsidRPr="004757A7">
        <w:lastRenderedPageBreak/>
        <w:t>"Imagine you're working with S3 and want to use encryption. How would you configure an encrypted S3 bucket using Terraform?"</w:t>
      </w:r>
    </w:p>
    <w:p w14:paraId="5E84F020" w14:textId="77777777" w:rsidR="004757A7" w:rsidRPr="004757A7" w:rsidRDefault="004757A7" w:rsidP="004757A7">
      <w:pPr>
        <w:numPr>
          <w:ilvl w:val="0"/>
          <w:numId w:val="3"/>
        </w:numPr>
      </w:pPr>
      <w:r w:rsidRPr="004757A7">
        <w:t>"You need to manage a database server with Terraform. What is an IAM role, and why would you create one for your RDS instance?"</w:t>
      </w:r>
    </w:p>
    <w:p w14:paraId="2CFCE32D" w14:textId="77777777" w:rsidR="004757A7" w:rsidRPr="004757A7" w:rsidRDefault="004757A7" w:rsidP="004757A7">
      <w:pPr>
        <w:numPr>
          <w:ilvl w:val="0"/>
          <w:numId w:val="3"/>
        </w:numPr>
      </w:pPr>
      <w:r w:rsidRPr="004757A7">
        <w:t>"While writing your first Terraform script, you encounter an error with resource creation. How would you debug and resolve it?"</w:t>
      </w:r>
    </w:p>
    <w:p w14:paraId="7CA4103B" w14:textId="77777777" w:rsidR="004757A7" w:rsidRPr="004757A7" w:rsidRDefault="004757A7" w:rsidP="004757A7">
      <w:pPr>
        <w:rPr>
          <w:b/>
          <w:bCs/>
        </w:rPr>
      </w:pPr>
      <w:r w:rsidRPr="004757A7">
        <w:rPr>
          <w:b/>
          <w:bCs/>
        </w:rPr>
        <w:t>For 2-5 Years of Experience:</w:t>
      </w:r>
    </w:p>
    <w:p w14:paraId="3D0FB44D" w14:textId="77777777" w:rsidR="004757A7" w:rsidRPr="004757A7" w:rsidRDefault="004757A7" w:rsidP="004757A7">
      <w:pPr>
        <w:numPr>
          <w:ilvl w:val="0"/>
          <w:numId w:val="4"/>
        </w:numPr>
      </w:pPr>
      <w:r w:rsidRPr="004757A7">
        <w:t>"Your team is using Terraform for AWS deployments, and you need to migrate an existing EC2 instance to Terraform management. How would you import the existing EC2 instance into your Terraform configuration?"</w:t>
      </w:r>
    </w:p>
    <w:p w14:paraId="1E84B408" w14:textId="77777777" w:rsidR="004757A7" w:rsidRPr="004757A7" w:rsidRDefault="004757A7" w:rsidP="004757A7">
      <w:pPr>
        <w:numPr>
          <w:ilvl w:val="0"/>
          <w:numId w:val="4"/>
        </w:numPr>
      </w:pPr>
      <w:r w:rsidRPr="004757A7">
        <w:t>"You’re tasked with setting up Terraform to deploy resources in multiple AWS regions. How would you configure this, and what are the challenges involved?"</w:t>
      </w:r>
    </w:p>
    <w:p w14:paraId="63FB6A60" w14:textId="77777777" w:rsidR="004757A7" w:rsidRPr="004757A7" w:rsidRDefault="004757A7" w:rsidP="004757A7">
      <w:pPr>
        <w:numPr>
          <w:ilvl w:val="0"/>
          <w:numId w:val="4"/>
        </w:numPr>
      </w:pPr>
      <w:r w:rsidRPr="004757A7">
        <w:t>"Imagine you need to update a running EC2 instance using Terraform, but there are dependencies involved. How would you handle the dependencies to ensure that the update doesn’t cause downtime?"</w:t>
      </w:r>
    </w:p>
    <w:p w14:paraId="3F2CCC0D" w14:textId="77777777" w:rsidR="004757A7" w:rsidRPr="004757A7" w:rsidRDefault="004757A7" w:rsidP="004757A7">
      <w:pPr>
        <w:numPr>
          <w:ilvl w:val="0"/>
          <w:numId w:val="4"/>
        </w:numPr>
      </w:pPr>
      <w:r w:rsidRPr="004757A7">
        <w:t>"Your team needs to store Terraform state remotely in a secure manner. How would you configure a remote backend for your Terraform state file? What are the best practices?"</w:t>
      </w:r>
    </w:p>
    <w:p w14:paraId="349CED22" w14:textId="77777777" w:rsidR="004757A7" w:rsidRPr="004757A7" w:rsidRDefault="004757A7" w:rsidP="004757A7">
      <w:pPr>
        <w:numPr>
          <w:ilvl w:val="0"/>
          <w:numId w:val="4"/>
        </w:numPr>
      </w:pPr>
      <w:r w:rsidRPr="004757A7">
        <w:t>"In a team of DevOps engineers, you’re responsible for ensuring that Terraform code is reusable and modular. How would you organize and structure Terraform code using modules?"</w:t>
      </w:r>
    </w:p>
    <w:p w14:paraId="03420619" w14:textId="77777777" w:rsidR="004757A7" w:rsidRPr="004757A7" w:rsidRDefault="004757A7" w:rsidP="004757A7">
      <w:pPr>
        <w:numPr>
          <w:ilvl w:val="0"/>
          <w:numId w:val="4"/>
        </w:numPr>
      </w:pPr>
      <w:r w:rsidRPr="004757A7">
        <w:t>"You're working with an AWS VPC and need to create multiple subnets across different Availability Zones. How would you implement this in Terraform, and what considerations should you keep in mind?"</w:t>
      </w:r>
    </w:p>
    <w:p w14:paraId="16F0B145" w14:textId="77777777" w:rsidR="004757A7" w:rsidRPr="004757A7" w:rsidRDefault="004757A7" w:rsidP="004757A7">
      <w:pPr>
        <w:numPr>
          <w:ilvl w:val="0"/>
          <w:numId w:val="4"/>
        </w:numPr>
      </w:pPr>
      <w:r w:rsidRPr="004757A7">
        <w:t>"Your Terraform configuration is getting too large, and you want to ensure it is scalable and easy to manage. How would you break down your infrastructure into smaller, more manageable pieces using modules?"</w:t>
      </w:r>
    </w:p>
    <w:p w14:paraId="2ACD62C9" w14:textId="77777777" w:rsidR="004757A7" w:rsidRPr="004757A7" w:rsidRDefault="004757A7" w:rsidP="004757A7">
      <w:pPr>
        <w:rPr>
          <w:b/>
          <w:bCs/>
        </w:rPr>
      </w:pPr>
      <w:r w:rsidRPr="004757A7">
        <w:rPr>
          <w:b/>
          <w:bCs/>
        </w:rPr>
        <w:t>For More Than 10 Years of Experience:</w:t>
      </w:r>
    </w:p>
    <w:p w14:paraId="245384C6" w14:textId="77777777" w:rsidR="004757A7" w:rsidRPr="004757A7" w:rsidRDefault="004757A7" w:rsidP="004757A7">
      <w:pPr>
        <w:numPr>
          <w:ilvl w:val="0"/>
          <w:numId w:val="5"/>
        </w:numPr>
      </w:pPr>
      <w:r w:rsidRPr="004757A7">
        <w:t>"You’ve been asked to design a multi-region, highly available architecture for an enterprise application using Terraform. How would you go about this, and what Terraform features would you leverage to ensure failover and disaster recovery?"</w:t>
      </w:r>
    </w:p>
    <w:p w14:paraId="33196BE8" w14:textId="77777777" w:rsidR="004757A7" w:rsidRPr="004757A7" w:rsidRDefault="004757A7" w:rsidP="004757A7">
      <w:pPr>
        <w:numPr>
          <w:ilvl w:val="0"/>
          <w:numId w:val="5"/>
        </w:numPr>
      </w:pPr>
      <w:r w:rsidRPr="004757A7">
        <w:t>"In your experience managing large-scale infrastructure with Terraform, how do you handle the challenges of managing state files in teams, especially when working with remote backends and large infrastructures?"</w:t>
      </w:r>
    </w:p>
    <w:p w14:paraId="714D8429" w14:textId="77777777" w:rsidR="004757A7" w:rsidRPr="004757A7" w:rsidRDefault="004757A7" w:rsidP="004757A7">
      <w:pPr>
        <w:numPr>
          <w:ilvl w:val="0"/>
          <w:numId w:val="5"/>
        </w:numPr>
      </w:pPr>
      <w:r w:rsidRPr="004757A7">
        <w:lastRenderedPageBreak/>
        <w:t>"Imagine your organization is moving from a manual infrastructure deployment to a fully automated process using Terraform, and you’re responsible for maintaining Terraform modules for critical resources. How would you design and version these modules?"</w:t>
      </w:r>
    </w:p>
    <w:p w14:paraId="45D413C7" w14:textId="77777777" w:rsidR="004757A7" w:rsidRPr="004757A7" w:rsidRDefault="004757A7" w:rsidP="004757A7">
      <w:pPr>
        <w:numPr>
          <w:ilvl w:val="0"/>
          <w:numId w:val="5"/>
        </w:numPr>
      </w:pPr>
      <w:r w:rsidRPr="004757A7">
        <w:t>"</w:t>
      </w:r>
      <w:proofErr w:type="spellStart"/>
      <w:r w:rsidRPr="004757A7">
        <w:t>Terraform's</w:t>
      </w:r>
      <w:proofErr w:type="spellEnd"/>
      <w:r w:rsidRPr="004757A7">
        <w:t xml:space="preserve"> </w:t>
      </w:r>
      <w:proofErr w:type="spellStart"/>
      <w:r w:rsidRPr="004757A7">
        <w:t>depends_on</w:t>
      </w:r>
      <w:proofErr w:type="spellEnd"/>
      <w:r w:rsidRPr="004757A7">
        <w:t xml:space="preserve"> meta-argument can be very useful. How would you use it in a large project, and why is it necessary to ensure resource dependencies are correctly established?"</w:t>
      </w:r>
    </w:p>
    <w:p w14:paraId="74078EEF" w14:textId="77777777" w:rsidR="004757A7" w:rsidRPr="004757A7" w:rsidRDefault="004757A7" w:rsidP="004757A7">
      <w:pPr>
        <w:numPr>
          <w:ilvl w:val="0"/>
          <w:numId w:val="5"/>
        </w:numPr>
      </w:pPr>
      <w:r w:rsidRPr="004757A7">
        <w:t>"You’re tasked with migrating a legacy system to a cloud-based infrastructure using Terraform. What considerations would you keep in mind, and how would you ensure the migration is seamless with minimal downtime?"</w:t>
      </w:r>
    </w:p>
    <w:p w14:paraId="61035844" w14:textId="77777777" w:rsidR="004757A7" w:rsidRPr="004757A7" w:rsidRDefault="004757A7" w:rsidP="004757A7">
      <w:pPr>
        <w:numPr>
          <w:ilvl w:val="0"/>
          <w:numId w:val="5"/>
        </w:numPr>
      </w:pPr>
      <w:r w:rsidRPr="004757A7">
        <w:t>"Imagine you’re working on a multi-cloud project and need to use Terraform for provisioning resources in AWS, Azure, and Google Cloud. How would you manage configurations and dependencies across multiple providers?"</w:t>
      </w:r>
    </w:p>
    <w:p w14:paraId="585E02D7" w14:textId="77777777" w:rsidR="004757A7" w:rsidRPr="004757A7" w:rsidRDefault="004757A7" w:rsidP="004757A7">
      <w:pPr>
        <w:numPr>
          <w:ilvl w:val="0"/>
          <w:numId w:val="5"/>
        </w:numPr>
      </w:pPr>
      <w:r w:rsidRPr="004757A7">
        <w:t>"In your experience with Terraform, how do you ensure security best practices, such as managing sensitive information in the state file, and what tools or processes do you use to scan for vulnerabilities in your infrastructure code?"</w:t>
      </w:r>
    </w:p>
    <w:p w14:paraId="27961486" w14:textId="77777777" w:rsidR="00C03F74" w:rsidRPr="004757A7" w:rsidRDefault="00C03F74" w:rsidP="004757A7"/>
    <w:sectPr w:rsidR="00C03F74" w:rsidRPr="00475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56B"/>
    <w:multiLevelType w:val="multilevel"/>
    <w:tmpl w:val="830C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C482C"/>
    <w:multiLevelType w:val="multilevel"/>
    <w:tmpl w:val="0F4C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90700"/>
    <w:multiLevelType w:val="multilevel"/>
    <w:tmpl w:val="7BE0B3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9C51A2"/>
    <w:multiLevelType w:val="multilevel"/>
    <w:tmpl w:val="116E2E64"/>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52F09"/>
    <w:multiLevelType w:val="multilevel"/>
    <w:tmpl w:val="5D00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969693">
    <w:abstractNumId w:val="3"/>
  </w:num>
  <w:num w:numId="2" w16cid:durableId="1737781540">
    <w:abstractNumId w:val="2"/>
  </w:num>
  <w:num w:numId="3" w16cid:durableId="1443916907">
    <w:abstractNumId w:val="0"/>
  </w:num>
  <w:num w:numId="4" w16cid:durableId="851841814">
    <w:abstractNumId w:val="1"/>
  </w:num>
  <w:num w:numId="5" w16cid:durableId="392193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F74"/>
    <w:rsid w:val="00440CAF"/>
    <w:rsid w:val="004757A7"/>
    <w:rsid w:val="00C0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EB76"/>
  <w15:chartTrackingRefBased/>
  <w15:docId w15:val="{B76FA337-2663-40B6-ACBE-09A40F35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F74"/>
  </w:style>
  <w:style w:type="paragraph" w:styleId="Heading1">
    <w:name w:val="heading 1"/>
    <w:basedOn w:val="Normal"/>
    <w:next w:val="Normal"/>
    <w:link w:val="Heading1Char"/>
    <w:uiPriority w:val="9"/>
    <w:qFormat/>
    <w:rsid w:val="00C03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F74"/>
    <w:rPr>
      <w:rFonts w:eastAsiaTheme="majorEastAsia" w:cstheme="majorBidi"/>
      <w:color w:val="272727" w:themeColor="text1" w:themeTint="D8"/>
    </w:rPr>
  </w:style>
  <w:style w:type="paragraph" w:styleId="Title">
    <w:name w:val="Title"/>
    <w:basedOn w:val="Normal"/>
    <w:next w:val="Normal"/>
    <w:link w:val="TitleChar"/>
    <w:uiPriority w:val="10"/>
    <w:qFormat/>
    <w:rsid w:val="00C0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F74"/>
    <w:pPr>
      <w:spacing w:before="160"/>
      <w:jc w:val="center"/>
    </w:pPr>
    <w:rPr>
      <w:i/>
      <w:iCs/>
      <w:color w:val="404040" w:themeColor="text1" w:themeTint="BF"/>
    </w:rPr>
  </w:style>
  <w:style w:type="character" w:customStyle="1" w:styleId="QuoteChar">
    <w:name w:val="Quote Char"/>
    <w:basedOn w:val="DefaultParagraphFont"/>
    <w:link w:val="Quote"/>
    <w:uiPriority w:val="29"/>
    <w:rsid w:val="00C03F74"/>
    <w:rPr>
      <w:i/>
      <w:iCs/>
      <w:color w:val="404040" w:themeColor="text1" w:themeTint="BF"/>
    </w:rPr>
  </w:style>
  <w:style w:type="paragraph" w:styleId="ListParagraph">
    <w:name w:val="List Paragraph"/>
    <w:basedOn w:val="Normal"/>
    <w:uiPriority w:val="34"/>
    <w:qFormat/>
    <w:rsid w:val="00C03F74"/>
    <w:pPr>
      <w:ind w:left="720"/>
      <w:contextualSpacing/>
    </w:pPr>
  </w:style>
  <w:style w:type="character" w:styleId="IntenseEmphasis">
    <w:name w:val="Intense Emphasis"/>
    <w:basedOn w:val="DefaultParagraphFont"/>
    <w:uiPriority w:val="21"/>
    <w:qFormat/>
    <w:rsid w:val="00C03F74"/>
    <w:rPr>
      <w:i/>
      <w:iCs/>
      <w:color w:val="2F5496" w:themeColor="accent1" w:themeShade="BF"/>
    </w:rPr>
  </w:style>
  <w:style w:type="paragraph" w:styleId="IntenseQuote">
    <w:name w:val="Intense Quote"/>
    <w:basedOn w:val="Normal"/>
    <w:next w:val="Normal"/>
    <w:link w:val="IntenseQuoteChar"/>
    <w:uiPriority w:val="30"/>
    <w:qFormat/>
    <w:rsid w:val="00C03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F74"/>
    <w:rPr>
      <w:i/>
      <w:iCs/>
      <w:color w:val="2F5496" w:themeColor="accent1" w:themeShade="BF"/>
    </w:rPr>
  </w:style>
  <w:style w:type="character" w:styleId="IntenseReference">
    <w:name w:val="Intense Reference"/>
    <w:basedOn w:val="DefaultParagraphFont"/>
    <w:uiPriority w:val="32"/>
    <w:qFormat/>
    <w:rsid w:val="00C03F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648523">
      <w:bodyDiv w:val="1"/>
      <w:marLeft w:val="0"/>
      <w:marRight w:val="0"/>
      <w:marTop w:val="0"/>
      <w:marBottom w:val="0"/>
      <w:divBdr>
        <w:top w:val="none" w:sz="0" w:space="0" w:color="auto"/>
        <w:left w:val="none" w:sz="0" w:space="0" w:color="auto"/>
        <w:bottom w:val="none" w:sz="0" w:space="0" w:color="auto"/>
        <w:right w:val="none" w:sz="0" w:space="0" w:color="auto"/>
      </w:divBdr>
    </w:div>
    <w:div w:id="1998070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kumar</dc:creator>
  <cp:keywords/>
  <dc:description/>
  <cp:lastModifiedBy>vipin kumar</cp:lastModifiedBy>
  <cp:revision>1</cp:revision>
  <dcterms:created xsi:type="dcterms:W3CDTF">2025-05-04T15:17:00Z</dcterms:created>
  <dcterms:modified xsi:type="dcterms:W3CDTF">2025-05-04T17:06:00Z</dcterms:modified>
</cp:coreProperties>
</file>