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Github Repository : 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https://github.com/dbhans/CalendarSchedule.git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Database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Hostname : http://138.197.152.168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Username : schedule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Pasword : schedule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dbhans/CalendarSchedule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