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web application we will use the framework Angularjs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 WORKBENCH : To create the database schema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 : To create and manage the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PHPMyAdmin : To administrate the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Eclipse : IDE to build the code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