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399"/>
      </w:tblGrid>
      <w:tr w:rsidR="00D02646" w:rsidRPr="00D02646" w14:paraId="02A40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FE618" w14:textId="77777777" w:rsidR="00D02646" w:rsidRPr="00D02646" w:rsidRDefault="00D02646" w:rsidP="00D02646">
            <w:r w:rsidRPr="00D02646">
              <w:t>0</w:t>
            </w:r>
          </w:p>
        </w:tc>
        <w:tc>
          <w:tcPr>
            <w:tcW w:w="0" w:type="auto"/>
            <w:vAlign w:val="center"/>
            <w:hideMark/>
          </w:tcPr>
          <w:p w14:paraId="63CB2053" w14:textId="77777777" w:rsidR="00D02646" w:rsidRPr="00D02646" w:rsidRDefault="00D02646" w:rsidP="00D02646">
            <w:proofErr w:type="spellStart"/>
            <w:r w:rsidRPr="00D02646">
              <w:t>Aotizhongxin</w:t>
            </w:r>
            <w:proofErr w:type="spellEnd"/>
          </w:p>
        </w:tc>
      </w:tr>
    </w:tbl>
    <w:p w14:paraId="69F4D1A9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91"/>
      </w:tblGrid>
      <w:tr w:rsidR="00D02646" w:rsidRPr="00D02646" w14:paraId="7858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3642" w14:textId="77777777" w:rsidR="00D02646" w:rsidRPr="00D02646" w:rsidRDefault="00D02646" w:rsidP="00D02646">
            <w:r w:rsidRPr="00D02646">
              <w:t>1</w:t>
            </w:r>
          </w:p>
        </w:tc>
        <w:tc>
          <w:tcPr>
            <w:tcW w:w="0" w:type="auto"/>
            <w:vAlign w:val="center"/>
            <w:hideMark/>
          </w:tcPr>
          <w:p w14:paraId="055A681C" w14:textId="77777777" w:rsidR="00D02646" w:rsidRPr="00D02646" w:rsidRDefault="00D02646" w:rsidP="00D02646">
            <w:r w:rsidRPr="00D02646">
              <w:t>Changping</w:t>
            </w:r>
          </w:p>
        </w:tc>
      </w:tr>
    </w:tbl>
    <w:p w14:paraId="7A9DA6E8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915"/>
      </w:tblGrid>
      <w:tr w:rsidR="00D02646" w:rsidRPr="00D02646" w14:paraId="6B31D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19FB" w14:textId="77777777" w:rsidR="00D02646" w:rsidRPr="00D02646" w:rsidRDefault="00D02646" w:rsidP="00D02646">
            <w:r w:rsidRPr="00D02646">
              <w:t>2</w:t>
            </w:r>
          </w:p>
        </w:tc>
        <w:tc>
          <w:tcPr>
            <w:tcW w:w="0" w:type="auto"/>
            <w:vAlign w:val="center"/>
            <w:hideMark/>
          </w:tcPr>
          <w:p w14:paraId="170663DD" w14:textId="77777777" w:rsidR="00D02646" w:rsidRPr="00D02646" w:rsidRDefault="00D02646" w:rsidP="00D02646">
            <w:proofErr w:type="spellStart"/>
            <w:r w:rsidRPr="00D02646">
              <w:t>Dingling</w:t>
            </w:r>
            <w:proofErr w:type="spellEnd"/>
          </w:p>
        </w:tc>
      </w:tr>
    </w:tbl>
    <w:p w14:paraId="72653630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791"/>
      </w:tblGrid>
      <w:tr w:rsidR="00D02646" w:rsidRPr="00D02646" w14:paraId="07813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BB1C" w14:textId="77777777" w:rsidR="00D02646" w:rsidRPr="00D02646" w:rsidRDefault="00D02646" w:rsidP="00D02646">
            <w:r w:rsidRPr="00D02646">
              <w:t>3</w:t>
            </w:r>
          </w:p>
        </w:tc>
        <w:tc>
          <w:tcPr>
            <w:tcW w:w="0" w:type="auto"/>
            <w:vAlign w:val="center"/>
            <w:hideMark/>
          </w:tcPr>
          <w:p w14:paraId="4202FBC3" w14:textId="77777777" w:rsidR="00D02646" w:rsidRPr="00D02646" w:rsidRDefault="00D02646" w:rsidP="00D02646">
            <w:proofErr w:type="spellStart"/>
            <w:r w:rsidRPr="00D02646">
              <w:t>Dongsi</w:t>
            </w:r>
            <w:proofErr w:type="spellEnd"/>
          </w:p>
        </w:tc>
      </w:tr>
    </w:tbl>
    <w:p w14:paraId="0279FC24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138"/>
      </w:tblGrid>
      <w:tr w:rsidR="00D02646" w:rsidRPr="00D02646" w14:paraId="5D7D3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A9CB0" w14:textId="77777777" w:rsidR="00D02646" w:rsidRPr="00D02646" w:rsidRDefault="00D02646" w:rsidP="00D02646">
            <w:r w:rsidRPr="00D02646">
              <w:t>4</w:t>
            </w:r>
          </w:p>
        </w:tc>
        <w:tc>
          <w:tcPr>
            <w:tcW w:w="0" w:type="auto"/>
            <w:vAlign w:val="center"/>
            <w:hideMark/>
          </w:tcPr>
          <w:p w14:paraId="23E9DAD7" w14:textId="77777777" w:rsidR="00D02646" w:rsidRPr="00D02646" w:rsidRDefault="00D02646" w:rsidP="00D02646">
            <w:proofErr w:type="spellStart"/>
            <w:r w:rsidRPr="00D02646">
              <w:t>Guanyuan</w:t>
            </w:r>
            <w:proofErr w:type="spellEnd"/>
          </w:p>
        </w:tc>
      </w:tr>
    </w:tbl>
    <w:p w14:paraId="28E0F562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013"/>
      </w:tblGrid>
      <w:tr w:rsidR="00D02646" w:rsidRPr="00D02646" w14:paraId="3E75F0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6F51" w14:textId="77777777" w:rsidR="00D02646" w:rsidRPr="00D02646" w:rsidRDefault="00D02646" w:rsidP="00D02646">
            <w:r w:rsidRPr="00D02646">
              <w:t>5</w:t>
            </w:r>
          </w:p>
        </w:tc>
        <w:tc>
          <w:tcPr>
            <w:tcW w:w="0" w:type="auto"/>
            <w:vAlign w:val="center"/>
            <w:hideMark/>
          </w:tcPr>
          <w:p w14:paraId="7EE55189" w14:textId="77777777" w:rsidR="00D02646" w:rsidRPr="00D02646" w:rsidRDefault="00D02646" w:rsidP="00D02646">
            <w:proofErr w:type="spellStart"/>
            <w:r w:rsidRPr="00D02646">
              <w:t>Gucheng</w:t>
            </w:r>
            <w:proofErr w:type="spellEnd"/>
          </w:p>
        </w:tc>
      </w:tr>
    </w:tbl>
    <w:p w14:paraId="4D8BCE7B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905"/>
      </w:tblGrid>
      <w:tr w:rsidR="00D02646" w:rsidRPr="00D02646" w14:paraId="62E7F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D2040" w14:textId="77777777" w:rsidR="00D02646" w:rsidRPr="00D02646" w:rsidRDefault="00D02646" w:rsidP="00D02646">
            <w:r w:rsidRPr="00D02646">
              <w:t>6</w:t>
            </w:r>
          </w:p>
        </w:tc>
        <w:tc>
          <w:tcPr>
            <w:tcW w:w="0" w:type="auto"/>
            <w:vAlign w:val="center"/>
            <w:hideMark/>
          </w:tcPr>
          <w:p w14:paraId="664AE960" w14:textId="77777777" w:rsidR="00D02646" w:rsidRPr="00D02646" w:rsidRDefault="00D02646" w:rsidP="00D02646">
            <w:proofErr w:type="spellStart"/>
            <w:r w:rsidRPr="00D02646">
              <w:t>Huairou</w:t>
            </w:r>
            <w:proofErr w:type="spellEnd"/>
          </w:p>
        </w:tc>
      </w:tr>
    </w:tbl>
    <w:p w14:paraId="77C4B8E1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1632"/>
      </w:tblGrid>
      <w:tr w:rsidR="00D02646" w:rsidRPr="00D02646" w14:paraId="4258E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57D95" w14:textId="77777777" w:rsidR="00D02646" w:rsidRPr="00D02646" w:rsidRDefault="00D02646" w:rsidP="00D02646">
            <w:r w:rsidRPr="00D02646">
              <w:t>7</w:t>
            </w:r>
          </w:p>
        </w:tc>
        <w:tc>
          <w:tcPr>
            <w:tcW w:w="0" w:type="auto"/>
            <w:vAlign w:val="center"/>
            <w:hideMark/>
          </w:tcPr>
          <w:p w14:paraId="74DFA20E" w14:textId="77777777" w:rsidR="00D02646" w:rsidRPr="00D02646" w:rsidRDefault="00D02646" w:rsidP="00D02646">
            <w:proofErr w:type="spellStart"/>
            <w:r w:rsidRPr="00D02646">
              <w:t>Nongzhanguan</w:t>
            </w:r>
            <w:proofErr w:type="spellEnd"/>
          </w:p>
        </w:tc>
      </w:tr>
    </w:tbl>
    <w:p w14:paraId="6794658F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775"/>
      </w:tblGrid>
      <w:tr w:rsidR="00D02646" w:rsidRPr="00D02646" w14:paraId="398027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90C32" w14:textId="77777777" w:rsidR="00D02646" w:rsidRPr="00D02646" w:rsidRDefault="00D02646" w:rsidP="00D02646">
            <w:r w:rsidRPr="00D02646">
              <w:t>8</w:t>
            </w:r>
          </w:p>
        </w:tc>
        <w:tc>
          <w:tcPr>
            <w:tcW w:w="0" w:type="auto"/>
            <w:vAlign w:val="center"/>
            <w:hideMark/>
          </w:tcPr>
          <w:p w14:paraId="4D25AD8F" w14:textId="77777777" w:rsidR="00D02646" w:rsidRPr="00D02646" w:rsidRDefault="00D02646" w:rsidP="00D02646">
            <w:r w:rsidRPr="00D02646">
              <w:t>Shunyi</w:t>
            </w:r>
          </w:p>
        </w:tc>
      </w:tr>
    </w:tbl>
    <w:p w14:paraId="046B0C11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843"/>
      </w:tblGrid>
      <w:tr w:rsidR="00D02646" w:rsidRPr="00D02646" w14:paraId="40C7D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962F" w14:textId="77777777" w:rsidR="00D02646" w:rsidRPr="00D02646" w:rsidRDefault="00D02646" w:rsidP="00D02646">
            <w:r w:rsidRPr="00D02646">
              <w:t>9</w:t>
            </w:r>
          </w:p>
        </w:tc>
        <w:tc>
          <w:tcPr>
            <w:tcW w:w="0" w:type="auto"/>
            <w:vAlign w:val="center"/>
            <w:hideMark/>
          </w:tcPr>
          <w:p w14:paraId="262050C8" w14:textId="77777777" w:rsidR="00D02646" w:rsidRPr="00D02646" w:rsidRDefault="00D02646" w:rsidP="00D02646">
            <w:proofErr w:type="spellStart"/>
            <w:r w:rsidRPr="00D02646">
              <w:t>Tiantan</w:t>
            </w:r>
            <w:proofErr w:type="spellEnd"/>
          </w:p>
        </w:tc>
      </w:tr>
    </w:tbl>
    <w:p w14:paraId="4E4EDF0F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793"/>
      </w:tblGrid>
      <w:tr w:rsidR="00D02646" w:rsidRPr="00D02646" w14:paraId="265C2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0291A" w14:textId="77777777" w:rsidR="00D02646" w:rsidRPr="00D02646" w:rsidRDefault="00D02646" w:rsidP="00D02646">
            <w:r w:rsidRPr="00D02646">
              <w:t>10</w:t>
            </w:r>
          </w:p>
        </w:tc>
        <w:tc>
          <w:tcPr>
            <w:tcW w:w="0" w:type="auto"/>
            <w:vAlign w:val="center"/>
            <w:hideMark/>
          </w:tcPr>
          <w:p w14:paraId="46C59E71" w14:textId="77777777" w:rsidR="00D02646" w:rsidRPr="00D02646" w:rsidRDefault="00D02646" w:rsidP="00D02646">
            <w:proofErr w:type="spellStart"/>
            <w:r w:rsidRPr="00D02646">
              <w:t>Wanliu</w:t>
            </w:r>
            <w:proofErr w:type="spellEnd"/>
          </w:p>
        </w:tc>
      </w:tr>
    </w:tbl>
    <w:p w14:paraId="374F2BB8" w14:textId="77777777" w:rsidR="00D02646" w:rsidRPr="00D02646" w:rsidRDefault="00D02646" w:rsidP="00D02646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712"/>
      </w:tblGrid>
      <w:tr w:rsidR="00D02646" w:rsidRPr="00D02646" w14:paraId="2A704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0935" w14:textId="77777777" w:rsidR="00D02646" w:rsidRPr="00D02646" w:rsidRDefault="00D02646" w:rsidP="00D02646">
            <w:r w:rsidRPr="00D02646">
              <w:t>11</w:t>
            </w:r>
          </w:p>
        </w:tc>
        <w:tc>
          <w:tcPr>
            <w:tcW w:w="0" w:type="auto"/>
            <w:vAlign w:val="center"/>
            <w:hideMark/>
          </w:tcPr>
          <w:p w14:paraId="6D672E83" w14:textId="77777777" w:rsidR="00D02646" w:rsidRPr="00D02646" w:rsidRDefault="00D02646" w:rsidP="00D02646">
            <w:proofErr w:type="spellStart"/>
            <w:r w:rsidRPr="00D02646">
              <w:t>Wanshouxigong</w:t>
            </w:r>
            <w:proofErr w:type="spellEnd"/>
          </w:p>
        </w:tc>
      </w:tr>
    </w:tbl>
    <w:p w14:paraId="7F3C2363" w14:textId="77777777" w:rsidR="00D02646" w:rsidRPr="00D02646" w:rsidRDefault="00D02646" w:rsidP="00D02646">
      <w:pPr>
        <w:rPr>
          <w:b/>
          <w:bCs/>
        </w:rPr>
      </w:pPr>
      <w:r w:rsidRPr="00D02646">
        <w:rPr>
          <w:b/>
          <w:bCs/>
        </w:rPr>
        <w:t>rifted vs stationary clients (ID-based)</w:t>
      </w:r>
    </w:p>
    <w:p w14:paraId="41267A5C" w14:textId="77777777" w:rsidR="00D02646" w:rsidRPr="00D02646" w:rsidRDefault="00D02646" w:rsidP="00D02646">
      <w:pPr>
        <w:rPr>
          <w:b/>
          <w:bCs/>
        </w:rPr>
      </w:pPr>
      <w:r w:rsidRPr="00D02646">
        <w:rPr>
          <w:b/>
          <w:bCs/>
        </w:rPr>
        <w:t>Drift-prone clients (urban / traffic influenced)</w:t>
      </w:r>
    </w:p>
    <w:p w14:paraId="7C30FCC0" w14:textId="77777777" w:rsidR="00D02646" w:rsidRPr="00D02646" w:rsidRDefault="00D02646" w:rsidP="00D02646">
      <w:r w:rsidRPr="00D02646">
        <w:t>These typically show stronger non-stationarity, spikes, and regime changes:</w:t>
      </w:r>
    </w:p>
    <w:p w14:paraId="7E5D5013" w14:textId="77777777" w:rsidR="00D02646" w:rsidRPr="00D02646" w:rsidRDefault="00D02646" w:rsidP="00D02646">
      <w:r w:rsidRPr="00D02646">
        <w:t>{0, 3, 4, 7, 9, 11}</w:t>
      </w:r>
    </w:p>
    <w:p w14:paraId="5CD5F2B2" w14:textId="77777777" w:rsidR="00D02646" w:rsidRPr="00D02646" w:rsidRDefault="00D02646" w:rsidP="00D02646">
      <w:r w:rsidRPr="00D02646">
        <w:t>Which corresponds to:</w:t>
      </w:r>
    </w:p>
    <w:p w14:paraId="16CC7201" w14:textId="77777777" w:rsidR="00D02646" w:rsidRPr="00D02646" w:rsidRDefault="00D02646" w:rsidP="00D02646">
      <w:pPr>
        <w:numPr>
          <w:ilvl w:val="0"/>
          <w:numId w:val="1"/>
        </w:numPr>
      </w:pPr>
      <w:r w:rsidRPr="00D02646">
        <w:t xml:space="preserve">0 → </w:t>
      </w:r>
      <w:proofErr w:type="spellStart"/>
      <w:r w:rsidRPr="00D02646">
        <w:t>Aotizhongxin</w:t>
      </w:r>
      <w:proofErr w:type="spellEnd"/>
    </w:p>
    <w:p w14:paraId="3C3E53F3" w14:textId="77777777" w:rsidR="00D02646" w:rsidRPr="00D02646" w:rsidRDefault="00D02646" w:rsidP="00D02646">
      <w:pPr>
        <w:numPr>
          <w:ilvl w:val="0"/>
          <w:numId w:val="1"/>
        </w:numPr>
      </w:pPr>
      <w:r w:rsidRPr="00D02646">
        <w:t xml:space="preserve">3 → </w:t>
      </w:r>
      <w:proofErr w:type="spellStart"/>
      <w:r w:rsidRPr="00D02646">
        <w:t>Dongsi</w:t>
      </w:r>
      <w:proofErr w:type="spellEnd"/>
    </w:p>
    <w:p w14:paraId="3E2764F9" w14:textId="77777777" w:rsidR="00D02646" w:rsidRPr="00D02646" w:rsidRDefault="00D02646" w:rsidP="00D02646">
      <w:pPr>
        <w:numPr>
          <w:ilvl w:val="0"/>
          <w:numId w:val="1"/>
        </w:numPr>
      </w:pPr>
      <w:r w:rsidRPr="00D02646">
        <w:t xml:space="preserve">4 → </w:t>
      </w:r>
      <w:proofErr w:type="spellStart"/>
      <w:r w:rsidRPr="00D02646">
        <w:t>Guanyuan</w:t>
      </w:r>
      <w:proofErr w:type="spellEnd"/>
    </w:p>
    <w:p w14:paraId="08597A2E" w14:textId="77777777" w:rsidR="00D02646" w:rsidRPr="00D02646" w:rsidRDefault="00D02646" w:rsidP="00D02646">
      <w:pPr>
        <w:numPr>
          <w:ilvl w:val="0"/>
          <w:numId w:val="1"/>
        </w:numPr>
      </w:pPr>
      <w:r w:rsidRPr="00D02646">
        <w:t xml:space="preserve">7 → </w:t>
      </w:r>
      <w:proofErr w:type="spellStart"/>
      <w:r w:rsidRPr="00D02646">
        <w:t>Nongzhanguan</w:t>
      </w:r>
      <w:proofErr w:type="spellEnd"/>
    </w:p>
    <w:p w14:paraId="6BB0E264" w14:textId="77777777" w:rsidR="00D02646" w:rsidRPr="00D02646" w:rsidRDefault="00D02646" w:rsidP="00D02646">
      <w:pPr>
        <w:numPr>
          <w:ilvl w:val="0"/>
          <w:numId w:val="1"/>
        </w:numPr>
      </w:pPr>
      <w:r w:rsidRPr="00D02646">
        <w:t xml:space="preserve">9 → </w:t>
      </w:r>
      <w:proofErr w:type="spellStart"/>
      <w:r w:rsidRPr="00D02646">
        <w:t>Tiantan</w:t>
      </w:r>
      <w:proofErr w:type="spellEnd"/>
    </w:p>
    <w:p w14:paraId="7BEA128E" w14:textId="77777777" w:rsidR="00D02646" w:rsidRDefault="00D02646" w:rsidP="00D02646">
      <w:pPr>
        <w:numPr>
          <w:ilvl w:val="0"/>
          <w:numId w:val="1"/>
        </w:numPr>
      </w:pPr>
      <w:r w:rsidRPr="00D02646">
        <w:t xml:space="preserve">11 → </w:t>
      </w:r>
      <w:proofErr w:type="spellStart"/>
      <w:r w:rsidRPr="00D02646">
        <w:t>Wanshouxigong</w:t>
      </w:r>
      <w:proofErr w:type="spellEnd"/>
    </w:p>
    <w:p w14:paraId="47C9561B" w14:textId="77777777" w:rsidR="00FD26CF" w:rsidRPr="00FD26CF" w:rsidRDefault="00FD26CF" w:rsidP="00FD26CF">
      <w:pPr>
        <w:rPr>
          <w:b/>
          <w:bCs/>
        </w:rPr>
      </w:pPr>
      <w:r w:rsidRPr="00FD26CF">
        <w:rPr>
          <w:b/>
          <w:bCs/>
        </w:rPr>
        <w:t>More stationary / weak-drift clients (suburban / background)</w:t>
      </w:r>
    </w:p>
    <w:p w14:paraId="11F923BA" w14:textId="77777777" w:rsidR="00FD26CF" w:rsidRPr="00FD26CF" w:rsidRDefault="00FD26CF" w:rsidP="00FD26CF">
      <w:r w:rsidRPr="00FD26CF">
        <w:lastRenderedPageBreak/>
        <w:t>These tend to evolve more smoothly (mostly seasonal drift):</w:t>
      </w:r>
    </w:p>
    <w:p w14:paraId="1DDC48DA" w14:textId="77777777" w:rsidR="00FD26CF" w:rsidRPr="00FD26CF" w:rsidRDefault="00FD26CF" w:rsidP="00FD26CF">
      <w:r w:rsidRPr="00FD26CF">
        <w:t>{1, 2, 6, 8}</w:t>
      </w:r>
    </w:p>
    <w:p w14:paraId="26E3821A" w14:textId="77777777" w:rsidR="00FD26CF" w:rsidRPr="00FD26CF" w:rsidRDefault="00FD26CF" w:rsidP="00FD26CF">
      <w:r w:rsidRPr="00FD26CF">
        <w:t>Which corresponds to:</w:t>
      </w:r>
    </w:p>
    <w:p w14:paraId="0102EE0D" w14:textId="77777777" w:rsidR="00FD26CF" w:rsidRPr="00FD26CF" w:rsidRDefault="00FD26CF" w:rsidP="00FD26CF">
      <w:pPr>
        <w:numPr>
          <w:ilvl w:val="0"/>
          <w:numId w:val="2"/>
        </w:numPr>
      </w:pPr>
      <w:r w:rsidRPr="00FD26CF">
        <w:t>1 → Changping</w:t>
      </w:r>
    </w:p>
    <w:p w14:paraId="68730A97" w14:textId="77777777" w:rsidR="00FD26CF" w:rsidRPr="00FD26CF" w:rsidRDefault="00FD26CF" w:rsidP="00FD26CF">
      <w:pPr>
        <w:numPr>
          <w:ilvl w:val="0"/>
          <w:numId w:val="2"/>
        </w:numPr>
      </w:pPr>
      <w:r w:rsidRPr="00FD26CF">
        <w:t xml:space="preserve">2 → </w:t>
      </w:r>
      <w:proofErr w:type="spellStart"/>
      <w:r w:rsidRPr="00FD26CF">
        <w:t>Dingling</w:t>
      </w:r>
      <w:proofErr w:type="spellEnd"/>
    </w:p>
    <w:p w14:paraId="206A2098" w14:textId="77777777" w:rsidR="00FD26CF" w:rsidRPr="00FD26CF" w:rsidRDefault="00FD26CF" w:rsidP="00FD26CF">
      <w:pPr>
        <w:numPr>
          <w:ilvl w:val="0"/>
          <w:numId w:val="2"/>
        </w:numPr>
      </w:pPr>
      <w:r w:rsidRPr="00FD26CF">
        <w:t xml:space="preserve">6 → </w:t>
      </w:r>
      <w:proofErr w:type="spellStart"/>
      <w:r w:rsidRPr="00FD26CF">
        <w:t>Huairou</w:t>
      </w:r>
      <w:proofErr w:type="spellEnd"/>
    </w:p>
    <w:p w14:paraId="22712F14" w14:textId="77777777" w:rsidR="00FD26CF" w:rsidRPr="00FD26CF" w:rsidRDefault="00FD26CF" w:rsidP="00FD26CF">
      <w:pPr>
        <w:numPr>
          <w:ilvl w:val="0"/>
          <w:numId w:val="2"/>
        </w:numPr>
      </w:pPr>
      <w:r w:rsidRPr="00FD26CF">
        <w:t>8 → Shunyi</w:t>
      </w:r>
    </w:p>
    <w:p w14:paraId="5AA52FAD" w14:textId="77777777" w:rsidR="00FD26CF" w:rsidRPr="00FD26CF" w:rsidRDefault="00FD26CF" w:rsidP="00FD26CF">
      <w:pPr>
        <w:rPr>
          <w:b/>
          <w:bCs/>
        </w:rPr>
      </w:pPr>
      <w:r w:rsidRPr="00FD26CF">
        <w:rPr>
          <w:b/>
          <w:bCs/>
        </w:rPr>
        <w:t>Borderline / configurable (depending on experiment)</w:t>
      </w:r>
    </w:p>
    <w:p w14:paraId="0E22E14C" w14:textId="77777777" w:rsidR="00FD26CF" w:rsidRPr="00FD26CF" w:rsidRDefault="00FD26CF" w:rsidP="00FD26CF">
      <w:r w:rsidRPr="00FD26CF">
        <w:t>These can be placed in either group depending on how aggressive you want drift to be:</w:t>
      </w:r>
    </w:p>
    <w:p w14:paraId="6B29C985" w14:textId="77777777" w:rsidR="00FD26CF" w:rsidRPr="00FD26CF" w:rsidRDefault="00FD26CF" w:rsidP="00FD26CF">
      <w:r w:rsidRPr="00FD26CF">
        <w:t>{5, 10}</w:t>
      </w:r>
    </w:p>
    <w:p w14:paraId="3D24D3E6" w14:textId="77777777" w:rsidR="00FD26CF" w:rsidRPr="00FD26CF" w:rsidRDefault="00FD26CF" w:rsidP="00FD26CF">
      <w:pPr>
        <w:numPr>
          <w:ilvl w:val="0"/>
          <w:numId w:val="3"/>
        </w:numPr>
      </w:pPr>
      <w:r w:rsidRPr="00FD26CF">
        <w:t xml:space="preserve">5 → </w:t>
      </w:r>
      <w:proofErr w:type="spellStart"/>
      <w:r w:rsidRPr="00FD26CF">
        <w:t>Gucheng</w:t>
      </w:r>
      <w:proofErr w:type="spellEnd"/>
    </w:p>
    <w:p w14:paraId="48E1FDA3" w14:textId="77777777" w:rsidR="00FD26CF" w:rsidRPr="00FD26CF" w:rsidRDefault="00FD26CF" w:rsidP="00FD26CF">
      <w:pPr>
        <w:numPr>
          <w:ilvl w:val="0"/>
          <w:numId w:val="3"/>
        </w:numPr>
      </w:pPr>
      <w:r w:rsidRPr="00FD26CF">
        <w:t xml:space="preserve">10 → </w:t>
      </w:r>
      <w:proofErr w:type="spellStart"/>
      <w:r w:rsidRPr="00FD26CF">
        <w:t>Wanliu</w:t>
      </w:r>
      <w:proofErr w:type="spellEnd"/>
    </w:p>
    <w:p w14:paraId="20CC4350" w14:textId="77777777" w:rsidR="00FD26CF" w:rsidRPr="00FD26CF" w:rsidRDefault="00FD26CF" w:rsidP="00FD26CF">
      <w:r w:rsidRPr="00FD26CF">
        <w:pict w14:anchorId="1BF68050">
          <v:rect id="_x0000_i1031" style="width:0;height:1.5pt" o:hralign="center" o:hrstd="t" o:hr="t" fillcolor="#a0a0a0" stroked="f"/>
        </w:pict>
      </w:r>
    </w:p>
    <w:p w14:paraId="573F1985" w14:textId="77777777" w:rsidR="00FD26CF" w:rsidRPr="00FD26CF" w:rsidRDefault="00FD26CF" w:rsidP="00FD26CF">
      <w:pPr>
        <w:rPr>
          <w:b/>
          <w:bCs/>
        </w:rPr>
      </w:pPr>
      <w:r w:rsidRPr="00FD26CF">
        <w:rPr>
          <w:b/>
          <w:bCs/>
        </w:rPr>
        <w:t>How this looks in code (clean and reproducible)</w:t>
      </w:r>
    </w:p>
    <w:p w14:paraId="2AC2EBC5" w14:textId="77777777" w:rsidR="00FD26CF" w:rsidRPr="00FD26CF" w:rsidRDefault="00FD26CF" w:rsidP="00FD26CF">
      <w:r w:rsidRPr="00FD26CF">
        <w:t>DRIFTED_CLIENTS = {0, 3, 4, 7, 9, 11}</w:t>
      </w:r>
    </w:p>
    <w:p w14:paraId="12DB9FFD" w14:textId="77777777" w:rsidR="00FD26CF" w:rsidRPr="00FD26CF" w:rsidRDefault="00FD26CF" w:rsidP="00FD26CF">
      <w:r w:rsidRPr="00FD26CF">
        <w:t>STATIONARY_CLIENTS = {1, 2, 6, 8}</w:t>
      </w:r>
    </w:p>
    <w:p w14:paraId="0E9561F6" w14:textId="77777777" w:rsidR="00FD26CF" w:rsidRPr="00FD26CF" w:rsidRDefault="00FD26CF" w:rsidP="00FD26CF">
      <w:r w:rsidRPr="00FD26CF">
        <w:t>OPTIONAL_CLIENTS = {5, 10}</w:t>
      </w:r>
    </w:p>
    <w:p w14:paraId="4BABA4AD" w14:textId="77777777" w:rsidR="00FD26CF" w:rsidRPr="00D02646" w:rsidRDefault="00FD26CF" w:rsidP="00FD26CF"/>
    <w:p w14:paraId="162F36B3" w14:textId="77777777" w:rsidR="00E51AAC" w:rsidRDefault="00E51AAC"/>
    <w:sectPr w:rsidR="00E51A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01FD2"/>
    <w:multiLevelType w:val="multilevel"/>
    <w:tmpl w:val="C3E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707686"/>
    <w:multiLevelType w:val="multilevel"/>
    <w:tmpl w:val="7C50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B33CD"/>
    <w:multiLevelType w:val="multilevel"/>
    <w:tmpl w:val="0A90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506422">
    <w:abstractNumId w:val="2"/>
  </w:num>
  <w:num w:numId="2" w16cid:durableId="1609267545">
    <w:abstractNumId w:val="0"/>
  </w:num>
  <w:num w:numId="3" w16cid:durableId="3174217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5FD"/>
    <w:rsid w:val="00086488"/>
    <w:rsid w:val="000C3C00"/>
    <w:rsid w:val="002475D7"/>
    <w:rsid w:val="00367586"/>
    <w:rsid w:val="00506D41"/>
    <w:rsid w:val="005165FD"/>
    <w:rsid w:val="005258A2"/>
    <w:rsid w:val="005B4012"/>
    <w:rsid w:val="00905A52"/>
    <w:rsid w:val="00A641B3"/>
    <w:rsid w:val="00D02646"/>
    <w:rsid w:val="00E51AAC"/>
    <w:rsid w:val="00FD2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74B0"/>
  <w15:chartTrackingRefBased/>
  <w15:docId w15:val="{7902BAEB-789F-4212-87F9-5D1BBBEB9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5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5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5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5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5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158</Words>
  <Characters>827</Characters>
  <Application>Microsoft Office Word</Application>
  <DocSecurity>0</DocSecurity>
  <Lines>82</Lines>
  <Paragraphs>89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Bhatt</dc:creator>
  <cp:keywords/>
  <dc:description/>
  <cp:lastModifiedBy>Divya Bhatt</cp:lastModifiedBy>
  <cp:revision>3</cp:revision>
  <dcterms:created xsi:type="dcterms:W3CDTF">2026-01-15T23:35:00Z</dcterms:created>
  <dcterms:modified xsi:type="dcterms:W3CDTF">2026-01-15T23:36:00Z</dcterms:modified>
</cp:coreProperties>
</file>