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A9" w:rsidRDefault="003B5CD2">
      <w:r>
        <w:t>Photoshopped support for CSS</w:t>
      </w:r>
    </w:p>
    <w:p w:rsidR="003B5CD2" w:rsidRDefault="00691D7D">
      <w:hyperlink r:id="rId4" w:history="1">
        <w:r w:rsidR="003B5CD2" w:rsidRPr="00C00A85">
          <w:rPr>
            <w:rStyle w:val="Hyperlink"/>
          </w:rPr>
          <w:t>https://helpx.adobe.com/photoshop/using/copy-css-shape-or-text.html</w:t>
        </w:r>
      </w:hyperlink>
      <w:r w:rsidR="003B5CD2">
        <w:t xml:space="preserve"> </w:t>
      </w:r>
    </w:p>
    <w:p w:rsidR="00691D7D" w:rsidRDefault="00691D7D"/>
    <w:p w:rsidR="00691D7D" w:rsidRDefault="00691D7D">
      <w:hyperlink r:id="rId5" w:history="1">
        <w:r w:rsidRPr="002E0A76">
          <w:rPr>
            <w:rStyle w:val="Hyperlink"/>
          </w:rPr>
          <w:t>http://www.google.com/design/spec/what-is-material/elevation-shadows.html#elevation-shadows-shadows</w:t>
        </w:r>
      </w:hyperlink>
      <w:r>
        <w:t xml:space="preserve"> -- buttons</w:t>
      </w:r>
      <w:bookmarkStart w:id="0" w:name="_GoBack"/>
      <w:bookmarkEnd w:id="0"/>
    </w:p>
    <w:sectPr w:rsidR="0069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50"/>
    <w:rsid w:val="003B5CD2"/>
    <w:rsid w:val="00691D7D"/>
    <w:rsid w:val="007246FD"/>
    <w:rsid w:val="00A77E50"/>
    <w:rsid w:val="00D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2BD97-8452-4472-A9DE-AFA1732E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design/spec/what-is-material/elevation-shadows.html#elevation-shadows-shadows" TargetMode="External"/><Relationship Id="rId4" Type="http://schemas.openxmlformats.org/officeDocument/2006/relationships/hyperlink" Target="https://helpx.adobe.com/photoshop/using/copy-css-shape-or-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DBiele</dc:creator>
  <cp:keywords/>
  <dc:description/>
  <cp:lastModifiedBy>DBiele</cp:lastModifiedBy>
  <cp:revision>4</cp:revision>
  <dcterms:created xsi:type="dcterms:W3CDTF">2015-09-20T23:57:00Z</dcterms:created>
  <dcterms:modified xsi:type="dcterms:W3CDTF">2015-09-21T01:39:00Z</dcterms:modified>
</cp:coreProperties>
</file>