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1A16C" w14:textId="77777777" w:rsidR="009B0BB9" w:rsidRDefault="007329F2" w:rsidP="00805570">
      <w:pPr>
        <w:spacing w:after="0" w:line="240" w:lineRule="auto"/>
        <w:jc w:val="center"/>
        <w:rPr>
          <w:b/>
          <w:sz w:val="24"/>
        </w:rPr>
      </w:pPr>
      <w:r>
        <w:rPr>
          <w:b/>
          <w:sz w:val="24"/>
        </w:rPr>
        <w:t>Survey of</w:t>
      </w:r>
      <w:r w:rsidR="00BE360C">
        <w:rPr>
          <w:b/>
          <w:sz w:val="24"/>
        </w:rPr>
        <w:t xml:space="preserve"> </w:t>
      </w:r>
      <w:r w:rsidR="009B0BB9" w:rsidRPr="00805570">
        <w:rPr>
          <w:b/>
          <w:sz w:val="24"/>
        </w:rPr>
        <w:t>Scientific Computing</w:t>
      </w:r>
      <w:r w:rsidR="00BE360C">
        <w:rPr>
          <w:b/>
          <w:sz w:val="24"/>
        </w:rPr>
        <w:t xml:space="preserve"> (SciComp </w:t>
      </w:r>
      <w:r>
        <w:rPr>
          <w:b/>
          <w:sz w:val="24"/>
        </w:rPr>
        <w:t>3</w:t>
      </w:r>
      <w:r w:rsidR="00BE360C">
        <w:rPr>
          <w:b/>
          <w:sz w:val="24"/>
        </w:rPr>
        <w:t>0</w:t>
      </w:r>
      <w:r>
        <w:rPr>
          <w:b/>
          <w:sz w:val="24"/>
        </w:rPr>
        <w:t>1</w:t>
      </w:r>
      <w:r w:rsidR="00BE360C">
        <w:rPr>
          <w:b/>
          <w:sz w:val="24"/>
        </w:rPr>
        <w:t>)</w:t>
      </w:r>
    </w:p>
    <w:p w14:paraId="15BA7B70" w14:textId="77777777" w:rsidR="009B0BB9" w:rsidRDefault="009B0BB9" w:rsidP="00651E19">
      <w:pPr>
        <w:spacing w:after="0" w:line="240" w:lineRule="auto"/>
      </w:pPr>
    </w:p>
    <w:p w14:paraId="2E1E2AF1" w14:textId="77777777" w:rsidR="005F332A" w:rsidRDefault="009B0BB9" w:rsidP="00651E19">
      <w:pPr>
        <w:spacing w:after="0" w:line="240" w:lineRule="auto"/>
      </w:pPr>
      <w:r>
        <w:t xml:space="preserve">During this </w:t>
      </w:r>
      <w:r w:rsidR="00694038">
        <w:t xml:space="preserve">exciting and </w:t>
      </w:r>
      <w:r>
        <w:t xml:space="preserve">innovative hands-on </w:t>
      </w:r>
      <w:r w:rsidR="00A2660E">
        <w:t xml:space="preserve">course, students will </w:t>
      </w:r>
      <w:r w:rsidR="005F332A">
        <w:t xml:space="preserve">develop strong </w:t>
      </w:r>
      <w:r w:rsidR="00BE360C">
        <w:t>problem-solving</w:t>
      </w:r>
      <w:r w:rsidR="005F332A">
        <w:t xml:space="preserve"> skills in </w:t>
      </w:r>
      <w:r w:rsidR="00F414AE">
        <w:t>S</w:t>
      </w:r>
      <w:r w:rsidR="005F332A">
        <w:t xml:space="preserve">cientific </w:t>
      </w:r>
      <w:r w:rsidR="00F414AE">
        <w:t>C</w:t>
      </w:r>
      <w:r w:rsidR="005F332A">
        <w:t xml:space="preserve">omputing </w:t>
      </w:r>
      <w:r w:rsidR="00F414AE">
        <w:t xml:space="preserve">(SciComp) </w:t>
      </w:r>
      <w:r w:rsidR="005F332A">
        <w:t>so they may obtain potential future research internship appointments within world-class organizations.</w:t>
      </w:r>
      <w:r w:rsidR="00805570">
        <w:t xml:space="preserve">  All modern science requires researchers to be adept with writing custom software to solve real-world problems.</w:t>
      </w:r>
    </w:p>
    <w:p w14:paraId="56621C51" w14:textId="77777777" w:rsidR="005F332A" w:rsidRDefault="005F332A" w:rsidP="00651E19">
      <w:pPr>
        <w:spacing w:after="0" w:line="240" w:lineRule="auto"/>
      </w:pPr>
    </w:p>
    <w:p w14:paraId="0CE5352F" w14:textId="77777777" w:rsidR="005F332A" w:rsidRDefault="00A2660E" w:rsidP="005F332A">
      <w:pPr>
        <w:spacing w:after="0" w:line="240" w:lineRule="auto"/>
      </w:pPr>
      <w:r>
        <w:t>No prior programming experience is needed</w:t>
      </w:r>
      <w:r w:rsidR="00805570">
        <w:t xml:space="preserve"> to attend this course</w:t>
      </w:r>
      <w:r>
        <w:t>.  The</w:t>
      </w:r>
      <w:r w:rsidR="00805570">
        <w:t xml:space="preserve"> overall </w:t>
      </w:r>
      <w:r>
        <w:t>objective is to inform STEM students about the critical need</w:t>
      </w:r>
      <w:r w:rsidR="005F332A">
        <w:t xml:space="preserve"> to develop Scientific Computing skills in order to analyze real-world experimental data and to verify theoretical models in biology, chemistry, </w:t>
      </w:r>
      <w:r w:rsidR="00805570">
        <w:t xml:space="preserve">environmental science, </w:t>
      </w:r>
      <w:r w:rsidR="005F332A">
        <w:t>and physics.</w:t>
      </w:r>
    </w:p>
    <w:p w14:paraId="5035F2D0" w14:textId="77777777" w:rsidR="005F332A" w:rsidRDefault="005F332A" w:rsidP="00A2660E">
      <w:pPr>
        <w:spacing w:after="0" w:line="240" w:lineRule="auto"/>
      </w:pPr>
    </w:p>
    <w:p w14:paraId="40B0EBE1" w14:textId="77777777" w:rsidR="00A2660E" w:rsidRDefault="00A2660E" w:rsidP="00A2660E">
      <w:pPr>
        <w:spacing w:after="0" w:line="240" w:lineRule="auto"/>
      </w:pPr>
      <w:r>
        <w:t xml:space="preserve">SciComp differs in focus from the traditional topics covered in classical Computer Science (CompSci) courses in that SciComp places a greater emphasis on efficient numerical computation, advanced graphical visualization, </w:t>
      </w:r>
      <w:r w:rsidR="00805570">
        <w:t xml:space="preserve">data storage, </w:t>
      </w:r>
      <w:r>
        <w:t>simulation, and overall algorithmic efficiency.</w:t>
      </w:r>
    </w:p>
    <w:p w14:paraId="5E55FA2B" w14:textId="77777777" w:rsidR="0092670C" w:rsidRDefault="0092670C" w:rsidP="00A2660E">
      <w:pPr>
        <w:spacing w:after="0" w:line="240" w:lineRule="auto"/>
      </w:pPr>
    </w:p>
    <w:p w14:paraId="236B1EE3" w14:textId="77777777" w:rsidR="0092670C" w:rsidRDefault="0092670C" w:rsidP="00A2660E">
      <w:pPr>
        <w:spacing w:after="0" w:line="240" w:lineRule="auto"/>
      </w:pPr>
      <w:r>
        <w:t xml:space="preserve">For the duration of the course, each student will be given access to their own dedicated remote workstation hosted in </w:t>
      </w:r>
      <w:r w:rsidR="00805570">
        <w:t xml:space="preserve">the </w:t>
      </w:r>
      <w:r>
        <w:t xml:space="preserve">cloud.  Students will keep all courseware, programming tools, lab exercises, and exam responses on their remote PC.  Students can access their cloud-based SciComp workstation both during class and when off-campus </w:t>
      </w:r>
      <w:r w:rsidR="00805570">
        <w:t>using their</w:t>
      </w:r>
      <w:r>
        <w:t xml:space="preserve"> personal computer.</w:t>
      </w:r>
    </w:p>
    <w:p w14:paraId="5F8CA715" w14:textId="77777777" w:rsidR="00A2660E" w:rsidRDefault="00A2660E" w:rsidP="00651E19">
      <w:pPr>
        <w:spacing w:after="0" w:line="240" w:lineRule="auto"/>
      </w:pPr>
    </w:p>
    <w:p w14:paraId="31F2A872" w14:textId="77777777" w:rsidR="00651E19" w:rsidRPr="00805570" w:rsidRDefault="00A2660E" w:rsidP="00651E19">
      <w:pPr>
        <w:spacing w:after="0" w:line="240" w:lineRule="auto"/>
        <w:rPr>
          <w:b/>
          <w:sz w:val="24"/>
        </w:rPr>
      </w:pPr>
      <w:r w:rsidRPr="00805570">
        <w:rPr>
          <w:b/>
          <w:sz w:val="24"/>
        </w:rPr>
        <w:t xml:space="preserve">Course </w:t>
      </w:r>
      <w:r w:rsidR="00651E19" w:rsidRPr="00805570">
        <w:rPr>
          <w:b/>
          <w:sz w:val="24"/>
        </w:rPr>
        <w:t>Goals</w:t>
      </w:r>
      <w:r w:rsidR="009B0BB9" w:rsidRPr="00805570">
        <w:rPr>
          <w:b/>
          <w:sz w:val="24"/>
        </w:rPr>
        <w:t>:</w:t>
      </w:r>
    </w:p>
    <w:p w14:paraId="4534F2C2" w14:textId="77777777" w:rsidR="00805570" w:rsidRPr="00805570" w:rsidRDefault="00805570" w:rsidP="00651E19">
      <w:pPr>
        <w:spacing w:after="0" w:line="240" w:lineRule="auto"/>
        <w:rPr>
          <w:b/>
        </w:rPr>
      </w:pPr>
    </w:p>
    <w:p w14:paraId="1B51D20C" w14:textId="77777777" w:rsidR="00651E19" w:rsidRDefault="00651E19" w:rsidP="00805570">
      <w:pPr>
        <w:pStyle w:val="ListParagraph"/>
        <w:numPr>
          <w:ilvl w:val="0"/>
          <w:numId w:val="1"/>
        </w:numPr>
        <w:spacing w:after="120" w:line="240" w:lineRule="auto"/>
        <w:contextualSpacing w:val="0"/>
      </w:pPr>
      <w:r>
        <w:t>Prepare students to conduct interdisciplinary research</w:t>
      </w:r>
      <w:r w:rsidR="00AF7A0A">
        <w:t xml:space="preserve"> at world-class institutions</w:t>
      </w:r>
    </w:p>
    <w:p w14:paraId="2CF3DA78" w14:textId="77777777" w:rsidR="002E52A7" w:rsidRDefault="00AF7A0A" w:rsidP="00805570">
      <w:pPr>
        <w:pStyle w:val="ListParagraph"/>
        <w:numPr>
          <w:ilvl w:val="0"/>
          <w:numId w:val="1"/>
        </w:numPr>
        <w:spacing w:after="120" w:line="240" w:lineRule="auto"/>
        <w:contextualSpacing w:val="0"/>
      </w:pPr>
      <w:r>
        <w:t>Demonstrate</w:t>
      </w:r>
      <w:r w:rsidR="002E52A7">
        <w:t xml:space="preserve"> how scientific computing impacts all science disciplines</w:t>
      </w:r>
    </w:p>
    <w:p w14:paraId="22110BB5" w14:textId="77777777" w:rsidR="00AF7A0A" w:rsidRDefault="00AF7A0A" w:rsidP="00805570">
      <w:pPr>
        <w:pStyle w:val="ListParagraph"/>
        <w:numPr>
          <w:ilvl w:val="0"/>
          <w:numId w:val="1"/>
        </w:numPr>
        <w:spacing w:after="120" w:line="240" w:lineRule="auto"/>
        <w:contextualSpacing w:val="0"/>
      </w:pPr>
      <w:r>
        <w:t xml:space="preserve">Provide patterns for solving real-world science problems </w:t>
      </w:r>
      <w:r w:rsidR="0092670C">
        <w:t>by writing</w:t>
      </w:r>
      <w:r>
        <w:t xml:space="preserve"> </w:t>
      </w:r>
      <w:r w:rsidR="009B0BB9">
        <w:t xml:space="preserve">custom </w:t>
      </w:r>
      <w:r>
        <w:t>software</w:t>
      </w:r>
    </w:p>
    <w:p w14:paraId="02FAD7A1" w14:textId="77777777" w:rsidR="00651E19" w:rsidRDefault="00AF7A0A" w:rsidP="00805570">
      <w:pPr>
        <w:pStyle w:val="ListParagraph"/>
        <w:numPr>
          <w:ilvl w:val="0"/>
          <w:numId w:val="1"/>
        </w:numPr>
        <w:spacing w:after="120" w:line="240" w:lineRule="auto"/>
        <w:contextualSpacing w:val="0"/>
      </w:pPr>
      <w:r>
        <w:t xml:space="preserve">Enable students </w:t>
      </w:r>
      <w:r w:rsidR="00651E19">
        <w:t>to translate mathematical formulas into correct and efficient code</w:t>
      </w:r>
    </w:p>
    <w:p w14:paraId="6C2EE9CB" w14:textId="77777777" w:rsidR="005F332A" w:rsidRDefault="005F332A" w:rsidP="00805570">
      <w:pPr>
        <w:pStyle w:val="ListParagraph"/>
        <w:numPr>
          <w:ilvl w:val="0"/>
          <w:numId w:val="1"/>
        </w:numPr>
        <w:spacing w:after="120" w:line="240" w:lineRule="auto"/>
        <w:contextualSpacing w:val="0"/>
      </w:pPr>
      <w:r>
        <w:t xml:space="preserve">Encourage students to document their research </w:t>
      </w:r>
      <w:r w:rsidR="0092670C">
        <w:t>efforts for subsequent peer review</w:t>
      </w:r>
    </w:p>
    <w:p w14:paraId="5ECBF454" w14:textId="77777777" w:rsidR="009B0BB9" w:rsidRDefault="009B0BB9" w:rsidP="00805570">
      <w:pPr>
        <w:pStyle w:val="ListParagraph"/>
        <w:numPr>
          <w:ilvl w:val="0"/>
          <w:numId w:val="1"/>
        </w:numPr>
        <w:spacing w:after="120" w:line="240" w:lineRule="auto"/>
        <w:contextualSpacing w:val="0"/>
      </w:pPr>
      <w:r>
        <w:t>Review techniques for the effective visualization of multidimensional data</w:t>
      </w:r>
    </w:p>
    <w:p w14:paraId="5169145B" w14:textId="77777777" w:rsidR="009B0BB9" w:rsidRDefault="009B0BB9" w:rsidP="00805570">
      <w:pPr>
        <w:pStyle w:val="ListParagraph"/>
        <w:numPr>
          <w:ilvl w:val="0"/>
          <w:numId w:val="1"/>
        </w:numPr>
        <w:spacing w:after="120" w:line="240" w:lineRule="auto"/>
        <w:contextualSpacing w:val="0"/>
      </w:pPr>
      <w:r>
        <w:t>Evaluate optimal methods to store and analyze very large data sets</w:t>
      </w:r>
    </w:p>
    <w:p w14:paraId="473EB8BB" w14:textId="77777777" w:rsidR="009B0BB9" w:rsidRDefault="009B0BB9" w:rsidP="00805570">
      <w:pPr>
        <w:pStyle w:val="ListParagraph"/>
        <w:numPr>
          <w:ilvl w:val="0"/>
          <w:numId w:val="1"/>
        </w:numPr>
        <w:spacing w:after="120" w:line="240" w:lineRule="auto"/>
        <w:contextualSpacing w:val="0"/>
      </w:pPr>
      <w:r>
        <w:t xml:space="preserve">Present scalable approaches to parallel computing on </w:t>
      </w:r>
      <w:r w:rsidR="0092670C">
        <w:t>multi</w:t>
      </w:r>
      <w:r>
        <w:t>-core platforms</w:t>
      </w:r>
    </w:p>
    <w:p w14:paraId="4C41B753" w14:textId="77777777" w:rsidR="00626316" w:rsidRDefault="00626316" w:rsidP="00651E19">
      <w:pPr>
        <w:spacing w:after="0" w:line="240" w:lineRule="auto"/>
      </w:pPr>
    </w:p>
    <w:p w14:paraId="1022B961" w14:textId="77777777" w:rsidR="005F332A" w:rsidRPr="00805570" w:rsidRDefault="005F332A" w:rsidP="00651E19">
      <w:pPr>
        <w:spacing w:after="0" w:line="240" w:lineRule="auto"/>
        <w:rPr>
          <w:b/>
        </w:rPr>
      </w:pPr>
      <w:r w:rsidRPr="00805570">
        <w:rPr>
          <w:b/>
          <w:sz w:val="24"/>
        </w:rPr>
        <w:t>Class Schedule:</w:t>
      </w:r>
    </w:p>
    <w:p w14:paraId="1F2E89FE" w14:textId="77777777" w:rsidR="00805570" w:rsidRDefault="00805570" w:rsidP="00651E19">
      <w:pPr>
        <w:spacing w:after="0" w:line="240" w:lineRule="auto"/>
      </w:pPr>
    </w:p>
    <w:p w14:paraId="5770A140" w14:textId="77777777" w:rsidR="00694038" w:rsidRDefault="002442E6" w:rsidP="005C05C3">
      <w:pPr>
        <w:pStyle w:val="ListParagraph"/>
        <w:numPr>
          <w:ilvl w:val="0"/>
          <w:numId w:val="4"/>
        </w:numPr>
        <w:spacing w:after="0" w:line="240" w:lineRule="auto"/>
      </w:pPr>
      <w:r>
        <w:t>A t</w:t>
      </w:r>
      <w:r w:rsidR="0092670C">
        <w:t>hree-hour</w:t>
      </w:r>
      <w:r w:rsidR="005F332A">
        <w:t xml:space="preserve"> (180 minute) </w:t>
      </w:r>
      <w:r w:rsidR="00694038">
        <w:t xml:space="preserve">once weekly </w:t>
      </w:r>
      <w:r w:rsidR="005F332A">
        <w:t>class</w:t>
      </w:r>
      <w:r w:rsidR="00694038">
        <w:t>,</w:t>
      </w:r>
      <w:r w:rsidR="005F332A">
        <w:t xml:space="preserve"> </w:t>
      </w:r>
      <w:r w:rsidR="00694038">
        <w:t xml:space="preserve">attended in person </w:t>
      </w:r>
      <w:r w:rsidR="005F332A">
        <w:t>for 15 weeks</w:t>
      </w:r>
      <w:r w:rsidR="005C05C3">
        <w:t xml:space="preserve"> in total</w:t>
      </w:r>
    </w:p>
    <w:p w14:paraId="16E6F523" w14:textId="77777777" w:rsidR="005F332A" w:rsidRDefault="005C05C3" w:rsidP="005C05C3">
      <w:pPr>
        <w:pStyle w:val="ListParagraph"/>
        <w:numPr>
          <w:ilvl w:val="0"/>
          <w:numId w:val="4"/>
        </w:numPr>
        <w:spacing w:after="0" w:line="240" w:lineRule="auto"/>
      </w:pPr>
      <w:r>
        <w:t xml:space="preserve">This will be a 3.0 credit hour course with </w:t>
      </w:r>
      <w:r w:rsidR="00694038">
        <w:t xml:space="preserve">a total </w:t>
      </w:r>
      <w:r w:rsidR="0092670C">
        <w:t xml:space="preserve">of </w:t>
      </w:r>
      <w:r w:rsidR="002442E6">
        <w:t>45 contact hours</w:t>
      </w:r>
      <w:r w:rsidR="00694038">
        <w:t xml:space="preserve"> with the students</w:t>
      </w:r>
    </w:p>
    <w:p w14:paraId="3556EDDF" w14:textId="77777777" w:rsidR="0092670C" w:rsidRDefault="0092670C" w:rsidP="005C05C3">
      <w:pPr>
        <w:pStyle w:val="ListParagraph"/>
        <w:numPr>
          <w:ilvl w:val="0"/>
          <w:numId w:val="4"/>
        </w:numPr>
        <w:spacing w:after="0" w:line="240" w:lineRule="auto"/>
      </w:pPr>
      <w:r>
        <w:t xml:space="preserve">Additional weekly office hours with the instructor </w:t>
      </w:r>
      <w:r w:rsidR="005C05C3">
        <w:t>will be available for extra help</w:t>
      </w:r>
    </w:p>
    <w:p w14:paraId="62F059A7" w14:textId="77777777" w:rsidR="00694038" w:rsidRDefault="005C05C3" w:rsidP="005C05C3">
      <w:pPr>
        <w:pStyle w:val="ListParagraph"/>
        <w:numPr>
          <w:ilvl w:val="0"/>
          <w:numId w:val="4"/>
        </w:numPr>
        <w:spacing w:after="0" w:line="240" w:lineRule="auto"/>
      </w:pPr>
      <w:r>
        <w:t>S</w:t>
      </w:r>
      <w:r w:rsidR="00694038">
        <w:t xml:space="preserve">tudents will spend an additional </w:t>
      </w:r>
      <w:r>
        <w:t>three</w:t>
      </w:r>
      <w:r w:rsidR="00694038">
        <w:t xml:space="preserve"> hours </w:t>
      </w:r>
      <w:r>
        <w:t>per week</w:t>
      </w:r>
      <w:r w:rsidR="00694038">
        <w:t xml:space="preserve"> to complete the lab exercises</w:t>
      </w:r>
    </w:p>
    <w:p w14:paraId="39AC4D1C" w14:textId="77777777" w:rsidR="00694038" w:rsidRDefault="00694038" w:rsidP="00651E19">
      <w:pPr>
        <w:spacing w:after="0" w:line="240" w:lineRule="auto"/>
      </w:pPr>
    </w:p>
    <w:p w14:paraId="2217052A" w14:textId="77777777" w:rsidR="00694038" w:rsidRDefault="00694038">
      <w:r>
        <w:br w:type="page"/>
      </w:r>
    </w:p>
    <w:p w14:paraId="682DD580" w14:textId="77777777" w:rsidR="005F332A" w:rsidRDefault="005F332A" w:rsidP="00651E19">
      <w:pPr>
        <w:spacing w:after="0" w:line="240" w:lineRule="auto"/>
      </w:pPr>
    </w:p>
    <w:p w14:paraId="41648703" w14:textId="77777777" w:rsidR="00651E19" w:rsidRPr="00805570" w:rsidRDefault="00651E19" w:rsidP="00651E19">
      <w:pPr>
        <w:spacing w:after="0" w:line="240" w:lineRule="auto"/>
        <w:rPr>
          <w:b/>
        </w:rPr>
      </w:pPr>
      <w:r w:rsidRPr="00805570">
        <w:rPr>
          <w:b/>
          <w:sz w:val="24"/>
        </w:rPr>
        <w:t>Assessments</w:t>
      </w:r>
    </w:p>
    <w:p w14:paraId="489C4D10" w14:textId="77777777" w:rsidR="00805570" w:rsidRDefault="00805570" w:rsidP="00651E19">
      <w:pPr>
        <w:spacing w:after="0" w:line="240" w:lineRule="auto"/>
      </w:pPr>
    </w:p>
    <w:p w14:paraId="2F4549E3" w14:textId="77777777" w:rsidR="0092670C" w:rsidRDefault="005F332A" w:rsidP="002442E6">
      <w:pPr>
        <w:pStyle w:val="ListParagraph"/>
        <w:numPr>
          <w:ilvl w:val="0"/>
          <w:numId w:val="2"/>
        </w:numPr>
        <w:spacing w:after="0" w:line="240" w:lineRule="auto"/>
      </w:pPr>
      <w:bookmarkStart w:id="0" w:name="_Hlk504499734"/>
      <w:r w:rsidRPr="002442E6">
        <w:rPr>
          <w:b/>
        </w:rPr>
        <w:t>Graded Hands-on Coding Labs</w:t>
      </w:r>
      <w:r w:rsidR="0092670C">
        <w:t xml:space="preserve"> – </w:t>
      </w:r>
      <w:r w:rsidR="007D5EFD">
        <w:t>(</w:t>
      </w:r>
      <w:r w:rsidR="00224D23">
        <w:t>65</w:t>
      </w:r>
      <w:r w:rsidR="007D5EFD">
        <w:t>%</w:t>
      </w:r>
      <w:r w:rsidR="005C05C3">
        <w:t xml:space="preserve"> of grade</w:t>
      </w:r>
      <w:r w:rsidR="007D5EFD">
        <w:t xml:space="preserve">) </w:t>
      </w:r>
      <w:r w:rsidR="0092670C">
        <w:t xml:space="preserve">During each class students will work </w:t>
      </w:r>
      <w:r w:rsidR="00694038">
        <w:t xml:space="preserve">individually </w:t>
      </w:r>
      <w:r w:rsidR="0092670C">
        <w:t xml:space="preserve">on </w:t>
      </w:r>
      <w:r w:rsidR="005C05C3">
        <w:t>several</w:t>
      </w:r>
      <w:r w:rsidR="0092670C">
        <w:t xml:space="preserve"> </w:t>
      </w:r>
      <w:r w:rsidR="00694038">
        <w:t>programming</w:t>
      </w:r>
      <w:r w:rsidR="0092670C">
        <w:t xml:space="preserve"> exercises which must be completed by the start of the next class.  Each lab will </w:t>
      </w:r>
      <w:bookmarkStart w:id="1" w:name="_GoBack"/>
      <w:bookmarkEnd w:id="1"/>
      <w:r w:rsidR="0092670C">
        <w:t>be graded</w:t>
      </w:r>
      <w:r w:rsidR="00694038">
        <w:t xml:space="preserve"> according to the correctness of the output and the quality of the source code.</w:t>
      </w:r>
    </w:p>
    <w:p w14:paraId="10305299" w14:textId="77777777" w:rsidR="00805570" w:rsidRDefault="00805570" w:rsidP="00805570">
      <w:pPr>
        <w:spacing w:after="0" w:line="240" w:lineRule="auto"/>
      </w:pPr>
    </w:p>
    <w:p w14:paraId="28DD75D9" w14:textId="77777777" w:rsidR="00AF7A0A" w:rsidRDefault="00AF7A0A" w:rsidP="002442E6">
      <w:pPr>
        <w:pStyle w:val="ListParagraph"/>
        <w:numPr>
          <w:ilvl w:val="0"/>
          <w:numId w:val="2"/>
        </w:numPr>
        <w:spacing w:after="0" w:line="240" w:lineRule="auto"/>
      </w:pPr>
      <w:r w:rsidRPr="002442E6">
        <w:rPr>
          <w:b/>
        </w:rPr>
        <w:t xml:space="preserve">Reflective </w:t>
      </w:r>
      <w:r w:rsidR="005F332A" w:rsidRPr="002442E6">
        <w:rPr>
          <w:b/>
        </w:rPr>
        <w:t>W</w:t>
      </w:r>
      <w:r w:rsidRPr="002442E6">
        <w:rPr>
          <w:b/>
        </w:rPr>
        <w:t>riting</w:t>
      </w:r>
      <w:r w:rsidR="0092670C">
        <w:t xml:space="preserve"> – </w:t>
      </w:r>
      <w:r w:rsidR="007D5EFD">
        <w:t>(</w:t>
      </w:r>
      <w:r w:rsidR="00224D23">
        <w:t>10</w:t>
      </w:r>
      <w:r w:rsidR="007D5EFD">
        <w:t>%</w:t>
      </w:r>
      <w:r w:rsidR="005C05C3">
        <w:t xml:space="preserve"> of grade</w:t>
      </w:r>
      <w:r w:rsidR="007D5EFD">
        <w:t xml:space="preserve">) </w:t>
      </w:r>
      <w:r w:rsidR="002442E6">
        <w:t>During each class s</w:t>
      </w:r>
      <w:r w:rsidR="0092670C">
        <w:t xml:space="preserve">tudents will </w:t>
      </w:r>
      <w:r w:rsidR="00A423A1">
        <w:t>maintain</w:t>
      </w:r>
      <w:r w:rsidR="002442E6">
        <w:t xml:space="preserve"> free-form </w:t>
      </w:r>
      <w:r w:rsidR="00A423A1">
        <w:t>digital</w:t>
      </w:r>
      <w:r w:rsidR="002442E6">
        <w:t xml:space="preserve"> lab notebook</w:t>
      </w:r>
      <w:r w:rsidR="00A423A1">
        <w:t xml:space="preserve"> using Zim, a free &amp; open source wiki toolkit for Linux</w:t>
      </w:r>
      <w:r w:rsidR="002442E6">
        <w:t xml:space="preserve">.  </w:t>
      </w:r>
      <w:r w:rsidR="007D5EFD">
        <w:t xml:space="preserve">Within their </w:t>
      </w:r>
      <w:r w:rsidR="00A423A1">
        <w:t>Zim</w:t>
      </w:r>
      <w:r w:rsidR="007D5EFD">
        <w:t xml:space="preserve"> file, s</w:t>
      </w:r>
      <w:r w:rsidR="002442E6">
        <w:t xml:space="preserve">tudents </w:t>
      </w:r>
      <w:r w:rsidR="005C05C3">
        <w:t xml:space="preserve">will </w:t>
      </w:r>
      <w:r w:rsidR="002442E6">
        <w:t>express their</w:t>
      </w:r>
      <w:r w:rsidR="00694038">
        <w:t xml:space="preserve"> own</w:t>
      </w:r>
      <w:r w:rsidR="002442E6">
        <w:t xml:space="preserve"> understanding of the material </w:t>
      </w:r>
      <w:r w:rsidR="00503AD9">
        <w:t xml:space="preserve">for each session, </w:t>
      </w:r>
      <w:r w:rsidR="002442E6">
        <w:t xml:space="preserve">and </w:t>
      </w:r>
      <w:r w:rsidR="00503AD9">
        <w:t xml:space="preserve">also </w:t>
      </w:r>
      <w:r w:rsidR="002442E6">
        <w:t>annotate their research approaches for solving the lab exercises.  The instructor will review the quality and effort invested by each student to develop meaningful lab notebook</w:t>
      </w:r>
      <w:r w:rsidR="005C05C3">
        <w:t>s</w:t>
      </w:r>
      <w:r w:rsidR="002442E6">
        <w:t xml:space="preserve"> and will provide feedback on how to improve their collaborative idea sharing with their peers.</w:t>
      </w:r>
    </w:p>
    <w:p w14:paraId="52FEDD7F" w14:textId="77777777" w:rsidR="00805570" w:rsidRDefault="00805570" w:rsidP="00805570">
      <w:pPr>
        <w:spacing w:after="0" w:line="240" w:lineRule="auto"/>
      </w:pPr>
    </w:p>
    <w:p w14:paraId="16843EE9" w14:textId="4F1DC1DD" w:rsidR="00805570" w:rsidRDefault="00AF7A0A" w:rsidP="00805570">
      <w:pPr>
        <w:pStyle w:val="ListParagraph"/>
        <w:numPr>
          <w:ilvl w:val="0"/>
          <w:numId w:val="2"/>
        </w:numPr>
        <w:spacing w:after="0" w:line="240" w:lineRule="auto"/>
      </w:pPr>
      <w:r w:rsidRPr="00805570">
        <w:rPr>
          <w:b/>
        </w:rPr>
        <w:t>Written Tests</w:t>
      </w:r>
      <w:r w:rsidR="002442E6">
        <w:t xml:space="preserve"> –</w:t>
      </w:r>
      <w:r w:rsidR="00805570">
        <w:t xml:space="preserve"> </w:t>
      </w:r>
      <w:r w:rsidR="007D5EFD">
        <w:t>(</w:t>
      </w:r>
      <w:r w:rsidR="00EA3BF9">
        <w:t>15</w:t>
      </w:r>
      <w:r w:rsidR="007D5EFD">
        <w:t>%</w:t>
      </w:r>
      <w:r w:rsidR="005C05C3">
        <w:t xml:space="preserve"> of grade</w:t>
      </w:r>
      <w:r w:rsidR="007D5EFD">
        <w:t xml:space="preserve">) </w:t>
      </w:r>
      <w:r w:rsidR="00805570">
        <w:t xml:space="preserve">Throughout the course students will </w:t>
      </w:r>
      <w:r w:rsidR="00A82D93">
        <w:t>complete</w:t>
      </w:r>
      <w:r w:rsidR="00805570">
        <w:t xml:space="preserve"> t</w:t>
      </w:r>
      <w:r w:rsidR="002442E6">
        <w:t xml:space="preserve">hree </w:t>
      </w:r>
      <w:r w:rsidR="00A82D93">
        <w:t xml:space="preserve">(3) </w:t>
      </w:r>
      <w:r w:rsidR="006175C3">
        <w:t>written</w:t>
      </w:r>
      <w:r w:rsidR="00A82D93">
        <w:t xml:space="preserve"> </w:t>
      </w:r>
      <w:r w:rsidR="00761592">
        <w:t xml:space="preserve">take-home </w:t>
      </w:r>
      <w:r w:rsidR="00805570">
        <w:t xml:space="preserve">exams.  </w:t>
      </w:r>
      <w:r w:rsidR="00761592">
        <w:t>These exams will be a combination of completing in-depth analysis of prior hands-on labs for the review period, as well as writing new code to solve related scientific problems.  Students are free to use any available online resource or code repository, provided an accurate and detailed attribution is made as to the source website &amp; author of the original code.  It is expected that the preponderance of the student’s answers will represent their own work.  Undocumented code plagiarism from external sources will result in a failing score.</w:t>
      </w:r>
    </w:p>
    <w:p w14:paraId="6A6E2817" w14:textId="77777777" w:rsidR="007D5EFD" w:rsidRDefault="007D5EFD" w:rsidP="00651E19">
      <w:pPr>
        <w:spacing w:after="0" w:line="240" w:lineRule="auto"/>
      </w:pPr>
    </w:p>
    <w:p w14:paraId="1F04E415" w14:textId="77777777" w:rsidR="00AF7A0A" w:rsidRDefault="00AF7A0A" w:rsidP="007D5EFD">
      <w:pPr>
        <w:pStyle w:val="ListParagraph"/>
        <w:numPr>
          <w:ilvl w:val="0"/>
          <w:numId w:val="2"/>
        </w:numPr>
        <w:spacing w:after="0" w:line="240" w:lineRule="auto"/>
      </w:pPr>
      <w:r w:rsidRPr="007D5EFD">
        <w:rPr>
          <w:b/>
        </w:rPr>
        <w:t>Student Final Presentations</w:t>
      </w:r>
      <w:r w:rsidR="007D5EFD">
        <w:t xml:space="preserve"> – (10%</w:t>
      </w:r>
      <w:r w:rsidR="005C05C3">
        <w:t xml:space="preserve"> of grade</w:t>
      </w:r>
      <w:r w:rsidR="007D5EFD">
        <w:t>) Over the duration of the course students will be paired to work together on a final coding project of their own design and interest.  The topic and approach for the final project must be approved by the instructor prior to the team starting the actual programming.  At the final class, teams will be given five minutes to present their working solution using a standard discussion outline provided by the instructor.  This exercise simulates how scientists collaborate in colloquia to share the results of the</w:t>
      </w:r>
      <w:r w:rsidR="00F10E26">
        <w:t>ir</w:t>
      </w:r>
      <w:r w:rsidR="007D5EFD">
        <w:t xml:space="preserve"> research efforts</w:t>
      </w:r>
      <w:r w:rsidR="000C19C1">
        <w:t xml:space="preserve">.  It also helps </w:t>
      </w:r>
      <w:r w:rsidR="007D5EFD">
        <w:t>build</w:t>
      </w:r>
      <w:r w:rsidR="000C19C1">
        <w:t xml:space="preserve"> </w:t>
      </w:r>
      <w:r w:rsidR="000E29B9">
        <w:t xml:space="preserve">their </w:t>
      </w:r>
      <w:r w:rsidR="007D5EFD">
        <w:t xml:space="preserve">public speaking skills and </w:t>
      </w:r>
      <w:r w:rsidR="000E29B9">
        <w:t xml:space="preserve">boosts their </w:t>
      </w:r>
      <w:r w:rsidR="007D5EFD">
        <w:t>self-confidence.</w:t>
      </w:r>
    </w:p>
    <w:bookmarkEnd w:id="0"/>
    <w:p w14:paraId="19AEB86C" w14:textId="77777777" w:rsidR="00651E19" w:rsidRDefault="00651E19" w:rsidP="00651E19">
      <w:pPr>
        <w:spacing w:after="0" w:line="240" w:lineRule="auto"/>
      </w:pPr>
    </w:p>
    <w:p w14:paraId="5EE5C2F3" w14:textId="77777777" w:rsidR="00694038" w:rsidRPr="00694038" w:rsidRDefault="005F332A" w:rsidP="005F332A">
      <w:pPr>
        <w:spacing w:after="0" w:line="240" w:lineRule="auto"/>
        <w:rPr>
          <w:b/>
        </w:rPr>
      </w:pPr>
      <w:r w:rsidRPr="00694038">
        <w:rPr>
          <w:b/>
          <w:sz w:val="24"/>
        </w:rPr>
        <w:t>Prerequisites:</w:t>
      </w:r>
      <w:r w:rsidRPr="00694038">
        <w:rPr>
          <w:b/>
        </w:rPr>
        <w:br/>
      </w:r>
    </w:p>
    <w:p w14:paraId="2F74DB91" w14:textId="77777777" w:rsidR="005F332A" w:rsidRDefault="005F332A" w:rsidP="00694038">
      <w:pPr>
        <w:pStyle w:val="ListParagraph"/>
        <w:numPr>
          <w:ilvl w:val="0"/>
          <w:numId w:val="3"/>
        </w:numPr>
        <w:spacing w:after="0" w:line="240" w:lineRule="auto"/>
      </w:pPr>
      <w:r>
        <w:t xml:space="preserve">Successful </w:t>
      </w:r>
      <w:r w:rsidR="00A423A1">
        <w:t xml:space="preserve">prior </w:t>
      </w:r>
      <w:r>
        <w:t xml:space="preserve">completion of </w:t>
      </w:r>
      <w:r w:rsidR="00A423A1">
        <w:t>course in trigonometry</w:t>
      </w:r>
    </w:p>
    <w:p w14:paraId="311803BF" w14:textId="77777777" w:rsidR="00694038" w:rsidRDefault="00694038" w:rsidP="00651E19">
      <w:pPr>
        <w:spacing w:after="0" w:line="240" w:lineRule="auto"/>
      </w:pPr>
    </w:p>
    <w:p w14:paraId="01548777" w14:textId="77777777" w:rsidR="00694038" w:rsidRDefault="00694038" w:rsidP="00694038">
      <w:pPr>
        <w:pStyle w:val="ListParagraph"/>
        <w:numPr>
          <w:ilvl w:val="0"/>
          <w:numId w:val="3"/>
        </w:numPr>
        <w:spacing w:after="0" w:line="240" w:lineRule="auto"/>
      </w:pPr>
      <w:r>
        <w:t>No prior programming experience is required.  All</w:t>
      </w:r>
      <w:r w:rsidRPr="00694038">
        <w:t xml:space="preserve"> </w:t>
      </w:r>
      <w:r>
        <w:t xml:space="preserve">of </w:t>
      </w:r>
      <w:r w:rsidR="007A726F">
        <w:t xml:space="preserve">the </w:t>
      </w:r>
      <w:r>
        <w:t xml:space="preserve">necessary software development skills will be taught as part of the course.  The programming language taught will be C++/14 using </w:t>
      </w:r>
      <w:r w:rsidR="00A423A1">
        <w:t>Code::Blocks running on Ubuntu Linux machines hosted in Amazon’s cloud.</w:t>
      </w:r>
    </w:p>
    <w:p w14:paraId="22DD81E0" w14:textId="77777777" w:rsidR="00694038" w:rsidRDefault="00694038" w:rsidP="00694038">
      <w:pPr>
        <w:pStyle w:val="ListParagraph"/>
      </w:pPr>
    </w:p>
    <w:p w14:paraId="3B368207" w14:textId="77777777" w:rsidR="007329F2" w:rsidRDefault="00694038" w:rsidP="007329F2">
      <w:pPr>
        <w:spacing w:after="0" w:line="240" w:lineRule="auto"/>
        <w:rPr>
          <w:b/>
          <w:sz w:val="24"/>
        </w:rPr>
      </w:pPr>
      <w:r w:rsidRPr="00694038">
        <w:rPr>
          <w:b/>
          <w:sz w:val="24"/>
        </w:rPr>
        <w:t>Course Syllabus</w:t>
      </w:r>
      <w:r>
        <w:rPr>
          <w:b/>
          <w:sz w:val="24"/>
        </w:rPr>
        <w:t>:</w:t>
      </w:r>
    </w:p>
    <w:p w14:paraId="1604B99A" w14:textId="77777777" w:rsidR="007329F2" w:rsidRDefault="007329F2" w:rsidP="007329F2">
      <w:pPr>
        <w:spacing w:after="0" w:line="240" w:lineRule="auto"/>
      </w:pPr>
    </w:p>
    <w:p w14:paraId="75C39FF4" w14:textId="1BB55182" w:rsidR="00694038" w:rsidRDefault="007329F2" w:rsidP="007329F2">
      <w:pPr>
        <w:spacing w:after="0" w:line="240" w:lineRule="auto"/>
      </w:pPr>
      <w:r>
        <w:t xml:space="preserve"> </w:t>
      </w:r>
    </w:p>
    <w:sectPr w:rsidR="0069403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4F18A" w14:textId="77777777" w:rsidR="0056314F" w:rsidRDefault="0056314F" w:rsidP="00F721AD">
      <w:pPr>
        <w:spacing w:after="0" w:line="240" w:lineRule="auto"/>
      </w:pPr>
      <w:r>
        <w:separator/>
      </w:r>
    </w:p>
  </w:endnote>
  <w:endnote w:type="continuationSeparator" w:id="0">
    <w:p w14:paraId="31093FAE" w14:textId="77777777" w:rsidR="0056314F" w:rsidRDefault="0056314F" w:rsidP="00F72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7204024"/>
      <w:docPartObj>
        <w:docPartGallery w:val="Page Numbers (Bottom of Page)"/>
        <w:docPartUnique/>
      </w:docPartObj>
    </w:sdtPr>
    <w:sdtEndPr>
      <w:rPr>
        <w:noProof/>
      </w:rPr>
    </w:sdtEndPr>
    <w:sdtContent>
      <w:p w14:paraId="04C5B8C7" w14:textId="2CBC370B" w:rsidR="00F721AD" w:rsidRDefault="00F721AD">
        <w:pPr>
          <w:pStyle w:val="Footer"/>
          <w:jc w:val="right"/>
        </w:pPr>
        <w:r>
          <w:fldChar w:fldCharType="begin"/>
        </w:r>
        <w:r>
          <w:instrText xml:space="preserve"> PAGE   \* MERGEFORMAT </w:instrText>
        </w:r>
        <w:r>
          <w:fldChar w:fldCharType="separate"/>
        </w:r>
        <w:r w:rsidR="001D237E">
          <w:rPr>
            <w:noProof/>
          </w:rPr>
          <w:t>2</w:t>
        </w:r>
        <w:r>
          <w:rPr>
            <w:noProof/>
          </w:rPr>
          <w:fldChar w:fldCharType="end"/>
        </w:r>
      </w:p>
    </w:sdtContent>
  </w:sdt>
  <w:p w14:paraId="304E6E54" w14:textId="77777777" w:rsidR="00F721AD" w:rsidRDefault="00F721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682EC" w14:textId="77777777" w:rsidR="0056314F" w:rsidRDefault="0056314F" w:rsidP="00F721AD">
      <w:pPr>
        <w:spacing w:after="0" w:line="240" w:lineRule="auto"/>
      </w:pPr>
      <w:r>
        <w:separator/>
      </w:r>
    </w:p>
  </w:footnote>
  <w:footnote w:type="continuationSeparator" w:id="0">
    <w:p w14:paraId="4FFA0C69" w14:textId="77777777" w:rsidR="0056314F" w:rsidRDefault="0056314F" w:rsidP="00F721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E4822"/>
    <w:multiLevelType w:val="hybridMultilevel"/>
    <w:tmpl w:val="15189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1B4608"/>
    <w:multiLevelType w:val="hybridMultilevel"/>
    <w:tmpl w:val="A2FC0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F886C9E"/>
    <w:multiLevelType w:val="hybridMultilevel"/>
    <w:tmpl w:val="51629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5B2CAB"/>
    <w:multiLevelType w:val="hybridMultilevel"/>
    <w:tmpl w:val="A2BCA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E19"/>
    <w:rsid w:val="000947A0"/>
    <w:rsid w:val="000C19C1"/>
    <w:rsid w:val="000E29B9"/>
    <w:rsid w:val="001275ED"/>
    <w:rsid w:val="001D237E"/>
    <w:rsid w:val="00224D23"/>
    <w:rsid w:val="002442E6"/>
    <w:rsid w:val="002B6538"/>
    <w:rsid w:val="002E52A7"/>
    <w:rsid w:val="00503AD9"/>
    <w:rsid w:val="0056314F"/>
    <w:rsid w:val="005C05C3"/>
    <w:rsid w:val="005F332A"/>
    <w:rsid w:val="006175C3"/>
    <w:rsid w:val="00624773"/>
    <w:rsid w:val="00626316"/>
    <w:rsid w:val="00640279"/>
    <w:rsid w:val="00651E19"/>
    <w:rsid w:val="00694038"/>
    <w:rsid w:val="006C6179"/>
    <w:rsid w:val="007329F2"/>
    <w:rsid w:val="00761592"/>
    <w:rsid w:val="007A726F"/>
    <w:rsid w:val="007D5EFD"/>
    <w:rsid w:val="007E6F41"/>
    <w:rsid w:val="00805570"/>
    <w:rsid w:val="0092670C"/>
    <w:rsid w:val="009B0BB9"/>
    <w:rsid w:val="00A2660E"/>
    <w:rsid w:val="00A423A1"/>
    <w:rsid w:val="00A82D93"/>
    <w:rsid w:val="00AF7A0A"/>
    <w:rsid w:val="00BE360C"/>
    <w:rsid w:val="00EA3BF9"/>
    <w:rsid w:val="00F10E26"/>
    <w:rsid w:val="00F13C26"/>
    <w:rsid w:val="00F414AE"/>
    <w:rsid w:val="00F721AD"/>
    <w:rsid w:val="00FA35A0"/>
    <w:rsid w:val="00FF6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30C13"/>
  <w15:chartTrackingRefBased/>
  <w15:docId w15:val="{2CFAE2E9-749C-4106-A509-7D8B3E92A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32A"/>
    <w:pPr>
      <w:ind w:left="720"/>
      <w:contextualSpacing/>
    </w:pPr>
  </w:style>
  <w:style w:type="table" w:styleId="TableGrid">
    <w:name w:val="Table Grid"/>
    <w:basedOn w:val="TableNormal"/>
    <w:uiPriority w:val="39"/>
    <w:rsid w:val="006940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72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26F"/>
    <w:rPr>
      <w:rFonts w:ascii="Segoe UI" w:hAnsi="Segoe UI" w:cs="Segoe UI"/>
      <w:sz w:val="18"/>
      <w:szCs w:val="18"/>
    </w:rPr>
  </w:style>
  <w:style w:type="paragraph" w:styleId="Header">
    <w:name w:val="header"/>
    <w:basedOn w:val="Normal"/>
    <w:link w:val="HeaderChar"/>
    <w:uiPriority w:val="99"/>
    <w:unhideWhenUsed/>
    <w:rsid w:val="00F721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1AD"/>
  </w:style>
  <w:style w:type="paragraph" w:styleId="Footer">
    <w:name w:val="footer"/>
    <w:basedOn w:val="Normal"/>
    <w:link w:val="FooterChar"/>
    <w:uiPriority w:val="99"/>
    <w:unhideWhenUsed/>
    <w:rsid w:val="00F721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17588">
      <w:bodyDiv w:val="1"/>
      <w:marLeft w:val="0"/>
      <w:marRight w:val="0"/>
      <w:marTop w:val="0"/>
      <w:marBottom w:val="0"/>
      <w:divBdr>
        <w:top w:val="none" w:sz="0" w:space="0" w:color="auto"/>
        <w:left w:val="none" w:sz="0" w:space="0" w:color="auto"/>
        <w:bottom w:val="none" w:sz="0" w:space="0" w:color="auto"/>
        <w:right w:val="none" w:sz="0" w:space="0" w:color="auto"/>
      </w:divBdr>
    </w:div>
    <w:div w:id="724985642">
      <w:bodyDiv w:val="1"/>
      <w:marLeft w:val="0"/>
      <w:marRight w:val="0"/>
      <w:marTop w:val="0"/>
      <w:marBottom w:val="0"/>
      <w:divBdr>
        <w:top w:val="none" w:sz="0" w:space="0" w:color="auto"/>
        <w:left w:val="none" w:sz="0" w:space="0" w:color="auto"/>
        <w:bottom w:val="none" w:sz="0" w:space="0" w:color="auto"/>
        <w:right w:val="none" w:sz="0" w:space="0" w:color="auto"/>
      </w:divBdr>
    </w:div>
    <w:div w:id="1780028149">
      <w:bodyDiv w:val="1"/>
      <w:marLeft w:val="0"/>
      <w:marRight w:val="0"/>
      <w:marTop w:val="0"/>
      <w:marBottom w:val="0"/>
      <w:divBdr>
        <w:top w:val="none" w:sz="0" w:space="0" w:color="auto"/>
        <w:left w:val="none" w:sz="0" w:space="0" w:color="auto"/>
        <w:bottom w:val="none" w:sz="0" w:space="0" w:color="auto"/>
        <w:right w:val="none" w:sz="0" w:space="0" w:color="auto"/>
      </w:divBdr>
    </w:div>
    <w:div w:id="183495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1</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MSN Biersach</dc:creator>
  <cp:keywords/>
  <dc:description/>
  <cp:lastModifiedBy>David MSN Biersach</cp:lastModifiedBy>
  <cp:revision>18</cp:revision>
  <cp:lastPrinted>2016-12-15T06:25:00Z</cp:lastPrinted>
  <dcterms:created xsi:type="dcterms:W3CDTF">2016-12-15T03:53:00Z</dcterms:created>
  <dcterms:modified xsi:type="dcterms:W3CDTF">2018-01-24T01:10:00Z</dcterms:modified>
</cp:coreProperties>
</file>