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1" w:name="_Hlk484373646" w:displacedByCustomXml="next"/>
    <w:bookmarkEnd w:id="1" w:displacedByCustomXml="next"/>
    <w:sdt>
      <w:sdtPr>
        <w:rPr>
          <w:rStyle w:val="36ptProductName"/>
        </w:rPr>
        <w:alias w:val="Product Name"/>
        <w:tag w:val="Product Name"/>
        <w:id w:val="278231370"/>
        <w:lock w:val="sdtLocked"/>
        <w:placeholder>
          <w:docPart w:val="9E77B3092C0F4B4181C75EE5C77CDACD"/>
        </w:placeholder>
        <w15:color w:val="3366FF"/>
      </w:sdtPr>
      <w:sdtEndPr>
        <w:rPr>
          <w:rStyle w:val="DefaultParagraphFont"/>
          <w:rFonts w:asciiTheme="minorHAnsi" w:hAnsiTheme="minorHAnsi"/>
          <w:b/>
          <w:color w:val="0070C0"/>
          <w:sz w:val="24"/>
        </w:rPr>
      </w:sdtEndPr>
      <w:sdtContent>
        <w:p w:rsidR="00736C0B" w:rsidRPr="00F44AA5" w:rsidRDefault="00131746" w:rsidP="00736C0B">
          <w:pPr>
            <w:tabs>
              <w:tab w:val="left" w:pos="1341"/>
              <w:tab w:val="left" w:pos="4590"/>
            </w:tabs>
            <w:rPr>
              <w:rFonts w:ascii="Helvetica LT Std" w:hAnsi="Helvetica LT Std"/>
              <w:b/>
              <w:color w:val="0070C0"/>
              <w:sz w:val="24"/>
            </w:rPr>
          </w:pPr>
          <w:r>
            <w:rPr>
              <w:rStyle w:val="36ptProductName"/>
              <w:b/>
              <w:color w:val="0070C0"/>
            </w:rPr>
            <w:t>Antibacterial Hand Soap</w:t>
          </w:r>
        </w:p>
      </w:sdtContent>
    </w:sdt>
    <w:p w:rsidR="00736C0B" w:rsidRDefault="00165045" w:rsidP="00736C0B">
      <w:pPr>
        <w:tabs>
          <w:tab w:val="left" w:pos="1341"/>
        </w:tabs>
        <w:rPr>
          <w:rFonts w:ascii="Helvetica LT Std" w:hAnsi="Helvetica LT Std"/>
          <w:sz w:val="24"/>
        </w:rPr>
      </w:pPr>
      <w:r w:rsidRPr="00165045">
        <w:rPr>
          <w:rFonts w:ascii="Helvetica LT Std" w:hAnsi="Helvetica LT Std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433705</wp:posOffset>
                </wp:positionV>
                <wp:extent cx="3193415" cy="3773170"/>
                <wp:effectExtent l="0" t="0" r="2603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3415" cy="3773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noProof/>
                              </w:rPr>
                              <w:id w:val="1040629683"/>
                              <w:picture/>
                            </w:sdtPr>
                            <w:sdtEndPr/>
                            <w:sdtContent>
                              <w:p w:rsidR="00165045" w:rsidRDefault="001D71FB" w:rsidP="00165045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75865C" wp14:editId="2EB0548F">
                                      <wp:extent cx="1844938" cy="3890513"/>
                                      <wp:effectExtent l="0" t="0" r="3175" b="0"/>
                                      <wp:docPr id="4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63156" cy="392892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05pt;margin-top:34.15pt;width:251.45pt;height:297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" strokecolor="white [3212]">
                <v:textbox>
                  <w:txbxContent>
                    <w:sdt>
                      <w:sdtPr>
                        <w:rPr>
                          <w:noProof/>
                        </w:rPr>
                        <w:id w:val="1040629683"/>
                        <w:picture/>
                      </w:sdtPr>
                      <w:sdtContent>
                        <w:p w:rsidR="00165045" w:rsidRDefault="001D71FB" w:rsidP="00165045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375865C" wp14:editId="2EB0548F">
                                <wp:extent cx="1844938" cy="3890513"/>
                                <wp:effectExtent l="0" t="0" r="3175" b="0"/>
                                <wp:docPr id="4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63156" cy="392892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</w:p>
    <w:p w:rsidR="00736C0B" w:rsidRDefault="00736C0B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736C0B" w:rsidRDefault="00736C0B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736C0B" w:rsidRDefault="00736C0B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2F3C64" w:rsidRDefault="002F3C64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2F3C64" w:rsidRDefault="002F3C64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2F3C64" w:rsidRDefault="002F3C64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2F3C64" w:rsidRDefault="002F3C64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2F3C64" w:rsidRDefault="002F3C64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736C0B" w:rsidRDefault="00736C0B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736C0B" w:rsidRDefault="00736C0B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CD210C" w:rsidRDefault="00CD210C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CD210C" w:rsidRDefault="00CD210C" w:rsidP="00736C0B">
      <w:pPr>
        <w:tabs>
          <w:tab w:val="left" w:pos="1341"/>
        </w:tabs>
        <w:rPr>
          <w:rFonts w:ascii="Helvetica LT Std" w:hAnsi="Helvetica LT Std"/>
          <w:sz w:val="24"/>
        </w:rPr>
      </w:pPr>
    </w:p>
    <w:p w:rsidR="00736C0B" w:rsidRDefault="00165045" w:rsidP="00736C0B">
      <w:pPr>
        <w:tabs>
          <w:tab w:val="left" w:pos="1341"/>
        </w:tabs>
        <w:rPr>
          <w:rFonts w:ascii="Helvetica LT Std" w:hAnsi="Helvetica LT Std"/>
          <w:sz w:val="24"/>
        </w:rPr>
      </w:pPr>
      <w:r w:rsidRPr="002F3C64">
        <w:rPr>
          <w:rFonts w:ascii="Helvetica LT Std" w:hAnsi="Helvetica LT Std"/>
          <w:noProof/>
          <w:color w:val="9CC2E5" w:themeColor="accent5" w:themeTint="99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8255</wp:posOffset>
                </wp:positionV>
                <wp:extent cx="2489703" cy="118872"/>
                <wp:effectExtent l="0" t="0" r="25400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3" cy="11887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0C8C1" id="Rectangle 8" o:spid="_x0000_s1026" style="position:absolute;margin-left:.85pt;margin-top:.65pt;width:196.05pt;height:9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" fillcolor="#9cc2e5 [1944]" strokecolor="#00b0f0" strokeweight="1pt"/>
            </w:pict>
          </mc:Fallback>
        </mc:AlternateContent>
      </w:r>
    </w:p>
    <w:p w:rsidR="00165045" w:rsidRPr="00F44AA5" w:rsidRDefault="00FD4820" w:rsidP="00736C0B">
      <w:pPr>
        <w:tabs>
          <w:tab w:val="left" w:pos="1341"/>
        </w:tabs>
        <w:rPr>
          <w:rFonts w:ascii="Helvetica LT Std" w:hAnsi="Helvetica LT Std"/>
          <w:color w:val="0070C0"/>
          <w:sz w:val="24"/>
          <w:lang w:val="es-PR"/>
        </w:rPr>
      </w:pPr>
      <w:sdt>
        <w:sdtPr>
          <w:rPr>
            <w:rStyle w:val="Style1"/>
          </w:rPr>
          <w:alias w:val="Title1"/>
          <w:tag w:val="Short Descrption"/>
          <w:id w:val="-327368907"/>
          <w:lock w:val="sdtLocked"/>
          <w:placeholder>
            <w:docPart w:val="65C56CF053DA44B2BBBAEA544279B490"/>
          </w:placeholder>
        </w:sdtPr>
        <w:sdtEndPr>
          <w:rPr>
            <w:rStyle w:val="Style1"/>
            <w:color w:val="0070C0"/>
          </w:rPr>
        </w:sdtEndPr>
        <w:sdtContent>
          <w:r w:rsidR="00131746">
            <w:rPr>
              <w:rStyle w:val="Style1"/>
              <w:color w:val="0070C0"/>
              <w:lang w:val="es-PR"/>
            </w:rPr>
            <w:t>Jabón de manos</w:t>
          </w:r>
        </w:sdtContent>
      </w:sdt>
      <w:r w:rsidR="00131746">
        <w:rPr>
          <w:rStyle w:val="Style1"/>
          <w:color w:val="0070C0"/>
        </w:rPr>
        <w:t xml:space="preserve"> antibacterial, para </w:t>
      </w:r>
      <w:proofErr w:type="spellStart"/>
      <w:r w:rsidR="00131746">
        <w:rPr>
          <w:rStyle w:val="Style1"/>
          <w:color w:val="0070C0"/>
        </w:rPr>
        <w:t>uso</w:t>
      </w:r>
      <w:proofErr w:type="spellEnd"/>
      <w:r w:rsidR="00131746">
        <w:rPr>
          <w:rStyle w:val="Style1"/>
          <w:color w:val="0070C0"/>
        </w:rPr>
        <w:t xml:space="preserve"> </w:t>
      </w:r>
      <w:proofErr w:type="spellStart"/>
      <w:r w:rsidR="00131746">
        <w:rPr>
          <w:rStyle w:val="Style1"/>
          <w:color w:val="0070C0"/>
        </w:rPr>
        <w:t>diario</w:t>
      </w:r>
      <w:proofErr w:type="spellEnd"/>
      <w:r w:rsidR="00131746">
        <w:rPr>
          <w:rStyle w:val="Style1"/>
          <w:color w:val="0070C0"/>
        </w:rPr>
        <w:t>.</w:t>
      </w:r>
    </w:p>
    <w:p w:rsidR="00165045" w:rsidRPr="00165045" w:rsidRDefault="00165045" w:rsidP="00736C0B">
      <w:pPr>
        <w:tabs>
          <w:tab w:val="left" w:pos="1341"/>
        </w:tabs>
        <w:rPr>
          <w:rFonts w:ascii="Helvetica LT Std" w:hAnsi="Helvetica LT Std"/>
          <w:sz w:val="24"/>
          <w:lang w:val="es-PR"/>
        </w:rPr>
      </w:pPr>
    </w:p>
    <w:sdt>
      <w:sdtPr>
        <w:rPr>
          <w:rStyle w:val="Emphasis2"/>
          <w:color w:val="0070C0"/>
        </w:rPr>
        <w:alias w:val="Emphasis2"/>
        <w:tag w:val="Emphasis2"/>
        <w:id w:val="-2096628702"/>
        <w:lock w:val="sdtLocked"/>
        <w:placeholder>
          <w:docPart w:val="5EAEFA6A4DCF4203AB5BE663D26E91F7"/>
        </w:placeholder>
      </w:sdtPr>
      <w:sdtEndPr>
        <w:rPr>
          <w:rStyle w:val="DefaultParagraphFont"/>
          <w:rFonts w:asciiTheme="minorHAnsi" w:hAnsiTheme="minorHAnsi"/>
          <w:b w:val="0"/>
          <w:iCs w:val="0"/>
          <w:sz w:val="22"/>
          <w:lang w:val="es-PR"/>
        </w:rPr>
      </w:sdtEndPr>
      <w:sdtContent>
        <w:p w:rsidR="00165045" w:rsidRPr="00F44AA5" w:rsidRDefault="00131746" w:rsidP="00736C0B">
          <w:pPr>
            <w:tabs>
              <w:tab w:val="left" w:pos="1341"/>
            </w:tabs>
            <w:rPr>
              <w:rFonts w:ascii="Helvetica LT Std" w:hAnsi="Helvetica LT Std"/>
              <w:color w:val="0070C0"/>
              <w:sz w:val="24"/>
            </w:rPr>
          </w:pPr>
          <w:proofErr w:type="spellStart"/>
          <w:r>
            <w:rPr>
              <w:rStyle w:val="Emphasis2"/>
              <w:color w:val="0070C0"/>
            </w:rPr>
            <w:t>Cualidades</w:t>
          </w:r>
          <w:proofErr w:type="spellEnd"/>
        </w:p>
      </w:sdtContent>
    </w:sdt>
    <w:sdt>
      <w:sdtPr>
        <w:rPr>
          <w:rStyle w:val="10ptList"/>
        </w:rPr>
        <w:alias w:val="List1"/>
        <w:tag w:val="List1"/>
        <w:id w:val="1839651140"/>
        <w:lock w:val="sdtLocked"/>
        <w:placeholder>
          <w:docPart w:val="51FD0D3452734D9B85523874BA758176"/>
        </w:placeholder>
      </w:sdtPr>
      <w:sdtEndPr>
        <w:rPr>
          <w:rStyle w:val="DefaultParagraphFont"/>
          <w:rFonts w:ascii="Helvetica LT Std Cond" w:hAnsi="Helvetica LT Std Cond"/>
          <w:iCs w:val="0"/>
          <w:sz w:val="22"/>
          <w:szCs w:val="20"/>
        </w:rPr>
      </w:sdtEndPr>
      <w:sdtContent>
        <w:p w:rsidR="00131746" w:rsidRPr="00131746" w:rsidRDefault="00131746" w:rsidP="00131746">
          <w:pPr>
            <w:pStyle w:val="ListParagraph"/>
            <w:numPr>
              <w:ilvl w:val="0"/>
              <w:numId w:val="1"/>
            </w:numPr>
            <w:rPr>
              <w:rStyle w:val="10ptList"/>
            </w:rPr>
          </w:pPr>
          <w:proofErr w:type="spellStart"/>
          <w:r w:rsidRPr="00131746">
            <w:rPr>
              <w:rStyle w:val="10ptList"/>
            </w:rPr>
            <w:t>Hecho</w:t>
          </w:r>
          <w:proofErr w:type="spellEnd"/>
          <w:r w:rsidRPr="00131746">
            <w:rPr>
              <w:rStyle w:val="10ptList"/>
            </w:rPr>
            <w:t xml:space="preserve"> con </w:t>
          </w:r>
          <w:proofErr w:type="spellStart"/>
          <w:r w:rsidRPr="00131746">
            <w:rPr>
              <w:rStyle w:val="10ptList"/>
            </w:rPr>
            <w:t>ingredientes</w:t>
          </w:r>
          <w:proofErr w:type="spellEnd"/>
          <w:r w:rsidRPr="00131746">
            <w:rPr>
              <w:rStyle w:val="10ptList"/>
            </w:rPr>
            <w:t xml:space="preserve"> biodegradables y amigos del </w:t>
          </w:r>
          <w:proofErr w:type="spellStart"/>
          <w:r w:rsidRPr="00131746">
            <w:rPr>
              <w:rStyle w:val="10ptList"/>
            </w:rPr>
            <w:t>ambiente</w:t>
          </w:r>
          <w:proofErr w:type="spellEnd"/>
          <w:r w:rsidRPr="00131746">
            <w:rPr>
              <w:rStyle w:val="10ptList"/>
            </w:rPr>
            <w:t>.</w:t>
          </w:r>
        </w:p>
        <w:p w:rsidR="00165045" w:rsidRPr="00A97C8D" w:rsidRDefault="00131746" w:rsidP="00131746">
          <w:pPr>
            <w:pStyle w:val="ListParagraph"/>
            <w:numPr>
              <w:ilvl w:val="0"/>
              <w:numId w:val="1"/>
            </w:numPr>
            <w:rPr>
              <w:rFonts w:ascii="Helvetica LT Std Cond" w:hAnsi="Helvetica LT Std Cond"/>
              <w:sz w:val="20"/>
              <w:szCs w:val="20"/>
            </w:rPr>
          </w:pPr>
          <w:proofErr w:type="spellStart"/>
          <w:r w:rsidRPr="00A97C8D">
            <w:rPr>
              <w:rFonts w:ascii="Helvetica LT Std Cond" w:hAnsi="Helvetica LT Std Cond"/>
              <w:sz w:val="20"/>
              <w:szCs w:val="20"/>
            </w:rPr>
            <w:t>Contiene</w:t>
          </w:r>
          <w:proofErr w:type="spellEnd"/>
          <w:r w:rsidRPr="00A97C8D">
            <w:rPr>
              <w:rFonts w:ascii="Helvetica LT Std Cond" w:hAnsi="Helvetica LT Std Cond"/>
              <w:sz w:val="20"/>
              <w:szCs w:val="20"/>
            </w:rPr>
            <w:t xml:space="preserve"> 0.15% de </w:t>
          </w:r>
          <w:proofErr w:type="spellStart"/>
          <w:r w:rsidRPr="00A97C8D">
            <w:rPr>
              <w:rFonts w:ascii="Helvetica LT Std Cond" w:hAnsi="Helvetica LT Std Cond"/>
              <w:sz w:val="20"/>
              <w:szCs w:val="20"/>
            </w:rPr>
            <w:t>cloruro</w:t>
          </w:r>
          <w:proofErr w:type="spellEnd"/>
          <w:r w:rsidRPr="00A97C8D">
            <w:rPr>
              <w:rFonts w:ascii="Helvetica LT Std Cond" w:hAnsi="Helvetica LT Std Cond"/>
              <w:sz w:val="20"/>
              <w:szCs w:val="20"/>
            </w:rPr>
            <w:t xml:space="preserve"> de </w:t>
          </w:r>
          <w:proofErr w:type="spellStart"/>
          <w:r w:rsidRPr="00A97C8D">
            <w:rPr>
              <w:rFonts w:ascii="Helvetica LT Std Cond" w:hAnsi="Helvetica LT Std Cond"/>
              <w:sz w:val="20"/>
              <w:szCs w:val="20"/>
            </w:rPr>
            <w:t>benzalkonio</w:t>
          </w:r>
          <w:proofErr w:type="spellEnd"/>
          <w:r w:rsidRPr="00A97C8D">
            <w:rPr>
              <w:rFonts w:ascii="Helvetica LT Std Cond" w:hAnsi="Helvetica LT Std Cond"/>
              <w:sz w:val="20"/>
              <w:szCs w:val="20"/>
            </w:rPr>
            <w:t xml:space="preserve"> (Benzalkonium Chloride), un </w:t>
          </w:r>
          <w:proofErr w:type="spellStart"/>
          <w:r w:rsidRPr="00A97C8D">
            <w:rPr>
              <w:rFonts w:ascii="Helvetica LT Std Cond" w:hAnsi="Helvetica LT Std Cond"/>
              <w:sz w:val="20"/>
              <w:szCs w:val="20"/>
            </w:rPr>
            <w:t>agente</w:t>
          </w:r>
          <w:proofErr w:type="spellEnd"/>
          <w:r w:rsidRPr="00A97C8D">
            <w:rPr>
              <w:rFonts w:ascii="Helvetica LT Std Cond" w:hAnsi="Helvetica LT Std Cond"/>
              <w:sz w:val="20"/>
              <w:szCs w:val="20"/>
            </w:rPr>
            <w:t xml:space="preserve"> antibacterial </w:t>
          </w:r>
          <w:proofErr w:type="spellStart"/>
          <w:r w:rsidRPr="00A97C8D">
            <w:rPr>
              <w:rFonts w:ascii="Helvetica LT Std Cond" w:hAnsi="Helvetica LT Std Cond"/>
              <w:sz w:val="20"/>
              <w:szCs w:val="20"/>
            </w:rPr>
            <w:t>seguro</w:t>
          </w:r>
          <w:proofErr w:type="spellEnd"/>
          <w:r w:rsidRPr="00A97C8D">
            <w:rPr>
              <w:rFonts w:ascii="Helvetica LT Std Cond" w:hAnsi="Helvetica LT Std Cond"/>
              <w:sz w:val="20"/>
              <w:szCs w:val="20"/>
            </w:rPr>
            <w:t xml:space="preserve"> y </w:t>
          </w:r>
          <w:proofErr w:type="spellStart"/>
          <w:r w:rsidRPr="00A97C8D">
            <w:rPr>
              <w:rFonts w:ascii="Helvetica LT Std Cond" w:hAnsi="Helvetica LT Std Cond"/>
              <w:sz w:val="20"/>
              <w:szCs w:val="20"/>
            </w:rPr>
            <w:t>eficiente</w:t>
          </w:r>
          <w:proofErr w:type="spellEnd"/>
          <w:r w:rsidRPr="00A97C8D">
            <w:rPr>
              <w:rFonts w:ascii="Helvetica LT Std Cond" w:hAnsi="Helvetica LT Std Cond"/>
              <w:sz w:val="20"/>
              <w:szCs w:val="20"/>
            </w:rPr>
            <w:t xml:space="preserve">.  </w:t>
          </w:r>
        </w:p>
      </w:sdtContent>
    </w:sdt>
    <w:sdt>
      <w:sdtPr>
        <w:rPr>
          <w:rStyle w:val="Emphasis2"/>
          <w:color w:val="0070C0"/>
        </w:rPr>
        <w:alias w:val="Emphasis2"/>
        <w:tag w:val="Emphasis2"/>
        <w:id w:val="1221097124"/>
        <w:placeholder>
          <w:docPart w:val="758FA6DBC4954149B23647C4FB957C0B"/>
        </w:placeholder>
      </w:sdtPr>
      <w:sdtEndPr>
        <w:rPr>
          <w:rStyle w:val="DefaultParagraphFont"/>
          <w:rFonts w:asciiTheme="minorHAnsi" w:hAnsiTheme="minorHAnsi"/>
          <w:b w:val="0"/>
          <w:iCs w:val="0"/>
          <w:sz w:val="22"/>
          <w:lang w:val="es-PR"/>
        </w:rPr>
      </w:sdtEndPr>
      <w:sdtContent>
        <w:p w:rsidR="00165045" w:rsidRPr="00F44AA5" w:rsidRDefault="00131746" w:rsidP="00165045">
          <w:pPr>
            <w:tabs>
              <w:tab w:val="left" w:pos="1341"/>
            </w:tabs>
            <w:rPr>
              <w:rFonts w:ascii="Helvetica LT Std" w:hAnsi="Helvetica LT Std"/>
              <w:color w:val="0070C0"/>
              <w:sz w:val="24"/>
            </w:rPr>
          </w:pPr>
          <w:proofErr w:type="spellStart"/>
          <w:r>
            <w:rPr>
              <w:rStyle w:val="Emphasis2"/>
              <w:color w:val="0070C0"/>
            </w:rPr>
            <w:t>Versatilidad</w:t>
          </w:r>
          <w:proofErr w:type="spellEnd"/>
        </w:p>
      </w:sdtContent>
    </w:sdt>
    <w:sdt>
      <w:sdtPr>
        <w:rPr>
          <w:rStyle w:val="10ptList"/>
        </w:rPr>
        <w:alias w:val="List1"/>
        <w:tag w:val="List1"/>
        <w:id w:val="1009266524"/>
        <w:placeholder>
          <w:docPart w:val="AB08FDC82F6743DFA74E0FDABA778FF5"/>
        </w:placeholder>
      </w:sdtPr>
      <w:sdtEndPr>
        <w:rPr>
          <w:rStyle w:val="DefaultParagraphFont"/>
          <w:rFonts w:asciiTheme="minorHAnsi" w:hAnsiTheme="minorHAnsi"/>
          <w:iCs w:val="0"/>
          <w:sz w:val="22"/>
        </w:rPr>
      </w:sdtEndPr>
      <w:sdtContent>
        <w:p w:rsidR="00131746" w:rsidRPr="00131746" w:rsidRDefault="00131746" w:rsidP="00131746">
          <w:pPr>
            <w:pStyle w:val="ListParagraph"/>
            <w:numPr>
              <w:ilvl w:val="0"/>
              <w:numId w:val="1"/>
            </w:numPr>
            <w:tabs>
              <w:tab w:val="left" w:pos="1341"/>
            </w:tabs>
            <w:rPr>
              <w:rStyle w:val="10ptList"/>
            </w:rPr>
          </w:pPr>
          <w:proofErr w:type="spellStart"/>
          <w:r w:rsidRPr="00131746">
            <w:rPr>
              <w:rStyle w:val="10ptList"/>
            </w:rPr>
            <w:t>Empaque</w:t>
          </w:r>
          <w:proofErr w:type="spellEnd"/>
          <w:r w:rsidRPr="00131746">
            <w:rPr>
              <w:rStyle w:val="10ptList"/>
            </w:rPr>
            <w:t xml:space="preserve"> </w:t>
          </w:r>
          <w:proofErr w:type="spellStart"/>
          <w:r w:rsidRPr="00131746">
            <w:rPr>
              <w:rStyle w:val="10ptList"/>
            </w:rPr>
            <w:t>en</w:t>
          </w:r>
          <w:proofErr w:type="spellEnd"/>
          <w:r w:rsidRPr="00131746">
            <w:rPr>
              <w:rStyle w:val="10ptList"/>
            </w:rPr>
            <w:t xml:space="preserve"> </w:t>
          </w:r>
          <w:proofErr w:type="spellStart"/>
          <w:r w:rsidRPr="00131746">
            <w:rPr>
              <w:rStyle w:val="10ptList"/>
            </w:rPr>
            <w:t>bolsas</w:t>
          </w:r>
          <w:proofErr w:type="spellEnd"/>
          <w:r w:rsidRPr="00131746">
            <w:rPr>
              <w:rStyle w:val="10ptList"/>
            </w:rPr>
            <w:t xml:space="preserve"> para </w:t>
          </w:r>
          <w:proofErr w:type="spellStart"/>
          <w:r w:rsidRPr="00131746">
            <w:rPr>
              <w:rStyle w:val="10ptList"/>
            </w:rPr>
            <w:t>dispensador</w:t>
          </w:r>
          <w:proofErr w:type="spellEnd"/>
          <w:r w:rsidRPr="00131746">
            <w:rPr>
              <w:rStyle w:val="10ptList"/>
            </w:rPr>
            <w:t xml:space="preserve"> de 800 y 1000 mL, y </w:t>
          </w:r>
          <w:proofErr w:type="spellStart"/>
          <w:r w:rsidRPr="00131746">
            <w:rPr>
              <w:rStyle w:val="10ptList"/>
            </w:rPr>
            <w:t>botellas</w:t>
          </w:r>
          <w:proofErr w:type="spellEnd"/>
          <w:r w:rsidRPr="00131746">
            <w:rPr>
              <w:rStyle w:val="10ptList"/>
            </w:rPr>
            <w:t xml:space="preserve"> 1 gal.</w:t>
          </w:r>
        </w:p>
        <w:p w:rsidR="00165045" w:rsidRPr="00131746" w:rsidRDefault="00131746" w:rsidP="00131746">
          <w:pPr>
            <w:pStyle w:val="ListParagraph"/>
            <w:numPr>
              <w:ilvl w:val="0"/>
              <w:numId w:val="1"/>
            </w:numPr>
            <w:tabs>
              <w:tab w:val="left" w:pos="1341"/>
            </w:tabs>
            <w:rPr>
              <w:rStyle w:val="10ptList"/>
            </w:rPr>
          </w:pPr>
          <w:proofErr w:type="spellStart"/>
          <w:r w:rsidRPr="00131746">
            <w:rPr>
              <w:rStyle w:val="10ptList"/>
            </w:rPr>
            <w:t>Bolsas</w:t>
          </w:r>
          <w:proofErr w:type="spellEnd"/>
          <w:r w:rsidRPr="00131746">
            <w:rPr>
              <w:rStyle w:val="10ptList"/>
            </w:rPr>
            <w:t xml:space="preserve"> para </w:t>
          </w:r>
          <w:proofErr w:type="spellStart"/>
          <w:r w:rsidRPr="00131746">
            <w:rPr>
              <w:rStyle w:val="10ptList"/>
            </w:rPr>
            <w:t>dispensador</w:t>
          </w:r>
          <w:proofErr w:type="spellEnd"/>
          <w:r w:rsidRPr="00131746">
            <w:rPr>
              <w:rStyle w:val="10ptList"/>
            </w:rPr>
            <w:t xml:space="preserve"> compatibles con la </w:t>
          </w:r>
          <w:proofErr w:type="spellStart"/>
          <w:r w:rsidRPr="00131746">
            <w:rPr>
              <w:rStyle w:val="10ptList"/>
            </w:rPr>
            <w:t>mayoría</w:t>
          </w:r>
          <w:proofErr w:type="spellEnd"/>
          <w:r w:rsidRPr="00131746">
            <w:rPr>
              <w:rStyle w:val="10ptList"/>
            </w:rPr>
            <w:t xml:space="preserve"> de </w:t>
          </w:r>
          <w:proofErr w:type="spellStart"/>
          <w:r w:rsidRPr="00131746">
            <w:rPr>
              <w:rStyle w:val="10ptList"/>
            </w:rPr>
            <w:t>dispensadores</w:t>
          </w:r>
          <w:proofErr w:type="spellEnd"/>
          <w:r w:rsidRPr="00131746">
            <w:rPr>
              <w:rStyle w:val="10ptList"/>
            </w:rPr>
            <w:t xml:space="preserve"> </w:t>
          </w:r>
          <w:proofErr w:type="spellStart"/>
          <w:r w:rsidRPr="00131746">
            <w:rPr>
              <w:rStyle w:val="10ptList"/>
            </w:rPr>
            <w:t>en</w:t>
          </w:r>
          <w:proofErr w:type="spellEnd"/>
          <w:r w:rsidRPr="00131746">
            <w:rPr>
              <w:rStyle w:val="10ptList"/>
            </w:rPr>
            <w:t xml:space="preserve"> el </w:t>
          </w:r>
          <w:proofErr w:type="spellStart"/>
          <w:r w:rsidRPr="00131746">
            <w:rPr>
              <w:rStyle w:val="10ptList"/>
            </w:rPr>
            <w:t>mercado</w:t>
          </w:r>
          <w:proofErr w:type="spellEnd"/>
          <w:r w:rsidRPr="00131746">
            <w:rPr>
              <w:rStyle w:val="10ptList"/>
            </w:rPr>
            <w:t xml:space="preserve">. </w:t>
          </w:r>
        </w:p>
      </w:sdtContent>
    </w:sdt>
    <w:sdt>
      <w:sdtPr>
        <w:rPr>
          <w:rFonts w:ascii="Helvetica LT Std" w:hAnsi="Helvetica LT Std"/>
          <w:b/>
          <w:iCs/>
          <w:color w:val="0070C0"/>
          <w:sz w:val="24"/>
        </w:rPr>
        <w:alias w:val="Emphasis2"/>
        <w:tag w:val="Emphasis2"/>
        <w:id w:val="-1094323611"/>
        <w:placeholder>
          <w:docPart w:val="BC530C08979846B58ADA7B5E753318A5"/>
        </w:placeholder>
      </w:sdtPr>
      <w:sdtEndPr>
        <w:rPr>
          <w:b w:val="0"/>
          <w:iCs w:val="0"/>
          <w:lang w:val="es-PR"/>
        </w:rPr>
      </w:sdtEndPr>
      <w:sdtContent>
        <w:p w:rsidR="00CD210C" w:rsidRPr="00CD210C" w:rsidRDefault="00131746" w:rsidP="00CD210C">
          <w:pPr>
            <w:tabs>
              <w:tab w:val="left" w:pos="1341"/>
            </w:tabs>
            <w:rPr>
              <w:rFonts w:ascii="Helvetica LT Std" w:hAnsi="Helvetica LT Std"/>
              <w:color w:val="0070C0"/>
              <w:sz w:val="24"/>
            </w:rPr>
          </w:pPr>
          <w:r>
            <w:rPr>
              <w:rFonts w:ascii="Helvetica LT Std" w:hAnsi="Helvetica LT Std"/>
              <w:b/>
              <w:iCs/>
              <w:color w:val="0070C0"/>
              <w:sz w:val="24"/>
            </w:rPr>
            <w:t xml:space="preserve">Seguro para </w:t>
          </w:r>
          <w:proofErr w:type="spellStart"/>
          <w:r>
            <w:rPr>
              <w:rFonts w:ascii="Helvetica LT Std" w:hAnsi="Helvetica LT Std"/>
              <w:b/>
              <w:iCs/>
              <w:color w:val="0070C0"/>
              <w:sz w:val="24"/>
            </w:rPr>
            <w:t>uso</w:t>
          </w:r>
          <w:proofErr w:type="spellEnd"/>
        </w:p>
      </w:sdtContent>
    </w:sdt>
    <w:sdt>
      <w:sdtPr>
        <w:rPr>
          <w:rFonts w:ascii="Helvetica LT Std" w:hAnsi="Helvetica LT Std"/>
          <w:iCs/>
          <w:sz w:val="20"/>
        </w:rPr>
        <w:alias w:val="List1"/>
        <w:tag w:val="List1"/>
        <w:id w:val="1736349286"/>
        <w:placeholder>
          <w:docPart w:val="548129565585492EB0DE6A4ABFDC0CA7"/>
        </w:placeholder>
      </w:sdtPr>
      <w:sdtEndPr>
        <w:rPr>
          <w:rFonts w:asciiTheme="minorHAnsi" w:hAnsiTheme="minorHAnsi"/>
          <w:iCs w:val="0"/>
          <w:sz w:val="22"/>
        </w:rPr>
      </w:sdtEndPr>
      <w:sdtContent>
        <w:p w:rsidR="00131746" w:rsidRPr="00131746" w:rsidRDefault="00131746" w:rsidP="00131746">
          <w:pPr>
            <w:numPr>
              <w:ilvl w:val="0"/>
              <w:numId w:val="1"/>
            </w:numPr>
            <w:tabs>
              <w:tab w:val="left" w:pos="1341"/>
            </w:tabs>
            <w:contextualSpacing/>
            <w:rPr>
              <w:rFonts w:ascii="Helvetica LT Std" w:hAnsi="Helvetica LT Std"/>
              <w:iCs/>
              <w:sz w:val="20"/>
            </w:rPr>
          </w:pPr>
          <w:r w:rsidRPr="00131746">
            <w:rPr>
              <w:rFonts w:ascii="Helvetica LT Std" w:hAnsi="Helvetica LT Std"/>
              <w:iCs/>
              <w:sz w:val="20"/>
            </w:rPr>
            <w:t xml:space="preserve">Seguro para 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uso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 xml:space="preserve"> continuo 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durante</w:t>
          </w:r>
          <w:proofErr w:type="spellEnd"/>
        </w:p>
        <w:p w:rsidR="00131746" w:rsidRPr="00131746" w:rsidRDefault="00131746" w:rsidP="00131746">
          <w:pPr>
            <w:tabs>
              <w:tab w:val="left" w:pos="1341"/>
            </w:tabs>
            <w:ind w:left="720"/>
            <w:contextualSpacing/>
            <w:rPr>
              <w:rFonts w:ascii="Helvetica LT Std" w:hAnsi="Helvetica LT Std"/>
              <w:iCs/>
              <w:sz w:val="20"/>
            </w:rPr>
          </w:pPr>
          <w:proofErr w:type="spellStart"/>
          <w:r w:rsidRPr="00131746">
            <w:rPr>
              <w:rFonts w:ascii="Helvetica LT Std" w:hAnsi="Helvetica LT Std"/>
              <w:iCs/>
              <w:sz w:val="20"/>
            </w:rPr>
            <w:t>todo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 xml:space="preserve"> el 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día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>.</w:t>
          </w:r>
        </w:p>
        <w:p w:rsidR="00131746" w:rsidRPr="00131746" w:rsidRDefault="00131746" w:rsidP="00131746">
          <w:pPr>
            <w:numPr>
              <w:ilvl w:val="0"/>
              <w:numId w:val="1"/>
            </w:numPr>
            <w:tabs>
              <w:tab w:val="left" w:pos="1341"/>
            </w:tabs>
            <w:contextualSpacing/>
            <w:rPr>
              <w:rFonts w:ascii="Helvetica LT Std" w:hAnsi="Helvetica LT Std"/>
              <w:iCs/>
              <w:sz w:val="20"/>
            </w:rPr>
          </w:pPr>
          <w:proofErr w:type="spellStart"/>
          <w:r w:rsidRPr="00131746">
            <w:rPr>
              <w:rFonts w:ascii="Helvetica LT Std" w:hAnsi="Helvetica LT Std"/>
              <w:iCs/>
              <w:sz w:val="20"/>
            </w:rPr>
            <w:t>Cumple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 xml:space="preserve"> con 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especificaciones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 xml:space="preserve"> USDA/NSF E2.</w:t>
          </w:r>
        </w:p>
        <w:p w:rsidR="00CD210C" w:rsidRPr="00CD210C" w:rsidRDefault="00FD4820" w:rsidP="00131746">
          <w:pPr>
            <w:tabs>
              <w:tab w:val="left" w:pos="1341"/>
            </w:tabs>
            <w:contextualSpacing/>
            <w:rPr>
              <w:rFonts w:ascii="Helvetica LT Std" w:hAnsi="Helvetica LT Std"/>
              <w:sz w:val="24"/>
            </w:rPr>
          </w:pPr>
        </w:p>
      </w:sdtContent>
    </w:sdt>
    <w:p w:rsidR="00CD210C" w:rsidRPr="00CD210C" w:rsidRDefault="00CD210C" w:rsidP="00CD210C">
      <w:pPr>
        <w:rPr>
          <w:rFonts w:ascii="Helvetica LT Std" w:hAnsi="Helvetica LT Std"/>
          <w:sz w:val="20"/>
        </w:rPr>
      </w:pPr>
      <w:r>
        <w:rPr>
          <w:rFonts w:ascii="Helvetica LT Std" w:hAnsi="Helvetica LT Std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C384B8" wp14:editId="19C76FD2">
                <wp:simplePos x="0" y="0"/>
                <wp:positionH relativeFrom="column">
                  <wp:posOffset>8255</wp:posOffset>
                </wp:positionH>
                <wp:positionV relativeFrom="paragraph">
                  <wp:posOffset>111125</wp:posOffset>
                </wp:positionV>
                <wp:extent cx="2489703" cy="54864"/>
                <wp:effectExtent l="0" t="0" r="25400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3" cy="5486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A6C00" id="Rectangle 9" o:spid="_x0000_s1026" style="position:absolute;margin-left:.65pt;margin-top:8.75pt;width:196.05pt;height: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" fillcolor="#9cc2e5 [1944]" strokecolor="#00b0f0" strokeweight="1pt"/>
            </w:pict>
          </mc:Fallback>
        </mc:AlternateContent>
      </w:r>
    </w:p>
    <w:sdt>
      <w:sdtPr>
        <w:rPr>
          <w:rFonts w:ascii="Helvetica LT Std" w:hAnsi="Helvetica LT Std"/>
          <w:b/>
          <w:iCs/>
          <w:color w:val="0070C0"/>
          <w:sz w:val="24"/>
        </w:rPr>
        <w:alias w:val="Emphasis2"/>
        <w:tag w:val="Emphasis2"/>
        <w:id w:val="681089135"/>
        <w:placeholder>
          <w:docPart w:val="4A09DCDD148E473AA8EDB6E416415A8E"/>
        </w:placeholder>
      </w:sdtPr>
      <w:sdtEndPr>
        <w:rPr>
          <w:b w:val="0"/>
          <w:iCs w:val="0"/>
          <w:lang w:val="es-PR"/>
        </w:rPr>
      </w:sdtEndPr>
      <w:sdtContent>
        <w:p w:rsidR="00CD210C" w:rsidRPr="00CD210C" w:rsidRDefault="00CD210C" w:rsidP="00CD210C">
          <w:pPr>
            <w:tabs>
              <w:tab w:val="left" w:pos="1341"/>
            </w:tabs>
            <w:rPr>
              <w:rFonts w:ascii="Helvetica LT Std" w:hAnsi="Helvetica LT Std"/>
              <w:color w:val="0070C0"/>
              <w:sz w:val="24"/>
            </w:rPr>
          </w:pPr>
          <w:r w:rsidRPr="00F44AA5">
            <w:rPr>
              <w:rFonts w:ascii="Helvetica LT Std" w:hAnsi="Helvetica LT Std"/>
              <w:b/>
              <w:iCs/>
              <w:color w:val="0070C0"/>
              <w:sz w:val="24"/>
            </w:rPr>
            <w:t xml:space="preserve">Para </w:t>
          </w:r>
          <w:proofErr w:type="spellStart"/>
          <w:r w:rsidRPr="00F44AA5">
            <w:rPr>
              <w:rFonts w:ascii="Helvetica LT Std" w:hAnsi="Helvetica LT Std"/>
              <w:b/>
              <w:iCs/>
              <w:color w:val="0070C0"/>
              <w:sz w:val="24"/>
            </w:rPr>
            <w:t>uso</w:t>
          </w:r>
          <w:proofErr w:type="spellEnd"/>
          <w:r w:rsidRPr="00F44AA5">
            <w:rPr>
              <w:rFonts w:ascii="Helvetica LT Std" w:hAnsi="Helvetica LT Std"/>
              <w:b/>
              <w:iCs/>
              <w:color w:val="0070C0"/>
              <w:sz w:val="24"/>
            </w:rPr>
            <w:t xml:space="preserve"> </w:t>
          </w:r>
          <w:proofErr w:type="spellStart"/>
          <w:r w:rsidRPr="00F44AA5">
            <w:rPr>
              <w:rFonts w:ascii="Helvetica LT Std" w:hAnsi="Helvetica LT Std"/>
              <w:b/>
              <w:iCs/>
              <w:color w:val="0070C0"/>
              <w:sz w:val="24"/>
            </w:rPr>
            <w:t>en</w:t>
          </w:r>
          <w:proofErr w:type="spellEnd"/>
          <w:r w:rsidRPr="00F44AA5">
            <w:rPr>
              <w:rFonts w:ascii="Helvetica LT Std" w:hAnsi="Helvetica LT Std"/>
              <w:b/>
              <w:iCs/>
              <w:color w:val="0070C0"/>
              <w:sz w:val="24"/>
            </w:rPr>
            <w:t>:</w:t>
          </w:r>
        </w:p>
      </w:sdtContent>
    </w:sdt>
    <w:sdt>
      <w:sdtPr>
        <w:rPr>
          <w:rFonts w:ascii="Helvetica LT Std" w:hAnsi="Helvetica LT Std"/>
          <w:iCs/>
          <w:sz w:val="20"/>
        </w:rPr>
        <w:alias w:val="List1"/>
        <w:tag w:val="List1"/>
        <w:id w:val="674537580"/>
        <w:placeholder>
          <w:docPart w:val="7EBB41BA3FC04DB6ACDE9D0E320F2713"/>
        </w:placeholder>
      </w:sdtPr>
      <w:sdtEndPr>
        <w:rPr>
          <w:rFonts w:asciiTheme="minorHAnsi" w:hAnsiTheme="minorHAnsi"/>
          <w:iCs w:val="0"/>
          <w:sz w:val="22"/>
        </w:rPr>
      </w:sdtEndPr>
      <w:sdtContent>
        <w:p w:rsidR="00131746" w:rsidRPr="00131746" w:rsidRDefault="00131746" w:rsidP="00131746">
          <w:pPr>
            <w:numPr>
              <w:ilvl w:val="0"/>
              <w:numId w:val="1"/>
            </w:numPr>
            <w:tabs>
              <w:tab w:val="left" w:pos="1341"/>
            </w:tabs>
            <w:contextualSpacing/>
            <w:rPr>
              <w:rFonts w:ascii="Helvetica LT Std" w:hAnsi="Helvetica LT Std"/>
              <w:iCs/>
              <w:sz w:val="20"/>
            </w:rPr>
          </w:pPr>
          <w:proofErr w:type="spellStart"/>
          <w:r w:rsidRPr="00131746">
            <w:rPr>
              <w:rFonts w:ascii="Helvetica LT Std" w:hAnsi="Helvetica LT Std"/>
              <w:iCs/>
              <w:sz w:val="20"/>
            </w:rPr>
            <w:t>Centros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 xml:space="preserve"> de 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cuidado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 xml:space="preserve"> de la 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salud</w:t>
          </w:r>
          <w:proofErr w:type="spellEnd"/>
        </w:p>
        <w:p w:rsidR="00131746" w:rsidRPr="00131746" w:rsidRDefault="00131746" w:rsidP="00131746">
          <w:pPr>
            <w:numPr>
              <w:ilvl w:val="0"/>
              <w:numId w:val="1"/>
            </w:numPr>
            <w:tabs>
              <w:tab w:val="left" w:pos="1341"/>
            </w:tabs>
            <w:contextualSpacing/>
            <w:rPr>
              <w:rFonts w:ascii="Helvetica LT Std" w:hAnsi="Helvetica LT Std"/>
              <w:iCs/>
              <w:sz w:val="20"/>
            </w:rPr>
          </w:pPr>
          <w:proofErr w:type="spellStart"/>
          <w:r w:rsidRPr="00131746">
            <w:rPr>
              <w:rFonts w:ascii="Helvetica LT Std" w:hAnsi="Helvetica LT Std"/>
              <w:iCs/>
              <w:sz w:val="20"/>
            </w:rPr>
            <w:t>Escuelas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>/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Educación</w:t>
          </w:r>
          <w:proofErr w:type="spellEnd"/>
        </w:p>
        <w:p w:rsidR="00131746" w:rsidRPr="001D71FB" w:rsidRDefault="00131746" w:rsidP="001D71FB">
          <w:pPr>
            <w:numPr>
              <w:ilvl w:val="0"/>
              <w:numId w:val="1"/>
            </w:numPr>
            <w:tabs>
              <w:tab w:val="left" w:pos="1341"/>
            </w:tabs>
            <w:contextualSpacing/>
            <w:rPr>
              <w:rFonts w:ascii="Helvetica LT Std" w:hAnsi="Helvetica LT Std"/>
              <w:iCs/>
              <w:sz w:val="20"/>
            </w:rPr>
          </w:pPr>
          <w:proofErr w:type="spellStart"/>
          <w:r w:rsidRPr="00131746">
            <w:rPr>
              <w:rFonts w:ascii="Helvetica LT Std" w:hAnsi="Helvetica LT Std"/>
              <w:iCs/>
              <w:sz w:val="20"/>
            </w:rPr>
            <w:t>Restaurantes</w:t>
          </w:r>
          <w:proofErr w:type="spellEnd"/>
          <w:r w:rsidRPr="00131746">
            <w:rPr>
              <w:rFonts w:ascii="Helvetica LT Std" w:hAnsi="Helvetica LT Std"/>
              <w:iCs/>
              <w:sz w:val="20"/>
            </w:rPr>
            <w:t xml:space="preserve"> y </w:t>
          </w:r>
          <w:proofErr w:type="spellStart"/>
          <w:r w:rsidRPr="00131746">
            <w:rPr>
              <w:rFonts w:ascii="Helvetica LT Std" w:hAnsi="Helvetica LT Std"/>
              <w:iCs/>
              <w:sz w:val="20"/>
            </w:rPr>
            <w:t>cafeterías</w:t>
          </w:r>
          <w:proofErr w:type="spellEnd"/>
        </w:p>
        <w:p w:rsidR="00CD210C" w:rsidRPr="00CD210C" w:rsidRDefault="00FD4820" w:rsidP="001D71FB">
          <w:pPr>
            <w:tabs>
              <w:tab w:val="left" w:pos="1341"/>
            </w:tabs>
            <w:ind w:left="720"/>
            <w:contextualSpacing/>
            <w:rPr>
              <w:rFonts w:ascii="Helvetica LT Std" w:hAnsi="Helvetica LT Std"/>
              <w:sz w:val="24"/>
            </w:rPr>
          </w:pPr>
        </w:p>
      </w:sdtContent>
    </w:sdt>
    <w:p w:rsidR="00F44AA5" w:rsidRDefault="00F44AA5" w:rsidP="00CD210C">
      <w:pPr>
        <w:tabs>
          <w:tab w:val="left" w:pos="1341"/>
          <w:tab w:val="left" w:pos="4590"/>
        </w:tabs>
        <w:rPr>
          <w:rStyle w:val="36ptProductName"/>
          <w:sz w:val="20"/>
        </w:rPr>
      </w:pPr>
    </w:p>
    <w:p w:rsidR="00F44AA5" w:rsidRDefault="00F44AA5" w:rsidP="00CD210C">
      <w:pPr>
        <w:tabs>
          <w:tab w:val="left" w:pos="1341"/>
          <w:tab w:val="left" w:pos="4590"/>
        </w:tabs>
        <w:rPr>
          <w:rStyle w:val="36ptProductName"/>
        </w:rPr>
        <w:sectPr w:rsidR="00F44AA5" w:rsidSect="00CD210C">
          <w:headerReference w:type="first" r:id="rId9"/>
          <w:pgSz w:w="12240" w:h="15840"/>
          <w:pgMar w:top="1440" w:right="1440" w:bottom="1440" w:left="1440" w:header="720" w:footer="720" w:gutter="0"/>
          <w:cols w:num="2" w:space="360" w:equalWidth="0">
            <w:col w:w="5040" w:space="360"/>
            <w:col w:w="3960"/>
          </w:cols>
          <w:titlePg/>
          <w:docGrid w:linePitch="360"/>
        </w:sectPr>
      </w:pPr>
    </w:p>
    <w:sdt>
      <w:sdtPr>
        <w:rPr>
          <w:rStyle w:val="36ptProductName"/>
        </w:rPr>
        <w:alias w:val="Product Name"/>
        <w:tag w:val="Product Name"/>
        <w:id w:val="-1126693105"/>
        <w:placeholder>
          <w:docPart w:val="5FD059CBEF054B76982A12AA97D48461"/>
        </w:placeholder>
        <w15:color w:val="3366FF"/>
      </w:sdtPr>
      <w:sdtEndPr>
        <w:rPr>
          <w:rStyle w:val="DefaultParagraphFont"/>
          <w:rFonts w:asciiTheme="minorHAnsi" w:hAnsiTheme="minorHAnsi"/>
          <w:b/>
          <w:color w:val="0070C0"/>
          <w:sz w:val="24"/>
        </w:rPr>
      </w:sdtEndPr>
      <w:sdtContent>
        <w:p w:rsidR="00CD210C" w:rsidRPr="002F3C64" w:rsidRDefault="00EC0D3E" w:rsidP="00CD210C">
          <w:pPr>
            <w:tabs>
              <w:tab w:val="left" w:pos="1341"/>
              <w:tab w:val="left" w:pos="4590"/>
            </w:tabs>
            <w:rPr>
              <w:rFonts w:ascii="Helvetica LT Std" w:hAnsi="Helvetica LT Std"/>
              <w:b/>
              <w:color w:val="0070C0"/>
              <w:sz w:val="24"/>
              <w:lang w:val="es-PR"/>
            </w:rPr>
          </w:pPr>
          <w:r w:rsidRPr="00F44AA5">
            <w:rPr>
              <w:rFonts w:ascii="Helvetica LT Std" w:hAnsi="Helvetica LT Std"/>
              <w:noProof/>
              <w:color w:val="0070C0"/>
              <w:sz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16B0B69" wp14:editId="52A18296">
                    <wp:simplePos x="0" y="0"/>
                    <wp:positionH relativeFrom="margin">
                      <wp:posOffset>4495800</wp:posOffset>
                    </wp:positionH>
                    <wp:positionV relativeFrom="paragraph">
                      <wp:posOffset>79375</wp:posOffset>
                    </wp:positionV>
                    <wp:extent cx="1771650" cy="2038350"/>
                    <wp:effectExtent l="0" t="0" r="19050" b="19050"/>
                    <wp:wrapSquare wrapText="bothSides"/>
                    <wp:docPr id="2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71650" cy="2038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</w:rPr>
                                  <w:id w:val="-1839222713"/>
                                  <w:picture/>
                                </w:sdtPr>
                                <w:sdtEndPr/>
                                <w:sdtContent>
                                  <w:p w:rsidR="00EC0D3E" w:rsidRDefault="001D71FB" w:rsidP="00EC0D3E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4261E3EA" wp14:editId="40716E96">
                                          <wp:extent cx="1657350" cy="1657350"/>
                                          <wp:effectExtent l="0" t="0" r="0" b="0"/>
                                          <wp:docPr id="3" name="Picture 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57350" cy="16573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6B0B69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7" type="#_x0000_t202" style="position:absolute;margin-left:354pt;margin-top:6.25pt;width:139.5pt;height:160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" strokecolor="white [3212]">
                    <v:textbox>
                      <w:txbxContent>
                        <w:sdt>
                          <w:sdtPr>
                            <w:rPr>
                              <w:noProof/>
                            </w:rPr>
                            <w:id w:val="-1839222713"/>
                            <w:picture/>
                          </w:sdtPr>
                          <w:sdtEndPr/>
                          <w:sdtContent>
                            <w:p w:rsidR="00EC0D3E" w:rsidRDefault="001D71FB" w:rsidP="00EC0D3E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261E3EA" wp14:editId="40716E96">
                                    <wp:extent cx="1657350" cy="1657350"/>
                                    <wp:effectExtent l="0" t="0" r="0" b="0"/>
                                    <wp:docPr id="3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7350" cy="16573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proofErr w:type="spellStart"/>
          <w:r w:rsidR="001D71FB">
            <w:rPr>
              <w:rStyle w:val="36ptProductName"/>
              <w:b/>
              <w:color w:val="0070C0"/>
              <w:sz w:val="48"/>
              <w:lang w:val="es-PR"/>
            </w:rPr>
            <w:t>Antibacterial</w:t>
          </w:r>
          <w:proofErr w:type="spellEnd"/>
          <w:r w:rsidR="001D71FB">
            <w:rPr>
              <w:rStyle w:val="36ptProductName"/>
              <w:b/>
              <w:color w:val="0070C0"/>
              <w:sz w:val="48"/>
              <w:lang w:val="es-PR"/>
            </w:rPr>
            <w:t xml:space="preserve"> Hand </w:t>
          </w:r>
          <w:proofErr w:type="spellStart"/>
          <w:r w:rsidR="001D71FB">
            <w:rPr>
              <w:rStyle w:val="36ptProductName"/>
              <w:b/>
              <w:color w:val="0070C0"/>
              <w:sz w:val="48"/>
              <w:lang w:val="es-PR"/>
            </w:rPr>
            <w:t>Soap</w:t>
          </w:r>
          <w:proofErr w:type="spellEnd"/>
        </w:p>
      </w:sdtContent>
    </w:sdt>
    <w:sdt>
      <w:sdtPr>
        <w:rPr>
          <w:rStyle w:val="10ptList"/>
        </w:rPr>
        <w:id w:val="-775783975"/>
        <w:lock w:val="sdtLocked"/>
        <w:placeholder>
          <w:docPart w:val="845DD900A3C046B3B08E4401E58C8033"/>
        </w:placeholder>
      </w:sdtPr>
      <w:sdtEndPr>
        <w:rPr>
          <w:rStyle w:val="DefaultParagraphFont"/>
          <w:rFonts w:asciiTheme="minorHAnsi" w:hAnsiTheme="minorHAnsi"/>
          <w:iCs w:val="0"/>
          <w:sz w:val="22"/>
        </w:rPr>
      </w:sdtEndPr>
      <w:sdtContent>
        <w:p w:rsidR="00CD210C" w:rsidRPr="002F3C64" w:rsidRDefault="001D71FB">
          <w:pPr>
            <w:rPr>
              <w:lang w:val="es-PR"/>
            </w:rPr>
          </w:pPr>
          <w:proofErr w:type="spellStart"/>
          <w:r w:rsidRPr="001D71FB">
            <w:rPr>
              <w:rStyle w:val="10ptList"/>
              <w:lang w:val="es-PR"/>
            </w:rPr>
            <w:t>Gascó</w:t>
          </w:r>
          <w:proofErr w:type="spellEnd"/>
          <w:r w:rsidRPr="001D71FB">
            <w:rPr>
              <w:rStyle w:val="10ptList"/>
              <w:lang w:val="es-PR"/>
            </w:rPr>
            <w:t xml:space="preserve"> </w:t>
          </w:r>
          <w:proofErr w:type="spellStart"/>
          <w:r w:rsidRPr="001D71FB">
            <w:rPr>
              <w:rStyle w:val="10ptList"/>
              <w:lang w:val="es-PR"/>
            </w:rPr>
            <w:t>Antibacterial</w:t>
          </w:r>
          <w:proofErr w:type="spellEnd"/>
          <w:r w:rsidRPr="001D71FB">
            <w:rPr>
              <w:rStyle w:val="10ptList"/>
              <w:lang w:val="es-PR"/>
            </w:rPr>
            <w:t xml:space="preserve"> Hand </w:t>
          </w:r>
          <w:proofErr w:type="spellStart"/>
          <w:r w:rsidRPr="001D71FB">
            <w:rPr>
              <w:rStyle w:val="10ptList"/>
              <w:lang w:val="es-PR"/>
            </w:rPr>
            <w:t>Soap</w:t>
          </w:r>
          <w:proofErr w:type="spellEnd"/>
          <w:r w:rsidRPr="001D71FB">
            <w:rPr>
              <w:rStyle w:val="10ptList"/>
              <w:lang w:val="es-PR"/>
            </w:rPr>
            <w:t xml:space="preserve"> es un jabón de manos que reduce el número de microbios en sus manos. Producto balanceado en pH, contiene agentes de limpieza efectivos pero suaves para la piel. Contiene emolientes y humectantes. Reduce el 99.9% de los gérmenes y virus.</w:t>
          </w:r>
        </w:p>
      </w:sdtContent>
    </w:sdt>
    <w:p w:rsidR="00EC0D3E" w:rsidRPr="002F3C64" w:rsidRDefault="00EC0D3E" w:rsidP="00165045">
      <w:pPr>
        <w:tabs>
          <w:tab w:val="left" w:pos="1341"/>
        </w:tabs>
        <w:rPr>
          <w:lang w:val="es-PR"/>
        </w:rPr>
      </w:pPr>
    </w:p>
    <w:p w:rsidR="00F44AA5" w:rsidRPr="002F3C64" w:rsidRDefault="00F44AA5" w:rsidP="00165045">
      <w:pPr>
        <w:tabs>
          <w:tab w:val="left" w:pos="1341"/>
        </w:tabs>
        <w:rPr>
          <w:rStyle w:val="Style1"/>
          <w:i w:val="0"/>
          <w:color w:val="0070C0"/>
          <w:lang w:val="es-PR"/>
        </w:rPr>
      </w:pPr>
      <w:r w:rsidRPr="002F3C64">
        <w:rPr>
          <w:rStyle w:val="Style1"/>
          <w:i w:val="0"/>
          <w:color w:val="0070C0"/>
          <w:lang w:val="es-PR"/>
        </w:rPr>
        <w:t>Instrucciones de uso</w:t>
      </w:r>
    </w:p>
    <w:sdt>
      <w:sdtPr>
        <w:rPr>
          <w:rStyle w:val="10ptList"/>
        </w:rPr>
        <w:id w:val="495689637"/>
        <w:lock w:val="sdtLocked"/>
        <w:placeholder>
          <w:docPart w:val="826E1D06A8CA462680477E7884F62F20"/>
        </w:placeholder>
      </w:sdtPr>
      <w:sdtEndPr>
        <w:rPr>
          <w:rStyle w:val="DefaultParagraphFont"/>
          <w:rFonts w:asciiTheme="minorHAnsi" w:hAnsiTheme="minorHAnsi"/>
          <w:iCs w:val="0"/>
          <w:sz w:val="22"/>
        </w:rPr>
      </w:sdtEndPr>
      <w:sdtContent>
        <w:bookmarkStart w:id="2" w:name="_Hlk485627839" w:displacedByCustomXml="next"/>
        <w:sdt>
          <w:sdtPr>
            <w:rPr>
              <w:rFonts w:ascii="Helvetica LT Std" w:hAnsi="Helvetica LT Std"/>
              <w:iCs/>
              <w:sz w:val="20"/>
            </w:rPr>
            <w:id w:val="-178352115"/>
            <w:placeholder>
              <w:docPart w:val="4477D492D3A24C8C827424AB310AA0D5"/>
            </w:placeholder>
          </w:sdtPr>
          <w:sdtEndPr>
            <w:rPr>
              <w:rFonts w:asciiTheme="minorHAnsi" w:hAnsiTheme="minorHAnsi"/>
              <w:iCs w:val="0"/>
              <w:sz w:val="22"/>
            </w:rPr>
          </w:sdtEndPr>
          <w:sdtContent>
            <w:p w:rsidR="001D71FB" w:rsidRPr="001D71FB" w:rsidRDefault="001D71FB" w:rsidP="001D71FB">
              <w:pPr>
                <w:tabs>
                  <w:tab w:val="left" w:pos="1341"/>
                </w:tabs>
                <w:spacing w:after="0"/>
                <w:rPr>
                  <w:rFonts w:ascii="Helvetica LT Std" w:hAnsi="Helvetica LT Std"/>
                  <w:iCs/>
                  <w:sz w:val="20"/>
                  <w:lang w:val="es-PR"/>
                </w:rPr>
              </w:pPr>
              <w:r w:rsidRPr="001D71FB">
                <w:rPr>
                  <w:rFonts w:ascii="Helvetica LT Std" w:hAnsi="Helvetica LT Std"/>
                  <w:iCs/>
                  <w:sz w:val="20"/>
                  <w:lang w:val="es-PR"/>
                </w:rPr>
                <w:t>1. Enjuague las manos con agua limpia.</w:t>
              </w:r>
              <w:bookmarkStart w:id="3" w:name="_GoBack"/>
              <w:bookmarkEnd w:id="3"/>
            </w:p>
            <w:p w:rsidR="001D71FB" w:rsidRPr="001D71FB" w:rsidRDefault="001D71FB" w:rsidP="001D71FB">
              <w:pPr>
                <w:tabs>
                  <w:tab w:val="left" w:pos="1341"/>
                </w:tabs>
                <w:spacing w:after="0"/>
                <w:rPr>
                  <w:rFonts w:ascii="Helvetica LT Std" w:hAnsi="Helvetica LT Std"/>
                  <w:iCs/>
                  <w:sz w:val="20"/>
                  <w:lang w:val="es-PR"/>
                </w:rPr>
              </w:pPr>
              <w:r w:rsidRPr="001D71FB">
                <w:rPr>
                  <w:rFonts w:ascii="Helvetica LT Std" w:hAnsi="Helvetica LT Std"/>
                  <w:iCs/>
                  <w:sz w:val="20"/>
                  <w:lang w:val="es-PR"/>
                </w:rPr>
                <w:t>2. Dispense un poco de jabón en sus manos, alrededor del tamaño de una moneda de 10 centavos.</w:t>
              </w:r>
            </w:p>
            <w:p w:rsidR="001D71FB" w:rsidRPr="001D71FB" w:rsidRDefault="001D71FB" w:rsidP="001D71FB">
              <w:pPr>
                <w:tabs>
                  <w:tab w:val="left" w:pos="1341"/>
                </w:tabs>
                <w:spacing w:after="0"/>
                <w:rPr>
                  <w:rFonts w:ascii="Helvetica LT Std" w:hAnsi="Helvetica LT Std"/>
                  <w:iCs/>
                  <w:sz w:val="20"/>
                  <w:lang w:val="es-PR"/>
                </w:rPr>
              </w:pPr>
              <w:r w:rsidRPr="001D71FB">
                <w:rPr>
                  <w:rFonts w:ascii="Helvetica LT Std" w:hAnsi="Helvetica LT Std"/>
                  <w:iCs/>
                  <w:sz w:val="20"/>
                  <w:lang w:val="es-PR"/>
                </w:rPr>
                <w:t>3. Restriegue sus manos por 30 segundos.</w:t>
              </w:r>
            </w:p>
            <w:p w:rsidR="001D71FB" w:rsidRPr="001D71FB" w:rsidRDefault="001D71FB" w:rsidP="001D71FB">
              <w:pPr>
                <w:tabs>
                  <w:tab w:val="left" w:pos="1341"/>
                </w:tabs>
                <w:spacing w:after="0"/>
                <w:rPr>
                  <w:rFonts w:ascii="Helvetica LT Std" w:hAnsi="Helvetica LT Std"/>
                  <w:iCs/>
                  <w:sz w:val="20"/>
                  <w:lang w:val="es-PR"/>
                </w:rPr>
              </w:pPr>
              <w:r w:rsidRPr="001D71FB">
                <w:rPr>
                  <w:rFonts w:ascii="Helvetica LT Std" w:hAnsi="Helvetica LT Std"/>
                  <w:iCs/>
                  <w:sz w:val="20"/>
                  <w:lang w:val="es-PR"/>
                </w:rPr>
                <w:t>4. Enjuague con agua limpia.</w:t>
              </w:r>
            </w:p>
            <w:p w:rsidR="00F44AA5" w:rsidRPr="002F3C64" w:rsidRDefault="001D71FB" w:rsidP="001D71FB">
              <w:pPr>
                <w:tabs>
                  <w:tab w:val="left" w:pos="1341"/>
                </w:tabs>
                <w:spacing w:after="0"/>
                <w:rPr>
                  <w:rStyle w:val="10ptList"/>
                  <w:lang w:val="es-PR"/>
                </w:rPr>
              </w:pPr>
              <w:r w:rsidRPr="001D71FB">
                <w:rPr>
                  <w:rFonts w:ascii="Helvetica LT Std" w:hAnsi="Helvetica LT Std"/>
                  <w:iCs/>
                  <w:sz w:val="20"/>
                  <w:lang w:val="es-PR"/>
                </w:rPr>
                <w:t>5. Séquese con una toalla o secador de manos.</w:t>
              </w:r>
            </w:p>
          </w:sdtContent>
        </w:sdt>
        <w:bookmarkEnd w:id="2" w:displacedByCustomXml="next"/>
      </w:sdtContent>
    </w:sdt>
    <w:p w:rsidR="00F44AA5" w:rsidRPr="002F3C64" w:rsidRDefault="006B4F14" w:rsidP="00165045">
      <w:pPr>
        <w:tabs>
          <w:tab w:val="left" w:pos="1341"/>
        </w:tabs>
        <w:rPr>
          <w:rStyle w:val="10ptList"/>
          <w:lang w:val="es-P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CC3EA0C" wp14:editId="32F6C054">
                <wp:simplePos x="0" y="0"/>
                <wp:positionH relativeFrom="margin">
                  <wp:align>right</wp:align>
                </wp:positionH>
                <wp:positionV relativeFrom="paragraph">
                  <wp:posOffset>423545</wp:posOffset>
                </wp:positionV>
                <wp:extent cx="3302000" cy="1404620"/>
                <wp:effectExtent l="0" t="0" r="0" b="0"/>
                <wp:wrapTight wrapText="bothSides">
                  <wp:wrapPolygon edited="0">
                    <wp:start x="0" y="0"/>
                    <wp:lineTo x="0" y="21357"/>
                    <wp:lineTo x="21434" y="21357"/>
                    <wp:lineTo x="21434" y="0"/>
                    <wp:lineTo x="0" y="0"/>
                  </wp:wrapPolygon>
                </wp:wrapTight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D3E" w:rsidRPr="00F44AA5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</w:pP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>Empaques</w:t>
                            </w:r>
                            <w:proofErr w:type="spellEnd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>disponibles</w:t>
                            </w:r>
                            <w:proofErr w:type="spellEnd"/>
                          </w:p>
                          <w:tbl>
                            <w:tblPr>
                              <w:tblStyle w:val="TableGrid"/>
                              <w:tblW w:w="512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40"/>
                              <w:gridCol w:w="3685"/>
                            </w:tblGrid>
                            <w:tr w:rsidR="00EC0D3E" w:rsidTr="001D71FB">
                              <w:trPr>
                                <w:trHeight w:val="360"/>
                              </w:trPr>
                              <w:tc>
                                <w:tcPr>
                                  <w:tcW w:w="1440" w:type="dxa"/>
                                  <w:tcBorders>
                                    <w:top w:val="single" w:sz="24" w:space="0" w:color="0070C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DD6EE" w:themeFill="accent5" w:themeFillTint="66"/>
                                  <w:vAlign w:val="center"/>
                                </w:tcPr>
                                <w:p w:rsidR="00EC0D3E" w:rsidRPr="00F44AA5" w:rsidRDefault="00EC0D3E" w:rsidP="001D71FB">
                                  <w:pPr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</w:pPr>
                                  <w:r w:rsidRPr="00F44AA5"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  <w:sz w:val="20"/>
                                    </w:rPr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3685" w:type="dxa"/>
                                  <w:tcBorders>
                                    <w:top w:val="single" w:sz="24" w:space="0" w:color="0070C0"/>
                                    <w:left w:val="nil"/>
                                    <w:bottom w:val="nil"/>
                                    <w:right w:val="single" w:sz="8" w:space="0" w:color="0070C0"/>
                                  </w:tcBorders>
                                  <w:shd w:val="clear" w:color="auto" w:fill="BDD6EE" w:themeFill="accent5" w:themeFillTint="66"/>
                                  <w:vAlign w:val="center"/>
                                </w:tcPr>
                                <w:p w:rsidR="00EC0D3E" w:rsidRPr="00F44AA5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</w:pPr>
                                  <w:proofErr w:type="spellStart"/>
                                  <w:r w:rsidRPr="00F44AA5"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  <w:t>Descripción</w:t>
                                  </w:r>
                                  <w:proofErr w:type="spellEnd"/>
                                  <w:r w:rsidRPr="00F44AA5"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  <w:t>/</w:t>
                                  </w:r>
                                  <w:proofErr w:type="spellStart"/>
                                  <w:r w:rsidRPr="00F44AA5"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  <w:t>Empaque</w:t>
                                  </w:r>
                                  <w:proofErr w:type="spellEnd"/>
                                </w:p>
                              </w:tc>
                            </w:tr>
                            <w:tr w:rsidR="00EC0D3E" w:rsidTr="001D71FB">
                              <w:sdt>
                                <w:sdtPr>
                                  <w:rPr>
                                    <w:rStyle w:val="10ptList"/>
                                  </w:rPr>
                                  <w:id w:val="-1665387225"/>
                                </w:sdtPr>
                                <w:sdtEndPr>
                                  <w:rPr>
                                    <w:rStyle w:val="DefaultParagraphFont"/>
                                    <w:rFonts w:asciiTheme="minorHAnsi" w:hAnsiTheme="minorHAnsi"/>
                                    <w:b/>
                                    <w:iCs w:val="0"/>
                                    <w:sz w:val="22"/>
                                  </w:rPr>
                                </w:sdtEndPr>
                                <w:sdtContent>
                                  <w:tc>
                                    <w:tcPr>
                                      <w:tcW w:w="1440" w:type="dxa"/>
                                      <w:tcBorders>
                                        <w:top w:val="nil"/>
                                        <w:left w:val="nil"/>
                                        <w:bottom w:val="single" w:sz="8" w:space="0" w:color="0070C0"/>
                                        <w:right w:val="nil"/>
                                      </w:tcBorders>
                                      <w:vAlign w:val="center"/>
                                    </w:tcPr>
                                    <w:p w:rsidR="00EC0D3E" w:rsidRPr="00EC0D3E" w:rsidRDefault="0078111A" w:rsidP="00EC0D3E">
                                      <w:pP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Style w:val="10ptList"/>
                                        </w:rPr>
                                        <w:t>D10003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757871641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685" w:type="dxa"/>
                                      <w:tcBorders>
                                        <w:top w:val="nil"/>
                                        <w:left w:val="nil"/>
                                        <w:bottom w:val="single" w:sz="8" w:space="0" w:color="0070C0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A80E4C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 xml:space="preserve">4/1 gal. 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EC0D3E" w:rsidTr="001D71FB"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id w:val="1838576277"/>
                                </w:sdtPr>
                                <w:sdtEndPr/>
                                <w:sdtContent>
                                  <w:tc>
                                    <w:tcPr>
                                      <w:tcW w:w="1440" w:type="dxa"/>
                                      <w:tcBorders>
                                        <w:top w:val="single" w:sz="8" w:space="0" w:color="0070C0"/>
                                        <w:left w:val="nil"/>
                                        <w:bottom w:val="single" w:sz="8" w:space="0" w:color="0070C0"/>
                                        <w:right w:val="nil"/>
                                      </w:tcBorders>
                                      <w:vAlign w:val="center"/>
                                    </w:tcPr>
                                    <w:p w:rsidR="00EC0D3E" w:rsidRPr="00EC0D3E" w:rsidRDefault="0078111A" w:rsidP="00EC0D3E">
                                      <w:pP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D10104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-197776876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685" w:type="dxa"/>
                                      <w:tcBorders>
                                        <w:top w:val="single" w:sz="8" w:space="0" w:color="0070C0"/>
                                        <w:left w:val="nil"/>
                                        <w:bottom w:val="single" w:sz="8" w:space="0" w:color="0070C0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A80E4C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 xml:space="preserve">6/800 </w:t>
                                      </w:r>
                                      <w:proofErr w:type="spellStart"/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mL.</w:t>
                                      </w:r>
                                      <w:proofErr w:type="spellEnd"/>
                                    </w:p>
                                  </w:tc>
                                </w:sdtContent>
                              </w:sdt>
                            </w:tr>
                            <w:tr w:rsidR="00EC0D3E" w:rsidTr="001D71FB">
                              <w:bookmarkStart w:id="4" w:name="_Hlk485641800" w:displacedByCustomXml="next"/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id w:val="-1567496725"/>
                                </w:sdtPr>
                                <w:sdtEndPr>
                                  <w:rPr>
                                    <w:b w:val="0"/>
                                  </w:rPr>
                                </w:sdtEndPr>
                                <w:sdtContent>
                                  <w:tc>
                                    <w:tcPr>
                                      <w:tcW w:w="1440" w:type="dxa"/>
                                      <w:tcBorders>
                                        <w:top w:val="single" w:sz="8" w:space="0" w:color="0070C0"/>
                                        <w:left w:val="nil"/>
                                        <w:bottom w:val="single" w:sz="8" w:space="0" w:color="0070C0"/>
                                        <w:right w:val="nil"/>
                                      </w:tcBorders>
                                      <w:vAlign w:val="center"/>
                                    </w:tcPr>
                                    <w:p w:rsidR="00EC0D3E" w:rsidRPr="00EC0D3E" w:rsidRDefault="0078111A" w:rsidP="00EC0D3E">
                                      <w:pP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D11180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-1952234237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685" w:type="dxa"/>
                                      <w:tcBorders>
                                        <w:top w:val="single" w:sz="8" w:space="0" w:color="0070C0"/>
                                        <w:left w:val="nil"/>
                                        <w:bottom w:val="single" w:sz="8" w:space="0" w:color="0070C0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A80E4C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12/800 mL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A80E4C" w:rsidTr="001D71FB">
                              <w:bookmarkEnd w:id="4" w:displacedByCustomXml="next"/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id w:val="-2116515243"/>
                                </w:sdtPr>
                                <w:sdtEndPr>
                                  <w:rPr>
                                    <w:b w:val="0"/>
                                  </w:rPr>
                                </w:sdtEndPr>
                                <w:sdtContent>
                                  <w:tc>
                                    <w:tcPr>
                                      <w:tcW w:w="1440" w:type="dxa"/>
                                      <w:tcBorders>
                                        <w:top w:val="single" w:sz="8" w:space="0" w:color="0070C0"/>
                                        <w:left w:val="nil"/>
                                        <w:bottom w:val="single" w:sz="8" w:space="0" w:color="0070C0"/>
                                        <w:right w:val="nil"/>
                                      </w:tcBorders>
                                      <w:vAlign w:val="center"/>
                                    </w:tcPr>
                                    <w:p w:rsidR="00A80E4C" w:rsidRPr="00EC0D3E" w:rsidRDefault="00A80E4C" w:rsidP="00A80E4C">
                                      <w:pP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D10102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538788162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685" w:type="dxa"/>
                                      <w:tcBorders>
                                        <w:top w:val="single" w:sz="8" w:space="0" w:color="0070C0"/>
                                        <w:left w:val="nil"/>
                                        <w:bottom w:val="single" w:sz="8" w:space="0" w:color="0070C0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A80E4C" w:rsidRPr="00EC0D3E" w:rsidRDefault="00A80E4C" w:rsidP="00A80E4C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6/1000 mL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:rsidR="00EC0D3E" w:rsidRDefault="00EC0D3E" w:rsidP="00EC0D3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C3EA0C" id="_x0000_s1028" type="#_x0000_t202" style="position:absolute;margin-left:208.8pt;margin-top:33.35pt;width:260pt;height:110.6pt;z-index:-2516480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" stroked="f">
                <v:textbox style="mso-fit-shape-to-text:t">
                  <w:txbxContent>
                    <w:p w:rsidR="00EC0D3E" w:rsidRPr="00F44AA5" w:rsidRDefault="00EC0D3E" w:rsidP="00EC0D3E">
                      <w:pPr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</w:pPr>
                      <w:proofErr w:type="spellStart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>Empaques</w:t>
                      </w:r>
                      <w:proofErr w:type="spellEnd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 xml:space="preserve"> </w:t>
                      </w:r>
                      <w:proofErr w:type="spellStart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>disponibles</w:t>
                      </w:r>
                      <w:proofErr w:type="spellEnd"/>
                    </w:p>
                    <w:tbl>
                      <w:tblPr>
                        <w:tblStyle w:val="TableGrid"/>
                        <w:tblW w:w="5125" w:type="dxa"/>
                        <w:tblLook w:val="04A0" w:firstRow="1" w:lastRow="0" w:firstColumn="1" w:lastColumn="0" w:noHBand="0" w:noVBand="1"/>
                      </w:tblPr>
                      <w:tblGrid>
                        <w:gridCol w:w="1440"/>
                        <w:gridCol w:w="3685"/>
                      </w:tblGrid>
                      <w:tr w:rsidR="00EC0D3E" w:rsidTr="001D71FB">
                        <w:trPr>
                          <w:trHeight w:val="360"/>
                        </w:trPr>
                        <w:tc>
                          <w:tcPr>
                            <w:tcW w:w="1440" w:type="dxa"/>
                            <w:tcBorders>
                              <w:top w:val="single" w:sz="24" w:space="0" w:color="0070C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DD6EE" w:themeFill="accent5" w:themeFillTint="66"/>
                            <w:vAlign w:val="center"/>
                          </w:tcPr>
                          <w:p w:rsidR="00EC0D3E" w:rsidRPr="00F44AA5" w:rsidRDefault="00EC0D3E" w:rsidP="001D71FB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</w:pPr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0"/>
                              </w:rPr>
                              <w:t>Código</w:t>
                            </w:r>
                          </w:p>
                        </w:tc>
                        <w:tc>
                          <w:tcPr>
                            <w:tcW w:w="3685" w:type="dxa"/>
                            <w:tcBorders>
                              <w:top w:val="single" w:sz="24" w:space="0" w:color="0070C0"/>
                              <w:left w:val="nil"/>
                              <w:bottom w:val="nil"/>
                              <w:right w:val="single" w:sz="8" w:space="0" w:color="0070C0"/>
                            </w:tcBorders>
                            <w:shd w:val="clear" w:color="auto" w:fill="BDD6EE" w:themeFill="accent5" w:themeFillTint="66"/>
                            <w:vAlign w:val="center"/>
                          </w:tcPr>
                          <w:p w:rsidR="00EC0D3E" w:rsidRPr="00F44AA5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</w:pP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  <w:t>Descripción</w:t>
                            </w:r>
                            <w:proofErr w:type="spellEnd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  <w:t>/</w:t>
                            </w: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  <w:t>Empaque</w:t>
                            </w:r>
                            <w:proofErr w:type="spellEnd"/>
                          </w:p>
                        </w:tc>
                      </w:tr>
                      <w:tr w:rsidR="00EC0D3E" w:rsidTr="001D71FB">
                        <w:sdt>
                          <w:sdtPr>
                            <w:rPr>
                              <w:rStyle w:val="10ptList"/>
                            </w:rPr>
                            <w:id w:val="-1665387225"/>
                          </w:sdtPr>
                          <w:sdtEndPr>
                            <w:rPr>
                              <w:rStyle w:val="DefaultParagraphFont"/>
                              <w:rFonts w:asciiTheme="minorHAnsi" w:hAnsiTheme="minorHAnsi"/>
                              <w:b/>
                              <w:iCs w:val="0"/>
                              <w:sz w:val="22"/>
                            </w:rPr>
                          </w:sdtEndPr>
                          <w:sdtContent>
                            <w:tc>
                              <w:tcPr>
                                <w:tcW w:w="1440" w:type="dxa"/>
                                <w:tcBorders>
                                  <w:top w:val="nil"/>
                                  <w:left w:val="nil"/>
                                  <w:bottom w:val="single" w:sz="8" w:space="0" w:color="0070C0"/>
                                  <w:right w:val="nil"/>
                                </w:tcBorders>
                                <w:vAlign w:val="center"/>
                              </w:tcPr>
                              <w:p w:rsidR="00EC0D3E" w:rsidRPr="00EC0D3E" w:rsidRDefault="0078111A" w:rsidP="00EC0D3E">
                                <w:p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Style w:val="10ptList"/>
                                  </w:rPr>
                                  <w:t>D10003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757871641"/>
                            <w:text/>
                          </w:sdtPr>
                          <w:sdtEndPr/>
                          <w:sdtContent>
                            <w:tc>
                              <w:tcPr>
                                <w:tcW w:w="3685" w:type="dxa"/>
                                <w:tcBorders>
                                  <w:top w:val="nil"/>
                                  <w:left w:val="nil"/>
                                  <w:bottom w:val="single" w:sz="8" w:space="0" w:color="0070C0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A80E4C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 xml:space="preserve">4/1 gal. </w:t>
                                </w:r>
                              </w:p>
                            </w:tc>
                          </w:sdtContent>
                        </w:sdt>
                      </w:tr>
                      <w:tr w:rsidR="00EC0D3E" w:rsidTr="001D71FB"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id w:val="1838576277"/>
                          </w:sdtPr>
                          <w:sdtEndPr/>
                          <w:sdtContent>
                            <w:tc>
                              <w:tcPr>
                                <w:tcW w:w="1440" w:type="dxa"/>
                                <w:tcBorders>
                                  <w:top w:val="single" w:sz="8" w:space="0" w:color="0070C0"/>
                                  <w:left w:val="nil"/>
                                  <w:bottom w:val="single" w:sz="8" w:space="0" w:color="0070C0"/>
                                  <w:right w:val="nil"/>
                                </w:tcBorders>
                                <w:vAlign w:val="center"/>
                              </w:tcPr>
                              <w:p w:rsidR="00EC0D3E" w:rsidRPr="00EC0D3E" w:rsidRDefault="0078111A" w:rsidP="00EC0D3E">
                                <w:p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D10104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-197776876"/>
                            <w:text/>
                          </w:sdtPr>
                          <w:sdtEndPr/>
                          <w:sdtContent>
                            <w:tc>
                              <w:tcPr>
                                <w:tcW w:w="3685" w:type="dxa"/>
                                <w:tcBorders>
                                  <w:top w:val="single" w:sz="8" w:space="0" w:color="0070C0"/>
                                  <w:left w:val="nil"/>
                                  <w:bottom w:val="single" w:sz="8" w:space="0" w:color="0070C0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A80E4C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 xml:space="preserve">6/800 </w:t>
                                </w:r>
                                <w:proofErr w:type="spellStart"/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mL.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</w:tr>
                      <w:tr w:rsidR="00EC0D3E" w:rsidTr="001D71FB">
                        <w:bookmarkStart w:id="5" w:name="_Hlk485641800" w:displacedByCustomXml="next"/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id w:val="-1567496725"/>
                          </w:sdtPr>
                          <w:sdtEndPr>
                            <w:rPr>
                              <w:b w:val="0"/>
                            </w:rPr>
                          </w:sdtEndPr>
                          <w:sdtContent>
                            <w:tc>
                              <w:tcPr>
                                <w:tcW w:w="1440" w:type="dxa"/>
                                <w:tcBorders>
                                  <w:top w:val="single" w:sz="8" w:space="0" w:color="0070C0"/>
                                  <w:left w:val="nil"/>
                                  <w:bottom w:val="single" w:sz="8" w:space="0" w:color="0070C0"/>
                                  <w:right w:val="nil"/>
                                </w:tcBorders>
                                <w:vAlign w:val="center"/>
                              </w:tcPr>
                              <w:p w:rsidR="00EC0D3E" w:rsidRPr="00EC0D3E" w:rsidRDefault="0078111A" w:rsidP="00EC0D3E">
                                <w:p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D11180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-1952234237"/>
                            <w:text/>
                          </w:sdtPr>
                          <w:sdtEndPr/>
                          <w:sdtContent>
                            <w:tc>
                              <w:tcPr>
                                <w:tcW w:w="3685" w:type="dxa"/>
                                <w:tcBorders>
                                  <w:top w:val="single" w:sz="8" w:space="0" w:color="0070C0"/>
                                  <w:left w:val="nil"/>
                                  <w:bottom w:val="single" w:sz="8" w:space="0" w:color="0070C0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A80E4C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12/800 mL</w:t>
                                </w:r>
                              </w:p>
                            </w:tc>
                          </w:sdtContent>
                        </w:sdt>
                      </w:tr>
                      <w:tr w:rsidR="00A80E4C" w:rsidTr="001D71FB">
                        <w:bookmarkEnd w:id="5" w:displacedByCustomXml="next"/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id w:val="-2116515243"/>
                          </w:sdtPr>
                          <w:sdtEndPr>
                            <w:rPr>
                              <w:b w:val="0"/>
                            </w:rPr>
                          </w:sdtEndPr>
                          <w:sdtContent>
                            <w:tc>
                              <w:tcPr>
                                <w:tcW w:w="1440" w:type="dxa"/>
                                <w:tcBorders>
                                  <w:top w:val="single" w:sz="8" w:space="0" w:color="0070C0"/>
                                  <w:left w:val="nil"/>
                                  <w:bottom w:val="single" w:sz="8" w:space="0" w:color="0070C0"/>
                                  <w:right w:val="nil"/>
                                </w:tcBorders>
                                <w:vAlign w:val="center"/>
                              </w:tcPr>
                              <w:p w:rsidR="00A80E4C" w:rsidRPr="00EC0D3E" w:rsidRDefault="00A80E4C" w:rsidP="00A80E4C">
                                <w:p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D10102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538788162"/>
                            <w:text/>
                          </w:sdtPr>
                          <w:sdtEndPr/>
                          <w:sdtContent>
                            <w:tc>
                              <w:tcPr>
                                <w:tcW w:w="3685" w:type="dxa"/>
                                <w:tcBorders>
                                  <w:top w:val="single" w:sz="8" w:space="0" w:color="0070C0"/>
                                  <w:left w:val="nil"/>
                                  <w:bottom w:val="single" w:sz="8" w:space="0" w:color="0070C0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A80E4C" w:rsidRPr="00EC0D3E" w:rsidRDefault="00A80E4C" w:rsidP="00A80E4C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6/1000 mL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EC0D3E" w:rsidRDefault="00EC0D3E" w:rsidP="00EC0D3E"/>
                  </w:txbxContent>
                </v:textbox>
                <w10:wrap type="tight" anchorx="margin"/>
              </v:shape>
            </w:pict>
          </mc:Fallback>
        </mc:AlternateContent>
      </w:r>
    </w:p>
    <w:p w:rsidR="00F44AA5" w:rsidRPr="002F3C64" w:rsidRDefault="006B4F14" w:rsidP="00165045">
      <w:pPr>
        <w:tabs>
          <w:tab w:val="left" w:pos="1341"/>
        </w:tabs>
        <w:rPr>
          <w:rStyle w:val="10ptList"/>
          <w:lang w:val="es-P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173990</wp:posOffset>
                </wp:positionV>
                <wp:extent cx="2778760" cy="1404620"/>
                <wp:effectExtent l="0" t="0" r="2540" b="4445"/>
                <wp:wrapTight wrapText="bothSides">
                  <wp:wrapPolygon edited="0">
                    <wp:start x="0" y="0"/>
                    <wp:lineTo x="0" y="21492"/>
                    <wp:lineTo x="21472" y="21492"/>
                    <wp:lineTo x="21472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D3E" w:rsidRPr="00F44AA5" w:rsidRDefault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</w:pP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>Especificaciones</w:t>
                            </w:r>
                            <w:proofErr w:type="spellEnd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>Químicas</w:t>
                            </w:r>
                            <w:proofErr w:type="spellEnd"/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5"/>
                              <w:gridCol w:w="2340"/>
                            </w:tblGrid>
                            <w:tr w:rsidR="00EC0D3E" w:rsidTr="00F44AA5">
                              <w:trPr>
                                <w:trHeight w:val="360"/>
                              </w:trPr>
                              <w:tc>
                                <w:tcPr>
                                  <w:tcW w:w="4045" w:type="dxa"/>
                                  <w:gridSpan w:val="2"/>
                                  <w:tcBorders>
                                    <w:top w:val="single" w:sz="24" w:space="0" w:color="0070C0"/>
                                    <w:bottom w:val="single" w:sz="8" w:space="0" w:color="0070C0"/>
                                  </w:tcBorders>
                                  <w:shd w:val="clear" w:color="auto" w:fill="9CC2E5" w:themeFill="accent5" w:themeFillTint="99"/>
                                  <w:vAlign w:val="center"/>
                                </w:tcPr>
                                <w:p w:rsidR="00EC0D3E" w:rsidRPr="00F44AA5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</w:pPr>
                                  <w:proofErr w:type="spellStart"/>
                                  <w:r w:rsidRPr="00F44AA5"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  <w:sz w:val="20"/>
                                    </w:rPr>
                                    <w:t>Propiedad</w:t>
                                  </w:r>
                                  <w:proofErr w:type="spellEnd"/>
                                </w:p>
                              </w:tc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single" w:sz="8" w:space="0" w:color="0070C0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Apariencia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Style w:val="10ptList"/>
                                  </w:rPr>
                                  <w:id w:val="1461388333"/>
                                  <w:lock w:val="sdtLocked"/>
                                  <w:text/>
                                </w:sdtPr>
                                <w:sdtEndPr>
                                  <w:rPr>
                                    <w:rStyle w:val="DefaultParagraphFont"/>
                                    <w:rFonts w:asciiTheme="minorHAnsi" w:hAnsiTheme="minorHAnsi"/>
                                    <w:iCs w:val="0"/>
                                    <w:sz w:val="22"/>
                                  </w:rPr>
                                </w:sdtEndPr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single" w:sz="8" w:space="0" w:color="0070C0"/>
                                        <w:left w:val="nil"/>
                                        <w:bottom w:val="nil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Style w:val="10ptList"/>
                                        </w:rPr>
                                        <w:t>Líquido</w:t>
                                      </w:r>
                                      <w:proofErr w:type="spellEnd"/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Color</w:t>
                                  </w:r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1022833008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Blanco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 xml:space="preserve">Punto de </w:t>
                                  </w: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inflamación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1313138444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Ninguno</w:t>
                                      </w:r>
                                      <w:proofErr w:type="spellEnd"/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pH</w:t>
                                  </w:r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-1113206793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6-7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Fragancia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-1461102640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Almendra</w:t>
                                      </w:r>
                                      <w:proofErr w:type="spellEnd"/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Solubilidad</w:t>
                                  </w:r>
                                  <w:proofErr w:type="spellEnd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en</w:t>
                                  </w:r>
                                  <w:proofErr w:type="spellEnd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agua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346381018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Completa</w:t>
                                      </w:r>
                                      <w:proofErr w:type="spellEnd"/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Densidad</w:t>
                                  </w:r>
                                  <w:proofErr w:type="spellEnd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Relativa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1515500100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1.01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tc>
                                <w:tcPr>
                                  <w:tcW w:w="1705" w:type="dxa"/>
                                  <w:tcBorders>
                                    <w:top w:val="nil"/>
                                    <w:left w:val="single" w:sz="8" w:space="0" w:color="0070C0"/>
                                    <w:bottom w:val="single" w:sz="8" w:space="0" w:color="0070C0"/>
                                    <w:right w:val="nil"/>
                                  </w:tcBorders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>Registro</w:t>
                                  </w:r>
                                  <w:proofErr w:type="spellEnd"/>
                                  <w:r w:rsidRPr="00EC0D3E">
                                    <w:rPr>
                                      <w:rFonts w:ascii="Helvetica LT Std" w:hAnsi="Helvetica LT Std"/>
                                      <w:b/>
                                      <w:sz w:val="20"/>
                                    </w:rPr>
                                    <w:t xml:space="preserve"> EPA</w:t>
                                  </w:r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id w:val="-996716955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2340" w:type="dxa"/>
                                      <w:tcBorders>
                                        <w:top w:val="nil"/>
                                        <w:left w:val="nil"/>
                                        <w:bottom w:val="single" w:sz="8" w:space="0" w:color="0070C0"/>
                                        <w:right w:val="single" w:sz="8" w:space="0" w:color="0070C0"/>
                                      </w:tcBorders>
                                      <w:vAlign w:val="center"/>
                                    </w:tcPr>
                                    <w:p w:rsidR="00EC0D3E" w:rsidRPr="00EC0D3E" w:rsidRDefault="001D71FB" w:rsidP="00EC0D3E">
                                      <w:pP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sz w:val="20"/>
                                        </w:rPr>
                                        <w:t>N/A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:rsidR="00EC0D3E" w:rsidRPr="00EC0D3E" w:rsidRDefault="00EC0D3E" w:rsidP="00F44AA5">
                            <w:pPr>
                              <w:rPr>
                                <w:rFonts w:ascii="Helvetica LT Std" w:hAnsi="Helvetica LT Std"/>
                                <w:sz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7.3pt;margin-top:13.7pt;width:218.8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" stroked="f">
                <v:textbox style="mso-fit-shape-to-text:t">
                  <w:txbxContent>
                    <w:p w:rsidR="00EC0D3E" w:rsidRPr="00F44AA5" w:rsidRDefault="00EC0D3E">
                      <w:pPr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</w:pPr>
                      <w:proofErr w:type="spellStart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>Especificaciones</w:t>
                      </w:r>
                      <w:proofErr w:type="spellEnd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 xml:space="preserve"> </w:t>
                      </w:r>
                      <w:proofErr w:type="spellStart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>Químicas</w:t>
                      </w:r>
                      <w:proofErr w:type="spellEnd"/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5"/>
                        <w:gridCol w:w="2340"/>
                      </w:tblGrid>
                      <w:tr w:rsidR="00EC0D3E" w:rsidTr="00F44AA5">
                        <w:trPr>
                          <w:trHeight w:val="360"/>
                        </w:trPr>
                        <w:tc>
                          <w:tcPr>
                            <w:tcW w:w="4045" w:type="dxa"/>
                            <w:gridSpan w:val="2"/>
                            <w:tcBorders>
                              <w:top w:val="single" w:sz="24" w:space="0" w:color="0070C0"/>
                              <w:bottom w:val="single" w:sz="8" w:space="0" w:color="0070C0"/>
                            </w:tcBorders>
                            <w:shd w:val="clear" w:color="auto" w:fill="9CC2E5" w:themeFill="accent5" w:themeFillTint="99"/>
                            <w:vAlign w:val="center"/>
                          </w:tcPr>
                          <w:p w:rsidR="00EC0D3E" w:rsidRPr="00F44AA5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</w:pP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0"/>
                              </w:rPr>
                              <w:t>Propiedad</w:t>
                            </w:r>
                            <w:proofErr w:type="spellEnd"/>
                          </w:p>
                        </w:tc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single" w:sz="8" w:space="0" w:color="0070C0"/>
                              <w:left w:val="single" w:sz="8" w:space="0" w:color="0070C0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Apariencia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Style w:val="10ptList"/>
                            </w:rPr>
                            <w:id w:val="1461388333"/>
                            <w:lock w:val="sdtLocked"/>
                            <w:text/>
                          </w:sdtPr>
                          <w:sdtEndPr>
                            <w:rPr>
                              <w:rStyle w:val="DefaultParagraphFont"/>
                              <w:rFonts w:asciiTheme="minorHAnsi" w:hAnsiTheme="minorHAnsi"/>
                              <w:iCs w:val="0"/>
                              <w:sz w:val="22"/>
                            </w:rPr>
                          </w:sdtEndPr>
                          <w:sdtContent>
                            <w:tc>
                              <w:tcPr>
                                <w:tcW w:w="2340" w:type="dxa"/>
                                <w:tcBorders>
                                  <w:top w:val="single" w:sz="8" w:space="0" w:color="0070C0"/>
                                  <w:left w:val="nil"/>
                                  <w:bottom w:val="nil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Style w:val="10ptList"/>
                                  </w:rPr>
                                  <w:t>Líquido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nil"/>
                              <w:left w:val="single" w:sz="8" w:space="0" w:color="0070C0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Color</w:t>
                            </w:r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1022833008"/>
                            <w:text/>
                          </w:sdtPr>
                          <w:sdtEndPr/>
                          <w:sdtContent>
                            <w:tc>
                              <w:tcPr>
                                <w:tcW w:w="234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Blanco</w:t>
                                </w:r>
                              </w:p>
                            </w:tc>
                          </w:sdtContent>
                        </w:sdt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nil"/>
                              <w:left w:val="single" w:sz="8" w:space="0" w:color="0070C0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 xml:space="preserve">Punto de </w:t>
                            </w: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inflamación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1313138444"/>
                            <w:text/>
                          </w:sdtPr>
                          <w:sdtEndPr/>
                          <w:sdtContent>
                            <w:tc>
                              <w:tcPr>
                                <w:tcW w:w="234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Ninguno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nil"/>
                              <w:left w:val="single" w:sz="8" w:space="0" w:color="0070C0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pH</w:t>
                            </w:r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-1113206793"/>
                            <w:text/>
                          </w:sdtPr>
                          <w:sdtEndPr/>
                          <w:sdtContent>
                            <w:tc>
                              <w:tcPr>
                                <w:tcW w:w="234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6-7</w:t>
                                </w:r>
                              </w:p>
                            </w:tc>
                          </w:sdtContent>
                        </w:sdt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nil"/>
                              <w:left w:val="single" w:sz="8" w:space="0" w:color="0070C0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Fragancia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-1461102640"/>
                            <w:text/>
                          </w:sdtPr>
                          <w:sdtEndPr/>
                          <w:sdtContent>
                            <w:tc>
                              <w:tcPr>
                                <w:tcW w:w="234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Almendra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nil"/>
                              <w:left w:val="single" w:sz="8" w:space="0" w:color="0070C0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Solubilidad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en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agua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346381018"/>
                            <w:text/>
                          </w:sdtPr>
                          <w:sdtEndPr/>
                          <w:sdtContent>
                            <w:tc>
                              <w:tcPr>
                                <w:tcW w:w="234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Completa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nil"/>
                              <w:left w:val="single" w:sz="8" w:space="0" w:color="0070C0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Densidad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Relativa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1515500100"/>
                            <w:text/>
                          </w:sdtPr>
                          <w:sdtEndPr/>
                          <w:sdtContent>
                            <w:tc>
                              <w:tcPr>
                                <w:tcW w:w="234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1.01</w:t>
                                </w:r>
                              </w:p>
                            </w:tc>
                          </w:sdtContent>
                        </w:sdt>
                      </w:tr>
                      <w:tr w:rsidR="00EC0D3E" w:rsidTr="00EC0D3E">
                        <w:tc>
                          <w:tcPr>
                            <w:tcW w:w="1705" w:type="dxa"/>
                            <w:tcBorders>
                              <w:top w:val="nil"/>
                              <w:left w:val="single" w:sz="8" w:space="0" w:color="0070C0"/>
                              <w:bottom w:val="single" w:sz="8" w:space="0" w:color="0070C0"/>
                              <w:right w:val="nil"/>
                            </w:tcBorders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</w:pP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>Registro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b/>
                                <w:sz w:val="20"/>
                              </w:rPr>
                              <w:t xml:space="preserve"> EPA</w:t>
                            </w:r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sz w:val="20"/>
                            </w:rPr>
                            <w:id w:val="-996716955"/>
                            <w:text/>
                          </w:sdtPr>
                          <w:sdtEndPr/>
                          <w:sdtContent>
                            <w:tc>
                              <w:tcPr>
                                <w:tcW w:w="2340" w:type="dxa"/>
                                <w:tcBorders>
                                  <w:top w:val="nil"/>
                                  <w:left w:val="nil"/>
                                  <w:bottom w:val="single" w:sz="8" w:space="0" w:color="0070C0"/>
                                  <w:right w:val="single" w:sz="8" w:space="0" w:color="0070C0"/>
                                </w:tcBorders>
                                <w:vAlign w:val="center"/>
                              </w:tcPr>
                              <w:p w:rsidR="00EC0D3E" w:rsidRPr="00EC0D3E" w:rsidRDefault="001D71FB" w:rsidP="00EC0D3E">
                                <w:pPr>
                                  <w:rPr>
                                    <w:rFonts w:ascii="Helvetica LT Std" w:hAnsi="Helvetica LT Std"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sz w:val="20"/>
                                  </w:rPr>
                                  <w:t>N/A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EC0D3E" w:rsidRPr="00EC0D3E" w:rsidRDefault="00EC0D3E" w:rsidP="00F44AA5">
                      <w:pPr>
                        <w:rPr>
                          <w:rFonts w:ascii="Helvetica LT Std" w:hAnsi="Helvetica LT Std"/>
                          <w:sz w:val="1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D71FB" w:rsidRDefault="001D71FB" w:rsidP="00165045">
      <w:pPr>
        <w:tabs>
          <w:tab w:val="left" w:pos="1341"/>
        </w:tabs>
        <w:rPr>
          <w:lang w:val="es-PR"/>
        </w:rPr>
      </w:pPr>
    </w:p>
    <w:p w:rsidR="007C7971" w:rsidRPr="007C7971" w:rsidRDefault="007C7971" w:rsidP="007C7971">
      <w:pPr>
        <w:tabs>
          <w:tab w:val="left" w:pos="1440"/>
        </w:tabs>
        <w:rPr>
          <w:lang w:val="es-PR"/>
        </w:rPr>
      </w:pPr>
    </w:p>
    <w:p w:rsidR="00A97C8D" w:rsidRDefault="007C7971" w:rsidP="00165045">
      <w:pPr>
        <w:tabs>
          <w:tab w:val="left" w:pos="134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764579FA" wp14:editId="62657589">
                <wp:simplePos x="0" y="0"/>
                <wp:positionH relativeFrom="column">
                  <wp:posOffset>-20320</wp:posOffset>
                </wp:positionH>
                <wp:positionV relativeFrom="paragraph">
                  <wp:posOffset>447040</wp:posOffset>
                </wp:positionV>
                <wp:extent cx="2740660" cy="1404620"/>
                <wp:effectExtent l="0" t="0" r="2540" b="0"/>
                <wp:wrapTight wrapText="bothSides">
                  <wp:wrapPolygon edited="0">
                    <wp:start x="0" y="0"/>
                    <wp:lineTo x="0" y="21451"/>
                    <wp:lineTo x="21470" y="21451"/>
                    <wp:lineTo x="21470" y="0"/>
                    <wp:lineTo x="0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D3E" w:rsidRPr="00F44AA5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</w:pP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>Clasificación</w:t>
                            </w:r>
                            <w:proofErr w:type="spellEnd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 xml:space="preserve"> de </w:t>
                            </w: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>Peligros</w:t>
                            </w:r>
                            <w:proofErr w:type="spellEnd"/>
                          </w:p>
                          <w:tbl>
                            <w:tblPr>
                              <w:tblStyle w:val="TableGrid"/>
                              <w:tblW w:w="39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80"/>
                              <w:gridCol w:w="1890"/>
                              <w:gridCol w:w="1080"/>
                            </w:tblGrid>
                            <w:tr w:rsidR="00EC0D3E" w:rsidTr="00F44AA5">
                              <w:trPr>
                                <w:trHeight w:val="188"/>
                              </w:trPr>
                              <w:tc>
                                <w:tcPr>
                                  <w:tcW w:w="980" w:type="dxa"/>
                                  <w:tcBorders>
                                    <w:top w:val="single" w:sz="24" w:space="0" w:color="0070C0"/>
                                    <w:left w:val="single" w:sz="8" w:space="0" w:color="0070C0"/>
                                    <w:bottom w:val="nil"/>
                                    <w:right w:val="nil"/>
                                  </w:tcBorders>
                                  <w:shd w:val="clear" w:color="auto" w:fill="9CC2E5" w:themeFill="accent5" w:themeFillTint="99"/>
                                  <w:vAlign w:val="center"/>
                                </w:tcPr>
                                <w:p w:rsidR="00EC0D3E" w:rsidRPr="00F44AA5" w:rsidRDefault="00EC0D3E" w:rsidP="00EC0D3E">
                                  <w:pPr>
                                    <w:jc w:val="center"/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</w:pPr>
                                  <w:r w:rsidRPr="00F44AA5"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  <w:sz w:val="20"/>
                                    </w:rPr>
                                    <w:t>HMIS**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tcBorders>
                                    <w:top w:val="single" w:sz="24" w:space="0" w:color="0070C0"/>
                                    <w:left w:val="nil"/>
                                    <w:bottom w:val="nil"/>
                                    <w:right w:val="single" w:sz="8" w:space="0" w:color="0070C0"/>
                                  </w:tcBorders>
                                  <w:shd w:val="clear" w:color="auto" w:fill="9CC2E5" w:themeFill="accent5" w:themeFillTint="99"/>
                                  <w:vAlign w:val="center"/>
                                </w:tcPr>
                                <w:p w:rsidR="00EC0D3E" w:rsidRPr="00F44AA5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24" w:space="0" w:color="0070C0"/>
                                    <w:left w:val="nil"/>
                                    <w:bottom w:val="nil"/>
                                    <w:right w:val="single" w:sz="8" w:space="0" w:color="0070C0"/>
                                  </w:tcBorders>
                                  <w:shd w:val="clear" w:color="auto" w:fill="9CC2E5" w:themeFill="accent5" w:themeFillTint="99"/>
                                  <w:vAlign w:val="center"/>
                                </w:tcPr>
                                <w:p w:rsidR="00EC0D3E" w:rsidRPr="00F44AA5" w:rsidRDefault="00EC0D3E" w:rsidP="00EC0D3E">
                                  <w:pPr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</w:pPr>
                                  <w:r w:rsidRPr="00F44AA5">
                                    <w:rPr>
                                      <w:rFonts w:ascii="Helvetica LT Std" w:hAnsi="Helvetica LT Std"/>
                                      <w:b/>
                                      <w:color w:val="0070C0"/>
                                    </w:rPr>
                                    <w:t>NFPA*</w:t>
                                  </w:r>
                                </w:p>
                              </w:tc>
                            </w:tr>
                            <w:tr w:rsidR="00EC0D3E" w:rsidTr="00EC0D3E"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alias w:val="HMIS"/>
                                  <w:tag w:val="HMIS"/>
                                  <w:id w:val="2079782944"/>
                                  <w:lock w:val="sdtLocked"/>
                                  <w:dropDownList>
                                    <w:listItem w:value="Choose an item."/>
                                    <w:listItem w:displayText="1" w:value="1"/>
                                    <w:listItem w:displayText="2" w:value="2"/>
                                    <w:listItem w:displayText="3" w:value="3"/>
                                    <w:listItem w:displayText="4" w:value="4"/>
                                  </w:dropDownList>
                                </w:sdtPr>
                                <w:sdtEndPr/>
                                <w:sdtContent>
                                  <w:tc>
                                    <w:tcPr>
                                      <w:tcW w:w="98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vAlign w:val="center"/>
                                    </w:tcPr>
                                    <w:p w:rsidR="00EC0D3E" w:rsidRPr="00EC0D3E" w:rsidRDefault="00A97C8D" w:rsidP="00EC0D3E">
                                      <w:pPr>
                                        <w:jc w:val="center"/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  <w:t>1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189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elvetica LT Std" w:hAnsi="Helvetica LT Std"/>
                                      <w:sz w:val="20"/>
                                    </w:rPr>
                                    <w:t>Salud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alias w:val="NFPA"/>
                                  <w:tag w:val="NFPA"/>
                                  <w:id w:val="1380892699"/>
                                  <w:dropDownList>
                                    <w:listItem w:value="Choose an item."/>
                                    <w:listItem w:displayText="1" w:value="1"/>
                                    <w:listItem w:displayText="2" w:value="2"/>
                                    <w:listItem w:displayText="3" w:value="3"/>
                                    <w:listItem w:displayText="4" w:value="4"/>
                                  </w:dropDownList>
                                </w:sdtPr>
                                <w:sdtEndPr/>
                                <w:sdtContent>
                                  <w:tc>
                                    <w:tcPr>
                                      <w:tcW w:w="108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auto"/>
                                      <w:vAlign w:val="center"/>
                                    </w:tcPr>
                                    <w:p w:rsidR="00EC0D3E" w:rsidRPr="00EC0D3E" w:rsidRDefault="00A97C8D" w:rsidP="00EC0D3E">
                                      <w:pPr>
                                        <w:jc w:val="center"/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  <w:t>1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alias w:val="HMIS"/>
                                  <w:tag w:val="HMIS"/>
                                  <w:id w:val="968936825"/>
                                  <w:dropDownList>
                                    <w:listItem w:value="Choose an item."/>
                                    <w:listItem w:displayText="1" w:value="1"/>
                                    <w:listItem w:displayText="2" w:value="2"/>
                                    <w:listItem w:displayText="3" w:value="3"/>
                                    <w:listItem w:displayText="4" w:value="4"/>
                                    <w:listItem w:displayText="0" w:value="0"/>
                                  </w:dropDownList>
                                </w:sdtPr>
                                <w:sdtEndPr/>
                                <w:sdtContent>
                                  <w:tc>
                                    <w:tcPr>
                                      <w:tcW w:w="98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vAlign w:val="center"/>
                                    </w:tcPr>
                                    <w:p w:rsidR="00EC0D3E" w:rsidRPr="00EC0D3E" w:rsidRDefault="00A97C8D" w:rsidP="00EC0D3E">
                                      <w:pPr>
                                        <w:jc w:val="center"/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  <w:t>0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189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elvetica LT Std" w:hAnsi="Helvetica LT Std"/>
                                      <w:sz w:val="20"/>
                                    </w:rPr>
                                    <w:t>Flamabilidad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alias w:val="NFPA"/>
                                  <w:tag w:val="NFPA"/>
                                  <w:id w:val="-89389164"/>
                                  <w:dropDownList>
                                    <w:listItem w:value="Choose an item."/>
                                    <w:listItem w:displayText="1" w:value="1"/>
                                    <w:listItem w:displayText="2" w:value="2"/>
                                    <w:listItem w:displayText="3" w:value="3"/>
                                    <w:listItem w:displayText="4" w:value="4"/>
                                    <w:listItem w:displayText="0" w:value="0"/>
                                  </w:dropDownList>
                                </w:sdtPr>
                                <w:sdtEndPr/>
                                <w:sdtContent>
                                  <w:tc>
                                    <w:tcPr>
                                      <w:tcW w:w="108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auto"/>
                                      <w:vAlign w:val="center"/>
                                    </w:tcPr>
                                    <w:p w:rsidR="00EC0D3E" w:rsidRPr="00EC0D3E" w:rsidRDefault="00A97C8D" w:rsidP="00EC0D3E">
                                      <w:pPr>
                                        <w:jc w:val="center"/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  <w:t>0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EC0D3E" w:rsidTr="00EC0D3E"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alias w:val="HMIS"/>
                                  <w:tag w:val="HMIS"/>
                                  <w:id w:val="-40675303"/>
                                  <w:dropDownList>
                                    <w:listItem w:value="Choose an item."/>
                                    <w:listItem w:displayText="1" w:value="1"/>
                                    <w:listItem w:displayText="2" w:value="2"/>
                                    <w:listItem w:displayText="3" w:value="3"/>
                                    <w:listItem w:displayText="4" w:value="4"/>
                                    <w:listItem w:displayText="0" w:value="0"/>
                                  </w:dropDownList>
                                </w:sdtPr>
                                <w:sdtEndPr/>
                                <w:sdtContent>
                                  <w:tc>
                                    <w:tcPr>
                                      <w:tcW w:w="98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vAlign w:val="center"/>
                                    </w:tcPr>
                                    <w:p w:rsidR="00EC0D3E" w:rsidRPr="00EC0D3E" w:rsidRDefault="00A97C8D" w:rsidP="00EC0D3E">
                                      <w:pPr>
                                        <w:jc w:val="center"/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  <w:t>0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189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elvetica LT Std" w:hAnsi="Helvetica LT Std"/>
                                      <w:sz w:val="20"/>
                                    </w:rPr>
                                    <w:t>Reactividad</w:t>
                                  </w:r>
                                  <w:proofErr w:type="spellEnd"/>
                                </w:p>
                              </w:tc>
                              <w:sdt>
                                <w:sdtP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alias w:val="NFPA"/>
                                  <w:tag w:val="NFPA"/>
                                  <w:id w:val="84728282"/>
                                  <w:dropDownList>
                                    <w:listItem w:value="Choose an item."/>
                                    <w:listItem w:displayText="1" w:value="1"/>
                                    <w:listItem w:displayText="2" w:value="2"/>
                                    <w:listItem w:displayText="3" w:value="3"/>
                                    <w:listItem w:displayText="4" w:value="4"/>
                                    <w:listItem w:displayText="0" w:value="0"/>
                                  </w:dropDownList>
                                </w:sdtPr>
                                <w:sdtEndPr/>
                                <w:sdtContent>
                                  <w:tc>
                                    <w:tcPr>
                                      <w:tcW w:w="1080" w:type="dxa"/>
                                      <w:tc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cBorders>
                                      <w:shd w:val="clear" w:color="auto" w:fill="auto"/>
                                      <w:vAlign w:val="center"/>
                                    </w:tcPr>
                                    <w:p w:rsidR="00EC0D3E" w:rsidRPr="00EC0D3E" w:rsidRDefault="00A97C8D" w:rsidP="00EC0D3E">
                                      <w:pPr>
                                        <w:jc w:val="center"/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rFonts w:ascii="Helvetica LT Std" w:hAnsi="Helvetica LT Std"/>
                                          <w:b/>
                                          <w:sz w:val="20"/>
                                        </w:rPr>
                                        <w:t>0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:rsidR="00EC0D3E" w:rsidRPr="00EC0D3E" w:rsidRDefault="00EC0D3E" w:rsidP="00EC0D3E">
                            <w:pPr>
                              <w:spacing w:after="0"/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4 = muy alta, 3 = alta, 2 = Moderada, 1=ligera, 0=Insignificante</w:t>
                            </w:r>
                          </w:p>
                          <w:p w:rsidR="00EC0D3E" w:rsidRPr="00EC0D3E" w:rsidRDefault="00EC0D3E" w:rsidP="00EC0D3E">
                            <w:pPr>
                              <w:spacing w:after="0"/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**Sistema de Identificación de Materiales Peligrosos (HMIS) de los EE. UU.</w:t>
                            </w:r>
                          </w:p>
                          <w:p w:rsidR="00EC0D3E" w:rsidRPr="00EC0D3E" w:rsidRDefault="00EC0D3E" w:rsidP="00EC0D3E">
                            <w:pPr>
                              <w:spacing w:after="0"/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* Agencia Nacional de Protección contra Incendios (NFPA) de los EE. UU.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4579FA" id="_x0000_s1030" type="#_x0000_t202" style="position:absolute;margin-left:-1.6pt;margin-top:35.2pt;width:215.8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" stroked="f">
                <v:textbox style="mso-fit-shape-to-text:t">
                  <w:txbxContent>
                    <w:p w:rsidR="00EC0D3E" w:rsidRPr="00F44AA5" w:rsidRDefault="00EC0D3E" w:rsidP="00EC0D3E">
                      <w:pPr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</w:pPr>
                      <w:proofErr w:type="spellStart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>Clasificación</w:t>
                      </w:r>
                      <w:proofErr w:type="spellEnd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 xml:space="preserve"> de </w:t>
                      </w:r>
                      <w:proofErr w:type="spellStart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>Peligros</w:t>
                      </w:r>
                      <w:proofErr w:type="spellEnd"/>
                    </w:p>
                    <w:tbl>
                      <w:tblPr>
                        <w:tblStyle w:val="TableGrid"/>
                        <w:tblW w:w="3950" w:type="dxa"/>
                        <w:tblLook w:val="04A0" w:firstRow="1" w:lastRow="0" w:firstColumn="1" w:lastColumn="0" w:noHBand="0" w:noVBand="1"/>
                      </w:tblPr>
                      <w:tblGrid>
                        <w:gridCol w:w="980"/>
                        <w:gridCol w:w="1890"/>
                        <w:gridCol w:w="1080"/>
                      </w:tblGrid>
                      <w:tr w:rsidR="00EC0D3E" w:rsidTr="00F44AA5">
                        <w:trPr>
                          <w:trHeight w:val="188"/>
                        </w:trPr>
                        <w:tc>
                          <w:tcPr>
                            <w:tcW w:w="980" w:type="dxa"/>
                            <w:tcBorders>
                              <w:top w:val="single" w:sz="24" w:space="0" w:color="0070C0"/>
                              <w:left w:val="single" w:sz="8" w:space="0" w:color="0070C0"/>
                              <w:bottom w:val="nil"/>
                              <w:right w:val="nil"/>
                            </w:tcBorders>
                            <w:shd w:val="clear" w:color="auto" w:fill="9CC2E5" w:themeFill="accent5" w:themeFillTint="99"/>
                            <w:vAlign w:val="center"/>
                          </w:tcPr>
                          <w:p w:rsidR="00EC0D3E" w:rsidRPr="00F44AA5" w:rsidRDefault="00EC0D3E" w:rsidP="00EC0D3E">
                            <w:pPr>
                              <w:jc w:val="center"/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</w:pPr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0"/>
                              </w:rPr>
                              <w:t>HMIS**</w:t>
                            </w:r>
                          </w:p>
                        </w:tc>
                        <w:tc>
                          <w:tcPr>
                            <w:tcW w:w="1890" w:type="dxa"/>
                            <w:tcBorders>
                              <w:top w:val="single" w:sz="24" w:space="0" w:color="0070C0"/>
                              <w:left w:val="nil"/>
                              <w:bottom w:val="nil"/>
                              <w:right w:val="single" w:sz="8" w:space="0" w:color="0070C0"/>
                            </w:tcBorders>
                            <w:shd w:val="clear" w:color="auto" w:fill="9CC2E5" w:themeFill="accent5" w:themeFillTint="99"/>
                            <w:vAlign w:val="center"/>
                          </w:tcPr>
                          <w:p w:rsidR="00EC0D3E" w:rsidRPr="00F44AA5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24" w:space="0" w:color="0070C0"/>
                              <w:left w:val="nil"/>
                              <w:bottom w:val="nil"/>
                              <w:right w:val="single" w:sz="8" w:space="0" w:color="0070C0"/>
                            </w:tcBorders>
                            <w:shd w:val="clear" w:color="auto" w:fill="9CC2E5" w:themeFill="accent5" w:themeFillTint="99"/>
                            <w:vAlign w:val="center"/>
                          </w:tcPr>
                          <w:p w:rsidR="00EC0D3E" w:rsidRPr="00F44AA5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</w:pPr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</w:rPr>
                              <w:t>NFPA*</w:t>
                            </w:r>
                          </w:p>
                        </w:tc>
                      </w:tr>
                      <w:tr w:rsidR="00EC0D3E" w:rsidTr="00EC0D3E"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alias w:val="HMIS"/>
                            <w:tag w:val="HMIS"/>
                            <w:id w:val="2079782944"/>
                            <w:lock w:val="sdtLocked"/>
                            <w:dropDownList>
                              <w:listItem w:value="Choose an item."/>
                              <w:listItem w:displayText="1" w:value="1"/>
                              <w:listItem w:displayText="2" w:value="2"/>
                              <w:listItem w:displayText="3" w:value="3"/>
                              <w:listItem w:displayText="4" w:value="4"/>
                            </w:dropDownList>
                          </w:sdtPr>
                          <w:sdtEndPr/>
                          <w:sdtContent>
                            <w:tc>
                              <w:tcPr>
                                <w:tcW w:w="98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EC0D3E" w:rsidRPr="00EC0D3E" w:rsidRDefault="00A97C8D" w:rsidP="00EC0D3E">
                                <w:pPr>
                                  <w:jc w:val="center"/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t>1</w:t>
                                </w:r>
                              </w:p>
                            </w:tc>
                          </w:sdtContent>
                        </w:sdt>
                        <w:tc>
                          <w:tcPr>
                            <w:tcW w:w="189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Helvetica LT Std" w:hAnsi="Helvetica LT Std"/>
                                <w:sz w:val="20"/>
                              </w:rPr>
                              <w:t>Salud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alias w:val="NFPA"/>
                            <w:tag w:val="NFPA"/>
                            <w:id w:val="1380892699"/>
                            <w:dropDownList>
                              <w:listItem w:value="Choose an item."/>
                              <w:listItem w:displayText="1" w:value="1"/>
                              <w:listItem w:displayText="2" w:value="2"/>
                              <w:listItem w:displayText="3" w:value="3"/>
                              <w:listItem w:displayText="4" w:value="4"/>
                            </w:dropDownList>
                          </w:sdtPr>
                          <w:sdtEndPr/>
                          <w:sdtContent>
                            <w:tc>
                              <w:tcPr>
                                <w:tcW w:w="108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EC0D3E" w:rsidRPr="00EC0D3E" w:rsidRDefault="00A97C8D" w:rsidP="00EC0D3E">
                                <w:pPr>
                                  <w:jc w:val="center"/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t>1</w:t>
                                </w:r>
                              </w:p>
                            </w:tc>
                          </w:sdtContent>
                        </w:sdt>
                      </w:tr>
                      <w:tr w:rsidR="00EC0D3E" w:rsidTr="00EC0D3E"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alias w:val="HMIS"/>
                            <w:tag w:val="HMIS"/>
                            <w:id w:val="968936825"/>
                            <w:dropDownList>
                              <w:listItem w:value="Choose an item."/>
                              <w:listItem w:displayText="1" w:value="1"/>
                              <w:listItem w:displayText="2" w:value="2"/>
                              <w:listItem w:displayText="3" w:value="3"/>
                              <w:listItem w:displayText="4" w:value="4"/>
                              <w:listItem w:displayText="0" w:value="0"/>
                            </w:dropDownList>
                          </w:sdtPr>
                          <w:sdtEndPr/>
                          <w:sdtContent>
                            <w:tc>
                              <w:tcPr>
                                <w:tcW w:w="98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EC0D3E" w:rsidRPr="00EC0D3E" w:rsidRDefault="00A97C8D" w:rsidP="00EC0D3E">
                                <w:pPr>
                                  <w:jc w:val="center"/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t>0</w:t>
                                </w:r>
                              </w:p>
                            </w:tc>
                          </w:sdtContent>
                        </w:sdt>
                        <w:tc>
                          <w:tcPr>
                            <w:tcW w:w="189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Helvetica LT Std" w:hAnsi="Helvetica LT Std"/>
                                <w:sz w:val="20"/>
                              </w:rPr>
                              <w:t>Flamabilidad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alias w:val="NFPA"/>
                            <w:tag w:val="NFPA"/>
                            <w:id w:val="-89389164"/>
                            <w:dropDownList>
                              <w:listItem w:value="Choose an item."/>
                              <w:listItem w:displayText="1" w:value="1"/>
                              <w:listItem w:displayText="2" w:value="2"/>
                              <w:listItem w:displayText="3" w:value="3"/>
                              <w:listItem w:displayText="4" w:value="4"/>
                              <w:listItem w:displayText="0" w:value="0"/>
                            </w:dropDownList>
                          </w:sdtPr>
                          <w:sdtEndPr/>
                          <w:sdtContent>
                            <w:tc>
                              <w:tcPr>
                                <w:tcW w:w="108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EC0D3E" w:rsidRPr="00EC0D3E" w:rsidRDefault="00A97C8D" w:rsidP="00EC0D3E">
                                <w:pPr>
                                  <w:jc w:val="center"/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t>0</w:t>
                                </w:r>
                              </w:p>
                            </w:tc>
                          </w:sdtContent>
                        </w:sdt>
                      </w:tr>
                      <w:tr w:rsidR="00EC0D3E" w:rsidTr="00EC0D3E"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alias w:val="HMIS"/>
                            <w:tag w:val="HMIS"/>
                            <w:id w:val="-40675303"/>
                            <w:dropDownList>
                              <w:listItem w:value="Choose an item."/>
                              <w:listItem w:displayText="1" w:value="1"/>
                              <w:listItem w:displayText="2" w:value="2"/>
                              <w:listItem w:displayText="3" w:value="3"/>
                              <w:listItem w:displayText="4" w:value="4"/>
                              <w:listItem w:displayText="0" w:value="0"/>
                            </w:dropDownList>
                          </w:sdtPr>
                          <w:sdtEndPr/>
                          <w:sdtContent>
                            <w:tc>
                              <w:tcPr>
                                <w:tcW w:w="98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EC0D3E" w:rsidRPr="00EC0D3E" w:rsidRDefault="00A97C8D" w:rsidP="00EC0D3E">
                                <w:pPr>
                                  <w:jc w:val="center"/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t>0</w:t>
                                </w:r>
                              </w:p>
                            </w:tc>
                          </w:sdtContent>
                        </w:sdt>
                        <w:tc>
                          <w:tcPr>
                            <w:tcW w:w="189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Helvetica LT Std" w:hAnsi="Helvetica LT Std"/>
                                <w:sz w:val="20"/>
                              </w:rPr>
                              <w:t>Reactividad</w:t>
                            </w:r>
                            <w:proofErr w:type="spellEnd"/>
                          </w:p>
                        </w:tc>
                        <w:sdt>
                          <w:sdtPr>
                            <w:rPr>
                              <w:rFonts w:ascii="Helvetica LT Std" w:hAnsi="Helvetica LT Std"/>
                              <w:b/>
                              <w:sz w:val="20"/>
                            </w:rPr>
                            <w:alias w:val="NFPA"/>
                            <w:tag w:val="NFPA"/>
                            <w:id w:val="84728282"/>
                            <w:dropDownList>
                              <w:listItem w:value="Choose an item."/>
                              <w:listItem w:displayText="1" w:value="1"/>
                              <w:listItem w:displayText="2" w:value="2"/>
                              <w:listItem w:displayText="3" w:value="3"/>
                              <w:listItem w:displayText="4" w:value="4"/>
                              <w:listItem w:displayText="0" w:value="0"/>
                            </w:dropDownList>
                          </w:sdtPr>
                          <w:sdtEndPr/>
                          <w:sdtContent>
                            <w:tc>
                              <w:tcPr>
                                <w:tcW w:w="108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EC0D3E" w:rsidRPr="00EC0D3E" w:rsidRDefault="00A97C8D" w:rsidP="00EC0D3E">
                                <w:pPr>
                                  <w:jc w:val="center"/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Helvetica LT Std" w:hAnsi="Helvetica LT Std"/>
                                    <w:b/>
                                    <w:sz w:val="20"/>
                                  </w:rPr>
                                  <w:t>0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EC0D3E" w:rsidRPr="00EC0D3E" w:rsidRDefault="00EC0D3E" w:rsidP="00EC0D3E">
                      <w:pPr>
                        <w:spacing w:after="0"/>
                        <w:rPr>
                          <w:rFonts w:ascii="Helvetica LT Std" w:hAnsi="Helvetica LT Std"/>
                          <w:sz w:val="16"/>
                          <w:lang w:val="es-PR"/>
                        </w:rPr>
                      </w:pPr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4 = muy alta, 3 = alta, 2 = Moderada, 1=ligera, 0=Insignificante</w:t>
                      </w:r>
                    </w:p>
                    <w:p w:rsidR="00EC0D3E" w:rsidRPr="00EC0D3E" w:rsidRDefault="00EC0D3E" w:rsidP="00EC0D3E">
                      <w:pPr>
                        <w:spacing w:after="0"/>
                        <w:rPr>
                          <w:rFonts w:ascii="Helvetica LT Std" w:hAnsi="Helvetica LT Std"/>
                          <w:sz w:val="16"/>
                          <w:lang w:val="es-PR"/>
                        </w:rPr>
                      </w:pPr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**Sistema de Identificación de Materiales Peligrosos (HMIS) de los EE. UU.</w:t>
                      </w:r>
                    </w:p>
                    <w:p w:rsidR="00EC0D3E" w:rsidRPr="00EC0D3E" w:rsidRDefault="00EC0D3E" w:rsidP="00EC0D3E">
                      <w:pPr>
                        <w:spacing w:after="0"/>
                        <w:rPr>
                          <w:rFonts w:ascii="Helvetica LT Std" w:hAnsi="Helvetica LT Std"/>
                          <w:sz w:val="16"/>
                          <w:lang w:val="es-PR"/>
                        </w:rPr>
                      </w:pPr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* Agencia Nacional de Protección contra Incendios (NFPA) de los EE. UU.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44AA5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2769079</wp:posOffset>
                </wp:positionH>
                <wp:positionV relativeFrom="paragraph">
                  <wp:posOffset>1512163</wp:posOffset>
                </wp:positionV>
                <wp:extent cx="2078966" cy="14046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89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D3E" w:rsidRPr="00EC0D3E" w:rsidRDefault="00EC0D3E" w:rsidP="00EC0D3E">
                            <w:pPr>
                              <w:spacing w:after="0"/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Para información adicional, comuníquese con nosotros al 1.787.737.4000 ó visítenos en</w:t>
                            </w:r>
                            <w:r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 xml:space="preserve"> </w:t>
                            </w:r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www.gascoindustrial.com</w:t>
                            </w:r>
                          </w:p>
                          <w:p w:rsidR="00EC0D3E" w:rsidRPr="00EC0D3E" w:rsidRDefault="00EC0D3E" w:rsidP="00EC0D3E">
                            <w:pPr>
                              <w:spacing w:after="0"/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</w:pP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Gascó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 xml:space="preserve"> Industrial </w:t>
                            </w: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Corp</w:t>
                            </w:r>
                            <w:proofErr w:type="spellEnd"/>
                          </w:p>
                          <w:p w:rsidR="00EC0D3E" w:rsidRPr="00EC0D3E" w:rsidRDefault="00EC0D3E" w:rsidP="00EC0D3E">
                            <w:pPr>
                              <w:spacing w:after="0"/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PO Box 1360 Gurabo PR 00778, EE. UU.</w:t>
                            </w:r>
                          </w:p>
                          <w:p w:rsidR="00EC0D3E" w:rsidRPr="00EC0D3E" w:rsidRDefault="00EC0D3E" w:rsidP="00EC0D3E">
                            <w:pPr>
                              <w:spacing w:after="0"/>
                              <w:rPr>
                                <w:rFonts w:ascii="Helvetica LT Std" w:hAnsi="Helvetica LT Std"/>
                                <w:sz w:val="16"/>
                              </w:rPr>
                            </w:pP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sz w:val="16"/>
                              </w:rPr>
                              <w:t>Todos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sz w:val="16"/>
                              </w:rPr>
                              <w:t>los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sz w:val="16"/>
                              </w:rPr>
                              <w:t xml:space="preserve"> derechos </w:t>
                            </w:r>
                            <w:proofErr w:type="spellStart"/>
                            <w:r w:rsidRPr="00EC0D3E">
                              <w:rPr>
                                <w:rFonts w:ascii="Helvetica LT Std" w:hAnsi="Helvetica LT Std"/>
                                <w:sz w:val="16"/>
                              </w:rPr>
                              <w:t>reservados</w:t>
                            </w:r>
                            <w:proofErr w:type="spellEnd"/>
                            <w:r w:rsidRPr="00EC0D3E">
                              <w:rPr>
                                <w:rFonts w:ascii="Helvetica LT Std" w:hAnsi="Helvetica LT Std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18.05pt;margin-top:119.05pt;width:163.7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" stroked="f">
                <v:textbox style="mso-fit-shape-to-text:t">
                  <w:txbxContent>
                    <w:p w:rsidR="00EC0D3E" w:rsidRPr="00EC0D3E" w:rsidRDefault="00EC0D3E" w:rsidP="00EC0D3E">
                      <w:pPr>
                        <w:spacing w:after="0"/>
                        <w:rPr>
                          <w:rFonts w:ascii="Helvetica LT Std" w:hAnsi="Helvetica LT Std"/>
                          <w:sz w:val="16"/>
                          <w:lang w:val="es-PR"/>
                        </w:rPr>
                      </w:pPr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Para información adicional, comuníquese con nosotros al 1.787.737.4000 ó visítenos en</w:t>
                      </w:r>
                      <w:r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 xml:space="preserve"> </w:t>
                      </w:r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www.gascoindustrial.com</w:t>
                      </w:r>
                    </w:p>
                    <w:p w:rsidR="00EC0D3E" w:rsidRPr="00EC0D3E" w:rsidRDefault="00EC0D3E" w:rsidP="00EC0D3E">
                      <w:pPr>
                        <w:spacing w:after="0"/>
                        <w:rPr>
                          <w:rFonts w:ascii="Helvetica LT Std" w:hAnsi="Helvetica LT Std"/>
                          <w:sz w:val="16"/>
                          <w:lang w:val="es-PR"/>
                        </w:rPr>
                      </w:pPr>
                      <w:proofErr w:type="spellStart"/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Gascó</w:t>
                      </w:r>
                      <w:proofErr w:type="spellEnd"/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 xml:space="preserve"> Industrial </w:t>
                      </w:r>
                      <w:proofErr w:type="spellStart"/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Corp</w:t>
                      </w:r>
                      <w:proofErr w:type="spellEnd"/>
                    </w:p>
                    <w:p w:rsidR="00EC0D3E" w:rsidRPr="00EC0D3E" w:rsidRDefault="00EC0D3E" w:rsidP="00EC0D3E">
                      <w:pPr>
                        <w:spacing w:after="0"/>
                        <w:rPr>
                          <w:rFonts w:ascii="Helvetica LT Std" w:hAnsi="Helvetica LT Std"/>
                          <w:sz w:val="16"/>
                          <w:lang w:val="es-PR"/>
                        </w:rPr>
                      </w:pPr>
                      <w:r w:rsidRPr="00EC0D3E">
                        <w:rPr>
                          <w:rFonts w:ascii="Helvetica LT Std" w:hAnsi="Helvetica LT Std"/>
                          <w:sz w:val="16"/>
                          <w:lang w:val="es-PR"/>
                        </w:rPr>
                        <w:t>PO Box 1360 Gurabo PR 00778, EE. UU.</w:t>
                      </w:r>
                    </w:p>
                    <w:p w:rsidR="00EC0D3E" w:rsidRPr="00EC0D3E" w:rsidRDefault="00EC0D3E" w:rsidP="00EC0D3E">
                      <w:pPr>
                        <w:spacing w:after="0"/>
                        <w:rPr>
                          <w:rFonts w:ascii="Helvetica LT Std" w:hAnsi="Helvetica LT Std"/>
                          <w:sz w:val="16"/>
                        </w:rPr>
                      </w:pPr>
                      <w:proofErr w:type="spellStart"/>
                      <w:r w:rsidRPr="00EC0D3E">
                        <w:rPr>
                          <w:rFonts w:ascii="Helvetica LT Std" w:hAnsi="Helvetica LT Std"/>
                          <w:sz w:val="16"/>
                        </w:rPr>
                        <w:t>Todos</w:t>
                      </w:r>
                      <w:proofErr w:type="spellEnd"/>
                      <w:r w:rsidRPr="00EC0D3E">
                        <w:rPr>
                          <w:rFonts w:ascii="Helvetica LT Std" w:hAnsi="Helvetica LT Std"/>
                          <w:sz w:val="16"/>
                        </w:rPr>
                        <w:t xml:space="preserve"> </w:t>
                      </w:r>
                      <w:proofErr w:type="spellStart"/>
                      <w:r w:rsidRPr="00EC0D3E">
                        <w:rPr>
                          <w:rFonts w:ascii="Helvetica LT Std" w:hAnsi="Helvetica LT Std"/>
                          <w:sz w:val="16"/>
                        </w:rPr>
                        <w:t>los</w:t>
                      </w:r>
                      <w:proofErr w:type="spellEnd"/>
                      <w:r w:rsidRPr="00EC0D3E">
                        <w:rPr>
                          <w:rFonts w:ascii="Helvetica LT Std" w:hAnsi="Helvetica LT Std"/>
                          <w:sz w:val="16"/>
                        </w:rPr>
                        <w:t xml:space="preserve"> derechos </w:t>
                      </w:r>
                      <w:proofErr w:type="spellStart"/>
                      <w:r w:rsidRPr="00EC0D3E">
                        <w:rPr>
                          <w:rFonts w:ascii="Helvetica LT Std" w:hAnsi="Helvetica LT Std"/>
                          <w:sz w:val="16"/>
                        </w:rPr>
                        <w:t>reservados</w:t>
                      </w:r>
                      <w:proofErr w:type="spellEnd"/>
                      <w:r w:rsidRPr="00EC0D3E">
                        <w:rPr>
                          <w:rFonts w:ascii="Helvetica LT Std" w:hAnsi="Helvetica LT Std"/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C0D3E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60631AA" wp14:editId="76AC2756">
                <wp:simplePos x="0" y="0"/>
                <wp:positionH relativeFrom="column">
                  <wp:posOffset>2683510</wp:posOffset>
                </wp:positionH>
                <wp:positionV relativeFrom="paragraph">
                  <wp:posOffset>252730</wp:posOffset>
                </wp:positionV>
                <wp:extent cx="3231515" cy="1329690"/>
                <wp:effectExtent l="0" t="0" r="6985" b="3810"/>
                <wp:wrapTight wrapText="bothSides">
                  <wp:wrapPolygon edited="0">
                    <wp:start x="0" y="0"/>
                    <wp:lineTo x="0" y="21352"/>
                    <wp:lineTo x="21519" y="21352"/>
                    <wp:lineTo x="21519" y="0"/>
                    <wp:lineTo x="0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1515" cy="1329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D3E" w:rsidRPr="00F44AA5" w:rsidRDefault="00EC0D3E" w:rsidP="00EC0D3E">
                            <w:pPr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</w:pPr>
                            <w:proofErr w:type="spellStart"/>
                            <w:r w:rsidRPr="00F44AA5">
                              <w:rPr>
                                <w:rFonts w:ascii="Helvetica LT Std" w:hAnsi="Helvetica LT Std"/>
                                <w:b/>
                                <w:color w:val="0070C0"/>
                                <w:sz w:val="24"/>
                              </w:rPr>
                              <w:t>Seguridad</w:t>
                            </w:r>
                            <w:proofErr w:type="spellEnd"/>
                          </w:p>
                          <w:tbl>
                            <w:tblPr>
                              <w:tblStyle w:val="TableGrid"/>
                              <w:tblW w:w="4950" w:type="dxa"/>
                              <w:tblBorders>
                                <w:top w:val="single" w:sz="24" w:space="0" w:color="0070C0"/>
                                <w:left w:val="none" w:sz="0" w:space="0" w:color="auto"/>
                                <w:bottom w:val="single" w:sz="8" w:space="0" w:color="0070C0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50"/>
                            </w:tblGrid>
                            <w:tr w:rsidR="00EC0D3E" w:rsidRPr="00EC0D3E" w:rsidTr="00EC0D3E">
                              <w:tc>
                                <w:tcPr>
                                  <w:tcW w:w="4950" w:type="dxa"/>
                                  <w:vAlign w:val="center"/>
                                </w:tcPr>
                                <w:p w:rsidR="00EC0D3E" w:rsidRPr="00EC0D3E" w:rsidRDefault="00EC0D3E" w:rsidP="00EC0D3E">
                                  <w:pPr>
                                    <w:rPr>
                                      <w:rFonts w:ascii="Helvetica LT Std" w:hAnsi="Helvetica LT Std"/>
                                      <w:sz w:val="20"/>
                                      <w:lang w:val="es-PR"/>
                                    </w:rPr>
                                  </w:pPr>
                                  <w:r w:rsidRPr="00EC0D3E">
                                    <w:rPr>
                                      <w:rFonts w:ascii="Helvetica LT Std" w:hAnsi="Helvetica LT Std"/>
                                      <w:sz w:val="16"/>
                                      <w:lang w:val="es-PR"/>
                                    </w:rPr>
                                    <w:t>Asegúrese que sus empleados lean y entiendan tanto la hoja de seguridad (SDS) como la etiqueta del producto antes de usar. La etiqueta contiene información sobre el uso correcto, advertencias de peligro, precauciones y procedimientos de primeros auxilios. Los SDS están disponibles en inglés y español en www.gascoindustrial.com, con su representante de servicio o llamándonos al tel. 787.737.4000</w:t>
                                  </w:r>
                                </w:p>
                              </w:tc>
                            </w:tr>
                          </w:tbl>
                          <w:p w:rsidR="00EC0D3E" w:rsidRPr="00EC0D3E" w:rsidRDefault="00EC0D3E" w:rsidP="00EC0D3E">
                            <w:pPr>
                              <w:rPr>
                                <w:lang w:val="es-P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631AA" id="_x0000_s1032" type="#_x0000_t202" style="position:absolute;margin-left:211.3pt;margin-top:19.9pt;width:254.45pt;height:104.7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" stroked="f">
                <v:textbox>
                  <w:txbxContent>
                    <w:p w:rsidR="00EC0D3E" w:rsidRPr="00F44AA5" w:rsidRDefault="00EC0D3E" w:rsidP="00EC0D3E">
                      <w:pPr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</w:pPr>
                      <w:proofErr w:type="spellStart"/>
                      <w:r w:rsidRPr="00F44AA5">
                        <w:rPr>
                          <w:rFonts w:ascii="Helvetica LT Std" w:hAnsi="Helvetica LT Std"/>
                          <w:b/>
                          <w:color w:val="0070C0"/>
                          <w:sz w:val="24"/>
                        </w:rPr>
                        <w:t>Seguridad</w:t>
                      </w:r>
                      <w:proofErr w:type="spellEnd"/>
                    </w:p>
                    <w:tbl>
                      <w:tblPr>
                        <w:tblStyle w:val="TableGrid"/>
                        <w:tblW w:w="4950" w:type="dxa"/>
                        <w:tblBorders>
                          <w:top w:val="single" w:sz="24" w:space="0" w:color="0070C0"/>
                          <w:left w:val="none" w:sz="0" w:space="0" w:color="auto"/>
                          <w:bottom w:val="single" w:sz="8" w:space="0" w:color="0070C0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950"/>
                      </w:tblGrid>
                      <w:tr w:rsidR="00EC0D3E" w:rsidRPr="00EC0D3E" w:rsidTr="00EC0D3E">
                        <w:tc>
                          <w:tcPr>
                            <w:tcW w:w="4950" w:type="dxa"/>
                            <w:vAlign w:val="center"/>
                          </w:tcPr>
                          <w:p w:rsidR="00EC0D3E" w:rsidRPr="00EC0D3E" w:rsidRDefault="00EC0D3E" w:rsidP="00EC0D3E">
                            <w:pPr>
                              <w:rPr>
                                <w:rFonts w:ascii="Helvetica LT Std" w:hAnsi="Helvetica LT Std"/>
                                <w:sz w:val="20"/>
                                <w:lang w:val="es-PR"/>
                              </w:rPr>
                            </w:pPr>
                            <w:r w:rsidRPr="00EC0D3E">
                              <w:rPr>
                                <w:rFonts w:ascii="Helvetica LT Std" w:hAnsi="Helvetica LT Std"/>
                                <w:sz w:val="16"/>
                                <w:lang w:val="es-PR"/>
                              </w:rPr>
                              <w:t>Asegúrese que sus empleados lean y entiendan tanto la hoja de seguridad (SDS) como la etiqueta del producto antes de usar. La etiqueta contiene información sobre el uso correcto, advertencias de peligro, precauciones y procedimientos de primeros auxilios. Los SDS están disponibles en inglés y español en www.gascoindustrial.com, con su representante de servicio o llamándonos al tel. 787.737.4000</w:t>
                            </w:r>
                          </w:p>
                        </w:tc>
                      </w:tr>
                    </w:tbl>
                    <w:p w:rsidR="00EC0D3E" w:rsidRPr="00EC0D3E" w:rsidRDefault="00EC0D3E" w:rsidP="00EC0D3E">
                      <w:pPr>
                        <w:rPr>
                          <w:lang w:val="es-P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97C8D" w:rsidRPr="00A97C8D" w:rsidRDefault="00A97C8D" w:rsidP="00A97C8D"/>
    <w:p w:rsidR="00EC0D3E" w:rsidRPr="00A97C8D" w:rsidRDefault="00EC0D3E" w:rsidP="007C7971">
      <w:pPr>
        <w:tabs>
          <w:tab w:val="left" w:pos="8130"/>
        </w:tabs>
      </w:pPr>
    </w:p>
    <w:sectPr w:rsidR="00EC0D3E" w:rsidRPr="00A97C8D" w:rsidSect="00EC0D3E">
      <w:headerReference w:type="first" r:id="rId11"/>
      <w:footerReference w:type="first" r:id="rId12"/>
      <w:type w:val="continuous"/>
      <w:pgSz w:w="12240" w:h="15840"/>
      <w:pgMar w:top="1440" w:right="1440" w:bottom="1440" w:left="144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4820" w:rsidRDefault="00FD4820" w:rsidP="00736C0B">
      <w:pPr>
        <w:spacing w:after="0" w:line="240" w:lineRule="auto"/>
      </w:pPr>
      <w:r>
        <w:separator/>
      </w:r>
    </w:p>
  </w:endnote>
  <w:endnote w:type="continuationSeparator" w:id="0">
    <w:p w:rsidR="00FD4820" w:rsidRDefault="00FD4820" w:rsidP="00736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LT Std">
    <w:altName w:val="Helvetica LT Std"/>
    <w:panose1 w:val="020B0504020202020204"/>
    <w:charset w:val="00"/>
    <w:family w:val="swiss"/>
    <w:notTrueType/>
    <w:pitch w:val="variable"/>
    <w:sig w:usb0="800002AF" w:usb1="5000204A" w:usb2="00000000" w:usb3="00000000" w:csb0="00000005" w:csb1="00000000"/>
  </w:font>
  <w:font w:name="Helvetica LT Std Cond">
    <w:panose1 w:val="020B0506020202030204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D3E" w:rsidRPr="007C7971" w:rsidRDefault="007C7971">
    <w:pPr>
      <w:pStyle w:val="Footer"/>
      <w:rPr>
        <w:rFonts w:ascii="Helvetica LT Std" w:hAnsi="Helvetica LT Std"/>
        <w:sz w:val="20"/>
        <w:lang w:val="es-PR"/>
      </w:rPr>
    </w:pPr>
    <w:r w:rsidRPr="00CD210C">
      <w:rPr>
        <w:rFonts w:ascii="Helvetica LT Std" w:hAnsi="Helvetica LT Std"/>
        <w:sz w:val="20"/>
        <w:lang w:val="es-PR"/>
      </w:rPr>
      <w:t>Para más información, contáctenos al 1-787-737-4000 o en www.gascoindustrial.com</w:t>
    </w:r>
    <w:r w:rsidR="006B4F14">
      <w:rPr>
        <w:noProof/>
      </w:rPr>
      <w:drawing>
        <wp:anchor distT="0" distB="0" distL="114300" distR="114300" simplePos="0" relativeHeight="251665408" behindDoc="0" locked="0" layoutInCell="1" allowOverlap="1" wp14:anchorId="7BB9F91B" wp14:editId="2896880E">
          <wp:simplePos x="0" y="0"/>
          <wp:positionH relativeFrom="column">
            <wp:posOffset>4724400</wp:posOffset>
          </wp:positionH>
          <wp:positionV relativeFrom="paragraph">
            <wp:posOffset>-853440</wp:posOffset>
          </wp:positionV>
          <wp:extent cx="1193081" cy="57839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3081" cy="578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C0D3E">
      <w:rPr>
        <w:noProof/>
      </w:rPr>
      <w:drawing>
        <wp:anchor distT="0" distB="0" distL="114300" distR="114300" simplePos="0" relativeHeight="251661312" behindDoc="1" locked="0" layoutInCell="1" allowOverlap="1" wp14:anchorId="4CC9028E" wp14:editId="5673E670">
          <wp:simplePos x="0" y="0"/>
          <wp:positionH relativeFrom="column">
            <wp:posOffset>4728210</wp:posOffset>
          </wp:positionH>
          <wp:positionV relativeFrom="paragraph">
            <wp:posOffset>-856615</wp:posOffset>
          </wp:positionV>
          <wp:extent cx="1187450" cy="557530"/>
          <wp:effectExtent l="0" t="0" r="0" b="0"/>
          <wp:wrapTight wrapText="bothSides">
            <wp:wrapPolygon edited="0">
              <wp:start x="0" y="0"/>
              <wp:lineTo x="0" y="20665"/>
              <wp:lineTo x="21138" y="20665"/>
              <wp:lineTo x="21138" y="0"/>
              <wp:lineTo x="0" y="0"/>
            </wp:wrapPolygon>
          </wp:wrapTight>
          <wp:docPr id="29" name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2" cstate="print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450" cy="557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4820" w:rsidRDefault="00FD4820" w:rsidP="00736C0B">
      <w:pPr>
        <w:spacing w:after="0" w:line="240" w:lineRule="auto"/>
      </w:pPr>
      <w:bookmarkStart w:id="0" w:name="_Hlk484381390"/>
      <w:bookmarkEnd w:id="0"/>
      <w:r>
        <w:separator/>
      </w:r>
    </w:p>
  </w:footnote>
  <w:footnote w:type="continuationSeparator" w:id="0">
    <w:p w:rsidR="00FD4820" w:rsidRDefault="00FD4820" w:rsidP="00736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C64" w:rsidRDefault="00131746" w:rsidP="00CD210C">
    <w:pPr>
      <w:pStyle w:val="Header"/>
      <w:tabs>
        <w:tab w:val="clear" w:pos="4680"/>
        <w:tab w:val="clear" w:pos="9360"/>
        <w:tab w:val="left" w:pos="7243"/>
      </w:tabs>
    </w:pPr>
    <w:r>
      <w:rPr>
        <w:noProof/>
      </w:rPr>
      <w:drawing>
        <wp:anchor distT="0" distB="0" distL="114300" distR="114300" simplePos="0" relativeHeight="251663360" behindDoc="1" locked="0" layoutInCell="1" allowOverlap="1" wp14:anchorId="603E401E" wp14:editId="4F2EAB3F">
          <wp:simplePos x="0" y="0"/>
          <wp:positionH relativeFrom="column">
            <wp:posOffset>4467225</wp:posOffset>
          </wp:positionH>
          <wp:positionV relativeFrom="paragraph">
            <wp:posOffset>-9525</wp:posOffset>
          </wp:positionV>
          <wp:extent cx="1989455" cy="934085"/>
          <wp:effectExtent l="0" t="0" r="0" b="0"/>
          <wp:wrapTight wrapText="bothSides">
            <wp:wrapPolygon edited="0">
              <wp:start x="0" y="0"/>
              <wp:lineTo x="0" y="21145"/>
              <wp:lineTo x="21304" y="21145"/>
              <wp:lineTo x="21304" y="0"/>
              <wp:lineTo x="0" y="0"/>
            </wp:wrapPolygon>
          </wp:wrapTight>
          <wp:docPr id="236" name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9455" cy="934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F3C64">
      <w:rPr>
        <w:noProof/>
      </w:rPr>
      <w:drawing>
        <wp:anchor distT="0" distB="0" distL="114300" distR="114300" simplePos="0" relativeHeight="251659264" behindDoc="0" locked="0" layoutInCell="1" allowOverlap="1" wp14:anchorId="4F9DEBE3" wp14:editId="786F4DB6">
          <wp:simplePos x="0" y="0"/>
          <wp:positionH relativeFrom="column">
            <wp:posOffset>4467489</wp:posOffset>
          </wp:positionH>
          <wp:positionV relativeFrom="paragraph">
            <wp:posOffset>-8255</wp:posOffset>
          </wp:positionV>
          <wp:extent cx="1462875" cy="686846"/>
          <wp:effectExtent l="0" t="0" r="4445" b="0"/>
          <wp:wrapNone/>
          <wp:docPr id="14" name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1" cstate="print"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2875" cy="6868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31746" w:rsidRDefault="00131746" w:rsidP="00CD210C">
    <w:pPr>
      <w:pStyle w:val="Header"/>
      <w:tabs>
        <w:tab w:val="clear" w:pos="4680"/>
        <w:tab w:val="clear" w:pos="9360"/>
        <w:tab w:val="left" w:pos="7243"/>
      </w:tabs>
    </w:pPr>
  </w:p>
  <w:p w:rsidR="00131746" w:rsidRDefault="00131746" w:rsidP="00CD210C">
    <w:pPr>
      <w:pStyle w:val="Header"/>
      <w:tabs>
        <w:tab w:val="clear" w:pos="4680"/>
        <w:tab w:val="clear" w:pos="9360"/>
        <w:tab w:val="left" w:pos="7243"/>
      </w:tabs>
    </w:pPr>
  </w:p>
  <w:p w:rsidR="00131746" w:rsidRDefault="00131746" w:rsidP="00CD210C">
    <w:pPr>
      <w:pStyle w:val="Header"/>
      <w:tabs>
        <w:tab w:val="clear" w:pos="4680"/>
        <w:tab w:val="clear" w:pos="9360"/>
        <w:tab w:val="left" w:pos="7243"/>
      </w:tabs>
    </w:pPr>
  </w:p>
  <w:p w:rsidR="00131746" w:rsidRDefault="00131746" w:rsidP="00CD210C">
    <w:pPr>
      <w:pStyle w:val="Header"/>
      <w:tabs>
        <w:tab w:val="clear" w:pos="4680"/>
        <w:tab w:val="clear" w:pos="9360"/>
        <w:tab w:val="left" w:pos="7243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D3E" w:rsidRDefault="00EC0D3E" w:rsidP="00CD210C">
    <w:pPr>
      <w:pStyle w:val="Header"/>
      <w:tabs>
        <w:tab w:val="clear" w:pos="4680"/>
        <w:tab w:val="clear" w:pos="9360"/>
        <w:tab w:val="left" w:pos="72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903A9"/>
    <w:multiLevelType w:val="hybridMultilevel"/>
    <w:tmpl w:val="4B8C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C0B"/>
    <w:rsid w:val="00131746"/>
    <w:rsid w:val="00165045"/>
    <w:rsid w:val="001D71FB"/>
    <w:rsid w:val="0020628D"/>
    <w:rsid w:val="002F3C64"/>
    <w:rsid w:val="004038D1"/>
    <w:rsid w:val="004B2766"/>
    <w:rsid w:val="00643F46"/>
    <w:rsid w:val="006B4F14"/>
    <w:rsid w:val="00736C0B"/>
    <w:rsid w:val="007612C9"/>
    <w:rsid w:val="00763C8D"/>
    <w:rsid w:val="0078111A"/>
    <w:rsid w:val="007C7971"/>
    <w:rsid w:val="00816787"/>
    <w:rsid w:val="00A80E4C"/>
    <w:rsid w:val="00A97C8D"/>
    <w:rsid w:val="00B306BE"/>
    <w:rsid w:val="00C2724B"/>
    <w:rsid w:val="00CD210C"/>
    <w:rsid w:val="00D128A7"/>
    <w:rsid w:val="00E43C95"/>
    <w:rsid w:val="00E8239B"/>
    <w:rsid w:val="00EC0D3E"/>
    <w:rsid w:val="00F337C1"/>
    <w:rsid w:val="00F44AA5"/>
    <w:rsid w:val="00FD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EFE1A1-4E47-40A3-AD57-3768D892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D2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6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C0B"/>
  </w:style>
  <w:style w:type="paragraph" w:styleId="Footer">
    <w:name w:val="footer"/>
    <w:basedOn w:val="Normal"/>
    <w:link w:val="FooterChar"/>
    <w:uiPriority w:val="99"/>
    <w:unhideWhenUsed/>
    <w:rsid w:val="00736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C0B"/>
  </w:style>
  <w:style w:type="character" w:styleId="PlaceholderText">
    <w:name w:val="Placeholder Text"/>
    <w:basedOn w:val="DefaultParagraphFont"/>
    <w:uiPriority w:val="99"/>
    <w:semiHidden/>
    <w:rsid w:val="00736C0B"/>
    <w:rPr>
      <w:color w:val="808080"/>
    </w:rPr>
  </w:style>
  <w:style w:type="character" w:customStyle="1" w:styleId="36ptProductName">
    <w:name w:val="36 pt Product Name"/>
    <w:basedOn w:val="DefaultParagraphFont"/>
    <w:uiPriority w:val="1"/>
    <w:rsid w:val="00736C0B"/>
    <w:rPr>
      <w:rFonts w:ascii="Helvetica LT Std" w:hAnsi="Helvetica LT Std"/>
      <w:sz w:val="72"/>
    </w:rPr>
  </w:style>
  <w:style w:type="character" w:customStyle="1" w:styleId="Emphasis1">
    <w:name w:val="Emphasis1"/>
    <w:basedOn w:val="Emphasis"/>
    <w:uiPriority w:val="1"/>
    <w:qFormat/>
    <w:rsid w:val="00165045"/>
    <w:rPr>
      <w:rFonts w:ascii="Helvetica LT Std" w:hAnsi="Helvetica LT Std"/>
      <w:b/>
      <w:i/>
      <w:iCs/>
      <w:sz w:val="24"/>
    </w:rPr>
  </w:style>
  <w:style w:type="character" w:customStyle="1" w:styleId="Style1">
    <w:name w:val="Style1"/>
    <w:basedOn w:val="DefaultParagraphFont"/>
    <w:uiPriority w:val="1"/>
    <w:qFormat/>
    <w:rsid w:val="00165045"/>
    <w:rPr>
      <w:rFonts w:ascii="Helvetica LT Std" w:hAnsi="Helvetica LT Std"/>
      <w:b/>
      <w:i/>
      <w:color w:val="00B0F0"/>
      <w:sz w:val="24"/>
    </w:rPr>
  </w:style>
  <w:style w:type="character" w:customStyle="1" w:styleId="Style2">
    <w:name w:val="Style2"/>
    <w:basedOn w:val="Emphasis1"/>
    <w:uiPriority w:val="1"/>
    <w:rsid w:val="00165045"/>
    <w:rPr>
      <w:rFonts w:ascii="Helvetica LT Std" w:hAnsi="Helvetica LT Std"/>
      <w:b/>
      <w:i w:val="0"/>
      <w:iCs/>
      <w:sz w:val="20"/>
    </w:rPr>
  </w:style>
  <w:style w:type="character" w:styleId="Emphasis">
    <w:name w:val="Emphasis"/>
    <w:basedOn w:val="DefaultParagraphFont"/>
    <w:uiPriority w:val="20"/>
    <w:qFormat/>
    <w:rsid w:val="00165045"/>
    <w:rPr>
      <w:i/>
      <w:iCs/>
    </w:rPr>
  </w:style>
  <w:style w:type="character" w:customStyle="1" w:styleId="Emphasis2">
    <w:name w:val="Emphasis2"/>
    <w:basedOn w:val="Emphasis1"/>
    <w:uiPriority w:val="1"/>
    <w:rsid w:val="00165045"/>
    <w:rPr>
      <w:rFonts w:ascii="Helvetica LT Std" w:hAnsi="Helvetica LT Std"/>
      <w:b/>
      <w:i w:val="0"/>
      <w:iCs/>
      <w:color w:val="00B0F0"/>
      <w:sz w:val="24"/>
    </w:rPr>
  </w:style>
  <w:style w:type="character" w:customStyle="1" w:styleId="10ptList">
    <w:name w:val="10pt List"/>
    <w:basedOn w:val="Style2"/>
    <w:uiPriority w:val="1"/>
    <w:qFormat/>
    <w:rsid w:val="00165045"/>
    <w:rPr>
      <w:rFonts w:ascii="Helvetica LT Std" w:hAnsi="Helvetica LT Std"/>
      <w:b w:val="0"/>
      <w:i w:val="0"/>
      <w:iCs/>
      <w:sz w:val="20"/>
    </w:rPr>
  </w:style>
  <w:style w:type="paragraph" w:styleId="ListParagraph">
    <w:name w:val="List Paragraph"/>
    <w:basedOn w:val="Normal"/>
    <w:uiPriority w:val="34"/>
    <w:qFormat/>
    <w:rsid w:val="00165045"/>
    <w:pPr>
      <w:ind w:left="720"/>
      <w:contextualSpacing/>
    </w:pPr>
  </w:style>
  <w:style w:type="table" w:styleId="TableGrid">
    <w:name w:val="Table Grid"/>
    <w:basedOn w:val="TableNormal"/>
    <w:uiPriority w:val="39"/>
    <w:rsid w:val="00EC0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E77B3092C0F4B4181C75EE5C77CD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201D7-16A3-4E19-975C-3D7728A10755}"/>
      </w:docPartPr>
      <w:docPartBody>
        <w:p w:rsidR="006C0DB6" w:rsidRDefault="00706847" w:rsidP="00706847">
          <w:pPr>
            <w:pStyle w:val="9E77B3092C0F4B4181C75EE5C77CDACD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5C56CF053DA44B2BBBAEA544279B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E3017A-888A-408A-A6D9-9771E05E80F2}"/>
      </w:docPartPr>
      <w:docPartBody>
        <w:p w:rsidR="006C0DB6" w:rsidRDefault="00706847" w:rsidP="00706847">
          <w:pPr>
            <w:pStyle w:val="65C56CF053DA44B2BBBAEA544279B490"/>
          </w:pPr>
          <w:r w:rsidRPr="00165045">
            <w:rPr>
              <w:rStyle w:val="PlaceholderText"/>
              <w:rFonts w:ascii="Helvetica LT Std" w:hAnsi="Helvetica LT Std"/>
            </w:rPr>
            <w:t>Click or tap here to enter text.</w:t>
          </w:r>
        </w:p>
      </w:docPartBody>
    </w:docPart>
    <w:docPart>
      <w:docPartPr>
        <w:name w:val="5EAEFA6A4DCF4203AB5BE663D26E9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67C15-EF8D-4078-B048-39F21180AFDE}"/>
      </w:docPartPr>
      <w:docPartBody>
        <w:p w:rsidR="006C0DB6" w:rsidRDefault="00706847" w:rsidP="00706847">
          <w:pPr>
            <w:pStyle w:val="5EAEFA6A4DCF4203AB5BE663D26E91F7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1FD0D3452734D9B85523874BA758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F7B0C5-B193-488A-BB36-1C1FEC14AEF7}"/>
      </w:docPartPr>
      <w:docPartBody>
        <w:p w:rsidR="006C0DB6" w:rsidRDefault="00706847" w:rsidP="00706847">
          <w:pPr>
            <w:pStyle w:val="51FD0D3452734D9B85523874BA758176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58FA6DBC4954149B23647C4FB957C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086BD7-CA43-4DCB-B80A-E6B384B871F5}"/>
      </w:docPartPr>
      <w:docPartBody>
        <w:p w:rsidR="006C0DB6" w:rsidRDefault="00706847" w:rsidP="00706847">
          <w:pPr>
            <w:pStyle w:val="758FA6DBC4954149B23647C4FB957C0B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08FDC82F6743DFA74E0FDABA778F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D13FF9-742F-430A-AB4A-9AB11639141D}"/>
      </w:docPartPr>
      <w:docPartBody>
        <w:p w:rsidR="006C0DB6" w:rsidRDefault="00706847" w:rsidP="00706847">
          <w:pPr>
            <w:pStyle w:val="AB08FDC82F6743DFA74E0FDABA778FF5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C530C08979846B58ADA7B5E753318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94AB0D-EC25-482D-B823-A7DBC6D3B737}"/>
      </w:docPartPr>
      <w:docPartBody>
        <w:p w:rsidR="006C0DB6" w:rsidRDefault="00706847" w:rsidP="00706847">
          <w:pPr>
            <w:pStyle w:val="BC530C08979846B58ADA7B5E753318A5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48129565585492EB0DE6A4ABFDC0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42DF2-D577-4511-B086-44A022BECF79}"/>
      </w:docPartPr>
      <w:docPartBody>
        <w:p w:rsidR="006C0DB6" w:rsidRDefault="00706847" w:rsidP="00706847">
          <w:pPr>
            <w:pStyle w:val="548129565585492EB0DE6A4ABFDC0CA7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A09DCDD148E473AA8EDB6E416415A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5916D-D1D4-409B-9204-63A7631BF2DA}"/>
      </w:docPartPr>
      <w:docPartBody>
        <w:p w:rsidR="006C0DB6" w:rsidRDefault="00706847" w:rsidP="00706847">
          <w:pPr>
            <w:pStyle w:val="4A09DCDD148E473AA8EDB6E416415A8E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EBB41BA3FC04DB6ACDE9D0E320F27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4DF1C7-3633-459C-BF16-F383ADCAC0ED}"/>
      </w:docPartPr>
      <w:docPartBody>
        <w:p w:rsidR="006C0DB6" w:rsidRDefault="00706847" w:rsidP="00706847">
          <w:pPr>
            <w:pStyle w:val="7EBB41BA3FC04DB6ACDE9D0E320F2713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FD059CBEF054B76982A12AA97D484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725D3C-D6B6-440D-88F6-9A23EAF4BA19}"/>
      </w:docPartPr>
      <w:docPartBody>
        <w:p w:rsidR="006C0DB6" w:rsidRDefault="00706847" w:rsidP="00706847">
          <w:pPr>
            <w:pStyle w:val="5FD059CBEF054B76982A12AA97D48461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5DD900A3C046B3B08E4401E58C80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B0628E-DBB2-4D24-BAB8-A77B2D6CA1C1}"/>
      </w:docPartPr>
      <w:docPartBody>
        <w:p w:rsidR="006C0DB6" w:rsidRDefault="00706847" w:rsidP="00706847">
          <w:pPr>
            <w:pStyle w:val="845DD900A3C046B3B08E4401E58C803314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26E1D06A8CA462680477E7884F62F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6E7E81-3EDB-44BF-A9CF-72A6FFC9D992}"/>
      </w:docPartPr>
      <w:docPartBody>
        <w:p w:rsidR="006C0DB6" w:rsidRDefault="00706847" w:rsidP="00706847">
          <w:pPr>
            <w:pStyle w:val="826E1D06A8CA462680477E7884F62F203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477D492D3A24C8C827424AB310AA0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FBBFAA-5812-4AE8-A465-4933E4F2DEC3}"/>
      </w:docPartPr>
      <w:docPartBody>
        <w:p w:rsidR="00B87E0E" w:rsidRDefault="006C0DB6" w:rsidP="006C0DB6">
          <w:pPr>
            <w:pStyle w:val="4477D492D3A24C8C827424AB310AA0D5"/>
          </w:pPr>
          <w:r w:rsidRPr="002F4B54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LT Std">
    <w:altName w:val="Helvetica LT Std"/>
    <w:panose1 w:val="020B0504020202020204"/>
    <w:charset w:val="00"/>
    <w:family w:val="swiss"/>
    <w:notTrueType/>
    <w:pitch w:val="variable"/>
    <w:sig w:usb0="800002AF" w:usb1="5000204A" w:usb2="00000000" w:usb3="00000000" w:csb0="00000005" w:csb1="00000000"/>
  </w:font>
  <w:font w:name="Helvetica LT Std Cond">
    <w:panose1 w:val="020B0506020202030204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847"/>
    <w:rsid w:val="002F589E"/>
    <w:rsid w:val="003C00CD"/>
    <w:rsid w:val="00452AAD"/>
    <w:rsid w:val="006C0DB6"/>
    <w:rsid w:val="00706847"/>
    <w:rsid w:val="00992A00"/>
    <w:rsid w:val="00B15B12"/>
    <w:rsid w:val="00B3466F"/>
    <w:rsid w:val="00B87E0E"/>
    <w:rsid w:val="00BF6420"/>
    <w:rsid w:val="00DD0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C0DB6"/>
    <w:rPr>
      <w:color w:val="808080"/>
    </w:rPr>
  </w:style>
  <w:style w:type="paragraph" w:customStyle="1" w:styleId="9E77B3092C0F4B4181C75EE5C77CDACD">
    <w:name w:val="9E77B3092C0F4B4181C75EE5C77CDACD"/>
    <w:rsid w:val="00706847"/>
    <w:rPr>
      <w:rFonts w:eastAsiaTheme="minorHAnsi"/>
    </w:rPr>
  </w:style>
  <w:style w:type="paragraph" w:customStyle="1" w:styleId="65C56CF053DA44B2BBBAEA544279B490">
    <w:name w:val="65C56CF053DA44B2BBBAEA544279B490"/>
    <w:rsid w:val="00706847"/>
    <w:rPr>
      <w:rFonts w:eastAsiaTheme="minorHAnsi"/>
    </w:rPr>
  </w:style>
  <w:style w:type="paragraph" w:customStyle="1" w:styleId="5EAEFA6A4DCF4203AB5BE663D26E91F7">
    <w:name w:val="5EAEFA6A4DCF4203AB5BE663D26E91F7"/>
    <w:rsid w:val="00706847"/>
    <w:rPr>
      <w:rFonts w:eastAsiaTheme="minorHAnsi"/>
    </w:rPr>
  </w:style>
  <w:style w:type="paragraph" w:customStyle="1" w:styleId="51FD0D3452734D9B85523874BA758176">
    <w:name w:val="51FD0D3452734D9B85523874BA758176"/>
    <w:rsid w:val="00706847"/>
    <w:pPr>
      <w:ind w:left="720"/>
      <w:contextualSpacing/>
    </w:pPr>
    <w:rPr>
      <w:rFonts w:eastAsiaTheme="minorHAnsi"/>
    </w:rPr>
  </w:style>
  <w:style w:type="paragraph" w:customStyle="1" w:styleId="31651F25B62C4D15A949E50FEA6D4E36">
    <w:name w:val="31651F25B62C4D15A949E50FEA6D4E36"/>
    <w:rsid w:val="00706847"/>
  </w:style>
  <w:style w:type="paragraph" w:customStyle="1" w:styleId="CF7104AF91BE4F26A04E2B93009843BB">
    <w:name w:val="CF7104AF91BE4F26A04E2B93009843BB"/>
    <w:rsid w:val="00706847"/>
  </w:style>
  <w:style w:type="paragraph" w:customStyle="1" w:styleId="758FA6DBC4954149B23647C4FB957C0B">
    <w:name w:val="758FA6DBC4954149B23647C4FB957C0B"/>
    <w:rsid w:val="00706847"/>
  </w:style>
  <w:style w:type="paragraph" w:customStyle="1" w:styleId="AB08FDC82F6743DFA74E0FDABA778FF5">
    <w:name w:val="AB08FDC82F6743DFA74E0FDABA778FF5"/>
    <w:rsid w:val="00706847"/>
  </w:style>
  <w:style w:type="paragraph" w:customStyle="1" w:styleId="F846E3574236468D8B4605DCCDC3C806">
    <w:name w:val="F846E3574236468D8B4605DCCDC3C806"/>
    <w:rsid w:val="00706847"/>
  </w:style>
  <w:style w:type="paragraph" w:customStyle="1" w:styleId="919656507CF049A8BD71F410053D18B9">
    <w:name w:val="919656507CF049A8BD71F410053D18B9"/>
    <w:rsid w:val="00706847"/>
  </w:style>
  <w:style w:type="paragraph" w:customStyle="1" w:styleId="7A30527A7F65496198442FB8E09CD8BD">
    <w:name w:val="7A30527A7F65496198442FB8E09CD8BD"/>
    <w:rsid w:val="00706847"/>
    <w:pPr>
      <w:ind w:left="720"/>
      <w:contextualSpacing/>
    </w:pPr>
    <w:rPr>
      <w:rFonts w:eastAsiaTheme="minorHAnsi"/>
    </w:rPr>
  </w:style>
  <w:style w:type="paragraph" w:customStyle="1" w:styleId="ADDF2EAA39834B4E885094B370E4A160">
    <w:name w:val="ADDF2EAA39834B4E885094B370E4A160"/>
    <w:rsid w:val="00706847"/>
  </w:style>
  <w:style w:type="paragraph" w:customStyle="1" w:styleId="2349277676A34F85ACF5E02B022C2ADF">
    <w:name w:val="2349277676A34F85ACF5E02B022C2ADF"/>
    <w:rsid w:val="00706847"/>
  </w:style>
  <w:style w:type="paragraph" w:customStyle="1" w:styleId="BC530C08979846B58ADA7B5E753318A5">
    <w:name w:val="BC530C08979846B58ADA7B5E753318A5"/>
    <w:rsid w:val="00706847"/>
  </w:style>
  <w:style w:type="paragraph" w:customStyle="1" w:styleId="548129565585492EB0DE6A4ABFDC0CA7">
    <w:name w:val="548129565585492EB0DE6A4ABFDC0CA7"/>
    <w:rsid w:val="00706847"/>
  </w:style>
  <w:style w:type="paragraph" w:customStyle="1" w:styleId="0F49D66A20644276B36C454A640A8DB4">
    <w:name w:val="0F49D66A20644276B36C454A640A8DB4"/>
    <w:rsid w:val="00706847"/>
  </w:style>
  <w:style w:type="paragraph" w:customStyle="1" w:styleId="F2853EA149DE4D3D9AAA62C96DC165E0">
    <w:name w:val="F2853EA149DE4D3D9AAA62C96DC165E0"/>
    <w:rsid w:val="00706847"/>
  </w:style>
  <w:style w:type="paragraph" w:customStyle="1" w:styleId="4A09DCDD148E473AA8EDB6E416415A8E">
    <w:name w:val="4A09DCDD148E473AA8EDB6E416415A8E"/>
    <w:rsid w:val="00706847"/>
  </w:style>
  <w:style w:type="paragraph" w:customStyle="1" w:styleId="7EBB41BA3FC04DB6ACDE9D0E320F2713">
    <w:name w:val="7EBB41BA3FC04DB6ACDE9D0E320F2713"/>
    <w:rsid w:val="00706847"/>
  </w:style>
  <w:style w:type="paragraph" w:customStyle="1" w:styleId="46A7D4CCD9344D508F79D47FF28EA5F1">
    <w:name w:val="46A7D4CCD9344D508F79D47FF28EA5F1"/>
    <w:rsid w:val="00706847"/>
  </w:style>
  <w:style w:type="paragraph" w:customStyle="1" w:styleId="5FD059CBEF054B76982A12AA97D48461">
    <w:name w:val="5FD059CBEF054B76982A12AA97D48461"/>
    <w:rsid w:val="00706847"/>
  </w:style>
  <w:style w:type="paragraph" w:customStyle="1" w:styleId="845DD900A3C046B3B08E4401E58C8033">
    <w:name w:val="845DD900A3C046B3B08E4401E58C8033"/>
    <w:rsid w:val="00706847"/>
    <w:rPr>
      <w:rFonts w:eastAsiaTheme="minorHAnsi"/>
    </w:rPr>
  </w:style>
  <w:style w:type="paragraph" w:customStyle="1" w:styleId="845DD900A3C046B3B08E4401E58C80331">
    <w:name w:val="845DD900A3C046B3B08E4401E58C80331"/>
    <w:rsid w:val="00706847"/>
    <w:rPr>
      <w:rFonts w:eastAsiaTheme="minorHAnsi"/>
    </w:rPr>
  </w:style>
  <w:style w:type="paragraph" w:customStyle="1" w:styleId="6FC9702491684AFEA4CF65783C6F8107">
    <w:name w:val="6FC9702491684AFEA4CF65783C6F8107"/>
    <w:rsid w:val="00706847"/>
  </w:style>
  <w:style w:type="paragraph" w:customStyle="1" w:styleId="26F1FCF6FB33434B81E84D5D5503429C">
    <w:name w:val="26F1FCF6FB33434B81E84D5D5503429C"/>
    <w:rsid w:val="00706847"/>
  </w:style>
  <w:style w:type="paragraph" w:customStyle="1" w:styleId="9B8245E3572A42D395E6BAA7C739B718">
    <w:name w:val="9B8245E3572A42D395E6BAA7C739B718"/>
    <w:rsid w:val="00706847"/>
  </w:style>
  <w:style w:type="paragraph" w:customStyle="1" w:styleId="AFED2F9DB32F44EC822EF9B867195BC3">
    <w:name w:val="AFED2F9DB32F44EC822EF9B867195BC3"/>
    <w:rsid w:val="00706847"/>
  </w:style>
  <w:style w:type="paragraph" w:customStyle="1" w:styleId="2B5581583CB94DECBE9EABEA3B5474D5">
    <w:name w:val="2B5581583CB94DECBE9EABEA3B5474D5"/>
    <w:rsid w:val="00706847"/>
  </w:style>
  <w:style w:type="paragraph" w:customStyle="1" w:styleId="AB89F2EAB4C94EE0B980FB03668046F6">
    <w:name w:val="AB89F2EAB4C94EE0B980FB03668046F6"/>
    <w:rsid w:val="00706847"/>
  </w:style>
  <w:style w:type="paragraph" w:customStyle="1" w:styleId="856ABE08E0A44A64BFB407410E3D0345">
    <w:name w:val="856ABE08E0A44A64BFB407410E3D0345"/>
    <w:rsid w:val="00706847"/>
  </w:style>
  <w:style w:type="paragraph" w:customStyle="1" w:styleId="C280D5A3447447A4A6982B147657A40B">
    <w:name w:val="C280D5A3447447A4A6982B147657A40B"/>
    <w:rsid w:val="00706847"/>
  </w:style>
  <w:style w:type="paragraph" w:customStyle="1" w:styleId="0E794B18A1C941F1A46EFC25F2366913">
    <w:name w:val="0E794B18A1C941F1A46EFC25F2366913"/>
    <w:rsid w:val="00706847"/>
  </w:style>
  <w:style w:type="paragraph" w:customStyle="1" w:styleId="AF323A4A43444871914A5C4BD414D529">
    <w:name w:val="AF323A4A43444871914A5C4BD414D529"/>
    <w:rsid w:val="00706847"/>
  </w:style>
  <w:style w:type="paragraph" w:customStyle="1" w:styleId="BAE99981D0F04CCEA6ECAEF987F10717">
    <w:name w:val="BAE99981D0F04CCEA6ECAEF987F10717"/>
    <w:rsid w:val="00706847"/>
  </w:style>
  <w:style w:type="paragraph" w:customStyle="1" w:styleId="4267C547880840BE82007CF17B62BD7C">
    <w:name w:val="4267C547880840BE82007CF17B62BD7C"/>
    <w:rsid w:val="00706847"/>
  </w:style>
  <w:style w:type="paragraph" w:customStyle="1" w:styleId="69FEFC050E7946EDB8047554BFB0E049">
    <w:name w:val="69FEFC050E7946EDB8047554BFB0E049"/>
    <w:rsid w:val="00706847"/>
  </w:style>
  <w:style w:type="paragraph" w:customStyle="1" w:styleId="2F55F5D9A43E46898125E1B6ADDB5124">
    <w:name w:val="2F55F5D9A43E46898125E1B6ADDB5124"/>
    <w:rsid w:val="00706847"/>
  </w:style>
  <w:style w:type="paragraph" w:customStyle="1" w:styleId="BF2A29947790463FA2134325C6D3ABD9">
    <w:name w:val="BF2A29947790463FA2134325C6D3ABD9"/>
    <w:rsid w:val="00706847"/>
  </w:style>
  <w:style w:type="paragraph" w:customStyle="1" w:styleId="0351DE676BCB47AE9D9D6D6A739F9EA9">
    <w:name w:val="0351DE676BCB47AE9D9D6D6A739F9EA9"/>
    <w:rsid w:val="00706847"/>
  </w:style>
  <w:style w:type="paragraph" w:customStyle="1" w:styleId="562346626672449CADBB7986318E0A61">
    <w:name w:val="562346626672449CADBB7986318E0A61"/>
    <w:rsid w:val="00706847"/>
  </w:style>
  <w:style w:type="paragraph" w:customStyle="1" w:styleId="5180FCE9DC724CECAC3251DFF4678327">
    <w:name w:val="5180FCE9DC724CECAC3251DFF4678327"/>
    <w:rsid w:val="00706847"/>
  </w:style>
  <w:style w:type="paragraph" w:customStyle="1" w:styleId="8D68FFCC991B46A1B8C07D401523C796">
    <w:name w:val="8D68FFCC991B46A1B8C07D401523C796"/>
    <w:rsid w:val="00706847"/>
  </w:style>
  <w:style w:type="paragraph" w:customStyle="1" w:styleId="7F690602EE984F129FF6AFCE633A7F5D">
    <w:name w:val="7F690602EE984F129FF6AFCE633A7F5D"/>
    <w:rsid w:val="00706847"/>
  </w:style>
  <w:style w:type="paragraph" w:customStyle="1" w:styleId="4B83A84B834943E8A826F82BBC999AE1">
    <w:name w:val="4B83A84B834943E8A826F82BBC999AE1"/>
    <w:rsid w:val="00706847"/>
  </w:style>
  <w:style w:type="paragraph" w:customStyle="1" w:styleId="E019B7FD258F47938E492D5BBA4162B1">
    <w:name w:val="E019B7FD258F47938E492D5BBA4162B1"/>
    <w:rsid w:val="00706847"/>
  </w:style>
  <w:style w:type="paragraph" w:customStyle="1" w:styleId="E6388D21A1024886802D566001A01B68">
    <w:name w:val="E6388D21A1024886802D566001A01B68"/>
    <w:rsid w:val="00706847"/>
  </w:style>
  <w:style w:type="paragraph" w:customStyle="1" w:styleId="A896C982DE8042E4BA1E78306173059C">
    <w:name w:val="A896C982DE8042E4BA1E78306173059C"/>
    <w:rsid w:val="00706847"/>
  </w:style>
  <w:style w:type="paragraph" w:customStyle="1" w:styleId="057ABF2E327E4FF0B541279966CBD836">
    <w:name w:val="057ABF2E327E4FF0B541279966CBD836"/>
    <w:rsid w:val="00706847"/>
  </w:style>
  <w:style w:type="paragraph" w:customStyle="1" w:styleId="65BA84990ED54D389CA131EBDC92B117">
    <w:name w:val="65BA84990ED54D389CA131EBDC92B117"/>
    <w:rsid w:val="00706847"/>
  </w:style>
  <w:style w:type="paragraph" w:customStyle="1" w:styleId="C1D32B5D1B8F467EBC80D9F878CCB2A7">
    <w:name w:val="C1D32B5D1B8F467EBC80D9F878CCB2A7"/>
    <w:rsid w:val="00706847"/>
  </w:style>
  <w:style w:type="paragraph" w:customStyle="1" w:styleId="25022CC1CEEE40C59C971129B3B5B3A4">
    <w:name w:val="25022CC1CEEE40C59C971129B3B5B3A4"/>
    <w:rsid w:val="00706847"/>
  </w:style>
  <w:style w:type="paragraph" w:customStyle="1" w:styleId="6F7F6A24FDA644F5BFEEA90E48B35A46">
    <w:name w:val="6F7F6A24FDA644F5BFEEA90E48B35A46"/>
    <w:rsid w:val="00706847"/>
  </w:style>
  <w:style w:type="paragraph" w:customStyle="1" w:styleId="172C99F9692248A8BD473F31B39C43A5">
    <w:name w:val="172C99F9692248A8BD473F31B39C43A5"/>
    <w:rsid w:val="00706847"/>
  </w:style>
  <w:style w:type="paragraph" w:customStyle="1" w:styleId="7B2193CABB6C4AB5A745C175AC680388">
    <w:name w:val="7B2193CABB6C4AB5A745C175AC680388"/>
    <w:rsid w:val="00706847"/>
  </w:style>
  <w:style w:type="paragraph" w:customStyle="1" w:styleId="B48FBFEAE5024DC29AAE077B2FDA271D">
    <w:name w:val="B48FBFEAE5024DC29AAE077B2FDA271D"/>
    <w:rsid w:val="00706847"/>
  </w:style>
  <w:style w:type="paragraph" w:customStyle="1" w:styleId="FE5820A45E734D2898522380B15939AE">
    <w:name w:val="FE5820A45E734D2898522380B15939AE"/>
    <w:rsid w:val="00706847"/>
  </w:style>
  <w:style w:type="paragraph" w:customStyle="1" w:styleId="50F3AC2296E6467DB5A09B56A4BBDC46">
    <w:name w:val="50F3AC2296E6467DB5A09B56A4BBDC46"/>
    <w:rsid w:val="00706847"/>
  </w:style>
  <w:style w:type="paragraph" w:customStyle="1" w:styleId="47C75703687A4BE28403BAB91682F1E1">
    <w:name w:val="47C75703687A4BE28403BAB91682F1E1"/>
    <w:rsid w:val="00706847"/>
  </w:style>
  <w:style w:type="paragraph" w:customStyle="1" w:styleId="0B7875FD1D5F43ADB8521FD2E814B07A">
    <w:name w:val="0B7875FD1D5F43ADB8521FD2E814B07A"/>
    <w:rsid w:val="00706847"/>
  </w:style>
  <w:style w:type="paragraph" w:customStyle="1" w:styleId="204C3F6FEB8F43EEB40D9AF340470D24">
    <w:name w:val="204C3F6FEB8F43EEB40D9AF340470D24"/>
    <w:rsid w:val="00706847"/>
  </w:style>
  <w:style w:type="paragraph" w:customStyle="1" w:styleId="4F654436A77547C8A13A441325BD8915">
    <w:name w:val="4F654436A77547C8A13A441325BD8915"/>
    <w:rsid w:val="00706847"/>
  </w:style>
  <w:style w:type="paragraph" w:customStyle="1" w:styleId="611F30EB0E09491F8E13E882785D520B">
    <w:name w:val="611F30EB0E09491F8E13E882785D520B"/>
    <w:rsid w:val="00706847"/>
  </w:style>
  <w:style w:type="paragraph" w:customStyle="1" w:styleId="C0D99F8159AF468582B11906BC5E8FA2">
    <w:name w:val="C0D99F8159AF468582B11906BC5E8FA2"/>
    <w:rsid w:val="00706847"/>
  </w:style>
  <w:style w:type="paragraph" w:customStyle="1" w:styleId="A791D9A38B2743CFB8492A07324BC6F9">
    <w:name w:val="A791D9A38B2743CFB8492A07324BC6F9"/>
    <w:rsid w:val="00706847"/>
  </w:style>
  <w:style w:type="paragraph" w:customStyle="1" w:styleId="8FEE6F173C7E4C73AFD9DB6848B01AAC">
    <w:name w:val="8FEE6F173C7E4C73AFD9DB6848B01AAC"/>
    <w:rsid w:val="00706847"/>
  </w:style>
  <w:style w:type="paragraph" w:customStyle="1" w:styleId="E93FBAF55F3240C092B8AEF4E3CE1745">
    <w:name w:val="E93FBAF55F3240C092B8AEF4E3CE1745"/>
    <w:rsid w:val="00706847"/>
  </w:style>
  <w:style w:type="paragraph" w:customStyle="1" w:styleId="97CF5034CA00489899F38E953E54124E">
    <w:name w:val="97CF5034CA00489899F38E953E54124E"/>
    <w:rsid w:val="00706847"/>
  </w:style>
  <w:style w:type="paragraph" w:customStyle="1" w:styleId="81146093F0BC45B2AD42D6ED7445E064">
    <w:name w:val="81146093F0BC45B2AD42D6ED7445E064"/>
    <w:rsid w:val="00706847"/>
  </w:style>
  <w:style w:type="paragraph" w:customStyle="1" w:styleId="B459891C0CB941EE9BC66BE58F90A698">
    <w:name w:val="B459891C0CB941EE9BC66BE58F90A698"/>
    <w:rsid w:val="00706847"/>
  </w:style>
  <w:style w:type="paragraph" w:customStyle="1" w:styleId="97B6CCCD3D5E4954A4D8E0D957241AC9">
    <w:name w:val="97B6CCCD3D5E4954A4D8E0D957241AC9"/>
    <w:rsid w:val="00706847"/>
  </w:style>
  <w:style w:type="paragraph" w:customStyle="1" w:styleId="6B0D025F01244AFDAB3B9CDEE6E5DEA3">
    <w:name w:val="6B0D025F01244AFDAB3B9CDEE6E5DEA3"/>
    <w:rsid w:val="00706847"/>
  </w:style>
  <w:style w:type="paragraph" w:customStyle="1" w:styleId="CBBF67D703974CD48C616894D3FF1363">
    <w:name w:val="CBBF67D703974CD48C616894D3FF1363"/>
    <w:rsid w:val="00706847"/>
  </w:style>
  <w:style w:type="paragraph" w:customStyle="1" w:styleId="6F99EBEA65BB476A8B8E512218D93856">
    <w:name w:val="6F99EBEA65BB476A8B8E512218D93856"/>
    <w:rsid w:val="00706847"/>
  </w:style>
  <w:style w:type="paragraph" w:customStyle="1" w:styleId="6F798C0AC53C4C33827BB14404FA9D24">
    <w:name w:val="6F798C0AC53C4C33827BB14404FA9D24"/>
    <w:rsid w:val="00706847"/>
  </w:style>
  <w:style w:type="paragraph" w:customStyle="1" w:styleId="16A7D9735654451D9405996B2C916ADC">
    <w:name w:val="16A7D9735654451D9405996B2C916ADC"/>
    <w:rsid w:val="00706847"/>
  </w:style>
  <w:style w:type="paragraph" w:customStyle="1" w:styleId="1109A565092C403EA6BFC99448D170DA">
    <w:name w:val="1109A565092C403EA6BFC99448D170DA"/>
    <w:rsid w:val="00706847"/>
  </w:style>
  <w:style w:type="paragraph" w:customStyle="1" w:styleId="8A799362AEE5410498DC8EE7CA24A381">
    <w:name w:val="8A799362AEE5410498DC8EE7CA24A381"/>
    <w:rsid w:val="00706847"/>
  </w:style>
  <w:style w:type="paragraph" w:customStyle="1" w:styleId="573E696237444257B1478EE312EA145E">
    <w:name w:val="573E696237444257B1478EE312EA145E"/>
    <w:rsid w:val="00706847"/>
  </w:style>
  <w:style w:type="paragraph" w:customStyle="1" w:styleId="2A2D8E156E7C4C7C99790F0C5B319F06">
    <w:name w:val="2A2D8E156E7C4C7C99790F0C5B319F06"/>
    <w:rsid w:val="00706847"/>
  </w:style>
  <w:style w:type="paragraph" w:customStyle="1" w:styleId="C71BC445299B43B79010D4DC14CA095B">
    <w:name w:val="C71BC445299B43B79010D4DC14CA095B"/>
    <w:rsid w:val="00706847"/>
  </w:style>
  <w:style w:type="paragraph" w:customStyle="1" w:styleId="DE86E4649EC04F9EB70BE081BF12E637">
    <w:name w:val="DE86E4649EC04F9EB70BE081BF12E637"/>
    <w:rsid w:val="00706847"/>
  </w:style>
  <w:style w:type="paragraph" w:customStyle="1" w:styleId="65A366FF575E4A2CAAFA54315F21A01C">
    <w:name w:val="65A366FF575E4A2CAAFA54315F21A01C"/>
    <w:rsid w:val="00706847"/>
  </w:style>
  <w:style w:type="paragraph" w:customStyle="1" w:styleId="5B445B5E39004777AD700B2DF7A5CEDA">
    <w:name w:val="5B445B5E39004777AD700B2DF7A5CEDA"/>
    <w:rsid w:val="00706847"/>
  </w:style>
  <w:style w:type="paragraph" w:customStyle="1" w:styleId="29B69B24A0384DB6939FC6A413EE2EE9">
    <w:name w:val="29B69B24A0384DB6939FC6A413EE2EE9"/>
    <w:rsid w:val="00706847"/>
  </w:style>
  <w:style w:type="paragraph" w:customStyle="1" w:styleId="0E51349634084BC68A3AF10BFF814D91">
    <w:name w:val="0E51349634084BC68A3AF10BFF814D91"/>
    <w:rsid w:val="00706847"/>
  </w:style>
  <w:style w:type="paragraph" w:customStyle="1" w:styleId="325660B97F9345319A5574BC90D04259">
    <w:name w:val="325660B97F9345319A5574BC90D04259"/>
    <w:rsid w:val="00706847"/>
  </w:style>
  <w:style w:type="paragraph" w:customStyle="1" w:styleId="4519CEA9498E40589DA19D991A43E670">
    <w:name w:val="4519CEA9498E40589DA19D991A43E670"/>
    <w:rsid w:val="00706847"/>
  </w:style>
  <w:style w:type="paragraph" w:customStyle="1" w:styleId="414BB8CDD9954AB39BA9EBF4B6F1991C">
    <w:name w:val="414BB8CDD9954AB39BA9EBF4B6F1991C"/>
    <w:rsid w:val="00706847"/>
  </w:style>
  <w:style w:type="paragraph" w:customStyle="1" w:styleId="926F11E260DB436C919AF4BB5C3939B3">
    <w:name w:val="926F11E260DB436C919AF4BB5C3939B3"/>
    <w:rsid w:val="00706847"/>
  </w:style>
  <w:style w:type="paragraph" w:customStyle="1" w:styleId="2C6CDC173CC449D09E56C869E17D1CAF">
    <w:name w:val="2C6CDC173CC449D09E56C869E17D1CAF"/>
    <w:rsid w:val="00706847"/>
  </w:style>
  <w:style w:type="paragraph" w:customStyle="1" w:styleId="6D9B777DE04E411E8F200CFDF276FA85">
    <w:name w:val="6D9B777DE04E411E8F200CFDF276FA85"/>
    <w:rsid w:val="00706847"/>
  </w:style>
  <w:style w:type="paragraph" w:customStyle="1" w:styleId="21C3ACB897C6404A8C52A2652B6AD5FB">
    <w:name w:val="21C3ACB897C6404A8C52A2652B6AD5FB"/>
    <w:rsid w:val="00706847"/>
  </w:style>
  <w:style w:type="paragraph" w:customStyle="1" w:styleId="F01597848D164A8795ACA9517DBA03B4">
    <w:name w:val="F01597848D164A8795ACA9517DBA03B4"/>
    <w:rsid w:val="00706847"/>
  </w:style>
  <w:style w:type="paragraph" w:customStyle="1" w:styleId="F384CEF80090476BB66E06BE80D5A737">
    <w:name w:val="F384CEF80090476BB66E06BE80D5A737"/>
    <w:rsid w:val="00706847"/>
  </w:style>
  <w:style w:type="paragraph" w:customStyle="1" w:styleId="5E34C7BCC0DB4E43B70320C454C7A22A">
    <w:name w:val="5E34C7BCC0DB4E43B70320C454C7A22A"/>
    <w:rsid w:val="00706847"/>
  </w:style>
  <w:style w:type="paragraph" w:customStyle="1" w:styleId="3254405787A24F2F8DF87B46530C1991">
    <w:name w:val="3254405787A24F2F8DF87B46530C1991"/>
    <w:rsid w:val="00706847"/>
  </w:style>
  <w:style w:type="paragraph" w:customStyle="1" w:styleId="BF4CDECEF21948BEB0DE142426B88819">
    <w:name w:val="BF4CDECEF21948BEB0DE142426B88819"/>
    <w:rsid w:val="00706847"/>
  </w:style>
  <w:style w:type="paragraph" w:customStyle="1" w:styleId="8789FA1832564717994AC21C62627670">
    <w:name w:val="8789FA1832564717994AC21C62627670"/>
    <w:rsid w:val="00706847"/>
  </w:style>
  <w:style w:type="paragraph" w:customStyle="1" w:styleId="F533DA9BF2D24CFEBD43B0B0E2474DC6">
    <w:name w:val="F533DA9BF2D24CFEBD43B0B0E2474DC6"/>
    <w:rsid w:val="00706847"/>
  </w:style>
  <w:style w:type="paragraph" w:customStyle="1" w:styleId="EF66B85BA7D2489FB0636600C0D9152C">
    <w:name w:val="EF66B85BA7D2489FB0636600C0D9152C"/>
    <w:rsid w:val="00706847"/>
  </w:style>
  <w:style w:type="paragraph" w:customStyle="1" w:styleId="481C7FA4892941F3B82BBD1D8FFF06F7">
    <w:name w:val="481C7FA4892941F3B82BBD1D8FFF06F7"/>
    <w:rsid w:val="00706847"/>
  </w:style>
  <w:style w:type="paragraph" w:customStyle="1" w:styleId="60A99FC3519E45768AFC9B6A3AAC12C8">
    <w:name w:val="60A99FC3519E45768AFC9B6A3AAC12C8"/>
    <w:rsid w:val="00706847"/>
  </w:style>
  <w:style w:type="paragraph" w:customStyle="1" w:styleId="6810B2DA2CC44757A5278FCD52995C57">
    <w:name w:val="6810B2DA2CC44757A5278FCD52995C57"/>
    <w:rsid w:val="00706847"/>
  </w:style>
  <w:style w:type="paragraph" w:customStyle="1" w:styleId="E2E9AEC75BF04D1184CECE1694C74C44">
    <w:name w:val="E2E9AEC75BF04D1184CECE1694C74C44"/>
    <w:rsid w:val="00706847"/>
  </w:style>
  <w:style w:type="paragraph" w:customStyle="1" w:styleId="58452E2917F24D90AE26FB87BFE3B030">
    <w:name w:val="58452E2917F24D90AE26FB87BFE3B030"/>
    <w:rsid w:val="00706847"/>
  </w:style>
  <w:style w:type="paragraph" w:customStyle="1" w:styleId="D66BA5995D0A4F42A1C142956F85C5EA">
    <w:name w:val="D66BA5995D0A4F42A1C142956F85C5EA"/>
    <w:rsid w:val="00706847"/>
  </w:style>
  <w:style w:type="paragraph" w:customStyle="1" w:styleId="2CA1B9ED5C2040B6A3467E735806E9CA">
    <w:name w:val="2CA1B9ED5C2040B6A3467E735806E9CA"/>
    <w:rsid w:val="00706847"/>
  </w:style>
  <w:style w:type="paragraph" w:customStyle="1" w:styleId="5859E242B74545E9B718DA29560A7552">
    <w:name w:val="5859E242B74545E9B718DA29560A7552"/>
    <w:rsid w:val="00706847"/>
  </w:style>
  <w:style w:type="paragraph" w:customStyle="1" w:styleId="AF6A73B5BD6243898670924D812CF109">
    <w:name w:val="AF6A73B5BD6243898670924D812CF109"/>
    <w:rsid w:val="00706847"/>
  </w:style>
  <w:style w:type="paragraph" w:customStyle="1" w:styleId="76C792FCDE8240C886F652DDE3E5B4F4">
    <w:name w:val="76C792FCDE8240C886F652DDE3E5B4F4"/>
    <w:rsid w:val="00706847"/>
  </w:style>
  <w:style w:type="paragraph" w:customStyle="1" w:styleId="5AA1B06BB7014FE898A4AFC4152AF036">
    <w:name w:val="5AA1B06BB7014FE898A4AFC4152AF036"/>
    <w:rsid w:val="00706847"/>
  </w:style>
  <w:style w:type="paragraph" w:customStyle="1" w:styleId="930C5593B702447AB210FE0B01A7169F">
    <w:name w:val="930C5593B702447AB210FE0B01A7169F"/>
    <w:rsid w:val="00706847"/>
  </w:style>
  <w:style w:type="paragraph" w:customStyle="1" w:styleId="520DAA28EBF745EFAB42701DC2F18CA9">
    <w:name w:val="520DAA28EBF745EFAB42701DC2F18CA9"/>
    <w:rsid w:val="00706847"/>
  </w:style>
  <w:style w:type="paragraph" w:customStyle="1" w:styleId="697275B40EF44820A07A3CB710B65B9C">
    <w:name w:val="697275B40EF44820A07A3CB710B65B9C"/>
    <w:rsid w:val="00706847"/>
  </w:style>
  <w:style w:type="paragraph" w:customStyle="1" w:styleId="E4F92E72A6274084BC66842CC98DAEB1">
    <w:name w:val="E4F92E72A6274084BC66842CC98DAEB1"/>
    <w:rsid w:val="00706847"/>
  </w:style>
  <w:style w:type="paragraph" w:customStyle="1" w:styleId="1D3837BBBD004EA986A213E37C1A1254">
    <w:name w:val="1D3837BBBD004EA986A213E37C1A1254"/>
    <w:rsid w:val="00706847"/>
  </w:style>
  <w:style w:type="paragraph" w:customStyle="1" w:styleId="9BA4779279F14398A6B499D7D7C1E3C2">
    <w:name w:val="9BA4779279F14398A6B499D7D7C1E3C2"/>
    <w:rsid w:val="00706847"/>
  </w:style>
  <w:style w:type="paragraph" w:customStyle="1" w:styleId="6172A82495B943568D4C9EAF6CCBF480">
    <w:name w:val="6172A82495B943568D4C9EAF6CCBF480"/>
    <w:rsid w:val="00706847"/>
  </w:style>
  <w:style w:type="paragraph" w:customStyle="1" w:styleId="845DD900A3C046B3B08E4401E58C80332">
    <w:name w:val="845DD900A3C046B3B08E4401E58C80332"/>
    <w:rsid w:val="00706847"/>
    <w:rPr>
      <w:rFonts w:eastAsiaTheme="minorHAnsi"/>
    </w:rPr>
  </w:style>
  <w:style w:type="paragraph" w:customStyle="1" w:styleId="EA2729A6E28E4E018966DF80C33C84EC">
    <w:name w:val="EA2729A6E28E4E018966DF80C33C84EC"/>
    <w:rsid w:val="00706847"/>
    <w:rPr>
      <w:rFonts w:eastAsiaTheme="minorHAnsi"/>
    </w:rPr>
  </w:style>
  <w:style w:type="paragraph" w:customStyle="1" w:styleId="C280D5A3447447A4A6982B147657A40B1">
    <w:name w:val="C280D5A3447447A4A6982B147657A40B1"/>
    <w:rsid w:val="00706847"/>
    <w:rPr>
      <w:rFonts w:eastAsiaTheme="minorHAnsi"/>
    </w:rPr>
  </w:style>
  <w:style w:type="paragraph" w:customStyle="1" w:styleId="562346626672449CADBB7986318E0A611">
    <w:name w:val="562346626672449CADBB7986318E0A611"/>
    <w:rsid w:val="00706847"/>
    <w:rPr>
      <w:rFonts w:eastAsiaTheme="minorHAnsi"/>
    </w:rPr>
  </w:style>
  <w:style w:type="paragraph" w:customStyle="1" w:styleId="0E794B18A1C941F1A46EFC25F23669131">
    <w:name w:val="0E794B18A1C941F1A46EFC25F23669131"/>
    <w:rsid w:val="00706847"/>
    <w:rPr>
      <w:rFonts w:eastAsiaTheme="minorHAnsi"/>
    </w:rPr>
  </w:style>
  <w:style w:type="paragraph" w:customStyle="1" w:styleId="8D68FFCC991B46A1B8C07D401523C7961">
    <w:name w:val="8D68FFCC991B46A1B8C07D401523C7961"/>
    <w:rsid w:val="00706847"/>
    <w:rPr>
      <w:rFonts w:eastAsiaTheme="minorHAnsi"/>
    </w:rPr>
  </w:style>
  <w:style w:type="paragraph" w:customStyle="1" w:styleId="AF323A4A43444871914A5C4BD414D5291">
    <w:name w:val="AF323A4A43444871914A5C4BD414D5291"/>
    <w:rsid w:val="00706847"/>
    <w:rPr>
      <w:rFonts w:eastAsiaTheme="minorHAnsi"/>
    </w:rPr>
  </w:style>
  <w:style w:type="paragraph" w:customStyle="1" w:styleId="4D7539E4A9B344A09ADF18478537F697">
    <w:name w:val="4D7539E4A9B344A09ADF18478537F697"/>
    <w:rsid w:val="00706847"/>
    <w:rPr>
      <w:rFonts w:eastAsiaTheme="minorHAnsi"/>
    </w:rPr>
  </w:style>
  <w:style w:type="paragraph" w:customStyle="1" w:styleId="6FC9702491684AFEA4CF65783C6F81071">
    <w:name w:val="6FC9702491684AFEA4CF65783C6F81071"/>
    <w:rsid w:val="00706847"/>
    <w:rPr>
      <w:rFonts w:eastAsiaTheme="minorHAnsi"/>
    </w:rPr>
  </w:style>
  <w:style w:type="paragraph" w:customStyle="1" w:styleId="26F1FCF6FB33434B81E84D5D5503429C1">
    <w:name w:val="26F1FCF6FB33434B81E84D5D5503429C1"/>
    <w:rsid w:val="00706847"/>
    <w:rPr>
      <w:rFonts w:eastAsiaTheme="minorHAnsi"/>
    </w:rPr>
  </w:style>
  <w:style w:type="paragraph" w:customStyle="1" w:styleId="9B8245E3572A42D395E6BAA7C739B7181">
    <w:name w:val="9B8245E3572A42D395E6BAA7C739B7181"/>
    <w:rsid w:val="00706847"/>
    <w:rPr>
      <w:rFonts w:eastAsiaTheme="minorHAnsi"/>
    </w:rPr>
  </w:style>
  <w:style w:type="paragraph" w:customStyle="1" w:styleId="AFED2F9DB32F44EC822EF9B867195BC31">
    <w:name w:val="AFED2F9DB32F44EC822EF9B867195BC31"/>
    <w:rsid w:val="00706847"/>
    <w:rPr>
      <w:rFonts w:eastAsiaTheme="minorHAnsi"/>
    </w:rPr>
  </w:style>
  <w:style w:type="paragraph" w:customStyle="1" w:styleId="2B5581583CB94DECBE9EABEA3B5474D51">
    <w:name w:val="2B5581583CB94DECBE9EABEA3B5474D51"/>
    <w:rsid w:val="00706847"/>
    <w:rPr>
      <w:rFonts w:eastAsiaTheme="minorHAnsi"/>
    </w:rPr>
  </w:style>
  <w:style w:type="paragraph" w:customStyle="1" w:styleId="AB89F2EAB4C94EE0B980FB03668046F61">
    <w:name w:val="AB89F2EAB4C94EE0B980FB03668046F61"/>
    <w:rsid w:val="00706847"/>
    <w:rPr>
      <w:rFonts w:eastAsiaTheme="minorHAnsi"/>
    </w:rPr>
  </w:style>
  <w:style w:type="paragraph" w:customStyle="1" w:styleId="856ABE08E0A44A64BFB407410E3D03451">
    <w:name w:val="856ABE08E0A44A64BFB407410E3D03451"/>
    <w:rsid w:val="00706847"/>
    <w:rPr>
      <w:rFonts w:eastAsiaTheme="minorHAnsi"/>
    </w:rPr>
  </w:style>
  <w:style w:type="paragraph" w:customStyle="1" w:styleId="58452E2917F24D90AE26FB87BFE3B0301">
    <w:name w:val="58452E2917F24D90AE26FB87BFE3B0301"/>
    <w:rsid w:val="00706847"/>
    <w:rPr>
      <w:rFonts w:eastAsiaTheme="minorHAnsi"/>
    </w:rPr>
  </w:style>
  <w:style w:type="paragraph" w:customStyle="1" w:styleId="D66BA5995D0A4F42A1C142956F85C5EA1">
    <w:name w:val="D66BA5995D0A4F42A1C142956F85C5EA1"/>
    <w:rsid w:val="00706847"/>
    <w:rPr>
      <w:rFonts w:eastAsiaTheme="minorHAnsi"/>
    </w:rPr>
  </w:style>
  <w:style w:type="paragraph" w:customStyle="1" w:styleId="520DAA28EBF745EFAB42701DC2F18CA91">
    <w:name w:val="520DAA28EBF745EFAB42701DC2F18CA91"/>
    <w:rsid w:val="00706847"/>
    <w:rPr>
      <w:rFonts w:eastAsiaTheme="minorHAnsi"/>
    </w:rPr>
  </w:style>
  <w:style w:type="paragraph" w:customStyle="1" w:styleId="697275B40EF44820A07A3CB710B65B9C1">
    <w:name w:val="697275B40EF44820A07A3CB710B65B9C1"/>
    <w:rsid w:val="00706847"/>
    <w:rPr>
      <w:rFonts w:eastAsiaTheme="minorHAnsi"/>
    </w:rPr>
  </w:style>
  <w:style w:type="paragraph" w:customStyle="1" w:styleId="9BA4779279F14398A6B499D7D7C1E3C21">
    <w:name w:val="9BA4779279F14398A6B499D7D7C1E3C21"/>
    <w:rsid w:val="00706847"/>
    <w:rPr>
      <w:rFonts w:eastAsiaTheme="minorHAnsi"/>
    </w:rPr>
  </w:style>
  <w:style w:type="paragraph" w:customStyle="1" w:styleId="6172A82495B943568D4C9EAF6CCBF4801">
    <w:name w:val="6172A82495B943568D4C9EAF6CCBF4801"/>
    <w:rsid w:val="00706847"/>
    <w:rPr>
      <w:rFonts w:eastAsiaTheme="minorHAnsi"/>
    </w:rPr>
  </w:style>
  <w:style w:type="paragraph" w:customStyle="1" w:styleId="845DD900A3C046B3B08E4401E58C80333">
    <w:name w:val="845DD900A3C046B3B08E4401E58C80333"/>
    <w:rsid w:val="00706847"/>
    <w:rPr>
      <w:rFonts w:eastAsiaTheme="minorHAnsi"/>
    </w:rPr>
  </w:style>
  <w:style w:type="paragraph" w:customStyle="1" w:styleId="EA2729A6E28E4E018966DF80C33C84EC1">
    <w:name w:val="EA2729A6E28E4E018966DF80C33C84EC1"/>
    <w:rsid w:val="00706847"/>
    <w:rPr>
      <w:rFonts w:eastAsiaTheme="minorHAnsi"/>
    </w:rPr>
  </w:style>
  <w:style w:type="paragraph" w:customStyle="1" w:styleId="C280D5A3447447A4A6982B147657A40B2">
    <w:name w:val="C280D5A3447447A4A6982B147657A40B2"/>
    <w:rsid w:val="00706847"/>
    <w:rPr>
      <w:rFonts w:eastAsiaTheme="minorHAnsi"/>
    </w:rPr>
  </w:style>
  <w:style w:type="paragraph" w:customStyle="1" w:styleId="562346626672449CADBB7986318E0A612">
    <w:name w:val="562346626672449CADBB7986318E0A612"/>
    <w:rsid w:val="00706847"/>
    <w:rPr>
      <w:rFonts w:eastAsiaTheme="minorHAnsi"/>
    </w:rPr>
  </w:style>
  <w:style w:type="paragraph" w:customStyle="1" w:styleId="0E794B18A1C941F1A46EFC25F23669132">
    <w:name w:val="0E794B18A1C941F1A46EFC25F23669132"/>
    <w:rsid w:val="00706847"/>
    <w:rPr>
      <w:rFonts w:eastAsiaTheme="minorHAnsi"/>
    </w:rPr>
  </w:style>
  <w:style w:type="paragraph" w:customStyle="1" w:styleId="8D68FFCC991B46A1B8C07D401523C7962">
    <w:name w:val="8D68FFCC991B46A1B8C07D401523C7962"/>
    <w:rsid w:val="00706847"/>
    <w:rPr>
      <w:rFonts w:eastAsiaTheme="minorHAnsi"/>
    </w:rPr>
  </w:style>
  <w:style w:type="paragraph" w:customStyle="1" w:styleId="AF323A4A43444871914A5C4BD414D5292">
    <w:name w:val="AF323A4A43444871914A5C4BD414D5292"/>
    <w:rsid w:val="00706847"/>
    <w:rPr>
      <w:rFonts w:eastAsiaTheme="minorHAnsi"/>
    </w:rPr>
  </w:style>
  <w:style w:type="paragraph" w:customStyle="1" w:styleId="4D7539E4A9B344A09ADF18478537F6971">
    <w:name w:val="4D7539E4A9B344A09ADF18478537F6971"/>
    <w:rsid w:val="00706847"/>
    <w:rPr>
      <w:rFonts w:eastAsiaTheme="minorHAnsi"/>
    </w:rPr>
  </w:style>
  <w:style w:type="paragraph" w:customStyle="1" w:styleId="6FC9702491684AFEA4CF65783C6F81072">
    <w:name w:val="6FC9702491684AFEA4CF65783C6F81072"/>
    <w:rsid w:val="00706847"/>
    <w:rPr>
      <w:rFonts w:eastAsiaTheme="minorHAnsi"/>
    </w:rPr>
  </w:style>
  <w:style w:type="paragraph" w:customStyle="1" w:styleId="26F1FCF6FB33434B81E84D5D5503429C2">
    <w:name w:val="26F1FCF6FB33434B81E84D5D5503429C2"/>
    <w:rsid w:val="00706847"/>
    <w:rPr>
      <w:rFonts w:eastAsiaTheme="minorHAnsi"/>
    </w:rPr>
  </w:style>
  <w:style w:type="paragraph" w:customStyle="1" w:styleId="9B8245E3572A42D395E6BAA7C739B7182">
    <w:name w:val="9B8245E3572A42D395E6BAA7C739B7182"/>
    <w:rsid w:val="00706847"/>
    <w:rPr>
      <w:rFonts w:eastAsiaTheme="minorHAnsi"/>
    </w:rPr>
  </w:style>
  <w:style w:type="paragraph" w:customStyle="1" w:styleId="AFED2F9DB32F44EC822EF9B867195BC32">
    <w:name w:val="AFED2F9DB32F44EC822EF9B867195BC32"/>
    <w:rsid w:val="00706847"/>
    <w:rPr>
      <w:rFonts w:eastAsiaTheme="minorHAnsi"/>
    </w:rPr>
  </w:style>
  <w:style w:type="paragraph" w:customStyle="1" w:styleId="2B5581583CB94DECBE9EABEA3B5474D52">
    <w:name w:val="2B5581583CB94DECBE9EABEA3B5474D52"/>
    <w:rsid w:val="00706847"/>
    <w:rPr>
      <w:rFonts w:eastAsiaTheme="minorHAnsi"/>
    </w:rPr>
  </w:style>
  <w:style w:type="paragraph" w:customStyle="1" w:styleId="AB89F2EAB4C94EE0B980FB03668046F62">
    <w:name w:val="AB89F2EAB4C94EE0B980FB03668046F62"/>
    <w:rsid w:val="00706847"/>
    <w:rPr>
      <w:rFonts w:eastAsiaTheme="minorHAnsi"/>
    </w:rPr>
  </w:style>
  <w:style w:type="paragraph" w:customStyle="1" w:styleId="856ABE08E0A44A64BFB407410E3D03452">
    <w:name w:val="856ABE08E0A44A64BFB407410E3D03452"/>
    <w:rsid w:val="00706847"/>
    <w:rPr>
      <w:rFonts w:eastAsiaTheme="minorHAnsi"/>
    </w:rPr>
  </w:style>
  <w:style w:type="paragraph" w:customStyle="1" w:styleId="58452E2917F24D90AE26FB87BFE3B0302">
    <w:name w:val="58452E2917F24D90AE26FB87BFE3B0302"/>
    <w:rsid w:val="00706847"/>
    <w:rPr>
      <w:rFonts w:eastAsiaTheme="minorHAnsi"/>
    </w:rPr>
  </w:style>
  <w:style w:type="paragraph" w:customStyle="1" w:styleId="D66BA5995D0A4F42A1C142956F85C5EA2">
    <w:name w:val="D66BA5995D0A4F42A1C142956F85C5EA2"/>
    <w:rsid w:val="00706847"/>
    <w:rPr>
      <w:rFonts w:eastAsiaTheme="minorHAnsi"/>
    </w:rPr>
  </w:style>
  <w:style w:type="paragraph" w:customStyle="1" w:styleId="520DAA28EBF745EFAB42701DC2F18CA92">
    <w:name w:val="520DAA28EBF745EFAB42701DC2F18CA92"/>
    <w:rsid w:val="00706847"/>
    <w:rPr>
      <w:rFonts w:eastAsiaTheme="minorHAnsi"/>
    </w:rPr>
  </w:style>
  <w:style w:type="paragraph" w:customStyle="1" w:styleId="697275B40EF44820A07A3CB710B65B9C2">
    <w:name w:val="697275B40EF44820A07A3CB710B65B9C2"/>
    <w:rsid w:val="00706847"/>
    <w:rPr>
      <w:rFonts w:eastAsiaTheme="minorHAnsi"/>
    </w:rPr>
  </w:style>
  <w:style w:type="paragraph" w:customStyle="1" w:styleId="9BA4779279F14398A6B499D7D7C1E3C22">
    <w:name w:val="9BA4779279F14398A6B499D7D7C1E3C22"/>
    <w:rsid w:val="00706847"/>
    <w:rPr>
      <w:rFonts w:eastAsiaTheme="minorHAnsi"/>
    </w:rPr>
  </w:style>
  <w:style w:type="paragraph" w:customStyle="1" w:styleId="6172A82495B943568D4C9EAF6CCBF4802">
    <w:name w:val="6172A82495B943568D4C9EAF6CCBF4802"/>
    <w:rsid w:val="00706847"/>
    <w:rPr>
      <w:rFonts w:eastAsiaTheme="minorHAnsi"/>
    </w:rPr>
  </w:style>
  <w:style w:type="paragraph" w:customStyle="1" w:styleId="845DD900A3C046B3B08E4401E58C80334">
    <w:name w:val="845DD900A3C046B3B08E4401E58C80334"/>
    <w:rsid w:val="00706847"/>
    <w:rPr>
      <w:rFonts w:eastAsiaTheme="minorHAnsi"/>
    </w:rPr>
  </w:style>
  <w:style w:type="paragraph" w:customStyle="1" w:styleId="EA2729A6E28E4E018966DF80C33C84EC2">
    <w:name w:val="EA2729A6E28E4E018966DF80C33C84EC2"/>
    <w:rsid w:val="00706847"/>
    <w:rPr>
      <w:rFonts w:eastAsiaTheme="minorHAnsi"/>
    </w:rPr>
  </w:style>
  <w:style w:type="paragraph" w:customStyle="1" w:styleId="C280D5A3447447A4A6982B147657A40B3">
    <w:name w:val="C280D5A3447447A4A6982B147657A40B3"/>
    <w:rsid w:val="00706847"/>
    <w:rPr>
      <w:rFonts w:eastAsiaTheme="minorHAnsi"/>
    </w:rPr>
  </w:style>
  <w:style w:type="paragraph" w:customStyle="1" w:styleId="562346626672449CADBB7986318E0A613">
    <w:name w:val="562346626672449CADBB7986318E0A613"/>
    <w:rsid w:val="00706847"/>
    <w:rPr>
      <w:rFonts w:eastAsiaTheme="minorHAnsi"/>
    </w:rPr>
  </w:style>
  <w:style w:type="paragraph" w:customStyle="1" w:styleId="0E794B18A1C941F1A46EFC25F23669133">
    <w:name w:val="0E794B18A1C941F1A46EFC25F23669133"/>
    <w:rsid w:val="00706847"/>
    <w:rPr>
      <w:rFonts w:eastAsiaTheme="minorHAnsi"/>
    </w:rPr>
  </w:style>
  <w:style w:type="paragraph" w:customStyle="1" w:styleId="8D68FFCC991B46A1B8C07D401523C7963">
    <w:name w:val="8D68FFCC991B46A1B8C07D401523C7963"/>
    <w:rsid w:val="00706847"/>
    <w:rPr>
      <w:rFonts w:eastAsiaTheme="minorHAnsi"/>
    </w:rPr>
  </w:style>
  <w:style w:type="paragraph" w:customStyle="1" w:styleId="AF323A4A43444871914A5C4BD414D5293">
    <w:name w:val="AF323A4A43444871914A5C4BD414D5293"/>
    <w:rsid w:val="00706847"/>
    <w:rPr>
      <w:rFonts w:eastAsiaTheme="minorHAnsi"/>
    </w:rPr>
  </w:style>
  <w:style w:type="paragraph" w:customStyle="1" w:styleId="4D7539E4A9B344A09ADF18478537F6972">
    <w:name w:val="4D7539E4A9B344A09ADF18478537F6972"/>
    <w:rsid w:val="00706847"/>
    <w:rPr>
      <w:rFonts w:eastAsiaTheme="minorHAnsi"/>
    </w:rPr>
  </w:style>
  <w:style w:type="paragraph" w:customStyle="1" w:styleId="6FC9702491684AFEA4CF65783C6F81073">
    <w:name w:val="6FC9702491684AFEA4CF65783C6F81073"/>
    <w:rsid w:val="00706847"/>
    <w:rPr>
      <w:rFonts w:eastAsiaTheme="minorHAnsi"/>
    </w:rPr>
  </w:style>
  <w:style w:type="paragraph" w:customStyle="1" w:styleId="26F1FCF6FB33434B81E84D5D5503429C3">
    <w:name w:val="26F1FCF6FB33434B81E84D5D5503429C3"/>
    <w:rsid w:val="00706847"/>
    <w:rPr>
      <w:rFonts w:eastAsiaTheme="minorHAnsi"/>
    </w:rPr>
  </w:style>
  <w:style w:type="paragraph" w:customStyle="1" w:styleId="9B8245E3572A42D395E6BAA7C739B7183">
    <w:name w:val="9B8245E3572A42D395E6BAA7C739B7183"/>
    <w:rsid w:val="00706847"/>
    <w:rPr>
      <w:rFonts w:eastAsiaTheme="minorHAnsi"/>
    </w:rPr>
  </w:style>
  <w:style w:type="paragraph" w:customStyle="1" w:styleId="AFED2F9DB32F44EC822EF9B867195BC33">
    <w:name w:val="AFED2F9DB32F44EC822EF9B867195BC33"/>
    <w:rsid w:val="00706847"/>
    <w:rPr>
      <w:rFonts w:eastAsiaTheme="minorHAnsi"/>
    </w:rPr>
  </w:style>
  <w:style w:type="paragraph" w:customStyle="1" w:styleId="2B5581583CB94DECBE9EABEA3B5474D53">
    <w:name w:val="2B5581583CB94DECBE9EABEA3B5474D53"/>
    <w:rsid w:val="00706847"/>
    <w:rPr>
      <w:rFonts w:eastAsiaTheme="minorHAnsi"/>
    </w:rPr>
  </w:style>
  <w:style w:type="paragraph" w:customStyle="1" w:styleId="AB89F2EAB4C94EE0B980FB03668046F63">
    <w:name w:val="AB89F2EAB4C94EE0B980FB03668046F63"/>
    <w:rsid w:val="00706847"/>
    <w:rPr>
      <w:rFonts w:eastAsiaTheme="minorHAnsi"/>
    </w:rPr>
  </w:style>
  <w:style w:type="paragraph" w:customStyle="1" w:styleId="856ABE08E0A44A64BFB407410E3D03453">
    <w:name w:val="856ABE08E0A44A64BFB407410E3D03453"/>
    <w:rsid w:val="00706847"/>
    <w:rPr>
      <w:rFonts w:eastAsiaTheme="minorHAnsi"/>
    </w:rPr>
  </w:style>
  <w:style w:type="paragraph" w:customStyle="1" w:styleId="58452E2917F24D90AE26FB87BFE3B0303">
    <w:name w:val="58452E2917F24D90AE26FB87BFE3B0303"/>
    <w:rsid w:val="00706847"/>
    <w:rPr>
      <w:rFonts w:eastAsiaTheme="minorHAnsi"/>
    </w:rPr>
  </w:style>
  <w:style w:type="paragraph" w:customStyle="1" w:styleId="D66BA5995D0A4F42A1C142956F85C5EA3">
    <w:name w:val="D66BA5995D0A4F42A1C142956F85C5EA3"/>
    <w:rsid w:val="00706847"/>
    <w:rPr>
      <w:rFonts w:eastAsiaTheme="minorHAnsi"/>
    </w:rPr>
  </w:style>
  <w:style w:type="paragraph" w:customStyle="1" w:styleId="520DAA28EBF745EFAB42701DC2F18CA93">
    <w:name w:val="520DAA28EBF745EFAB42701DC2F18CA93"/>
    <w:rsid w:val="00706847"/>
    <w:rPr>
      <w:rFonts w:eastAsiaTheme="minorHAnsi"/>
    </w:rPr>
  </w:style>
  <w:style w:type="paragraph" w:customStyle="1" w:styleId="697275B40EF44820A07A3CB710B65B9C3">
    <w:name w:val="697275B40EF44820A07A3CB710B65B9C3"/>
    <w:rsid w:val="00706847"/>
    <w:rPr>
      <w:rFonts w:eastAsiaTheme="minorHAnsi"/>
    </w:rPr>
  </w:style>
  <w:style w:type="paragraph" w:customStyle="1" w:styleId="9BA4779279F14398A6B499D7D7C1E3C23">
    <w:name w:val="9BA4779279F14398A6B499D7D7C1E3C23"/>
    <w:rsid w:val="00706847"/>
    <w:rPr>
      <w:rFonts w:eastAsiaTheme="minorHAnsi"/>
    </w:rPr>
  </w:style>
  <w:style w:type="paragraph" w:customStyle="1" w:styleId="6172A82495B943568D4C9EAF6CCBF4803">
    <w:name w:val="6172A82495B943568D4C9EAF6CCBF4803"/>
    <w:rsid w:val="00706847"/>
    <w:rPr>
      <w:rFonts w:eastAsiaTheme="minorHAnsi"/>
    </w:rPr>
  </w:style>
  <w:style w:type="paragraph" w:customStyle="1" w:styleId="845DD900A3C046B3B08E4401E58C80335">
    <w:name w:val="845DD900A3C046B3B08E4401E58C80335"/>
    <w:rsid w:val="00706847"/>
    <w:rPr>
      <w:rFonts w:eastAsiaTheme="minorHAnsi"/>
    </w:rPr>
  </w:style>
  <w:style w:type="paragraph" w:customStyle="1" w:styleId="EA2729A6E28E4E018966DF80C33C84EC3">
    <w:name w:val="EA2729A6E28E4E018966DF80C33C84EC3"/>
    <w:rsid w:val="00706847"/>
    <w:rPr>
      <w:rFonts w:eastAsiaTheme="minorHAnsi"/>
    </w:rPr>
  </w:style>
  <w:style w:type="paragraph" w:customStyle="1" w:styleId="C280D5A3447447A4A6982B147657A40B4">
    <w:name w:val="C280D5A3447447A4A6982B147657A40B4"/>
    <w:rsid w:val="00706847"/>
    <w:rPr>
      <w:rFonts w:eastAsiaTheme="minorHAnsi"/>
    </w:rPr>
  </w:style>
  <w:style w:type="paragraph" w:customStyle="1" w:styleId="562346626672449CADBB7986318E0A614">
    <w:name w:val="562346626672449CADBB7986318E0A614"/>
    <w:rsid w:val="00706847"/>
    <w:rPr>
      <w:rFonts w:eastAsiaTheme="minorHAnsi"/>
    </w:rPr>
  </w:style>
  <w:style w:type="paragraph" w:customStyle="1" w:styleId="0E794B18A1C941F1A46EFC25F23669134">
    <w:name w:val="0E794B18A1C941F1A46EFC25F23669134"/>
    <w:rsid w:val="00706847"/>
    <w:rPr>
      <w:rFonts w:eastAsiaTheme="minorHAnsi"/>
    </w:rPr>
  </w:style>
  <w:style w:type="paragraph" w:customStyle="1" w:styleId="8D68FFCC991B46A1B8C07D401523C7964">
    <w:name w:val="8D68FFCC991B46A1B8C07D401523C7964"/>
    <w:rsid w:val="00706847"/>
    <w:rPr>
      <w:rFonts w:eastAsiaTheme="minorHAnsi"/>
    </w:rPr>
  </w:style>
  <w:style w:type="paragraph" w:customStyle="1" w:styleId="AF323A4A43444871914A5C4BD414D5294">
    <w:name w:val="AF323A4A43444871914A5C4BD414D5294"/>
    <w:rsid w:val="00706847"/>
    <w:rPr>
      <w:rFonts w:eastAsiaTheme="minorHAnsi"/>
    </w:rPr>
  </w:style>
  <w:style w:type="paragraph" w:customStyle="1" w:styleId="4D7539E4A9B344A09ADF18478537F6973">
    <w:name w:val="4D7539E4A9B344A09ADF18478537F6973"/>
    <w:rsid w:val="00706847"/>
    <w:rPr>
      <w:rFonts w:eastAsiaTheme="minorHAnsi"/>
    </w:rPr>
  </w:style>
  <w:style w:type="paragraph" w:customStyle="1" w:styleId="6FC9702491684AFEA4CF65783C6F81074">
    <w:name w:val="6FC9702491684AFEA4CF65783C6F81074"/>
    <w:rsid w:val="00706847"/>
    <w:rPr>
      <w:rFonts w:eastAsiaTheme="minorHAnsi"/>
    </w:rPr>
  </w:style>
  <w:style w:type="paragraph" w:customStyle="1" w:styleId="26F1FCF6FB33434B81E84D5D5503429C4">
    <w:name w:val="26F1FCF6FB33434B81E84D5D5503429C4"/>
    <w:rsid w:val="00706847"/>
    <w:rPr>
      <w:rFonts w:eastAsiaTheme="minorHAnsi"/>
    </w:rPr>
  </w:style>
  <w:style w:type="paragraph" w:customStyle="1" w:styleId="9B8245E3572A42D395E6BAA7C739B7184">
    <w:name w:val="9B8245E3572A42D395E6BAA7C739B7184"/>
    <w:rsid w:val="00706847"/>
    <w:rPr>
      <w:rFonts w:eastAsiaTheme="minorHAnsi"/>
    </w:rPr>
  </w:style>
  <w:style w:type="paragraph" w:customStyle="1" w:styleId="AFED2F9DB32F44EC822EF9B867195BC34">
    <w:name w:val="AFED2F9DB32F44EC822EF9B867195BC34"/>
    <w:rsid w:val="00706847"/>
    <w:rPr>
      <w:rFonts w:eastAsiaTheme="minorHAnsi"/>
    </w:rPr>
  </w:style>
  <w:style w:type="paragraph" w:customStyle="1" w:styleId="2B5581583CB94DECBE9EABEA3B5474D54">
    <w:name w:val="2B5581583CB94DECBE9EABEA3B5474D54"/>
    <w:rsid w:val="00706847"/>
    <w:rPr>
      <w:rFonts w:eastAsiaTheme="minorHAnsi"/>
    </w:rPr>
  </w:style>
  <w:style w:type="paragraph" w:customStyle="1" w:styleId="AB89F2EAB4C94EE0B980FB03668046F64">
    <w:name w:val="AB89F2EAB4C94EE0B980FB03668046F64"/>
    <w:rsid w:val="00706847"/>
    <w:rPr>
      <w:rFonts w:eastAsiaTheme="minorHAnsi"/>
    </w:rPr>
  </w:style>
  <w:style w:type="paragraph" w:customStyle="1" w:styleId="856ABE08E0A44A64BFB407410E3D03454">
    <w:name w:val="856ABE08E0A44A64BFB407410E3D03454"/>
    <w:rsid w:val="00706847"/>
    <w:rPr>
      <w:rFonts w:eastAsiaTheme="minorHAnsi"/>
    </w:rPr>
  </w:style>
  <w:style w:type="paragraph" w:customStyle="1" w:styleId="58452E2917F24D90AE26FB87BFE3B0304">
    <w:name w:val="58452E2917F24D90AE26FB87BFE3B0304"/>
    <w:rsid w:val="00706847"/>
    <w:rPr>
      <w:rFonts w:eastAsiaTheme="minorHAnsi"/>
    </w:rPr>
  </w:style>
  <w:style w:type="paragraph" w:customStyle="1" w:styleId="D66BA5995D0A4F42A1C142956F85C5EA4">
    <w:name w:val="D66BA5995D0A4F42A1C142956F85C5EA4"/>
    <w:rsid w:val="00706847"/>
    <w:rPr>
      <w:rFonts w:eastAsiaTheme="minorHAnsi"/>
    </w:rPr>
  </w:style>
  <w:style w:type="paragraph" w:customStyle="1" w:styleId="520DAA28EBF745EFAB42701DC2F18CA94">
    <w:name w:val="520DAA28EBF745EFAB42701DC2F18CA94"/>
    <w:rsid w:val="00706847"/>
    <w:rPr>
      <w:rFonts w:eastAsiaTheme="minorHAnsi"/>
    </w:rPr>
  </w:style>
  <w:style w:type="paragraph" w:customStyle="1" w:styleId="697275B40EF44820A07A3CB710B65B9C4">
    <w:name w:val="697275B40EF44820A07A3CB710B65B9C4"/>
    <w:rsid w:val="00706847"/>
    <w:rPr>
      <w:rFonts w:eastAsiaTheme="minorHAnsi"/>
    </w:rPr>
  </w:style>
  <w:style w:type="paragraph" w:customStyle="1" w:styleId="9BA4779279F14398A6B499D7D7C1E3C24">
    <w:name w:val="9BA4779279F14398A6B499D7D7C1E3C24"/>
    <w:rsid w:val="00706847"/>
    <w:rPr>
      <w:rFonts w:eastAsiaTheme="minorHAnsi"/>
    </w:rPr>
  </w:style>
  <w:style w:type="paragraph" w:customStyle="1" w:styleId="6172A82495B943568D4C9EAF6CCBF4804">
    <w:name w:val="6172A82495B943568D4C9EAF6CCBF4804"/>
    <w:rsid w:val="00706847"/>
    <w:rPr>
      <w:rFonts w:eastAsiaTheme="minorHAnsi"/>
    </w:rPr>
  </w:style>
  <w:style w:type="paragraph" w:customStyle="1" w:styleId="845DD900A3C046B3B08E4401E58C80336">
    <w:name w:val="845DD900A3C046B3B08E4401E58C80336"/>
    <w:rsid w:val="00706847"/>
    <w:rPr>
      <w:rFonts w:eastAsiaTheme="minorHAnsi"/>
    </w:rPr>
  </w:style>
  <w:style w:type="paragraph" w:customStyle="1" w:styleId="EA2729A6E28E4E018966DF80C33C84EC4">
    <w:name w:val="EA2729A6E28E4E018966DF80C33C84EC4"/>
    <w:rsid w:val="00706847"/>
    <w:rPr>
      <w:rFonts w:eastAsiaTheme="minorHAnsi"/>
    </w:rPr>
  </w:style>
  <w:style w:type="paragraph" w:customStyle="1" w:styleId="C280D5A3447447A4A6982B147657A40B5">
    <w:name w:val="C280D5A3447447A4A6982B147657A40B5"/>
    <w:rsid w:val="00706847"/>
    <w:rPr>
      <w:rFonts w:eastAsiaTheme="minorHAnsi"/>
    </w:rPr>
  </w:style>
  <w:style w:type="paragraph" w:customStyle="1" w:styleId="562346626672449CADBB7986318E0A615">
    <w:name w:val="562346626672449CADBB7986318E0A615"/>
    <w:rsid w:val="00706847"/>
    <w:rPr>
      <w:rFonts w:eastAsiaTheme="minorHAnsi"/>
    </w:rPr>
  </w:style>
  <w:style w:type="paragraph" w:customStyle="1" w:styleId="0E794B18A1C941F1A46EFC25F23669135">
    <w:name w:val="0E794B18A1C941F1A46EFC25F23669135"/>
    <w:rsid w:val="00706847"/>
    <w:rPr>
      <w:rFonts w:eastAsiaTheme="minorHAnsi"/>
    </w:rPr>
  </w:style>
  <w:style w:type="paragraph" w:customStyle="1" w:styleId="8D68FFCC991B46A1B8C07D401523C7965">
    <w:name w:val="8D68FFCC991B46A1B8C07D401523C7965"/>
    <w:rsid w:val="00706847"/>
    <w:rPr>
      <w:rFonts w:eastAsiaTheme="minorHAnsi"/>
    </w:rPr>
  </w:style>
  <w:style w:type="paragraph" w:customStyle="1" w:styleId="AF323A4A43444871914A5C4BD414D5295">
    <w:name w:val="AF323A4A43444871914A5C4BD414D5295"/>
    <w:rsid w:val="00706847"/>
    <w:rPr>
      <w:rFonts w:eastAsiaTheme="minorHAnsi"/>
    </w:rPr>
  </w:style>
  <w:style w:type="paragraph" w:customStyle="1" w:styleId="4D7539E4A9B344A09ADF18478537F6974">
    <w:name w:val="4D7539E4A9B344A09ADF18478537F6974"/>
    <w:rsid w:val="00706847"/>
    <w:rPr>
      <w:rFonts w:eastAsiaTheme="minorHAnsi"/>
    </w:rPr>
  </w:style>
  <w:style w:type="paragraph" w:customStyle="1" w:styleId="6FC9702491684AFEA4CF65783C6F81075">
    <w:name w:val="6FC9702491684AFEA4CF65783C6F81075"/>
    <w:rsid w:val="00706847"/>
    <w:rPr>
      <w:rFonts w:eastAsiaTheme="minorHAnsi"/>
    </w:rPr>
  </w:style>
  <w:style w:type="paragraph" w:customStyle="1" w:styleId="26F1FCF6FB33434B81E84D5D5503429C5">
    <w:name w:val="26F1FCF6FB33434B81E84D5D5503429C5"/>
    <w:rsid w:val="00706847"/>
    <w:rPr>
      <w:rFonts w:eastAsiaTheme="minorHAnsi"/>
    </w:rPr>
  </w:style>
  <w:style w:type="paragraph" w:customStyle="1" w:styleId="9B8245E3572A42D395E6BAA7C739B7185">
    <w:name w:val="9B8245E3572A42D395E6BAA7C739B7185"/>
    <w:rsid w:val="00706847"/>
    <w:rPr>
      <w:rFonts w:eastAsiaTheme="minorHAnsi"/>
    </w:rPr>
  </w:style>
  <w:style w:type="paragraph" w:customStyle="1" w:styleId="AFED2F9DB32F44EC822EF9B867195BC35">
    <w:name w:val="AFED2F9DB32F44EC822EF9B867195BC35"/>
    <w:rsid w:val="00706847"/>
    <w:rPr>
      <w:rFonts w:eastAsiaTheme="minorHAnsi"/>
    </w:rPr>
  </w:style>
  <w:style w:type="paragraph" w:customStyle="1" w:styleId="2B5581583CB94DECBE9EABEA3B5474D55">
    <w:name w:val="2B5581583CB94DECBE9EABEA3B5474D55"/>
    <w:rsid w:val="00706847"/>
    <w:rPr>
      <w:rFonts w:eastAsiaTheme="minorHAnsi"/>
    </w:rPr>
  </w:style>
  <w:style w:type="paragraph" w:customStyle="1" w:styleId="AB89F2EAB4C94EE0B980FB03668046F65">
    <w:name w:val="AB89F2EAB4C94EE0B980FB03668046F65"/>
    <w:rsid w:val="00706847"/>
    <w:rPr>
      <w:rFonts w:eastAsiaTheme="minorHAnsi"/>
    </w:rPr>
  </w:style>
  <w:style w:type="paragraph" w:customStyle="1" w:styleId="856ABE08E0A44A64BFB407410E3D03455">
    <w:name w:val="856ABE08E0A44A64BFB407410E3D03455"/>
    <w:rsid w:val="00706847"/>
    <w:rPr>
      <w:rFonts w:eastAsiaTheme="minorHAnsi"/>
    </w:rPr>
  </w:style>
  <w:style w:type="paragraph" w:customStyle="1" w:styleId="58452E2917F24D90AE26FB87BFE3B0305">
    <w:name w:val="58452E2917F24D90AE26FB87BFE3B0305"/>
    <w:rsid w:val="00706847"/>
    <w:rPr>
      <w:rFonts w:eastAsiaTheme="minorHAnsi"/>
    </w:rPr>
  </w:style>
  <w:style w:type="paragraph" w:customStyle="1" w:styleId="D66BA5995D0A4F42A1C142956F85C5EA5">
    <w:name w:val="D66BA5995D0A4F42A1C142956F85C5EA5"/>
    <w:rsid w:val="00706847"/>
    <w:rPr>
      <w:rFonts w:eastAsiaTheme="minorHAnsi"/>
    </w:rPr>
  </w:style>
  <w:style w:type="paragraph" w:customStyle="1" w:styleId="520DAA28EBF745EFAB42701DC2F18CA95">
    <w:name w:val="520DAA28EBF745EFAB42701DC2F18CA95"/>
    <w:rsid w:val="00706847"/>
    <w:rPr>
      <w:rFonts w:eastAsiaTheme="minorHAnsi"/>
    </w:rPr>
  </w:style>
  <w:style w:type="paragraph" w:customStyle="1" w:styleId="697275B40EF44820A07A3CB710B65B9C5">
    <w:name w:val="697275B40EF44820A07A3CB710B65B9C5"/>
    <w:rsid w:val="00706847"/>
    <w:rPr>
      <w:rFonts w:eastAsiaTheme="minorHAnsi"/>
    </w:rPr>
  </w:style>
  <w:style w:type="paragraph" w:customStyle="1" w:styleId="9BA4779279F14398A6B499D7D7C1E3C25">
    <w:name w:val="9BA4779279F14398A6B499D7D7C1E3C25"/>
    <w:rsid w:val="00706847"/>
    <w:rPr>
      <w:rFonts w:eastAsiaTheme="minorHAnsi"/>
    </w:rPr>
  </w:style>
  <w:style w:type="paragraph" w:customStyle="1" w:styleId="6172A82495B943568D4C9EAF6CCBF4805">
    <w:name w:val="6172A82495B943568D4C9EAF6CCBF4805"/>
    <w:rsid w:val="00706847"/>
    <w:rPr>
      <w:rFonts w:eastAsiaTheme="minorHAnsi"/>
    </w:rPr>
  </w:style>
  <w:style w:type="paragraph" w:customStyle="1" w:styleId="845DD900A3C046B3B08E4401E58C80337">
    <w:name w:val="845DD900A3C046B3B08E4401E58C80337"/>
    <w:rsid w:val="00706847"/>
    <w:rPr>
      <w:rFonts w:eastAsiaTheme="minorHAnsi"/>
    </w:rPr>
  </w:style>
  <w:style w:type="paragraph" w:customStyle="1" w:styleId="EA2729A6E28E4E018966DF80C33C84EC5">
    <w:name w:val="EA2729A6E28E4E018966DF80C33C84EC5"/>
    <w:rsid w:val="00706847"/>
    <w:rPr>
      <w:rFonts w:eastAsiaTheme="minorHAnsi"/>
    </w:rPr>
  </w:style>
  <w:style w:type="paragraph" w:customStyle="1" w:styleId="C280D5A3447447A4A6982B147657A40B6">
    <w:name w:val="C280D5A3447447A4A6982B147657A40B6"/>
    <w:rsid w:val="00706847"/>
    <w:rPr>
      <w:rFonts w:eastAsiaTheme="minorHAnsi"/>
    </w:rPr>
  </w:style>
  <w:style w:type="paragraph" w:customStyle="1" w:styleId="562346626672449CADBB7986318E0A616">
    <w:name w:val="562346626672449CADBB7986318E0A616"/>
    <w:rsid w:val="00706847"/>
    <w:rPr>
      <w:rFonts w:eastAsiaTheme="minorHAnsi"/>
    </w:rPr>
  </w:style>
  <w:style w:type="paragraph" w:customStyle="1" w:styleId="0E794B18A1C941F1A46EFC25F23669136">
    <w:name w:val="0E794B18A1C941F1A46EFC25F23669136"/>
    <w:rsid w:val="00706847"/>
    <w:rPr>
      <w:rFonts w:eastAsiaTheme="minorHAnsi"/>
    </w:rPr>
  </w:style>
  <w:style w:type="paragraph" w:customStyle="1" w:styleId="8D68FFCC991B46A1B8C07D401523C7966">
    <w:name w:val="8D68FFCC991B46A1B8C07D401523C7966"/>
    <w:rsid w:val="00706847"/>
    <w:rPr>
      <w:rFonts w:eastAsiaTheme="minorHAnsi"/>
    </w:rPr>
  </w:style>
  <w:style w:type="paragraph" w:customStyle="1" w:styleId="AF323A4A43444871914A5C4BD414D5296">
    <w:name w:val="AF323A4A43444871914A5C4BD414D5296"/>
    <w:rsid w:val="00706847"/>
    <w:rPr>
      <w:rFonts w:eastAsiaTheme="minorHAnsi"/>
    </w:rPr>
  </w:style>
  <w:style w:type="paragraph" w:customStyle="1" w:styleId="4D7539E4A9B344A09ADF18478537F6975">
    <w:name w:val="4D7539E4A9B344A09ADF18478537F6975"/>
    <w:rsid w:val="00706847"/>
    <w:rPr>
      <w:rFonts w:eastAsiaTheme="minorHAnsi"/>
    </w:rPr>
  </w:style>
  <w:style w:type="paragraph" w:customStyle="1" w:styleId="6FC9702491684AFEA4CF65783C6F81076">
    <w:name w:val="6FC9702491684AFEA4CF65783C6F81076"/>
    <w:rsid w:val="00706847"/>
    <w:rPr>
      <w:rFonts w:eastAsiaTheme="minorHAnsi"/>
    </w:rPr>
  </w:style>
  <w:style w:type="paragraph" w:customStyle="1" w:styleId="26F1FCF6FB33434B81E84D5D5503429C6">
    <w:name w:val="26F1FCF6FB33434B81E84D5D5503429C6"/>
    <w:rsid w:val="00706847"/>
    <w:rPr>
      <w:rFonts w:eastAsiaTheme="minorHAnsi"/>
    </w:rPr>
  </w:style>
  <w:style w:type="paragraph" w:customStyle="1" w:styleId="9B8245E3572A42D395E6BAA7C739B7186">
    <w:name w:val="9B8245E3572A42D395E6BAA7C739B7186"/>
    <w:rsid w:val="00706847"/>
    <w:rPr>
      <w:rFonts w:eastAsiaTheme="minorHAnsi"/>
    </w:rPr>
  </w:style>
  <w:style w:type="paragraph" w:customStyle="1" w:styleId="AFED2F9DB32F44EC822EF9B867195BC36">
    <w:name w:val="AFED2F9DB32F44EC822EF9B867195BC36"/>
    <w:rsid w:val="00706847"/>
    <w:rPr>
      <w:rFonts w:eastAsiaTheme="minorHAnsi"/>
    </w:rPr>
  </w:style>
  <w:style w:type="paragraph" w:customStyle="1" w:styleId="2B5581583CB94DECBE9EABEA3B5474D56">
    <w:name w:val="2B5581583CB94DECBE9EABEA3B5474D56"/>
    <w:rsid w:val="00706847"/>
    <w:rPr>
      <w:rFonts w:eastAsiaTheme="minorHAnsi"/>
    </w:rPr>
  </w:style>
  <w:style w:type="paragraph" w:customStyle="1" w:styleId="AB89F2EAB4C94EE0B980FB03668046F66">
    <w:name w:val="AB89F2EAB4C94EE0B980FB03668046F66"/>
    <w:rsid w:val="00706847"/>
    <w:rPr>
      <w:rFonts w:eastAsiaTheme="minorHAnsi"/>
    </w:rPr>
  </w:style>
  <w:style w:type="paragraph" w:customStyle="1" w:styleId="856ABE08E0A44A64BFB407410E3D03456">
    <w:name w:val="856ABE08E0A44A64BFB407410E3D03456"/>
    <w:rsid w:val="00706847"/>
    <w:rPr>
      <w:rFonts w:eastAsiaTheme="minorHAnsi"/>
    </w:rPr>
  </w:style>
  <w:style w:type="paragraph" w:customStyle="1" w:styleId="58452E2917F24D90AE26FB87BFE3B0306">
    <w:name w:val="58452E2917F24D90AE26FB87BFE3B0306"/>
    <w:rsid w:val="00706847"/>
    <w:rPr>
      <w:rFonts w:eastAsiaTheme="minorHAnsi"/>
    </w:rPr>
  </w:style>
  <w:style w:type="paragraph" w:customStyle="1" w:styleId="D66BA5995D0A4F42A1C142956F85C5EA6">
    <w:name w:val="D66BA5995D0A4F42A1C142956F85C5EA6"/>
    <w:rsid w:val="00706847"/>
    <w:rPr>
      <w:rFonts w:eastAsiaTheme="minorHAnsi"/>
    </w:rPr>
  </w:style>
  <w:style w:type="paragraph" w:customStyle="1" w:styleId="520DAA28EBF745EFAB42701DC2F18CA96">
    <w:name w:val="520DAA28EBF745EFAB42701DC2F18CA96"/>
    <w:rsid w:val="00706847"/>
    <w:rPr>
      <w:rFonts w:eastAsiaTheme="minorHAnsi"/>
    </w:rPr>
  </w:style>
  <w:style w:type="paragraph" w:customStyle="1" w:styleId="697275B40EF44820A07A3CB710B65B9C6">
    <w:name w:val="697275B40EF44820A07A3CB710B65B9C6"/>
    <w:rsid w:val="00706847"/>
    <w:rPr>
      <w:rFonts w:eastAsiaTheme="minorHAnsi"/>
    </w:rPr>
  </w:style>
  <w:style w:type="paragraph" w:customStyle="1" w:styleId="9BA4779279F14398A6B499D7D7C1E3C26">
    <w:name w:val="9BA4779279F14398A6B499D7D7C1E3C26"/>
    <w:rsid w:val="00706847"/>
    <w:rPr>
      <w:rFonts w:eastAsiaTheme="minorHAnsi"/>
    </w:rPr>
  </w:style>
  <w:style w:type="paragraph" w:customStyle="1" w:styleId="6172A82495B943568D4C9EAF6CCBF4806">
    <w:name w:val="6172A82495B943568D4C9EAF6CCBF4806"/>
    <w:rsid w:val="00706847"/>
    <w:rPr>
      <w:rFonts w:eastAsiaTheme="minorHAnsi"/>
    </w:rPr>
  </w:style>
  <w:style w:type="paragraph" w:customStyle="1" w:styleId="845DD900A3C046B3B08E4401E58C80338">
    <w:name w:val="845DD900A3C046B3B08E4401E58C80338"/>
    <w:rsid w:val="00706847"/>
    <w:rPr>
      <w:rFonts w:eastAsiaTheme="minorHAnsi"/>
    </w:rPr>
  </w:style>
  <w:style w:type="paragraph" w:customStyle="1" w:styleId="EA2729A6E28E4E018966DF80C33C84EC6">
    <w:name w:val="EA2729A6E28E4E018966DF80C33C84EC6"/>
    <w:rsid w:val="00706847"/>
    <w:rPr>
      <w:rFonts w:eastAsiaTheme="minorHAnsi"/>
    </w:rPr>
  </w:style>
  <w:style w:type="paragraph" w:customStyle="1" w:styleId="C280D5A3447447A4A6982B147657A40B7">
    <w:name w:val="C280D5A3447447A4A6982B147657A40B7"/>
    <w:rsid w:val="00706847"/>
    <w:rPr>
      <w:rFonts w:eastAsiaTheme="minorHAnsi"/>
    </w:rPr>
  </w:style>
  <w:style w:type="paragraph" w:customStyle="1" w:styleId="562346626672449CADBB7986318E0A617">
    <w:name w:val="562346626672449CADBB7986318E0A617"/>
    <w:rsid w:val="00706847"/>
    <w:rPr>
      <w:rFonts w:eastAsiaTheme="minorHAnsi"/>
    </w:rPr>
  </w:style>
  <w:style w:type="paragraph" w:customStyle="1" w:styleId="0E794B18A1C941F1A46EFC25F23669137">
    <w:name w:val="0E794B18A1C941F1A46EFC25F23669137"/>
    <w:rsid w:val="00706847"/>
    <w:rPr>
      <w:rFonts w:eastAsiaTheme="minorHAnsi"/>
    </w:rPr>
  </w:style>
  <w:style w:type="paragraph" w:customStyle="1" w:styleId="8D68FFCC991B46A1B8C07D401523C7967">
    <w:name w:val="8D68FFCC991B46A1B8C07D401523C7967"/>
    <w:rsid w:val="00706847"/>
    <w:rPr>
      <w:rFonts w:eastAsiaTheme="minorHAnsi"/>
    </w:rPr>
  </w:style>
  <w:style w:type="paragraph" w:customStyle="1" w:styleId="AF323A4A43444871914A5C4BD414D5297">
    <w:name w:val="AF323A4A43444871914A5C4BD414D5297"/>
    <w:rsid w:val="00706847"/>
    <w:rPr>
      <w:rFonts w:eastAsiaTheme="minorHAnsi"/>
    </w:rPr>
  </w:style>
  <w:style w:type="paragraph" w:customStyle="1" w:styleId="4D7539E4A9B344A09ADF18478537F6976">
    <w:name w:val="4D7539E4A9B344A09ADF18478537F6976"/>
    <w:rsid w:val="00706847"/>
    <w:rPr>
      <w:rFonts w:eastAsiaTheme="minorHAnsi"/>
    </w:rPr>
  </w:style>
  <w:style w:type="paragraph" w:customStyle="1" w:styleId="6FC9702491684AFEA4CF65783C6F81077">
    <w:name w:val="6FC9702491684AFEA4CF65783C6F81077"/>
    <w:rsid w:val="00706847"/>
    <w:rPr>
      <w:rFonts w:eastAsiaTheme="minorHAnsi"/>
    </w:rPr>
  </w:style>
  <w:style w:type="paragraph" w:customStyle="1" w:styleId="26F1FCF6FB33434B81E84D5D5503429C7">
    <w:name w:val="26F1FCF6FB33434B81E84D5D5503429C7"/>
    <w:rsid w:val="00706847"/>
    <w:rPr>
      <w:rFonts w:eastAsiaTheme="minorHAnsi"/>
    </w:rPr>
  </w:style>
  <w:style w:type="paragraph" w:customStyle="1" w:styleId="9B8245E3572A42D395E6BAA7C739B7187">
    <w:name w:val="9B8245E3572A42D395E6BAA7C739B7187"/>
    <w:rsid w:val="00706847"/>
    <w:rPr>
      <w:rFonts w:eastAsiaTheme="minorHAnsi"/>
    </w:rPr>
  </w:style>
  <w:style w:type="paragraph" w:customStyle="1" w:styleId="AFED2F9DB32F44EC822EF9B867195BC37">
    <w:name w:val="AFED2F9DB32F44EC822EF9B867195BC37"/>
    <w:rsid w:val="00706847"/>
    <w:rPr>
      <w:rFonts w:eastAsiaTheme="minorHAnsi"/>
    </w:rPr>
  </w:style>
  <w:style w:type="paragraph" w:customStyle="1" w:styleId="2B5581583CB94DECBE9EABEA3B5474D57">
    <w:name w:val="2B5581583CB94DECBE9EABEA3B5474D57"/>
    <w:rsid w:val="00706847"/>
    <w:rPr>
      <w:rFonts w:eastAsiaTheme="minorHAnsi"/>
    </w:rPr>
  </w:style>
  <w:style w:type="paragraph" w:customStyle="1" w:styleId="AB89F2EAB4C94EE0B980FB03668046F67">
    <w:name w:val="AB89F2EAB4C94EE0B980FB03668046F67"/>
    <w:rsid w:val="00706847"/>
    <w:rPr>
      <w:rFonts w:eastAsiaTheme="minorHAnsi"/>
    </w:rPr>
  </w:style>
  <w:style w:type="paragraph" w:customStyle="1" w:styleId="856ABE08E0A44A64BFB407410E3D03457">
    <w:name w:val="856ABE08E0A44A64BFB407410E3D03457"/>
    <w:rsid w:val="00706847"/>
    <w:rPr>
      <w:rFonts w:eastAsiaTheme="minorHAnsi"/>
    </w:rPr>
  </w:style>
  <w:style w:type="paragraph" w:customStyle="1" w:styleId="58452E2917F24D90AE26FB87BFE3B0307">
    <w:name w:val="58452E2917F24D90AE26FB87BFE3B0307"/>
    <w:rsid w:val="00706847"/>
    <w:rPr>
      <w:rFonts w:eastAsiaTheme="minorHAnsi"/>
    </w:rPr>
  </w:style>
  <w:style w:type="paragraph" w:customStyle="1" w:styleId="D66BA5995D0A4F42A1C142956F85C5EA7">
    <w:name w:val="D66BA5995D0A4F42A1C142956F85C5EA7"/>
    <w:rsid w:val="00706847"/>
    <w:rPr>
      <w:rFonts w:eastAsiaTheme="minorHAnsi"/>
    </w:rPr>
  </w:style>
  <w:style w:type="paragraph" w:customStyle="1" w:styleId="520DAA28EBF745EFAB42701DC2F18CA97">
    <w:name w:val="520DAA28EBF745EFAB42701DC2F18CA97"/>
    <w:rsid w:val="00706847"/>
    <w:rPr>
      <w:rFonts w:eastAsiaTheme="minorHAnsi"/>
    </w:rPr>
  </w:style>
  <w:style w:type="paragraph" w:customStyle="1" w:styleId="697275B40EF44820A07A3CB710B65B9C7">
    <w:name w:val="697275B40EF44820A07A3CB710B65B9C7"/>
    <w:rsid w:val="00706847"/>
    <w:rPr>
      <w:rFonts w:eastAsiaTheme="minorHAnsi"/>
    </w:rPr>
  </w:style>
  <w:style w:type="paragraph" w:customStyle="1" w:styleId="9BA4779279F14398A6B499D7D7C1E3C27">
    <w:name w:val="9BA4779279F14398A6B499D7D7C1E3C27"/>
    <w:rsid w:val="00706847"/>
    <w:rPr>
      <w:rFonts w:eastAsiaTheme="minorHAnsi"/>
    </w:rPr>
  </w:style>
  <w:style w:type="paragraph" w:customStyle="1" w:styleId="6172A82495B943568D4C9EAF6CCBF4807">
    <w:name w:val="6172A82495B943568D4C9EAF6CCBF4807"/>
    <w:rsid w:val="00706847"/>
    <w:rPr>
      <w:rFonts w:eastAsiaTheme="minorHAnsi"/>
    </w:rPr>
  </w:style>
  <w:style w:type="paragraph" w:customStyle="1" w:styleId="845DD900A3C046B3B08E4401E58C80339">
    <w:name w:val="845DD900A3C046B3B08E4401E58C80339"/>
    <w:rsid w:val="00706847"/>
    <w:rPr>
      <w:rFonts w:eastAsiaTheme="minorHAnsi"/>
    </w:rPr>
  </w:style>
  <w:style w:type="paragraph" w:customStyle="1" w:styleId="EA2729A6E28E4E018966DF80C33C84EC7">
    <w:name w:val="EA2729A6E28E4E018966DF80C33C84EC7"/>
    <w:rsid w:val="00706847"/>
    <w:rPr>
      <w:rFonts w:eastAsiaTheme="minorHAnsi"/>
    </w:rPr>
  </w:style>
  <w:style w:type="paragraph" w:customStyle="1" w:styleId="C280D5A3447447A4A6982B147657A40B8">
    <w:name w:val="C280D5A3447447A4A6982B147657A40B8"/>
    <w:rsid w:val="00706847"/>
    <w:rPr>
      <w:rFonts w:eastAsiaTheme="minorHAnsi"/>
    </w:rPr>
  </w:style>
  <w:style w:type="paragraph" w:customStyle="1" w:styleId="562346626672449CADBB7986318E0A618">
    <w:name w:val="562346626672449CADBB7986318E0A618"/>
    <w:rsid w:val="00706847"/>
    <w:rPr>
      <w:rFonts w:eastAsiaTheme="minorHAnsi"/>
    </w:rPr>
  </w:style>
  <w:style w:type="paragraph" w:customStyle="1" w:styleId="0E794B18A1C941F1A46EFC25F23669138">
    <w:name w:val="0E794B18A1C941F1A46EFC25F23669138"/>
    <w:rsid w:val="00706847"/>
    <w:rPr>
      <w:rFonts w:eastAsiaTheme="minorHAnsi"/>
    </w:rPr>
  </w:style>
  <w:style w:type="paragraph" w:customStyle="1" w:styleId="8D68FFCC991B46A1B8C07D401523C7968">
    <w:name w:val="8D68FFCC991B46A1B8C07D401523C7968"/>
    <w:rsid w:val="00706847"/>
    <w:rPr>
      <w:rFonts w:eastAsiaTheme="minorHAnsi"/>
    </w:rPr>
  </w:style>
  <w:style w:type="paragraph" w:customStyle="1" w:styleId="AF323A4A43444871914A5C4BD414D5298">
    <w:name w:val="AF323A4A43444871914A5C4BD414D5298"/>
    <w:rsid w:val="00706847"/>
    <w:rPr>
      <w:rFonts w:eastAsiaTheme="minorHAnsi"/>
    </w:rPr>
  </w:style>
  <w:style w:type="paragraph" w:customStyle="1" w:styleId="4D7539E4A9B344A09ADF18478537F6977">
    <w:name w:val="4D7539E4A9B344A09ADF18478537F6977"/>
    <w:rsid w:val="00706847"/>
    <w:rPr>
      <w:rFonts w:eastAsiaTheme="minorHAnsi"/>
    </w:rPr>
  </w:style>
  <w:style w:type="paragraph" w:customStyle="1" w:styleId="6FC9702491684AFEA4CF65783C6F81078">
    <w:name w:val="6FC9702491684AFEA4CF65783C6F81078"/>
    <w:rsid w:val="00706847"/>
    <w:rPr>
      <w:rFonts w:eastAsiaTheme="minorHAnsi"/>
    </w:rPr>
  </w:style>
  <w:style w:type="paragraph" w:customStyle="1" w:styleId="26F1FCF6FB33434B81E84D5D5503429C8">
    <w:name w:val="26F1FCF6FB33434B81E84D5D5503429C8"/>
    <w:rsid w:val="00706847"/>
    <w:rPr>
      <w:rFonts w:eastAsiaTheme="minorHAnsi"/>
    </w:rPr>
  </w:style>
  <w:style w:type="paragraph" w:customStyle="1" w:styleId="9B8245E3572A42D395E6BAA7C739B7188">
    <w:name w:val="9B8245E3572A42D395E6BAA7C739B7188"/>
    <w:rsid w:val="00706847"/>
    <w:rPr>
      <w:rFonts w:eastAsiaTheme="minorHAnsi"/>
    </w:rPr>
  </w:style>
  <w:style w:type="paragraph" w:customStyle="1" w:styleId="AFED2F9DB32F44EC822EF9B867195BC38">
    <w:name w:val="AFED2F9DB32F44EC822EF9B867195BC38"/>
    <w:rsid w:val="00706847"/>
    <w:rPr>
      <w:rFonts w:eastAsiaTheme="minorHAnsi"/>
    </w:rPr>
  </w:style>
  <w:style w:type="paragraph" w:customStyle="1" w:styleId="2B5581583CB94DECBE9EABEA3B5474D58">
    <w:name w:val="2B5581583CB94DECBE9EABEA3B5474D58"/>
    <w:rsid w:val="00706847"/>
    <w:rPr>
      <w:rFonts w:eastAsiaTheme="minorHAnsi"/>
    </w:rPr>
  </w:style>
  <w:style w:type="paragraph" w:customStyle="1" w:styleId="AB89F2EAB4C94EE0B980FB03668046F68">
    <w:name w:val="AB89F2EAB4C94EE0B980FB03668046F68"/>
    <w:rsid w:val="00706847"/>
    <w:rPr>
      <w:rFonts w:eastAsiaTheme="minorHAnsi"/>
    </w:rPr>
  </w:style>
  <w:style w:type="paragraph" w:customStyle="1" w:styleId="856ABE08E0A44A64BFB407410E3D03458">
    <w:name w:val="856ABE08E0A44A64BFB407410E3D03458"/>
    <w:rsid w:val="00706847"/>
    <w:rPr>
      <w:rFonts w:eastAsiaTheme="minorHAnsi"/>
    </w:rPr>
  </w:style>
  <w:style w:type="paragraph" w:customStyle="1" w:styleId="58452E2917F24D90AE26FB87BFE3B0308">
    <w:name w:val="58452E2917F24D90AE26FB87BFE3B0308"/>
    <w:rsid w:val="00706847"/>
    <w:rPr>
      <w:rFonts w:eastAsiaTheme="minorHAnsi"/>
    </w:rPr>
  </w:style>
  <w:style w:type="paragraph" w:customStyle="1" w:styleId="D66BA5995D0A4F42A1C142956F85C5EA8">
    <w:name w:val="D66BA5995D0A4F42A1C142956F85C5EA8"/>
    <w:rsid w:val="00706847"/>
    <w:rPr>
      <w:rFonts w:eastAsiaTheme="minorHAnsi"/>
    </w:rPr>
  </w:style>
  <w:style w:type="paragraph" w:customStyle="1" w:styleId="520DAA28EBF745EFAB42701DC2F18CA98">
    <w:name w:val="520DAA28EBF745EFAB42701DC2F18CA98"/>
    <w:rsid w:val="00706847"/>
    <w:rPr>
      <w:rFonts w:eastAsiaTheme="minorHAnsi"/>
    </w:rPr>
  </w:style>
  <w:style w:type="paragraph" w:customStyle="1" w:styleId="697275B40EF44820A07A3CB710B65B9C8">
    <w:name w:val="697275B40EF44820A07A3CB710B65B9C8"/>
    <w:rsid w:val="00706847"/>
    <w:rPr>
      <w:rFonts w:eastAsiaTheme="minorHAnsi"/>
    </w:rPr>
  </w:style>
  <w:style w:type="paragraph" w:customStyle="1" w:styleId="9BA4779279F14398A6B499D7D7C1E3C28">
    <w:name w:val="9BA4779279F14398A6B499D7D7C1E3C28"/>
    <w:rsid w:val="00706847"/>
    <w:rPr>
      <w:rFonts w:eastAsiaTheme="minorHAnsi"/>
    </w:rPr>
  </w:style>
  <w:style w:type="paragraph" w:customStyle="1" w:styleId="6172A82495B943568D4C9EAF6CCBF4808">
    <w:name w:val="6172A82495B943568D4C9EAF6CCBF4808"/>
    <w:rsid w:val="00706847"/>
    <w:rPr>
      <w:rFonts w:eastAsiaTheme="minorHAnsi"/>
    </w:rPr>
  </w:style>
  <w:style w:type="paragraph" w:customStyle="1" w:styleId="30CC4EC6CAC1482B84044C1F2A3B6BF7">
    <w:name w:val="30CC4EC6CAC1482B84044C1F2A3B6BF7"/>
    <w:rsid w:val="00706847"/>
  </w:style>
  <w:style w:type="paragraph" w:customStyle="1" w:styleId="845DD900A3C046B3B08E4401E58C803310">
    <w:name w:val="845DD900A3C046B3B08E4401E58C803310"/>
    <w:rsid w:val="00706847"/>
    <w:rPr>
      <w:rFonts w:eastAsiaTheme="minorHAnsi"/>
    </w:rPr>
  </w:style>
  <w:style w:type="paragraph" w:customStyle="1" w:styleId="EA2729A6E28E4E018966DF80C33C84EC8">
    <w:name w:val="EA2729A6E28E4E018966DF80C33C84EC8"/>
    <w:rsid w:val="00706847"/>
    <w:rPr>
      <w:rFonts w:eastAsiaTheme="minorHAnsi"/>
    </w:rPr>
  </w:style>
  <w:style w:type="paragraph" w:customStyle="1" w:styleId="C280D5A3447447A4A6982B147657A40B9">
    <w:name w:val="C280D5A3447447A4A6982B147657A40B9"/>
    <w:rsid w:val="00706847"/>
    <w:rPr>
      <w:rFonts w:eastAsiaTheme="minorHAnsi"/>
    </w:rPr>
  </w:style>
  <w:style w:type="paragraph" w:customStyle="1" w:styleId="562346626672449CADBB7986318E0A619">
    <w:name w:val="562346626672449CADBB7986318E0A619"/>
    <w:rsid w:val="00706847"/>
    <w:rPr>
      <w:rFonts w:eastAsiaTheme="minorHAnsi"/>
    </w:rPr>
  </w:style>
  <w:style w:type="paragraph" w:customStyle="1" w:styleId="0E794B18A1C941F1A46EFC25F23669139">
    <w:name w:val="0E794B18A1C941F1A46EFC25F23669139"/>
    <w:rsid w:val="00706847"/>
    <w:rPr>
      <w:rFonts w:eastAsiaTheme="minorHAnsi"/>
    </w:rPr>
  </w:style>
  <w:style w:type="paragraph" w:customStyle="1" w:styleId="8D68FFCC991B46A1B8C07D401523C7969">
    <w:name w:val="8D68FFCC991B46A1B8C07D401523C7969"/>
    <w:rsid w:val="00706847"/>
    <w:rPr>
      <w:rFonts w:eastAsiaTheme="minorHAnsi"/>
    </w:rPr>
  </w:style>
  <w:style w:type="paragraph" w:customStyle="1" w:styleId="AF323A4A43444871914A5C4BD414D5299">
    <w:name w:val="AF323A4A43444871914A5C4BD414D5299"/>
    <w:rsid w:val="00706847"/>
    <w:rPr>
      <w:rFonts w:eastAsiaTheme="minorHAnsi"/>
    </w:rPr>
  </w:style>
  <w:style w:type="paragraph" w:customStyle="1" w:styleId="4D7539E4A9B344A09ADF18478537F6978">
    <w:name w:val="4D7539E4A9B344A09ADF18478537F6978"/>
    <w:rsid w:val="00706847"/>
    <w:rPr>
      <w:rFonts w:eastAsiaTheme="minorHAnsi"/>
    </w:rPr>
  </w:style>
  <w:style w:type="paragraph" w:customStyle="1" w:styleId="6FC9702491684AFEA4CF65783C6F81079">
    <w:name w:val="6FC9702491684AFEA4CF65783C6F81079"/>
    <w:rsid w:val="00706847"/>
    <w:rPr>
      <w:rFonts w:eastAsiaTheme="minorHAnsi"/>
    </w:rPr>
  </w:style>
  <w:style w:type="paragraph" w:customStyle="1" w:styleId="26F1FCF6FB33434B81E84D5D5503429C9">
    <w:name w:val="26F1FCF6FB33434B81E84D5D5503429C9"/>
    <w:rsid w:val="00706847"/>
    <w:rPr>
      <w:rFonts w:eastAsiaTheme="minorHAnsi"/>
    </w:rPr>
  </w:style>
  <w:style w:type="paragraph" w:customStyle="1" w:styleId="9B8245E3572A42D395E6BAA7C739B7189">
    <w:name w:val="9B8245E3572A42D395E6BAA7C739B7189"/>
    <w:rsid w:val="00706847"/>
    <w:rPr>
      <w:rFonts w:eastAsiaTheme="minorHAnsi"/>
    </w:rPr>
  </w:style>
  <w:style w:type="paragraph" w:customStyle="1" w:styleId="AFED2F9DB32F44EC822EF9B867195BC39">
    <w:name w:val="AFED2F9DB32F44EC822EF9B867195BC39"/>
    <w:rsid w:val="00706847"/>
    <w:rPr>
      <w:rFonts w:eastAsiaTheme="minorHAnsi"/>
    </w:rPr>
  </w:style>
  <w:style w:type="paragraph" w:customStyle="1" w:styleId="2B5581583CB94DECBE9EABEA3B5474D59">
    <w:name w:val="2B5581583CB94DECBE9EABEA3B5474D59"/>
    <w:rsid w:val="00706847"/>
    <w:rPr>
      <w:rFonts w:eastAsiaTheme="minorHAnsi"/>
    </w:rPr>
  </w:style>
  <w:style w:type="paragraph" w:customStyle="1" w:styleId="AB89F2EAB4C94EE0B980FB03668046F69">
    <w:name w:val="AB89F2EAB4C94EE0B980FB03668046F69"/>
    <w:rsid w:val="00706847"/>
    <w:rPr>
      <w:rFonts w:eastAsiaTheme="minorHAnsi"/>
    </w:rPr>
  </w:style>
  <w:style w:type="paragraph" w:customStyle="1" w:styleId="856ABE08E0A44A64BFB407410E3D03459">
    <w:name w:val="856ABE08E0A44A64BFB407410E3D03459"/>
    <w:rsid w:val="00706847"/>
    <w:rPr>
      <w:rFonts w:eastAsiaTheme="minorHAnsi"/>
    </w:rPr>
  </w:style>
  <w:style w:type="paragraph" w:customStyle="1" w:styleId="58452E2917F24D90AE26FB87BFE3B0309">
    <w:name w:val="58452E2917F24D90AE26FB87BFE3B0309"/>
    <w:rsid w:val="00706847"/>
    <w:rPr>
      <w:rFonts w:eastAsiaTheme="minorHAnsi"/>
    </w:rPr>
  </w:style>
  <w:style w:type="paragraph" w:customStyle="1" w:styleId="D66BA5995D0A4F42A1C142956F85C5EA9">
    <w:name w:val="D66BA5995D0A4F42A1C142956F85C5EA9"/>
    <w:rsid w:val="00706847"/>
    <w:rPr>
      <w:rFonts w:eastAsiaTheme="minorHAnsi"/>
    </w:rPr>
  </w:style>
  <w:style w:type="paragraph" w:customStyle="1" w:styleId="520DAA28EBF745EFAB42701DC2F18CA99">
    <w:name w:val="520DAA28EBF745EFAB42701DC2F18CA99"/>
    <w:rsid w:val="00706847"/>
    <w:rPr>
      <w:rFonts w:eastAsiaTheme="minorHAnsi"/>
    </w:rPr>
  </w:style>
  <w:style w:type="paragraph" w:customStyle="1" w:styleId="697275B40EF44820A07A3CB710B65B9C9">
    <w:name w:val="697275B40EF44820A07A3CB710B65B9C9"/>
    <w:rsid w:val="00706847"/>
    <w:rPr>
      <w:rFonts w:eastAsiaTheme="minorHAnsi"/>
    </w:rPr>
  </w:style>
  <w:style w:type="paragraph" w:customStyle="1" w:styleId="9BA4779279F14398A6B499D7D7C1E3C29">
    <w:name w:val="9BA4779279F14398A6B499D7D7C1E3C29"/>
    <w:rsid w:val="00706847"/>
    <w:rPr>
      <w:rFonts w:eastAsiaTheme="minorHAnsi"/>
    </w:rPr>
  </w:style>
  <w:style w:type="paragraph" w:customStyle="1" w:styleId="6172A82495B943568D4C9EAF6CCBF4809">
    <w:name w:val="6172A82495B943568D4C9EAF6CCBF4809"/>
    <w:rsid w:val="00706847"/>
    <w:rPr>
      <w:rFonts w:eastAsiaTheme="minorHAnsi"/>
    </w:rPr>
  </w:style>
  <w:style w:type="paragraph" w:customStyle="1" w:styleId="845DD900A3C046B3B08E4401E58C803311">
    <w:name w:val="845DD900A3C046B3B08E4401E58C803311"/>
    <w:rsid w:val="00706847"/>
    <w:rPr>
      <w:rFonts w:eastAsiaTheme="minorHAnsi"/>
    </w:rPr>
  </w:style>
  <w:style w:type="paragraph" w:customStyle="1" w:styleId="826E1D06A8CA462680477E7884F62F20">
    <w:name w:val="826E1D06A8CA462680477E7884F62F20"/>
    <w:rsid w:val="00706847"/>
    <w:rPr>
      <w:rFonts w:eastAsiaTheme="minorHAnsi"/>
    </w:rPr>
  </w:style>
  <w:style w:type="paragraph" w:customStyle="1" w:styleId="EA2729A6E28E4E018966DF80C33C84EC9">
    <w:name w:val="EA2729A6E28E4E018966DF80C33C84EC9"/>
    <w:rsid w:val="00706847"/>
    <w:rPr>
      <w:rFonts w:eastAsiaTheme="minorHAnsi"/>
    </w:rPr>
  </w:style>
  <w:style w:type="paragraph" w:customStyle="1" w:styleId="C280D5A3447447A4A6982B147657A40B10">
    <w:name w:val="C280D5A3447447A4A6982B147657A40B10"/>
    <w:rsid w:val="00706847"/>
    <w:rPr>
      <w:rFonts w:eastAsiaTheme="minorHAnsi"/>
    </w:rPr>
  </w:style>
  <w:style w:type="paragraph" w:customStyle="1" w:styleId="562346626672449CADBB7986318E0A6110">
    <w:name w:val="562346626672449CADBB7986318E0A6110"/>
    <w:rsid w:val="00706847"/>
    <w:rPr>
      <w:rFonts w:eastAsiaTheme="minorHAnsi"/>
    </w:rPr>
  </w:style>
  <w:style w:type="paragraph" w:customStyle="1" w:styleId="0E794B18A1C941F1A46EFC25F236691310">
    <w:name w:val="0E794B18A1C941F1A46EFC25F236691310"/>
    <w:rsid w:val="00706847"/>
    <w:rPr>
      <w:rFonts w:eastAsiaTheme="minorHAnsi"/>
    </w:rPr>
  </w:style>
  <w:style w:type="paragraph" w:customStyle="1" w:styleId="8D68FFCC991B46A1B8C07D401523C79610">
    <w:name w:val="8D68FFCC991B46A1B8C07D401523C79610"/>
    <w:rsid w:val="00706847"/>
    <w:rPr>
      <w:rFonts w:eastAsiaTheme="minorHAnsi"/>
    </w:rPr>
  </w:style>
  <w:style w:type="paragraph" w:customStyle="1" w:styleId="AF323A4A43444871914A5C4BD414D52910">
    <w:name w:val="AF323A4A43444871914A5C4BD414D52910"/>
    <w:rsid w:val="00706847"/>
    <w:rPr>
      <w:rFonts w:eastAsiaTheme="minorHAnsi"/>
    </w:rPr>
  </w:style>
  <w:style w:type="paragraph" w:customStyle="1" w:styleId="4D7539E4A9B344A09ADF18478537F6979">
    <w:name w:val="4D7539E4A9B344A09ADF18478537F6979"/>
    <w:rsid w:val="00706847"/>
    <w:rPr>
      <w:rFonts w:eastAsiaTheme="minorHAnsi"/>
    </w:rPr>
  </w:style>
  <w:style w:type="paragraph" w:customStyle="1" w:styleId="6FC9702491684AFEA4CF65783C6F810710">
    <w:name w:val="6FC9702491684AFEA4CF65783C6F810710"/>
    <w:rsid w:val="00706847"/>
    <w:rPr>
      <w:rFonts w:eastAsiaTheme="minorHAnsi"/>
    </w:rPr>
  </w:style>
  <w:style w:type="paragraph" w:customStyle="1" w:styleId="26F1FCF6FB33434B81E84D5D5503429C10">
    <w:name w:val="26F1FCF6FB33434B81E84D5D5503429C10"/>
    <w:rsid w:val="00706847"/>
    <w:rPr>
      <w:rFonts w:eastAsiaTheme="minorHAnsi"/>
    </w:rPr>
  </w:style>
  <w:style w:type="paragraph" w:customStyle="1" w:styleId="9B8245E3572A42D395E6BAA7C739B71810">
    <w:name w:val="9B8245E3572A42D395E6BAA7C739B71810"/>
    <w:rsid w:val="00706847"/>
    <w:rPr>
      <w:rFonts w:eastAsiaTheme="minorHAnsi"/>
    </w:rPr>
  </w:style>
  <w:style w:type="paragraph" w:customStyle="1" w:styleId="AFED2F9DB32F44EC822EF9B867195BC310">
    <w:name w:val="AFED2F9DB32F44EC822EF9B867195BC310"/>
    <w:rsid w:val="00706847"/>
    <w:rPr>
      <w:rFonts w:eastAsiaTheme="minorHAnsi"/>
    </w:rPr>
  </w:style>
  <w:style w:type="paragraph" w:customStyle="1" w:styleId="2B5581583CB94DECBE9EABEA3B5474D510">
    <w:name w:val="2B5581583CB94DECBE9EABEA3B5474D510"/>
    <w:rsid w:val="00706847"/>
    <w:rPr>
      <w:rFonts w:eastAsiaTheme="minorHAnsi"/>
    </w:rPr>
  </w:style>
  <w:style w:type="paragraph" w:customStyle="1" w:styleId="AB89F2EAB4C94EE0B980FB03668046F610">
    <w:name w:val="AB89F2EAB4C94EE0B980FB03668046F610"/>
    <w:rsid w:val="00706847"/>
    <w:rPr>
      <w:rFonts w:eastAsiaTheme="minorHAnsi"/>
    </w:rPr>
  </w:style>
  <w:style w:type="paragraph" w:customStyle="1" w:styleId="856ABE08E0A44A64BFB407410E3D034510">
    <w:name w:val="856ABE08E0A44A64BFB407410E3D034510"/>
    <w:rsid w:val="00706847"/>
    <w:rPr>
      <w:rFonts w:eastAsiaTheme="minorHAnsi"/>
    </w:rPr>
  </w:style>
  <w:style w:type="paragraph" w:customStyle="1" w:styleId="58452E2917F24D90AE26FB87BFE3B03010">
    <w:name w:val="58452E2917F24D90AE26FB87BFE3B03010"/>
    <w:rsid w:val="00706847"/>
    <w:rPr>
      <w:rFonts w:eastAsiaTheme="minorHAnsi"/>
    </w:rPr>
  </w:style>
  <w:style w:type="paragraph" w:customStyle="1" w:styleId="D66BA5995D0A4F42A1C142956F85C5EA10">
    <w:name w:val="D66BA5995D0A4F42A1C142956F85C5EA10"/>
    <w:rsid w:val="00706847"/>
    <w:rPr>
      <w:rFonts w:eastAsiaTheme="minorHAnsi"/>
    </w:rPr>
  </w:style>
  <w:style w:type="paragraph" w:customStyle="1" w:styleId="520DAA28EBF745EFAB42701DC2F18CA910">
    <w:name w:val="520DAA28EBF745EFAB42701DC2F18CA910"/>
    <w:rsid w:val="00706847"/>
    <w:rPr>
      <w:rFonts w:eastAsiaTheme="minorHAnsi"/>
    </w:rPr>
  </w:style>
  <w:style w:type="paragraph" w:customStyle="1" w:styleId="697275B40EF44820A07A3CB710B65B9C10">
    <w:name w:val="697275B40EF44820A07A3CB710B65B9C10"/>
    <w:rsid w:val="00706847"/>
    <w:rPr>
      <w:rFonts w:eastAsiaTheme="minorHAnsi"/>
    </w:rPr>
  </w:style>
  <w:style w:type="paragraph" w:customStyle="1" w:styleId="9BA4779279F14398A6B499D7D7C1E3C210">
    <w:name w:val="9BA4779279F14398A6B499D7D7C1E3C210"/>
    <w:rsid w:val="00706847"/>
    <w:rPr>
      <w:rFonts w:eastAsiaTheme="minorHAnsi"/>
    </w:rPr>
  </w:style>
  <w:style w:type="paragraph" w:customStyle="1" w:styleId="6172A82495B943568D4C9EAF6CCBF48010">
    <w:name w:val="6172A82495B943568D4C9EAF6CCBF48010"/>
    <w:rsid w:val="00706847"/>
    <w:rPr>
      <w:rFonts w:eastAsiaTheme="minorHAnsi"/>
    </w:rPr>
  </w:style>
  <w:style w:type="paragraph" w:customStyle="1" w:styleId="845DD900A3C046B3B08E4401E58C803312">
    <w:name w:val="845DD900A3C046B3B08E4401E58C803312"/>
    <w:rsid w:val="00706847"/>
    <w:rPr>
      <w:rFonts w:eastAsiaTheme="minorHAnsi"/>
    </w:rPr>
  </w:style>
  <w:style w:type="paragraph" w:customStyle="1" w:styleId="826E1D06A8CA462680477E7884F62F201">
    <w:name w:val="826E1D06A8CA462680477E7884F62F201"/>
    <w:rsid w:val="00706847"/>
    <w:rPr>
      <w:rFonts w:eastAsiaTheme="minorHAnsi"/>
    </w:rPr>
  </w:style>
  <w:style w:type="paragraph" w:customStyle="1" w:styleId="EA2729A6E28E4E018966DF80C33C84EC10">
    <w:name w:val="EA2729A6E28E4E018966DF80C33C84EC10"/>
    <w:rsid w:val="00706847"/>
    <w:rPr>
      <w:rFonts w:eastAsiaTheme="minorHAnsi"/>
    </w:rPr>
  </w:style>
  <w:style w:type="paragraph" w:customStyle="1" w:styleId="C280D5A3447447A4A6982B147657A40B11">
    <w:name w:val="C280D5A3447447A4A6982B147657A40B11"/>
    <w:rsid w:val="00706847"/>
    <w:rPr>
      <w:rFonts w:eastAsiaTheme="minorHAnsi"/>
    </w:rPr>
  </w:style>
  <w:style w:type="paragraph" w:customStyle="1" w:styleId="562346626672449CADBB7986318E0A6111">
    <w:name w:val="562346626672449CADBB7986318E0A6111"/>
    <w:rsid w:val="00706847"/>
    <w:rPr>
      <w:rFonts w:eastAsiaTheme="minorHAnsi"/>
    </w:rPr>
  </w:style>
  <w:style w:type="paragraph" w:customStyle="1" w:styleId="0E794B18A1C941F1A46EFC25F236691311">
    <w:name w:val="0E794B18A1C941F1A46EFC25F236691311"/>
    <w:rsid w:val="00706847"/>
    <w:rPr>
      <w:rFonts w:eastAsiaTheme="minorHAnsi"/>
    </w:rPr>
  </w:style>
  <w:style w:type="paragraph" w:customStyle="1" w:styleId="8D68FFCC991B46A1B8C07D401523C79611">
    <w:name w:val="8D68FFCC991B46A1B8C07D401523C79611"/>
    <w:rsid w:val="00706847"/>
    <w:rPr>
      <w:rFonts w:eastAsiaTheme="minorHAnsi"/>
    </w:rPr>
  </w:style>
  <w:style w:type="paragraph" w:customStyle="1" w:styleId="AF323A4A43444871914A5C4BD414D52911">
    <w:name w:val="AF323A4A43444871914A5C4BD414D52911"/>
    <w:rsid w:val="00706847"/>
    <w:rPr>
      <w:rFonts w:eastAsiaTheme="minorHAnsi"/>
    </w:rPr>
  </w:style>
  <w:style w:type="paragraph" w:customStyle="1" w:styleId="4D7539E4A9B344A09ADF18478537F69710">
    <w:name w:val="4D7539E4A9B344A09ADF18478537F69710"/>
    <w:rsid w:val="00706847"/>
    <w:rPr>
      <w:rFonts w:eastAsiaTheme="minorHAnsi"/>
    </w:rPr>
  </w:style>
  <w:style w:type="paragraph" w:customStyle="1" w:styleId="6FC9702491684AFEA4CF65783C6F810711">
    <w:name w:val="6FC9702491684AFEA4CF65783C6F810711"/>
    <w:rsid w:val="00706847"/>
    <w:rPr>
      <w:rFonts w:eastAsiaTheme="minorHAnsi"/>
    </w:rPr>
  </w:style>
  <w:style w:type="paragraph" w:customStyle="1" w:styleId="26F1FCF6FB33434B81E84D5D5503429C11">
    <w:name w:val="26F1FCF6FB33434B81E84D5D5503429C11"/>
    <w:rsid w:val="00706847"/>
    <w:rPr>
      <w:rFonts w:eastAsiaTheme="minorHAnsi"/>
    </w:rPr>
  </w:style>
  <w:style w:type="paragraph" w:customStyle="1" w:styleId="9B8245E3572A42D395E6BAA7C739B71811">
    <w:name w:val="9B8245E3572A42D395E6BAA7C739B71811"/>
    <w:rsid w:val="00706847"/>
    <w:rPr>
      <w:rFonts w:eastAsiaTheme="minorHAnsi"/>
    </w:rPr>
  </w:style>
  <w:style w:type="paragraph" w:customStyle="1" w:styleId="AFED2F9DB32F44EC822EF9B867195BC311">
    <w:name w:val="AFED2F9DB32F44EC822EF9B867195BC311"/>
    <w:rsid w:val="00706847"/>
    <w:rPr>
      <w:rFonts w:eastAsiaTheme="minorHAnsi"/>
    </w:rPr>
  </w:style>
  <w:style w:type="paragraph" w:customStyle="1" w:styleId="2B5581583CB94DECBE9EABEA3B5474D511">
    <w:name w:val="2B5581583CB94DECBE9EABEA3B5474D511"/>
    <w:rsid w:val="00706847"/>
    <w:rPr>
      <w:rFonts w:eastAsiaTheme="minorHAnsi"/>
    </w:rPr>
  </w:style>
  <w:style w:type="paragraph" w:customStyle="1" w:styleId="AB89F2EAB4C94EE0B980FB03668046F611">
    <w:name w:val="AB89F2EAB4C94EE0B980FB03668046F611"/>
    <w:rsid w:val="00706847"/>
    <w:rPr>
      <w:rFonts w:eastAsiaTheme="minorHAnsi"/>
    </w:rPr>
  </w:style>
  <w:style w:type="paragraph" w:customStyle="1" w:styleId="856ABE08E0A44A64BFB407410E3D034511">
    <w:name w:val="856ABE08E0A44A64BFB407410E3D034511"/>
    <w:rsid w:val="00706847"/>
    <w:rPr>
      <w:rFonts w:eastAsiaTheme="minorHAnsi"/>
    </w:rPr>
  </w:style>
  <w:style w:type="paragraph" w:customStyle="1" w:styleId="58452E2917F24D90AE26FB87BFE3B03011">
    <w:name w:val="58452E2917F24D90AE26FB87BFE3B03011"/>
    <w:rsid w:val="00706847"/>
    <w:rPr>
      <w:rFonts w:eastAsiaTheme="minorHAnsi"/>
    </w:rPr>
  </w:style>
  <w:style w:type="paragraph" w:customStyle="1" w:styleId="D66BA5995D0A4F42A1C142956F85C5EA11">
    <w:name w:val="D66BA5995D0A4F42A1C142956F85C5EA11"/>
    <w:rsid w:val="00706847"/>
    <w:rPr>
      <w:rFonts w:eastAsiaTheme="minorHAnsi"/>
    </w:rPr>
  </w:style>
  <w:style w:type="paragraph" w:customStyle="1" w:styleId="520DAA28EBF745EFAB42701DC2F18CA911">
    <w:name w:val="520DAA28EBF745EFAB42701DC2F18CA911"/>
    <w:rsid w:val="00706847"/>
    <w:rPr>
      <w:rFonts w:eastAsiaTheme="minorHAnsi"/>
    </w:rPr>
  </w:style>
  <w:style w:type="paragraph" w:customStyle="1" w:styleId="697275B40EF44820A07A3CB710B65B9C11">
    <w:name w:val="697275B40EF44820A07A3CB710B65B9C11"/>
    <w:rsid w:val="00706847"/>
    <w:rPr>
      <w:rFonts w:eastAsiaTheme="minorHAnsi"/>
    </w:rPr>
  </w:style>
  <w:style w:type="paragraph" w:customStyle="1" w:styleId="9BA4779279F14398A6B499D7D7C1E3C211">
    <w:name w:val="9BA4779279F14398A6B499D7D7C1E3C211"/>
    <w:rsid w:val="00706847"/>
    <w:rPr>
      <w:rFonts w:eastAsiaTheme="minorHAnsi"/>
    </w:rPr>
  </w:style>
  <w:style w:type="paragraph" w:customStyle="1" w:styleId="6172A82495B943568D4C9EAF6CCBF48011">
    <w:name w:val="6172A82495B943568D4C9EAF6CCBF48011"/>
    <w:rsid w:val="00706847"/>
    <w:rPr>
      <w:rFonts w:eastAsiaTheme="minorHAnsi"/>
    </w:rPr>
  </w:style>
  <w:style w:type="paragraph" w:customStyle="1" w:styleId="845DD900A3C046B3B08E4401E58C803313">
    <w:name w:val="845DD900A3C046B3B08E4401E58C803313"/>
    <w:rsid w:val="00706847"/>
    <w:rPr>
      <w:rFonts w:eastAsiaTheme="minorHAnsi"/>
    </w:rPr>
  </w:style>
  <w:style w:type="paragraph" w:customStyle="1" w:styleId="826E1D06A8CA462680477E7884F62F202">
    <w:name w:val="826E1D06A8CA462680477E7884F62F202"/>
    <w:rsid w:val="00706847"/>
    <w:rPr>
      <w:rFonts w:eastAsiaTheme="minorHAnsi"/>
    </w:rPr>
  </w:style>
  <w:style w:type="paragraph" w:customStyle="1" w:styleId="EA2729A6E28E4E018966DF80C33C84EC11">
    <w:name w:val="EA2729A6E28E4E018966DF80C33C84EC11"/>
    <w:rsid w:val="00706847"/>
    <w:rPr>
      <w:rFonts w:eastAsiaTheme="minorHAnsi"/>
    </w:rPr>
  </w:style>
  <w:style w:type="paragraph" w:customStyle="1" w:styleId="C280D5A3447447A4A6982B147657A40B12">
    <w:name w:val="C280D5A3447447A4A6982B147657A40B12"/>
    <w:rsid w:val="00706847"/>
    <w:rPr>
      <w:rFonts w:eastAsiaTheme="minorHAnsi"/>
    </w:rPr>
  </w:style>
  <w:style w:type="paragraph" w:customStyle="1" w:styleId="562346626672449CADBB7986318E0A6112">
    <w:name w:val="562346626672449CADBB7986318E0A6112"/>
    <w:rsid w:val="00706847"/>
    <w:rPr>
      <w:rFonts w:eastAsiaTheme="minorHAnsi"/>
    </w:rPr>
  </w:style>
  <w:style w:type="paragraph" w:customStyle="1" w:styleId="0E794B18A1C941F1A46EFC25F236691312">
    <w:name w:val="0E794B18A1C941F1A46EFC25F236691312"/>
    <w:rsid w:val="00706847"/>
    <w:rPr>
      <w:rFonts w:eastAsiaTheme="minorHAnsi"/>
    </w:rPr>
  </w:style>
  <w:style w:type="paragraph" w:customStyle="1" w:styleId="8D68FFCC991B46A1B8C07D401523C79612">
    <w:name w:val="8D68FFCC991B46A1B8C07D401523C79612"/>
    <w:rsid w:val="00706847"/>
    <w:rPr>
      <w:rFonts w:eastAsiaTheme="minorHAnsi"/>
    </w:rPr>
  </w:style>
  <w:style w:type="paragraph" w:customStyle="1" w:styleId="AF323A4A43444871914A5C4BD414D52912">
    <w:name w:val="AF323A4A43444871914A5C4BD414D52912"/>
    <w:rsid w:val="00706847"/>
    <w:rPr>
      <w:rFonts w:eastAsiaTheme="minorHAnsi"/>
    </w:rPr>
  </w:style>
  <w:style w:type="paragraph" w:customStyle="1" w:styleId="4D7539E4A9B344A09ADF18478537F69711">
    <w:name w:val="4D7539E4A9B344A09ADF18478537F69711"/>
    <w:rsid w:val="00706847"/>
    <w:rPr>
      <w:rFonts w:eastAsiaTheme="minorHAnsi"/>
    </w:rPr>
  </w:style>
  <w:style w:type="paragraph" w:customStyle="1" w:styleId="6FC9702491684AFEA4CF65783C6F810712">
    <w:name w:val="6FC9702491684AFEA4CF65783C6F810712"/>
    <w:rsid w:val="00706847"/>
    <w:rPr>
      <w:rFonts w:eastAsiaTheme="minorHAnsi"/>
    </w:rPr>
  </w:style>
  <w:style w:type="paragraph" w:customStyle="1" w:styleId="26F1FCF6FB33434B81E84D5D5503429C12">
    <w:name w:val="26F1FCF6FB33434B81E84D5D5503429C12"/>
    <w:rsid w:val="00706847"/>
    <w:rPr>
      <w:rFonts w:eastAsiaTheme="minorHAnsi"/>
    </w:rPr>
  </w:style>
  <w:style w:type="paragraph" w:customStyle="1" w:styleId="9B8245E3572A42D395E6BAA7C739B71812">
    <w:name w:val="9B8245E3572A42D395E6BAA7C739B71812"/>
    <w:rsid w:val="00706847"/>
    <w:rPr>
      <w:rFonts w:eastAsiaTheme="minorHAnsi"/>
    </w:rPr>
  </w:style>
  <w:style w:type="paragraph" w:customStyle="1" w:styleId="AFED2F9DB32F44EC822EF9B867195BC312">
    <w:name w:val="AFED2F9DB32F44EC822EF9B867195BC312"/>
    <w:rsid w:val="00706847"/>
    <w:rPr>
      <w:rFonts w:eastAsiaTheme="minorHAnsi"/>
    </w:rPr>
  </w:style>
  <w:style w:type="paragraph" w:customStyle="1" w:styleId="2B5581583CB94DECBE9EABEA3B5474D512">
    <w:name w:val="2B5581583CB94DECBE9EABEA3B5474D512"/>
    <w:rsid w:val="00706847"/>
    <w:rPr>
      <w:rFonts w:eastAsiaTheme="minorHAnsi"/>
    </w:rPr>
  </w:style>
  <w:style w:type="paragraph" w:customStyle="1" w:styleId="AB89F2EAB4C94EE0B980FB03668046F612">
    <w:name w:val="AB89F2EAB4C94EE0B980FB03668046F612"/>
    <w:rsid w:val="00706847"/>
    <w:rPr>
      <w:rFonts w:eastAsiaTheme="minorHAnsi"/>
    </w:rPr>
  </w:style>
  <w:style w:type="paragraph" w:customStyle="1" w:styleId="856ABE08E0A44A64BFB407410E3D034512">
    <w:name w:val="856ABE08E0A44A64BFB407410E3D034512"/>
    <w:rsid w:val="00706847"/>
    <w:rPr>
      <w:rFonts w:eastAsiaTheme="minorHAnsi"/>
    </w:rPr>
  </w:style>
  <w:style w:type="paragraph" w:customStyle="1" w:styleId="58452E2917F24D90AE26FB87BFE3B03012">
    <w:name w:val="58452E2917F24D90AE26FB87BFE3B03012"/>
    <w:rsid w:val="00706847"/>
    <w:rPr>
      <w:rFonts w:eastAsiaTheme="minorHAnsi"/>
    </w:rPr>
  </w:style>
  <w:style w:type="paragraph" w:customStyle="1" w:styleId="D66BA5995D0A4F42A1C142956F85C5EA12">
    <w:name w:val="D66BA5995D0A4F42A1C142956F85C5EA12"/>
    <w:rsid w:val="00706847"/>
    <w:rPr>
      <w:rFonts w:eastAsiaTheme="minorHAnsi"/>
    </w:rPr>
  </w:style>
  <w:style w:type="paragraph" w:customStyle="1" w:styleId="520DAA28EBF745EFAB42701DC2F18CA912">
    <w:name w:val="520DAA28EBF745EFAB42701DC2F18CA912"/>
    <w:rsid w:val="00706847"/>
    <w:rPr>
      <w:rFonts w:eastAsiaTheme="minorHAnsi"/>
    </w:rPr>
  </w:style>
  <w:style w:type="paragraph" w:customStyle="1" w:styleId="697275B40EF44820A07A3CB710B65B9C12">
    <w:name w:val="697275B40EF44820A07A3CB710B65B9C12"/>
    <w:rsid w:val="00706847"/>
    <w:rPr>
      <w:rFonts w:eastAsiaTheme="minorHAnsi"/>
    </w:rPr>
  </w:style>
  <w:style w:type="paragraph" w:customStyle="1" w:styleId="9BA4779279F14398A6B499D7D7C1E3C212">
    <w:name w:val="9BA4779279F14398A6B499D7D7C1E3C212"/>
    <w:rsid w:val="00706847"/>
    <w:rPr>
      <w:rFonts w:eastAsiaTheme="minorHAnsi"/>
    </w:rPr>
  </w:style>
  <w:style w:type="paragraph" w:customStyle="1" w:styleId="6172A82495B943568D4C9EAF6CCBF48012">
    <w:name w:val="6172A82495B943568D4C9EAF6CCBF48012"/>
    <w:rsid w:val="00706847"/>
    <w:rPr>
      <w:rFonts w:eastAsiaTheme="minorHAnsi"/>
    </w:rPr>
  </w:style>
  <w:style w:type="paragraph" w:customStyle="1" w:styleId="845DD900A3C046B3B08E4401E58C803314">
    <w:name w:val="845DD900A3C046B3B08E4401E58C803314"/>
    <w:rsid w:val="00706847"/>
    <w:rPr>
      <w:rFonts w:eastAsiaTheme="minorHAnsi"/>
    </w:rPr>
  </w:style>
  <w:style w:type="paragraph" w:customStyle="1" w:styleId="826E1D06A8CA462680477E7884F62F203">
    <w:name w:val="826E1D06A8CA462680477E7884F62F203"/>
    <w:rsid w:val="00706847"/>
    <w:rPr>
      <w:rFonts w:eastAsiaTheme="minorHAnsi"/>
    </w:rPr>
  </w:style>
  <w:style w:type="paragraph" w:customStyle="1" w:styleId="EA2729A6E28E4E018966DF80C33C84EC12">
    <w:name w:val="EA2729A6E28E4E018966DF80C33C84EC12"/>
    <w:rsid w:val="00706847"/>
    <w:rPr>
      <w:rFonts w:eastAsiaTheme="minorHAnsi"/>
    </w:rPr>
  </w:style>
  <w:style w:type="paragraph" w:customStyle="1" w:styleId="C280D5A3447447A4A6982B147657A40B13">
    <w:name w:val="C280D5A3447447A4A6982B147657A40B13"/>
    <w:rsid w:val="00706847"/>
    <w:rPr>
      <w:rFonts w:eastAsiaTheme="minorHAnsi"/>
    </w:rPr>
  </w:style>
  <w:style w:type="paragraph" w:customStyle="1" w:styleId="562346626672449CADBB7986318E0A6113">
    <w:name w:val="562346626672449CADBB7986318E0A6113"/>
    <w:rsid w:val="00706847"/>
    <w:rPr>
      <w:rFonts w:eastAsiaTheme="minorHAnsi"/>
    </w:rPr>
  </w:style>
  <w:style w:type="paragraph" w:customStyle="1" w:styleId="0E794B18A1C941F1A46EFC25F236691313">
    <w:name w:val="0E794B18A1C941F1A46EFC25F236691313"/>
    <w:rsid w:val="00706847"/>
    <w:rPr>
      <w:rFonts w:eastAsiaTheme="minorHAnsi"/>
    </w:rPr>
  </w:style>
  <w:style w:type="paragraph" w:customStyle="1" w:styleId="8D68FFCC991B46A1B8C07D401523C79613">
    <w:name w:val="8D68FFCC991B46A1B8C07D401523C79613"/>
    <w:rsid w:val="00706847"/>
    <w:rPr>
      <w:rFonts w:eastAsiaTheme="minorHAnsi"/>
    </w:rPr>
  </w:style>
  <w:style w:type="paragraph" w:customStyle="1" w:styleId="AF323A4A43444871914A5C4BD414D52913">
    <w:name w:val="AF323A4A43444871914A5C4BD414D52913"/>
    <w:rsid w:val="00706847"/>
    <w:rPr>
      <w:rFonts w:eastAsiaTheme="minorHAnsi"/>
    </w:rPr>
  </w:style>
  <w:style w:type="paragraph" w:customStyle="1" w:styleId="4D7539E4A9B344A09ADF18478537F69712">
    <w:name w:val="4D7539E4A9B344A09ADF18478537F69712"/>
    <w:rsid w:val="00706847"/>
    <w:rPr>
      <w:rFonts w:eastAsiaTheme="minorHAnsi"/>
    </w:rPr>
  </w:style>
  <w:style w:type="paragraph" w:customStyle="1" w:styleId="6FC9702491684AFEA4CF65783C6F810713">
    <w:name w:val="6FC9702491684AFEA4CF65783C6F810713"/>
    <w:rsid w:val="00706847"/>
    <w:rPr>
      <w:rFonts w:eastAsiaTheme="minorHAnsi"/>
    </w:rPr>
  </w:style>
  <w:style w:type="paragraph" w:customStyle="1" w:styleId="26F1FCF6FB33434B81E84D5D5503429C13">
    <w:name w:val="26F1FCF6FB33434B81E84D5D5503429C13"/>
    <w:rsid w:val="00706847"/>
    <w:rPr>
      <w:rFonts w:eastAsiaTheme="minorHAnsi"/>
    </w:rPr>
  </w:style>
  <w:style w:type="paragraph" w:customStyle="1" w:styleId="9B8245E3572A42D395E6BAA7C739B71813">
    <w:name w:val="9B8245E3572A42D395E6BAA7C739B71813"/>
    <w:rsid w:val="00706847"/>
    <w:rPr>
      <w:rFonts w:eastAsiaTheme="minorHAnsi"/>
    </w:rPr>
  </w:style>
  <w:style w:type="paragraph" w:customStyle="1" w:styleId="AFED2F9DB32F44EC822EF9B867195BC313">
    <w:name w:val="AFED2F9DB32F44EC822EF9B867195BC313"/>
    <w:rsid w:val="00706847"/>
    <w:rPr>
      <w:rFonts w:eastAsiaTheme="minorHAnsi"/>
    </w:rPr>
  </w:style>
  <w:style w:type="paragraph" w:customStyle="1" w:styleId="2B5581583CB94DECBE9EABEA3B5474D513">
    <w:name w:val="2B5581583CB94DECBE9EABEA3B5474D513"/>
    <w:rsid w:val="00706847"/>
    <w:rPr>
      <w:rFonts w:eastAsiaTheme="minorHAnsi"/>
    </w:rPr>
  </w:style>
  <w:style w:type="paragraph" w:customStyle="1" w:styleId="AB89F2EAB4C94EE0B980FB03668046F613">
    <w:name w:val="AB89F2EAB4C94EE0B980FB03668046F613"/>
    <w:rsid w:val="00706847"/>
    <w:rPr>
      <w:rFonts w:eastAsiaTheme="minorHAnsi"/>
    </w:rPr>
  </w:style>
  <w:style w:type="paragraph" w:customStyle="1" w:styleId="856ABE08E0A44A64BFB407410E3D034513">
    <w:name w:val="856ABE08E0A44A64BFB407410E3D034513"/>
    <w:rsid w:val="00706847"/>
    <w:rPr>
      <w:rFonts w:eastAsiaTheme="minorHAnsi"/>
    </w:rPr>
  </w:style>
  <w:style w:type="paragraph" w:customStyle="1" w:styleId="58452E2917F24D90AE26FB87BFE3B03013">
    <w:name w:val="58452E2917F24D90AE26FB87BFE3B03013"/>
    <w:rsid w:val="00706847"/>
    <w:rPr>
      <w:rFonts w:eastAsiaTheme="minorHAnsi"/>
    </w:rPr>
  </w:style>
  <w:style w:type="paragraph" w:customStyle="1" w:styleId="D66BA5995D0A4F42A1C142956F85C5EA13">
    <w:name w:val="D66BA5995D0A4F42A1C142956F85C5EA13"/>
    <w:rsid w:val="00706847"/>
    <w:rPr>
      <w:rFonts w:eastAsiaTheme="minorHAnsi"/>
    </w:rPr>
  </w:style>
  <w:style w:type="paragraph" w:customStyle="1" w:styleId="520DAA28EBF745EFAB42701DC2F18CA913">
    <w:name w:val="520DAA28EBF745EFAB42701DC2F18CA913"/>
    <w:rsid w:val="00706847"/>
    <w:rPr>
      <w:rFonts w:eastAsiaTheme="minorHAnsi"/>
    </w:rPr>
  </w:style>
  <w:style w:type="paragraph" w:customStyle="1" w:styleId="697275B40EF44820A07A3CB710B65B9C13">
    <w:name w:val="697275B40EF44820A07A3CB710B65B9C13"/>
    <w:rsid w:val="00706847"/>
    <w:rPr>
      <w:rFonts w:eastAsiaTheme="minorHAnsi"/>
    </w:rPr>
  </w:style>
  <w:style w:type="paragraph" w:customStyle="1" w:styleId="9BA4779279F14398A6B499D7D7C1E3C213">
    <w:name w:val="9BA4779279F14398A6B499D7D7C1E3C213"/>
    <w:rsid w:val="00706847"/>
    <w:rPr>
      <w:rFonts w:eastAsiaTheme="minorHAnsi"/>
    </w:rPr>
  </w:style>
  <w:style w:type="paragraph" w:customStyle="1" w:styleId="6172A82495B943568D4C9EAF6CCBF48013">
    <w:name w:val="6172A82495B943568D4C9EAF6CCBF48013"/>
    <w:rsid w:val="00706847"/>
    <w:rPr>
      <w:rFonts w:eastAsiaTheme="minorHAnsi"/>
    </w:rPr>
  </w:style>
  <w:style w:type="paragraph" w:customStyle="1" w:styleId="9E9FB3AD286C492B973C60C0F77D1D6D">
    <w:name w:val="9E9FB3AD286C492B973C60C0F77D1D6D"/>
    <w:rsid w:val="006C0DB6"/>
  </w:style>
  <w:style w:type="paragraph" w:customStyle="1" w:styleId="4477D492D3A24C8C827424AB310AA0D5">
    <w:name w:val="4477D492D3A24C8C827424AB310AA0D5"/>
    <w:rsid w:val="006C0DB6"/>
  </w:style>
  <w:style w:type="paragraph" w:customStyle="1" w:styleId="DF55B91CDDB74988B3DEF8384D2B304C">
    <w:name w:val="DF55B91CDDB74988B3DEF8384D2B304C"/>
    <w:rsid w:val="006C0DB6"/>
    <w:rPr>
      <w:rFonts w:eastAsiaTheme="minorHAnsi"/>
    </w:rPr>
  </w:style>
  <w:style w:type="paragraph" w:customStyle="1" w:styleId="BB7B53B4BF504EA99C5B51AA8765F76B">
    <w:name w:val="BB7B53B4BF504EA99C5B51AA8765F76B"/>
    <w:rsid w:val="006C0DB6"/>
    <w:rPr>
      <w:rFonts w:eastAsiaTheme="minorHAnsi"/>
    </w:rPr>
  </w:style>
  <w:style w:type="paragraph" w:customStyle="1" w:styleId="845C74FC255048CA9F6451BBE37C2618">
    <w:name w:val="845C74FC255048CA9F6451BBE37C2618"/>
    <w:rsid w:val="006C0DB6"/>
    <w:rPr>
      <w:rFonts w:eastAsiaTheme="minorHAnsi"/>
    </w:rPr>
  </w:style>
  <w:style w:type="paragraph" w:customStyle="1" w:styleId="CC777AE6FE144C4AA2A99351CBE97318">
    <w:name w:val="CC777AE6FE144C4AA2A99351CBE97318"/>
    <w:rsid w:val="006C0DB6"/>
    <w:rPr>
      <w:rFonts w:eastAsiaTheme="minorHAnsi"/>
    </w:rPr>
  </w:style>
  <w:style w:type="paragraph" w:customStyle="1" w:styleId="F2136ED5E58D410DA6B7061086CD7EBB">
    <w:name w:val="F2136ED5E58D410DA6B7061086CD7EBB"/>
    <w:rsid w:val="006C0DB6"/>
    <w:rPr>
      <w:rFonts w:eastAsiaTheme="minorHAnsi"/>
    </w:rPr>
  </w:style>
  <w:style w:type="paragraph" w:customStyle="1" w:styleId="7315D57062A040F4A93C0419BE07489D">
    <w:name w:val="7315D57062A040F4A93C0419BE07489D"/>
    <w:rsid w:val="006C0DB6"/>
    <w:rPr>
      <w:rFonts w:eastAsiaTheme="minorHAnsi"/>
    </w:rPr>
  </w:style>
  <w:style w:type="paragraph" w:customStyle="1" w:styleId="937B65DB71804E48BA4A3D9D2B236130">
    <w:name w:val="937B65DB71804E48BA4A3D9D2B236130"/>
    <w:rsid w:val="006C0DB6"/>
    <w:rPr>
      <w:rFonts w:eastAsiaTheme="minorHAnsi"/>
    </w:rPr>
  </w:style>
  <w:style w:type="paragraph" w:customStyle="1" w:styleId="BA58D483C1FD49F1A1EB12649807C06B">
    <w:name w:val="BA58D483C1FD49F1A1EB12649807C06B"/>
    <w:rsid w:val="006C0DB6"/>
    <w:rPr>
      <w:rFonts w:eastAsiaTheme="minorHAnsi"/>
    </w:rPr>
  </w:style>
  <w:style w:type="paragraph" w:customStyle="1" w:styleId="08812C2569F94D6694CADBCEBD5FDB0B">
    <w:name w:val="08812C2569F94D6694CADBCEBD5FDB0B"/>
    <w:rsid w:val="006C0DB6"/>
    <w:rPr>
      <w:rFonts w:eastAsiaTheme="minorHAnsi"/>
    </w:rPr>
  </w:style>
  <w:style w:type="paragraph" w:customStyle="1" w:styleId="F2F96DEB8F554D20944A2D592DE52DA5">
    <w:name w:val="F2F96DEB8F554D20944A2D592DE52DA5"/>
    <w:rsid w:val="006C0DB6"/>
    <w:rPr>
      <w:rFonts w:eastAsiaTheme="minorHAnsi"/>
    </w:rPr>
  </w:style>
  <w:style w:type="paragraph" w:customStyle="1" w:styleId="FA2D32B40C424BDC8577A67F3AD7DAB1">
    <w:name w:val="FA2D32B40C424BDC8577A67F3AD7DAB1"/>
    <w:rsid w:val="006C0DB6"/>
    <w:rPr>
      <w:rFonts w:eastAsiaTheme="minorHAnsi"/>
    </w:rPr>
  </w:style>
  <w:style w:type="paragraph" w:customStyle="1" w:styleId="229215BA62B04DD69E5A1D1CDAE70A0E">
    <w:name w:val="229215BA62B04DD69E5A1D1CDAE70A0E"/>
    <w:rsid w:val="006C0DB6"/>
    <w:rPr>
      <w:rFonts w:eastAsiaTheme="minorHAnsi"/>
    </w:rPr>
  </w:style>
  <w:style w:type="paragraph" w:customStyle="1" w:styleId="FBDFF62A5ECF4F40B01CCCE8228A2CD8">
    <w:name w:val="FBDFF62A5ECF4F40B01CCCE8228A2CD8"/>
    <w:rsid w:val="006C0DB6"/>
    <w:rPr>
      <w:rFonts w:eastAsiaTheme="minorHAnsi"/>
    </w:rPr>
  </w:style>
  <w:style w:type="paragraph" w:customStyle="1" w:styleId="0BAFCB2961714E118C6E57A2D3356EA7">
    <w:name w:val="0BAFCB2961714E118C6E57A2D3356EA7"/>
    <w:rsid w:val="006C0DB6"/>
    <w:rPr>
      <w:rFonts w:eastAsiaTheme="minorHAnsi"/>
    </w:rPr>
  </w:style>
  <w:style w:type="paragraph" w:customStyle="1" w:styleId="D2A17B1A2DF346D08B6A43779A0805E9">
    <w:name w:val="D2A17B1A2DF346D08B6A43779A0805E9"/>
    <w:rsid w:val="006C0DB6"/>
    <w:rPr>
      <w:rFonts w:eastAsiaTheme="minorHAnsi"/>
    </w:rPr>
  </w:style>
  <w:style w:type="paragraph" w:customStyle="1" w:styleId="5C52C9F0FCA14D939C56EB001B3E7298">
    <w:name w:val="5C52C9F0FCA14D939C56EB001B3E7298"/>
    <w:rsid w:val="006C0DB6"/>
    <w:rPr>
      <w:rFonts w:eastAsiaTheme="minorHAnsi"/>
    </w:rPr>
  </w:style>
  <w:style w:type="paragraph" w:customStyle="1" w:styleId="E7EC38297BE94B8AACE694718C25099E">
    <w:name w:val="E7EC38297BE94B8AACE694718C25099E"/>
    <w:rsid w:val="006C0DB6"/>
    <w:rPr>
      <w:rFonts w:eastAsiaTheme="minorHAnsi"/>
    </w:rPr>
  </w:style>
  <w:style w:type="paragraph" w:customStyle="1" w:styleId="AC256C1439B54B8789901A839F622738">
    <w:name w:val="AC256C1439B54B8789901A839F622738"/>
    <w:rsid w:val="006C0DB6"/>
    <w:rPr>
      <w:rFonts w:eastAsiaTheme="minorHAnsi"/>
    </w:rPr>
  </w:style>
  <w:style w:type="paragraph" w:customStyle="1" w:styleId="00B8A66624524005BB72B67A95F7BC87">
    <w:name w:val="00B8A66624524005BB72B67A95F7BC87"/>
    <w:rsid w:val="006C0DB6"/>
    <w:rPr>
      <w:rFonts w:eastAsiaTheme="minorHAnsi"/>
    </w:rPr>
  </w:style>
  <w:style w:type="paragraph" w:customStyle="1" w:styleId="3B70EEA4E0E542EDABD1636F77CFFF86">
    <w:name w:val="3B70EEA4E0E542EDABD1636F77CFFF86"/>
    <w:rsid w:val="006C0DB6"/>
    <w:rPr>
      <w:rFonts w:eastAsiaTheme="minorHAnsi"/>
    </w:rPr>
  </w:style>
  <w:style w:type="paragraph" w:customStyle="1" w:styleId="DF55B91CDDB74988B3DEF8384D2B304C1">
    <w:name w:val="DF55B91CDDB74988B3DEF8384D2B304C1"/>
    <w:rsid w:val="006C0DB6"/>
    <w:rPr>
      <w:rFonts w:eastAsiaTheme="minorHAnsi"/>
    </w:rPr>
  </w:style>
  <w:style w:type="paragraph" w:customStyle="1" w:styleId="BB7B53B4BF504EA99C5B51AA8765F76B1">
    <w:name w:val="BB7B53B4BF504EA99C5B51AA8765F76B1"/>
    <w:rsid w:val="006C0DB6"/>
    <w:rPr>
      <w:rFonts w:eastAsiaTheme="minorHAnsi"/>
    </w:rPr>
  </w:style>
  <w:style w:type="paragraph" w:customStyle="1" w:styleId="845C74FC255048CA9F6451BBE37C26181">
    <w:name w:val="845C74FC255048CA9F6451BBE37C26181"/>
    <w:rsid w:val="006C0DB6"/>
    <w:rPr>
      <w:rFonts w:eastAsiaTheme="minorHAnsi"/>
    </w:rPr>
  </w:style>
  <w:style w:type="paragraph" w:customStyle="1" w:styleId="CC777AE6FE144C4AA2A99351CBE973181">
    <w:name w:val="CC777AE6FE144C4AA2A99351CBE973181"/>
    <w:rsid w:val="006C0DB6"/>
    <w:rPr>
      <w:rFonts w:eastAsiaTheme="minorHAnsi"/>
    </w:rPr>
  </w:style>
  <w:style w:type="paragraph" w:customStyle="1" w:styleId="F2136ED5E58D410DA6B7061086CD7EBB1">
    <w:name w:val="F2136ED5E58D410DA6B7061086CD7EBB1"/>
    <w:rsid w:val="006C0DB6"/>
    <w:rPr>
      <w:rFonts w:eastAsiaTheme="minorHAnsi"/>
    </w:rPr>
  </w:style>
  <w:style w:type="paragraph" w:customStyle="1" w:styleId="7315D57062A040F4A93C0419BE07489D1">
    <w:name w:val="7315D57062A040F4A93C0419BE07489D1"/>
    <w:rsid w:val="006C0DB6"/>
    <w:rPr>
      <w:rFonts w:eastAsiaTheme="minorHAnsi"/>
    </w:rPr>
  </w:style>
  <w:style w:type="paragraph" w:customStyle="1" w:styleId="937B65DB71804E48BA4A3D9D2B2361301">
    <w:name w:val="937B65DB71804E48BA4A3D9D2B2361301"/>
    <w:rsid w:val="006C0DB6"/>
    <w:rPr>
      <w:rFonts w:eastAsiaTheme="minorHAnsi"/>
    </w:rPr>
  </w:style>
  <w:style w:type="paragraph" w:customStyle="1" w:styleId="BA58D483C1FD49F1A1EB12649807C06B1">
    <w:name w:val="BA58D483C1FD49F1A1EB12649807C06B1"/>
    <w:rsid w:val="006C0DB6"/>
    <w:rPr>
      <w:rFonts w:eastAsiaTheme="minorHAnsi"/>
    </w:rPr>
  </w:style>
  <w:style w:type="paragraph" w:customStyle="1" w:styleId="08812C2569F94D6694CADBCEBD5FDB0B1">
    <w:name w:val="08812C2569F94D6694CADBCEBD5FDB0B1"/>
    <w:rsid w:val="006C0DB6"/>
    <w:rPr>
      <w:rFonts w:eastAsiaTheme="minorHAnsi"/>
    </w:rPr>
  </w:style>
  <w:style w:type="paragraph" w:customStyle="1" w:styleId="F2F96DEB8F554D20944A2D592DE52DA51">
    <w:name w:val="F2F96DEB8F554D20944A2D592DE52DA51"/>
    <w:rsid w:val="006C0DB6"/>
    <w:rPr>
      <w:rFonts w:eastAsiaTheme="minorHAnsi"/>
    </w:rPr>
  </w:style>
  <w:style w:type="paragraph" w:customStyle="1" w:styleId="FA2D32B40C424BDC8577A67F3AD7DAB11">
    <w:name w:val="FA2D32B40C424BDC8577A67F3AD7DAB11"/>
    <w:rsid w:val="006C0DB6"/>
    <w:rPr>
      <w:rFonts w:eastAsiaTheme="minorHAnsi"/>
    </w:rPr>
  </w:style>
  <w:style w:type="paragraph" w:customStyle="1" w:styleId="229215BA62B04DD69E5A1D1CDAE70A0E1">
    <w:name w:val="229215BA62B04DD69E5A1D1CDAE70A0E1"/>
    <w:rsid w:val="006C0DB6"/>
    <w:rPr>
      <w:rFonts w:eastAsiaTheme="minorHAnsi"/>
    </w:rPr>
  </w:style>
  <w:style w:type="paragraph" w:customStyle="1" w:styleId="FBDFF62A5ECF4F40B01CCCE8228A2CD81">
    <w:name w:val="FBDFF62A5ECF4F40B01CCCE8228A2CD81"/>
    <w:rsid w:val="006C0DB6"/>
    <w:rPr>
      <w:rFonts w:eastAsiaTheme="minorHAnsi"/>
    </w:rPr>
  </w:style>
  <w:style w:type="paragraph" w:customStyle="1" w:styleId="0BAFCB2961714E118C6E57A2D3356EA71">
    <w:name w:val="0BAFCB2961714E118C6E57A2D3356EA71"/>
    <w:rsid w:val="006C0DB6"/>
    <w:rPr>
      <w:rFonts w:eastAsiaTheme="minorHAnsi"/>
    </w:rPr>
  </w:style>
  <w:style w:type="paragraph" w:customStyle="1" w:styleId="D2A17B1A2DF346D08B6A43779A0805E91">
    <w:name w:val="D2A17B1A2DF346D08B6A43779A0805E91"/>
    <w:rsid w:val="006C0DB6"/>
    <w:rPr>
      <w:rFonts w:eastAsiaTheme="minorHAnsi"/>
    </w:rPr>
  </w:style>
  <w:style w:type="paragraph" w:customStyle="1" w:styleId="5C52C9F0FCA14D939C56EB001B3E72981">
    <w:name w:val="5C52C9F0FCA14D939C56EB001B3E72981"/>
    <w:rsid w:val="006C0DB6"/>
    <w:rPr>
      <w:rFonts w:eastAsiaTheme="minorHAnsi"/>
    </w:rPr>
  </w:style>
  <w:style w:type="paragraph" w:customStyle="1" w:styleId="E7EC38297BE94B8AACE694718C25099E1">
    <w:name w:val="E7EC38297BE94B8AACE694718C25099E1"/>
    <w:rsid w:val="006C0DB6"/>
    <w:rPr>
      <w:rFonts w:eastAsiaTheme="minorHAnsi"/>
    </w:rPr>
  </w:style>
  <w:style w:type="paragraph" w:customStyle="1" w:styleId="AC256C1439B54B8789901A839F6227381">
    <w:name w:val="AC256C1439B54B8789901A839F6227381"/>
    <w:rsid w:val="006C0DB6"/>
    <w:rPr>
      <w:rFonts w:eastAsiaTheme="minorHAnsi"/>
    </w:rPr>
  </w:style>
  <w:style w:type="paragraph" w:customStyle="1" w:styleId="00B8A66624524005BB72B67A95F7BC871">
    <w:name w:val="00B8A66624524005BB72B67A95F7BC871"/>
    <w:rsid w:val="006C0DB6"/>
    <w:rPr>
      <w:rFonts w:eastAsiaTheme="minorHAnsi"/>
    </w:rPr>
  </w:style>
  <w:style w:type="paragraph" w:customStyle="1" w:styleId="3B70EEA4E0E542EDABD1636F77CFFF861">
    <w:name w:val="3B70EEA4E0E542EDABD1636F77CFFF861"/>
    <w:rsid w:val="006C0DB6"/>
    <w:rPr>
      <w:rFonts w:eastAsiaTheme="minorHAnsi"/>
    </w:rPr>
  </w:style>
  <w:style w:type="paragraph" w:customStyle="1" w:styleId="E7EC38297BE94B8AACE694718C25099E2">
    <w:name w:val="E7EC38297BE94B8AACE694718C25099E2"/>
    <w:rsid w:val="006C0DB6"/>
    <w:rPr>
      <w:rFonts w:eastAsiaTheme="minorHAnsi"/>
    </w:rPr>
  </w:style>
  <w:style w:type="paragraph" w:customStyle="1" w:styleId="AC256C1439B54B8789901A839F6227382">
    <w:name w:val="AC256C1439B54B8789901A839F6227382"/>
    <w:rsid w:val="006C0DB6"/>
    <w:rPr>
      <w:rFonts w:eastAsiaTheme="minorHAnsi"/>
    </w:rPr>
  </w:style>
  <w:style w:type="paragraph" w:customStyle="1" w:styleId="00B8A66624524005BB72B67A95F7BC872">
    <w:name w:val="00B8A66624524005BB72B67A95F7BC872"/>
    <w:rsid w:val="006C0DB6"/>
    <w:rPr>
      <w:rFonts w:eastAsiaTheme="minorHAnsi"/>
    </w:rPr>
  </w:style>
  <w:style w:type="paragraph" w:customStyle="1" w:styleId="3B70EEA4E0E542EDABD1636F77CFFF862">
    <w:name w:val="3B70EEA4E0E542EDABD1636F77CFFF862"/>
    <w:rsid w:val="006C0DB6"/>
    <w:rPr>
      <w:rFonts w:eastAsiaTheme="minorHAnsi"/>
    </w:rPr>
  </w:style>
  <w:style w:type="paragraph" w:customStyle="1" w:styleId="E7EC38297BE94B8AACE694718C25099E3">
    <w:name w:val="E7EC38297BE94B8AACE694718C25099E3"/>
    <w:rsid w:val="006C0DB6"/>
    <w:rPr>
      <w:rFonts w:eastAsiaTheme="minorHAnsi"/>
    </w:rPr>
  </w:style>
  <w:style w:type="paragraph" w:customStyle="1" w:styleId="00B8A66624524005BB72B67A95F7BC873">
    <w:name w:val="00B8A66624524005BB72B67A95F7BC873"/>
    <w:rsid w:val="006C0DB6"/>
    <w:rPr>
      <w:rFonts w:eastAsiaTheme="minorHAnsi"/>
    </w:rPr>
  </w:style>
  <w:style w:type="paragraph" w:customStyle="1" w:styleId="3B70EEA4E0E542EDABD1636F77CFFF863">
    <w:name w:val="3B70EEA4E0E542EDABD1636F77CFFF863"/>
    <w:rsid w:val="006C0DB6"/>
    <w:rPr>
      <w:rFonts w:eastAsiaTheme="minorHAnsi"/>
    </w:rPr>
  </w:style>
  <w:style w:type="paragraph" w:customStyle="1" w:styleId="E4A9F9416FAA4726939B50BBB78DD10D">
    <w:name w:val="E4A9F9416FAA4726939B50BBB78DD10D"/>
    <w:rsid w:val="00452AAD"/>
    <w:rPr>
      <w:rFonts w:eastAsiaTheme="minorHAnsi"/>
    </w:rPr>
  </w:style>
  <w:style w:type="paragraph" w:customStyle="1" w:styleId="122C796FD38E48A1BE70DF8667FF2E89">
    <w:name w:val="122C796FD38E48A1BE70DF8667FF2E89"/>
    <w:rsid w:val="00452AAD"/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Bigman</dc:creator>
  <cp:keywords/>
  <dc:description/>
  <cp:lastModifiedBy>Kristaly Salgado</cp:lastModifiedBy>
  <cp:revision>10</cp:revision>
  <dcterms:created xsi:type="dcterms:W3CDTF">2017-06-05T00:33:00Z</dcterms:created>
  <dcterms:modified xsi:type="dcterms:W3CDTF">2017-06-19T19:13:00Z</dcterms:modified>
</cp:coreProperties>
</file>