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1" w:name="_Hlk484373646" w:displacedByCustomXml="next"/>
    <w:bookmarkEnd w:id="1" w:displacedByCustomXml="next"/>
    <w:sdt>
      <w:sdtPr>
        <w:rPr>
          <w:rStyle w:val="36ptProductName"/>
        </w:rPr>
        <w:alias w:val="Product Name"/>
        <w:tag w:val="Product Name"/>
        <w:id w:val="278231370"/>
        <w:lock w:val="sdtLocked"/>
        <w:placeholder>
          <w:docPart w:val="9E77B3092C0F4B4181C75EE5C77CDACD"/>
        </w:placeholder>
        <w15:color w:val="3366FF"/>
      </w:sdtPr>
      <w:sdtEndPr>
        <w:rPr>
          <w:rStyle w:val="DefaultParagraphFont"/>
          <w:rFonts w:asciiTheme="minorHAnsi" w:hAnsiTheme="minorHAnsi"/>
          <w:b/>
          <w:color w:val="0070C0"/>
          <w:sz w:val="24"/>
        </w:rPr>
      </w:sdtEndPr>
      <w:sdtContent>
        <w:p w:rsidR="00736C0B" w:rsidRPr="00F44AA5" w:rsidRDefault="00611658" w:rsidP="00736C0B">
          <w:pPr>
            <w:tabs>
              <w:tab w:val="left" w:pos="1341"/>
              <w:tab w:val="left" w:pos="4590"/>
            </w:tabs>
            <w:rPr>
              <w:rFonts w:ascii="Helvetica LT Std" w:hAnsi="Helvetica LT Std"/>
              <w:b/>
              <w:color w:val="0070C0"/>
              <w:sz w:val="24"/>
            </w:rPr>
          </w:pPr>
          <w:r>
            <w:rPr>
              <w:rStyle w:val="36ptProductName"/>
              <w:b/>
              <w:color w:val="0070C0"/>
            </w:rPr>
            <w:t xml:space="preserve">Lemon </w:t>
          </w:r>
          <w:r w:rsidRPr="002670F8">
            <w:rPr>
              <w:rStyle w:val="36ptProductName"/>
              <w:b/>
              <w:color w:val="0070C0"/>
              <w:sz w:val="56"/>
              <w:szCs w:val="56"/>
            </w:rPr>
            <w:t>Multipurpose Cleaner</w:t>
          </w:r>
        </w:p>
      </w:sdtContent>
    </w:sdt>
    <w:p w:rsidR="00736C0B" w:rsidRDefault="00FF14B9" w:rsidP="00736C0B">
      <w:pPr>
        <w:tabs>
          <w:tab w:val="left" w:pos="1341"/>
        </w:tabs>
        <w:rPr>
          <w:rFonts w:ascii="Helvetica LT Std" w:hAnsi="Helvetica LT Std"/>
          <w:sz w:val="24"/>
        </w:rPr>
      </w:pPr>
      <w:r w:rsidRPr="00165045">
        <w:rPr>
          <w:rFonts w:ascii="Helvetica LT Std" w:hAnsi="Helvetica LT St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436880</wp:posOffset>
                </wp:positionV>
                <wp:extent cx="2962275" cy="419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noProof/>
                              </w:rPr>
                              <w:id w:val="1040629683"/>
                              <w:picture/>
                            </w:sdtPr>
                            <w:sdtEndPr/>
                            <w:sdtContent>
                              <w:p w:rsidR="00165045" w:rsidRDefault="00611658" w:rsidP="0016504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90775" cy="3752156"/>
                                      <wp:effectExtent l="0" t="0" r="0" b="0"/>
                                      <wp:docPr id="7" name="Picture 7" descr="C:\Users\ksalgado\AppData\Local\Microsoft\Windows\INetCache\Content.Word\D10058- GASCO MOP Lemon 1 Gal. NO REFLECTION, Full Quality 12-14-1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C:\Users\ksalgado\AppData\Local\Microsoft\Windows\INetCache\Content.Word\D10058- GASCO MOP Lemon 1 Gal. NO REFLECTION, Full Quality 12-14-1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5844" cy="37758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34.4pt;width:233.25pt;height:3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" strokecolor="white [3212]">
                <v:textbox>
                  <w:txbxContent>
                    <w:sdt>
                      <w:sdtPr>
                        <w:rPr>
                          <w:noProof/>
                        </w:rPr>
                        <w:id w:val="1040629683"/>
                        <w:picture/>
                      </w:sdtPr>
                      <w:sdtContent>
                        <w:p w:rsidR="00165045" w:rsidRDefault="00611658" w:rsidP="0016504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90775" cy="3752156"/>
                                <wp:effectExtent l="0" t="0" r="0" b="0"/>
                                <wp:docPr id="7" name="Picture 7" descr="C:\Users\ksalgado\AppData\Local\Microsoft\Windows\INetCache\Content.Word\D10058- GASCO MOP Lemon 1 Gal. NO REFLECTION, Full Quality 12-14-1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C:\Users\ksalgado\AppData\Local\Microsoft\Windows\INetCache\Content.Word\D10058- GASCO MOP Lemon 1 Gal. NO REFLECTION, Full Quality 12-14-1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5844" cy="37758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736C0B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2F3C64" w:rsidRDefault="002F3C64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611658" w:rsidRDefault="00611658" w:rsidP="00736C0B">
      <w:pPr>
        <w:tabs>
          <w:tab w:val="left" w:pos="1341"/>
        </w:tabs>
        <w:rPr>
          <w:rFonts w:ascii="Helvetica LT Std" w:hAnsi="Helvetica LT Std"/>
          <w:sz w:val="24"/>
        </w:rPr>
      </w:pPr>
    </w:p>
    <w:p w:rsidR="00736C0B" w:rsidRDefault="00165045" w:rsidP="00736C0B">
      <w:pPr>
        <w:tabs>
          <w:tab w:val="left" w:pos="1341"/>
        </w:tabs>
        <w:rPr>
          <w:rFonts w:ascii="Helvetica LT Std" w:hAnsi="Helvetica LT Std"/>
          <w:sz w:val="24"/>
        </w:rPr>
      </w:pPr>
      <w:r w:rsidRPr="002F3C64">
        <w:rPr>
          <w:rFonts w:ascii="Helvetica LT Std" w:hAnsi="Helvetica LT Std"/>
          <w:noProof/>
          <w:color w:val="9CC2E5" w:themeColor="accent5" w:themeTint="99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8255</wp:posOffset>
                </wp:positionV>
                <wp:extent cx="2489703" cy="118872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3" cy="1188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C8C1" id="Rectangle 8" o:spid="_x0000_s1026" style="position:absolute;margin-left:.85pt;margin-top:.65pt;width:196.0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" fillcolor="#9cc2e5 [1944]" strokecolor="#00b0f0" strokeweight="1pt"/>
            </w:pict>
          </mc:Fallback>
        </mc:AlternateContent>
      </w:r>
    </w:p>
    <w:bookmarkStart w:id="2" w:name="_Hlk485651341" w:displacedByCustomXml="next"/>
    <w:sdt>
      <w:sdtPr>
        <w:rPr>
          <w:rStyle w:val="Style1"/>
        </w:rPr>
        <w:alias w:val="Title1"/>
        <w:tag w:val="Short Descrption"/>
        <w:id w:val="-327368907"/>
        <w:lock w:val="sdtLocked"/>
        <w:placeholder>
          <w:docPart w:val="65C56CF053DA44B2BBBAEA544279B490"/>
        </w:placeholder>
      </w:sdtPr>
      <w:sdtEndPr>
        <w:rPr>
          <w:rStyle w:val="Style1"/>
          <w:color w:val="0070C0"/>
        </w:rPr>
      </w:sdtEndPr>
      <w:sdtContent>
        <w:p w:rsidR="00165045" w:rsidRPr="00F44AA5" w:rsidRDefault="00FF14B9" w:rsidP="00736C0B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  <w:lang w:val="es-PR"/>
            </w:rPr>
          </w:pPr>
          <w:proofErr w:type="spellStart"/>
          <w:r w:rsidRPr="00FF14B9">
            <w:rPr>
              <w:rStyle w:val="Style1"/>
            </w:rPr>
            <w:t>Limpiador</w:t>
          </w:r>
          <w:proofErr w:type="spellEnd"/>
          <w:r w:rsidRPr="00FF14B9">
            <w:rPr>
              <w:rStyle w:val="Style1"/>
            </w:rPr>
            <w:t xml:space="preserve"> para </w:t>
          </w:r>
          <w:proofErr w:type="spellStart"/>
          <w:r w:rsidRPr="00FF14B9">
            <w:rPr>
              <w:rStyle w:val="Style1"/>
            </w:rPr>
            <w:t>múltiples</w:t>
          </w:r>
          <w:proofErr w:type="spellEnd"/>
          <w:r w:rsidRPr="00FF14B9">
            <w:rPr>
              <w:rStyle w:val="Style1"/>
            </w:rPr>
            <w:t xml:space="preserve"> </w:t>
          </w:r>
          <w:proofErr w:type="spellStart"/>
          <w:r w:rsidRPr="00FF14B9">
            <w:rPr>
              <w:rStyle w:val="Style1"/>
            </w:rPr>
            <w:t>usos</w:t>
          </w:r>
          <w:proofErr w:type="spellEnd"/>
          <w:r>
            <w:rPr>
              <w:rStyle w:val="Style1"/>
            </w:rPr>
            <w:t>.</w:t>
          </w:r>
        </w:p>
      </w:sdtContent>
    </w:sdt>
    <w:bookmarkEnd w:id="2"/>
    <w:p w:rsidR="00165045" w:rsidRPr="00165045" w:rsidRDefault="00165045" w:rsidP="00736C0B">
      <w:pPr>
        <w:tabs>
          <w:tab w:val="left" w:pos="1341"/>
        </w:tabs>
        <w:rPr>
          <w:rFonts w:ascii="Helvetica LT Std" w:hAnsi="Helvetica LT Std"/>
          <w:sz w:val="24"/>
          <w:lang w:val="es-PR"/>
        </w:rPr>
      </w:pPr>
    </w:p>
    <w:sdt>
      <w:sdtPr>
        <w:rPr>
          <w:rStyle w:val="Emphasis2"/>
          <w:color w:val="0070C0"/>
        </w:rPr>
        <w:alias w:val="Emphasis2"/>
        <w:tag w:val="Emphasis2"/>
        <w:id w:val="-2096628702"/>
        <w:lock w:val="sdtLocked"/>
        <w:placeholder>
          <w:docPart w:val="5EAEFA6A4DCF4203AB5BE663D26E91F7"/>
        </w:placeholder>
      </w:sdtPr>
      <w:sdtEndPr>
        <w:rPr>
          <w:rStyle w:val="DefaultParagraphFont"/>
          <w:rFonts w:asciiTheme="minorHAnsi" w:hAnsiTheme="minorHAnsi"/>
          <w:b w:val="0"/>
          <w:iCs w:val="0"/>
          <w:sz w:val="22"/>
          <w:lang w:val="es-PR"/>
        </w:rPr>
      </w:sdtEndPr>
      <w:sdtContent>
        <w:p w:rsidR="00165045" w:rsidRPr="00F44AA5" w:rsidRDefault="00CD210C" w:rsidP="00736C0B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proofErr w:type="spellStart"/>
          <w:r w:rsidRPr="00F44AA5">
            <w:rPr>
              <w:rStyle w:val="Emphasis2"/>
              <w:color w:val="0070C0"/>
            </w:rPr>
            <w:t>C</w:t>
          </w:r>
          <w:r w:rsidR="00FF14B9">
            <w:rPr>
              <w:rStyle w:val="Emphasis2"/>
              <w:color w:val="0070C0"/>
            </w:rPr>
            <w:t>ualidades</w:t>
          </w:r>
          <w:proofErr w:type="spellEnd"/>
        </w:p>
      </w:sdtContent>
    </w:sdt>
    <w:bookmarkStart w:id="3" w:name="_Hlk485652576" w:displacedByCustomXml="next"/>
    <w:sdt>
      <w:sdtPr>
        <w:rPr>
          <w:rStyle w:val="10ptList"/>
        </w:rPr>
        <w:alias w:val="List1"/>
        <w:tag w:val="List1"/>
        <w:id w:val="1839651140"/>
        <w:lock w:val="sdtLocked"/>
        <w:placeholder>
          <w:docPart w:val="51FD0D3452734D9B85523874BA758176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165045" w:rsidRDefault="00FF14B9" w:rsidP="00CE3D27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</w:pPr>
          <w:proofErr w:type="spellStart"/>
          <w:r w:rsidRPr="00FF14B9">
            <w:rPr>
              <w:rStyle w:val="10ptList"/>
            </w:rPr>
            <w:t>Todos</w:t>
          </w:r>
          <w:proofErr w:type="spellEnd"/>
          <w:r w:rsidRPr="00FF14B9">
            <w:rPr>
              <w:rStyle w:val="10ptList"/>
            </w:rPr>
            <w:t xml:space="preserve"> </w:t>
          </w:r>
          <w:proofErr w:type="spellStart"/>
          <w:r w:rsidRPr="00FF14B9">
            <w:rPr>
              <w:rStyle w:val="10ptList"/>
            </w:rPr>
            <w:t>los</w:t>
          </w:r>
          <w:proofErr w:type="spellEnd"/>
          <w:r w:rsidRPr="00FF14B9">
            <w:rPr>
              <w:rStyle w:val="10ptList"/>
            </w:rPr>
            <w:t xml:space="preserve"> </w:t>
          </w:r>
          <w:proofErr w:type="spellStart"/>
          <w:r w:rsidRPr="00FF14B9">
            <w:rPr>
              <w:rStyle w:val="10ptList"/>
            </w:rPr>
            <w:t>ingredientes</w:t>
          </w:r>
          <w:proofErr w:type="spellEnd"/>
          <w:r w:rsidRPr="00FF14B9">
            <w:rPr>
              <w:rStyle w:val="10ptList"/>
            </w:rPr>
            <w:t xml:space="preserve"> son </w:t>
          </w:r>
          <w:proofErr w:type="spellStart"/>
          <w:r>
            <w:rPr>
              <w:rStyle w:val="10ptList"/>
            </w:rPr>
            <w:t>completamente</w:t>
          </w:r>
          <w:proofErr w:type="spellEnd"/>
          <w:r>
            <w:rPr>
              <w:rStyle w:val="10ptList"/>
            </w:rPr>
            <w:t xml:space="preserve"> biodegradables.</w:t>
          </w:r>
        </w:p>
      </w:sdtContent>
    </w:sdt>
    <w:bookmarkEnd w:id="3" w:displacedByCustomXml="next"/>
    <w:sdt>
      <w:sdtPr>
        <w:rPr>
          <w:rStyle w:val="Emphasis2"/>
          <w:color w:val="0070C0"/>
        </w:rPr>
        <w:alias w:val="Emphasis2"/>
        <w:tag w:val="Emphasis2"/>
        <w:id w:val="1221097124"/>
        <w:placeholder>
          <w:docPart w:val="758FA6DBC4954149B23647C4FB957C0B"/>
        </w:placeholder>
      </w:sdtPr>
      <w:sdtEndPr>
        <w:rPr>
          <w:rStyle w:val="DefaultParagraphFont"/>
          <w:rFonts w:asciiTheme="minorHAnsi" w:hAnsiTheme="minorHAnsi"/>
          <w:b w:val="0"/>
          <w:iCs w:val="0"/>
          <w:sz w:val="22"/>
          <w:lang w:val="es-PR"/>
        </w:rPr>
      </w:sdtEndPr>
      <w:sdtContent>
        <w:p w:rsidR="00165045" w:rsidRPr="00F44AA5" w:rsidRDefault="00FF14B9" w:rsidP="00165045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proofErr w:type="spellStart"/>
          <w:r>
            <w:rPr>
              <w:rStyle w:val="Emphasis2"/>
              <w:color w:val="0070C0"/>
            </w:rPr>
            <w:t>Versatilidad</w:t>
          </w:r>
          <w:proofErr w:type="spellEnd"/>
        </w:p>
      </w:sdtContent>
    </w:sdt>
    <w:sdt>
      <w:sdtPr>
        <w:rPr>
          <w:rStyle w:val="10ptList"/>
        </w:rPr>
        <w:alias w:val="List1"/>
        <w:tag w:val="List1"/>
        <w:id w:val="1009266524"/>
        <w:placeholder>
          <w:docPart w:val="AB08FDC82F6743DFA74E0FDABA778FF5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165045" w:rsidRPr="005E2761" w:rsidRDefault="005E2761" w:rsidP="005E2761">
          <w:pPr>
            <w:pStyle w:val="ListParagraph"/>
            <w:numPr>
              <w:ilvl w:val="0"/>
              <w:numId w:val="1"/>
            </w:numPr>
            <w:tabs>
              <w:tab w:val="left" w:pos="1341"/>
            </w:tabs>
            <w:rPr>
              <w:rStyle w:val="10ptList"/>
              <w:iCs w:val="0"/>
              <w:sz w:val="24"/>
            </w:rPr>
          </w:pPr>
          <w:proofErr w:type="spellStart"/>
          <w:r>
            <w:rPr>
              <w:rStyle w:val="10ptList"/>
            </w:rPr>
            <w:t>Puede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limpiar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cualquier</w:t>
          </w:r>
          <w:proofErr w:type="spellEnd"/>
          <w:r>
            <w:rPr>
              <w:rStyle w:val="10ptList"/>
            </w:rPr>
            <w:t xml:space="preserve"> </w:t>
          </w:r>
          <w:proofErr w:type="spellStart"/>
          <w:r>
            <w:rPr>
              <w:rStyle w:val="10ptList"/>
            </w:rPr>
            <w:t>superficie</w:t>
          </w:r>
          <w:proofErr w:type="spellEnd"/>
          <w:r>
            <w:rPr>
              <w:rStyle w:val="10ptList"/>
            </w:rPr>
            <w:t xml:space="preserve"> no </w:t>
          </w:r>
          <w:proofErr w:type="spellStart"/>
          <w:r>
            <w:rPr>
              <w:rStyle w:val="10ptList"/>
            </w:rPr>
            <w:t>porosa</w:t>
          </w:r>
          <w:proofErr w:type="spellEnd"/>
          <w:r>
            <w:rPr>
              <w:rStyle w:val="10ptList"/>
            </w:rPr>
            <w:t>.</w:t>
          </w:r>
        </w:p>
      </w:sdtContent>
    </w:sdt>
    <w:sdt>
      <w:sdtPr>
        <w:rPr>
          <w:rFonts w:ascii="Helvetica LT Std" w:hAnsi="Helvetica LT Std"/>
          <w:b/>
          <w:iCs/>
          <w:color w:val="0070C0"/>
          <w:sz w:val="24"/>
        </w:rPr>
        <w:alias w:val="Emphasis2"/>
        <w:tag w:val="Emphasis2"/>
        <w:id w:val="-1094323611"/>
        <w:placeholder>
          <w:docPart w:val="BC530C08979846B58ADA7B5E753318A5"/>
        </w:placeholder>
      </w:sdtPr>
      <w:sdtEndPr>
        <w:rPr>
          <w:b w:val="0"/>
          <w:iCs w:val="0"/>
          <w:lang w:val="es-PR"/>
        </w:rPr>
      </w:sdtEndPr>
      <w:sdtContent>
        <w:p w:rsidR="00CD210C" w:rsidRPr="00CD210C" w:rsidRDefault="00FF14B9" w:rsidP="00CD210C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r>
            <w:rPr>
              <w:rFonts w:ascii="Helvetica LT Std" w:hAnsi="Helvetica LT Std"/>
              <w:b/>
              <w:iCs/>
              <w:color w:val="0070C0"/>
              <w:sz w:val="24"/>
            </w:rPr>
            <w:t xml:space="preserve">Seguro para </w:t>
          </w:r>
          <w:proofErr w:type="spellStart"/>
          <w:r>
            <w:rPr>
              <w:rFonts w:ascii="Helvetica LT Std" w:hAnsi="Helvetica LT Std"/>
              <w:b/>
              <w:iCs/>
              <w:color w:val="0070C0"/>
              <w:sz w:val="24"/>
            </w:rPr>
            <w:t>uso</w:t>
          </w:r>
          <w:proofErr w:type="spellEnd"/>
        </w:p>
      </w:sdtContent>
    </w:sdt>
    <w:sdt>
      <w:sdtPr>
        <w:rPr>
          <w:rFonts w:ascii="Helvetica LT Std" w:hAnsi="Helvetica LT Std"/>
          <w:iCs/>
          <w:sz w:val="20"/>
        </w:rPr>
        <w:alias w:val="List1"/>
        <w:tag w:val="List1"/>
        <w:id w:val="1736349286"/>
        <w:placeholder>
          <w:docPart w:val="548129565585492EB0DE6A4ABFDC0CA7"/>
        </w:placeholder>
      </w:sdtPr>
      <w:sdtEndPr>
        <w:rPr>
          <w:rFonts w:asciiTheme="minorHAnsi" w:hAnsiTheme="minorHAnsi"/>
          <w:iCs w:val="0"/>
          <w:sz w:val="22"/>
        </w:rPr>
      </w:sdtEndPr>
      <w:sdtContent>
        <w:p w:rsidR="00CD210C" w:rsidRPr="00CE3D27" w:rsidRDefault="00CE3D27" w:rsidP="00CE3D27">
          <w:pPr>
            <w:pStyle w:val="ListParagraph"/>
            <w:numPr>
              <w:ilvl w:val="0"/>
              <w:numId w:val="1"/>
            </w:numPr>
            <w:rPr>
              <w:rFonts w:ascii="Helvetica LT Std" w:hAnsi="Helvetica LT Std"/>
              <w:iCs/>
              <w:sz w:val="20"/>
            </w:rPr>
          </w:pPr>
          <w:r w:rsidRPr="00CE3D27">
            <w:rPr>
              <w:rFonts w:ascii="Helvetica LT Std" w:hAnsi="Helvetica LT Std"/>
              <w:iCs/>
              <w:sz w:val="20"/>
            </w:rPr>
            <w:t xml:space="preserve">Seguro para </w:t>
          </w:r>
          <w:proofErr w:type="spellStart"/>
          <w:r w:rsidRPr="00CE3D27">
            <w:rPr>
              <w:rFonts w:ascii="Helvetica LT Std" w:hAnsi="Helvetica LT Std"/>
              <w:iCs/>
              <w:sz w:val="20"/>
            </w:rPr>
            <w:t>uso</w:t>
          </w:r>
          <w:proofErr w:type="spellEnd"/>
          <w:r w:rsidRPr="00CE3D27">
            <w:rPr>
              <w:rFonts w:ascii="Helvetica LT Std" w:hAnsi="Helvetica LT Std"/>
              <w:iCs/>
              <w:sz w:val="20"/>
            </w:rPr>
            <w:t xml:space="preserve"> </w:t>
          </w:r>
          <w:proofErr w:type="spellStart"/>
          <w:r w:rsidRPr="00CE3D27">
            <w:rPr>
              <w:rFonts w:ascii="Helvetica LT Std" w:hAnsi="Helvetica LT Std"/>
              <w:iCs/>
              <w:sz w:val="20"/>
            </w:rPr>
            <w:t>en</w:t>
          </w:r>
          <w:proofErr w:type="spellEnd"/>
          <w:r w:rsidRPr="00CE3D27">
            <w:rPr>
              <w:rFonts w:ascii="Helvetica LT Std" w:hAnsi="Helvetica LT Std"/>
              <w:iCs/>
              <w:sz w:val="20"/>
            </w:rPr>
            <w:t xml:space="preserve"> superficies de </w:t>
          </w:r>
          <w:proofErr w:type="spellStart"/>
          <w:r w:rsidRPr="00CE3D27">
            <w:rPr>
              <w:rFonts w:ascii="Helvetica LT Std" w:hAnsi="Helvetica LT Std"/>
              <w:iCs/>
              <w:sz w:val="20"/>
            </w:rPr>
            <w:t>contacto</w:t>
          </w:r>
          <w:proofErr w:type="spellEnd"/>
          <w:r w:rsidRPr="00CE3D27">
            <w:rPr>
              <w:rFonts w:ascii="Helvetica LT Std" w:hAnsi="Helvetica LT Std"/>
              <w:iCs/>
              <w:sz w:val="20"/>
            </w:rPr>
            <w:t xml:space="preserve"> con </w:t>
          </w:r>
          <w:proofErr w:type="spellStart"/>
          <w:r w:rsidRPr="00CE3D27">
            <w:rPr>
              <w:rFonts w:ascii="Helvetica LT Std" w:hAnsi="Helvetica LT Std"/>
              <w:iCs/>
              <w:sz w:val="20"/>
            </w:rPr>
            <w:t>alimentos</w:t>
          </w:r>
          <w:proofErr w:type="spellEnd"/>
        </w:p>
      </w:sdtContent>
    </w:sdt>
    <w:p w:rsidR="00CD210C" w:rsidRPr="00CD210C" w:rsidRDefault="00CD210C" w:rsidP="00CD210C">
      <w:pPr>
        <w:rPr>
          <w:rFonts w:ascii="Helvetica LT Std" w:hAnsi="Helvetica LT Std"/>
          <w:sz w:val="20"/>
        </w:rPr>
      </w:pPr>
      <w:r>
        <w:rPr>
          <w:rFonts w:ascii="Helvetica LT Std" w:hAnsi="Helvetica LT Std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384B8" wp14:editId="19C76FD2">
                <wp:simplePos x="0" y="0"/>
                <wp:positionH relativeFrom="column">
                  <wp:posOffset>8255</wp:posOffset>
                </wp:positionH>
                <wp:positionV relativeFrom="paragraph">
                  <wp:posOffset>111125</wp:posOffset>
                </wp:positionV>
                <wp:extent cx="2489703" cy="54864"/>
                <wp:effectExtent l="0" t="0" r="2540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3" cy="548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6C00" id="Rectangle 9" o:spid="_x0000_s1026" style="position:absolute;margin-left:.65pt;margin-top:8.75pt;width:196.0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" fillcolor="#9cc2e5 [1944]" strokecolor="#00b0f0" strokeweight="1pt"/>
            </w:pict>
          </mc:Fallback>
        </mc:AlternateContent>
      </w:r>
    </w:p>
    <w:sdt>
      <w:sdtPr>
        <w:rPr>
          <w:rFonts w:ascii="Helvetica LT Std" w:hAnsi="Helvetica LT Std"/>
          <w:b/>
          <w:iCs/>
          <w:color w:val="0070C0"/>
          <w:sz w:val="24"/>
        </w:rPr>
        <w:alias w:val="Emphasis2"/>
        <w:tag w:val="Emphasis2"/>
        <w:id w:val="681089135"/>
        <w:placeholder>
          <w:docPart w:val="4A09DCDD148E473AA8EDB6E416415A8E"/>
        </w:placeholder>
      </w:sdtPr>
      <w:sdtEndPr>
        <w:rPr>
          <w:b w:val="0"/>
          <w:iCs w:val="0"/>
          <w:lang w:val="es-PR"/>
        </w:rPr>
      </w:sdtEndPr>
      <w:sdtContent>
        <w:p w:rsidR="00CD210C" w:rsidRPr="00CD210C" w:rsidRDefault="00CD210C" w:rsidP="00CD210C">
          <w:pPr>
            <w:tabs>
              <w:tab w:val="left" w:pos="1341"/>
            </w:tabs>
            <w:rPr>
              <w:rFonts w:ascii="Helvetica LT Std" w:hAnsi="Helvetica LT Std"/>
              <w:color w:val="0070C0"/>
              <w:sz w:val="24"/>
            </w:rPr>
          </w:pPr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 xml:space="preserve">Para </w:t>
          </w:r>
          <w:proofErr w:type="spellStart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uso</w:t>
          </w:r>
          <w:proofErr w:type="spellEnd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 xml:space="preserve"> </w:t>
          </w:r>
          <w:proofErr w:type="spellStart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en</w:t>
          </w:r>
          <w:proofErr w:type="spellEnd"/>
          <w:r w:rsidRPr="00F44AA5">
            <w:rPr>
              <w:rFonts w:ascii="Helvetica LT Std" w:hAnsi="Helvetica LT Std"/>
              <w:b/>
              <w:iCs/>
              <w:color w:val="0070C0"/>
              <w:sz w:val="24"/>
            </w:rPr>
            <w:t>:</w:t>
          </w:r>
        </w:p>
      </w:sdtContent>
    </w:sdt>
    <w:sdt>
      <w:sdtPr>
        <w:rPr>
          <w:rFonts w:ascii="Helvetica LT Std" w:hAnsi="Helvetica LT Std"/>
          <w:iCs/>
          <w:sz w:val="20"/>
        </w:rPr>
        <w:alias w:val="List1"/>
        <w:tag w:val="List1"/>
        <w:id w:val="674537580"/>
        <w:placeholder>
          <w:docPart w:val="7EBB41BA3FC04DB6ACDE9D0E320F2713"/>
        </w:placeholder>
      </w:sdtPr>
      <w:sdtEndPr>
        <w:rPr>
          <w:rFonts w:asciiTheme="minorHAnsi" w:hAnsiTheme="minorHAnsi"/>
          <w:iCs w:val="0"/>
          <w:sz w:val="22"/>
        </w:rPr>
      </w:sdtEndPr>
      <w:sdtContent>
        <w:p w:rsidR="00CD210C" w:rsidRPr="00CD210C" w:rsidRDefault="00FE6C97" w:rsidP="00CD210C">
          <w:pPr>
            <w:numPr>
              <w:ilvl w:val="0"/>
              <w:numId w:val="1"/>
            </w:numPr>
            <w:tabs>
              <w:tab w:val="left" w:pos="1341"/>
            </w:tabs>
            <w:contextualSpacing/>
            <w:rPr>
              <w:rFonts w:ascii="Helvetica LT Std" w:hAnsi="Helvetica LT Std"/>
              <w:sz w:val="24"/>
            </w:rPr>
          </w:pPr>
          <w:proofErr w:type="spellStart"/>
          <w:r>
            <w:rPr>
              <w:rFonts w:ascii="Helvetica LT Std" w:hAnsi="Helvetica LT Std"/>
              <w:iCs/>
              <w:sz w:val="20"/>
            </w:rPr>
            <w:t>Hogar</w:t>
          </w:r>
          <w:bookmarkStart w:id="4" w:name="_GoBack"/>
          <w:bookmarkEnd w:id="4"/>
          <w:proofErr w:type="spellEnd"/>
        </w:p>
        <w:p w:rsidR="005E2761" w:rsidRDefault="00FE6C97" w:rsidP="005E2761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proofErr w:type="spellStart"/>
          <w:r>
            <w:rPr>
              <w:rFonts w:ascii="Helvetica LT Std" w:hAnsi="Helvetica LT Std"/>
              <w:iCs/>
              <w:sz w:val="20"/>
            </w:rPr>
            <w:t>Comedores</w:t>
          </w:r>
          <w:proofErr w:type="spellEnd"/>
          <w:r>
            <w:rPr>
              <w:rFonts w:ascii="Helvetica LT Std" w:hAnsi="Helvetica LT Std"/>
              <w:iCs/>
              <w:sz w:val="20"/>
            </w:rPr>
            <w:t xml:space="preserve"> </w:t>
          </w:r>
          <w:proofErr w:type="spellStart"/>
          <w:r>
            <w:rPr>
              <w:rFonts w:ascii="Helvetica LT Std" w:hAnsi="Helvetica LT Std"/>
              <w:iCs/>
              <w:sz w:val="20"/>
            </w:rPr>
            <w:t>escolares</w:t>
          </w:r>
          <w:proofErr w:type="spellEnd"/>
        </w:p>
        <w:p w:rsidR="00CD210C" w:rsidRPr="005E2761" w:rsidRDefault="00FE6C97" w:rsidP="005E2761">
          <w:pPr>
            <w:numPr>
              <w:ilvl w:val="0"/>
              <w:numId w:val="1"/>
            </w:numPr>
            <w:tabs>
              <w:tab w:val="left" w:pos="1341"/>
            </w:tabs>
            <w:contextualSpacing/>
          </w:pPr>
          <w:proofErr w:type="spellStart"/>
          <w:r>
            <w:t>Restaurantes</w:t>
          </w:r>
          <w:proofErr w:type="spellEnd"/>
        </w:p>
      </w:sdtContent>
    </w:sdt>
    <w:p w:rsidR="00F44AA5" w:rsidRDefault="00F44AA5" w:rsidP="00CD210C">
      <w:pPr>
        <w:tabs>
          <w:tab w:val="left" w:pos="1341"/>
          <w:tab w:val="left" w:pos="4590"/>
        </w:tabs>
        <w:rPr>
          <w:rStyle w:val="36ptProductName"/>
          <w:sz w:val="20"/>
        </w:rPr>
      </w:pPr>
    </w:p>
    <w:p w:rsidR="00F44AA5" w:rsidRDefault="00F44AA5" w:rsidP="00CD210C">
      <w:pPr>
        <w:tabs>
          <w:tab w:val="left" w:pos="1341"/>
          <w:tab w:val="left" w:pos="4590"/>
        </w:tabs>
        <w:rPr>
          <w:rStyle w:val="36ptProductName"/>
        </w:rPr>
        <w:sectPr w:rsidR="00F44AA5" w:rsidSect="00CD210C"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num="2" w:space="360" w:equalWidth="0">
            <w:col w:w="5040" w:space="360"/>
            <w:col w:w="3960"/>
          </w:cols>
          <w:titlePg/>
          <w:docGrid w:linePitch="360"/>
        </w:sectPr>
      </w:pPr>
    </w:p>
    <w:sdt>
      <w:sdtPr>
        <w:rPr>
          <w:rStyle w:val="36ptProductName"/>
        </w:rPr>
        <w:alias w:val="Product Name"/>
        <w:tag w:val="Product Name"/>
        <w:id w:val="-1126693105"/>
        <w:placeholder>
          <w:docPart w:val="5FD059CBEF054B76982A12AA97D48461"/>
        </w:placeholder>
        <w15:color w:val="3366FF"/>
      </w:sdtPr>
      <w:sdtEndPr>
        <w:rPr>
          <w:rStyle w:val="DefaultParagraphFont"/>
          <w:rFonts w:asciiTheme="minorHAnsi" w:hAnsiTheme="minorHAnsi"/>
          <w:b/>
          <w:color w:val="0070C0"/>
          <w:sz w:val="24"/>
        </w:rPr>
      </w:sdtEndPr>
      <w:sdtContent>
        <w:p w:rsidR="00CD210C" w:rsidRPr="002F3C64" w:rsidRDefault="00EC0D3E" w:rsidP="00CD210C">
          <w:pPr>
            <w:tabs>
              <w:tab w:val="left" w:pos="1341"/>
              <w:tab w:val="left" w:pos="4590"/>
            </w:tabs>
            <w:rPr>
              <w:rFonts w:ascii="Helvetica LT Std" w:hAnsi="Helvetica LT Std"/>
              <w:b/>
              <w:color w:val="0070C0"/>
              <w:sz w:val="24"/>
              <w:lang w:val="es-PR"/>
            </w:rPr>
          </w:pPr>
          <w:r w:rsidRPr="00F44AA5">
            <w:rPr>
              <w:rFonts w:ascii="Helvetica LT Std" w:hAnsi="Helvetica LT Std"/>
              <w:noProof/>
              <w:color w:val="0070C0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16B0B69" wp14:editId="52A18296">
                    <wp:simplePos x="0" y="0"/>
                    <wp:positionH relativeFrom="column">
                      <wp:posOffset>4488872</wp:posOffset>
                    </wp:positionH>
                    <wp:positionV relativeFrom="paragraph">
                      <wp:posOffset>79350</wp:posOffset>
                    </wp:positionV>
                    <wp:extent cx="1426845" cy="1685925"/>
                    <wp:effectExtent l="0" t="0" r="20955" b="28575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6845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id w:val="-1839222713"/>
                                  <w:picture/>
                                </w:sdtPr>
                                <w:sdtEndPr/>
                                <w:sdtContent>
                                  <w:p w:rsidR="00EC0D3E" w:rsidRDefault="00611658" w:rsidP="00EC0D3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1104329" cy="1609725"/>
                                          <wp:effectExtent l="0" t="0" r="0" b="0"/>
                                          <wp:docPr id="10" name="Picture 10" descr="C:\Users\ksalgado\AppData\Local\Microsoft\Windows\INetCache\Content.Word\D10058- GASCO MOP Lemon 1 Gal. NO REFLECTION, Full Quality 12-14-16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C:\Users\ksalgado\AppData\Local\Microsoft\Windows\INetCache\Content.Word\D10058- GASCO MOP Lemon 1 Gal. NO REFLECTION, Full Quality 12-14-16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107406" cy="16142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6B0B69" id="_x0000_s1027" type="#_x0000_t202" style="position:absolute;margin-left:353.45pt;margin-top:6.25pt;width:112.35pt;height:132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" strokecolor="white [3212]">
                    <v:textbox>
                      <w:txbxContent>
                        <w:sdt>
                          <w:sdtPr>
                            <w:rPr>
                              <w:noProof/>
                            </w:rPr>
                            <w:id w:val="-1839222713"/>
                            <w:picture/>
                          </w:sdtPr>
                          <w:sdtContent>
                            <w:p w:rsidR="00EC0D3E" w:rsidRDefault="00611658" w:rsidP="00EC0D3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04329" cy="1609725"/>
                                    <wp:effectExtent l="0" t="0" r="0" b="0"/>
                                    <wp:docPr id="10" name="Picture 10" descr="C:\Users\ksalgado\AppData\Local\Microsoft\Windows\INetCache\Content.Word\D10058- GASCO MOP Lemon 1 Gal. NO REFLECTION, Full Quality 12-14-1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C:\Users\ksalgado\AppData\Local\Microsoft\Windows\INetCache\Content.Word\D10058- GASCO MOP Lemon 1 Gal. NO REFLECTION, Full Quality 12-14-1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07406" cy="1614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F14B9">
            <w:rPr>
              <w:rStyle w:val="36ptProductName"/>
              <w:b/>
              <w:color w:val="0070C0"/>
              <w:sz w:val="48"/>
              <w:lang w:val="es-PR"/>
            </w:rPr>
            <w:t xml:space="preserve">Lemon </w:t>
          </w:r>
          <w:proofErr w:type="spellStart"/>
          <w:r w:rsidR="00FF14B9">
            <w:rPr>
              <w:rStyle w:val="36ptProductName"/>
              <w:b/>
              <w:color w:val="0070C0"/>
              <w:sz w:val="48"/>
              <w:lang w:val="es-PR"/>
            </w:rPr>
            <w:t>Multipurpose</w:t>
          </w:r>
          <w:proofErr w:type="spellEnd"/>
          <w:r w:rsidR="00FF14B9">
            <w:rPr>
              <w:rStyle w:val="36ptProductName"/>
              <w:b/>
              <w:color w:val="0070C0"/>
              <w:sz w:val="48"/>
              <w:lang w:val="es-PR"/>
            </w:rPr>
            <w:t xml:space="preserve"> </w:t>
          </w:r>
          <w:proofErr w:type="spellStart"/>
          <w:r w:rsidR="00FF14B9">
            <w:rPr>
              <w:rStyle w:val="36ptProductName"/>
              <w:b/>
              <w:color w:val="0070C0"/>
              <w:sz w:val="48"/>
              <w:lang w:val="es-PR"/>
            </w:rPr>
            <w:t>Cleaner</w:t>
          </w:r>
          <w:proofErr w:type="spellEnd"/>
        </w:p>
      </w:sdtContent>
    </w:sdt>
    <w:bookmarkStart w:id="5" w:name="_Hlk485649644" w:displacedByCustomXml="next"/>
    <w:bookmarkStart w:id="6" w:name="_Hlk485652629" w:displacedByCustomXml="next"/>
    <w:sdt>
      <w:sdtPr>
        <w:rPr>
          <w:rStyle w:val="10ptList"/>
        </w:rPr>
        <w:id w:val="-775783975"/>
        <w:lock w:val="sdtLocked"/>
        <w:placeholder>
          <w:docPart w:val="845DD900A3C046B3B08E4401E58C8033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CD210C" w:rsidRPr="002F3C64" w:rsidRDefault="00E24708">
          <w:pPr>
            <w:rPr>
              <w:lang w:val="es-PR"/>
            </w:rPr>
          </w:pPr>
          <w:r>
            <w:rPr>
              <w:rStyle w:val="10ptList"/>
            </w:rPr>
            <w:t xml:space="preserve">Multipurpose Cleaner </w:t>
          </w:r>
          <w:proofErr w:type="spellStart"/>
          <w:r w:rsidR="00FF14B9" w:rsidRPr="00FF14B9">
            <w:rPr>
              <w:rStyle w:val="10ptList"/>
            </w:rPr>
            <w:t>es</w:t>
          </w:r>
          <w:proofErr w:type="spellEnd"/>
          <w:r w:rsidR="00FF14B9" w:rsidRPr="00FF14B9">
            <w:rPr>
              <w:rStyle w:val="10ptList"/>
            </w:rPr>
            <w:t xml:space="preserve"> un </w:t>
          </w:r>
          <w:proofErr w:type="spellStart"/>
          <w:r w:rsidR="00FF14B9" w:rsidRPr="00FF14B9">
            <w:rPr>
              <w:rStyle w:val="10ptList"/>
            </w:rPr>
            <w:t>producto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diseñado</w:t>
          </w:r>
          <w:proofErr w:type="spellEnd"/>
          <w:r w:rsidR="00FF14B9" w:rsidRPr="00FF14B9">
            <w:rPr>
              <w:rStyle w:val="10ptList"/>
            </w:rPr>
            <w:t xml:space="preserve"> para </w:t>
          </w:r>
          <w:proofErr w:type="spellStart"/>
          <w:r w:rsidR="00FF14B9" w:rsidRPr="00FF14B9">
            <w:rPr>
              <w:rStyle w:val="10ptList"/>
            </w:rPr>
            <w:t>limpieza</w:t>
          </w:r>
          <w:proofErr w:type="spellEnd"/>
          <w:r w:rsidR="00FF14B9" w:rsidRPr="00FF14B9">
            <w:rPr>
              <w:rStyle w:val="10ptList"/>
            </w:rPr>
            <w:t xml:space="preserve"> general de superficies </w:t>
          </w:r>
          <w:proofErr w:type="spellStart"/>
          <w:r w:rsidR="00FF14B9" w:rsidRPr="00FF14B9">
            <w:rPr>
              <w:rStyle w:val="10ptList"/>
            </w:rPr>
            <w:t>duras</w:t>
          </w:r>
          <w:proofErr w:type="spellEnd"/>
          <w:r w:rsidR="00FF14B9" w:rsidRPr="00FF14B9">
            <w:rPr>
              <w:rStyle w:val="10ptList"/>
            </w:rPr>
            <w:t xml:space="preserve">. </w:t>
          </w:r>
          <w:proofErr w:type="spellStart"/>
          <w:r w:rsidR="00FF14B9" w:rsidRPr="00FF14B9">
            <w:rPr>
              <w:rStyle w:val="10ptList"/>
            </w:rPr>
            <w:t>Ataca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grasa</w:t>
          </w:r>
          <w:proofErr w:type="spellEnd"/>
          <w:r w:rsidR="00FF14B9" w:rsidRPr="00FF14B9">
            <w:rPr>
              <w:rStyle w:val="10ptList"/>
            </w:rPr>
            <w:t xml:space="preserve"> y </w:t>
          </w:r>
          <w:proofErr w:type="spellStart"/>
          <w:r w:rsidR="00FF14B9" w:rsidRPr="00FF14B9">
            <w:rPr>
              <w:rStyle w:val="10ptList"/>
            </w:rPr>
            <w:t>sucio</w:t>
          </w:r>
          <w:proofErr w:type="spellEnd"/>
          <w:r w:rsidR="00FF14B9" w:rsidRPr="00FF14B9">
            <w:rPr>
              <w:rStyle w:val="10ptList"/>
            </w:rPr>
            <w:t xml:space="preserve">, </w:t>
          </w:r>
          <w:proofErr w:type="spellStart"/>
          <w:r w:rsidR="00FF14B9" w:rsidRPr="00FF14B9">
            <w:rPr>
              <w:rStyle w:val="10ptList"/>
            </w:rPr>
            <w:t>dejando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una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fragancia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agradable</w:t>
          </w:r>
          <w:proofErr w:type="spellEnd"/>
          <w:r w:rsidR="00FF14B9" w:rsidRPr="00FF14B9">
            <w:rPr>
              <w:rStyle w:val="10ptList"/>
            </w:rPr>
            <w:t xml:space="preserve">. </w:t>
          </w:r>
          <w:proofErr w:type="spellStart"/>
          <w:r w:rsidR="00FF14B9" w:rsidRPr="00FF14B9">
            <w:rPr>
              <w:rStyle w:val="10ptList"/>
            </w:rPr>
            <w:t>Diseñado</w:t>
          </w:r>
          <w:proofErr w:type="spellEnd"/>
          <w:r w:rsidR="00FF14B9" w:rsidRPr="00FF14B9">
            <w:rPr>
              <w:rStyle w:val="10ptList"/>
            </w:rPr>
            <w:t xml:space="preserve"> para </w:t>
          </w:r>
          <w:proofErr w:type="spellStart"/>
          <w:r w:rsidR="00FF14B9" w:rsidRPr="00FF14B9">
            <w:rPr>
              <w:rStyle w:val="10ptList"/>
            </w:rPr>
            <w:t>limpiar</w:t>
          </w:r>
          <w:proofErr w:type="spellEnd"/>
          <w:r w:rsidR="00FF14B9" w:rsidRPr="00FF14B9">
            <w:rPr>
              <w:rStyle w:val="10ptList"/>
            </w:rPr>
            <w:t xml:space="preserve"> la </w:t>
          </w:r>
          <w:proofErr w:type="spellStart"/>
          <w:r w:rsidR="00FF14B9" w:rsidRPr="00FF14B9">
            <w:rPr>
              <w:rStyle w:val="10ptList"/>
            </w:rPr>
            <w:t>mayoría</w:t>
          </w:r>
          <w:proofErr w:type="spellEnd"/>
          <w:r w:rsidR="00FF14B9" w:rsidRPr="00FF14B9">
            <w:rPr>
              <w:rStyle w:val="10ptList"/>
            </w:rPr>
            <w:t xml:space="preserve"> d</w:t>
          </w:r>
          <w:r>
            <w:rPr>
              <w:rStyle w:val="10ptList"/>
            </w:rPr>
            <w:t xml:space="preserve">e las superficies </w:t>
          </w:r>
          <w:proofErr w:type="spellStart"/>
          <w:r>
            <w:rPr>
              <w:rStyle w:val="10ptList"/>
            </w:rPr>
            <w:t>lavables</w:t>
          </w:r>
          <w:proofErr w:type="spellEnd"/>
          <w:r>
            <w:rPr>
              <w:rStyle w:val="10ptList"/>
            </w:rPr>
            <w:t xml:space="preserve">, </w:t>
          </w:r>
          <w:proofErr w:type="spellStart"/>
          <w:r w:rsidR="00FF14B9" w:rsidRPr="00FF14B9">
            <w:rPr>
              <w:rStyle w:val="10ptList"/>
            </w:rPr>
            <w:t>es</w:t>
          </w:r>
          <w:proofErr w:type="spellEnd"/>
          <w:r w:rsidR="00FF14B9" w:rsidRPr="00FF14B9">
            <w:rPr>
              <w:rStyle w:val="10ptList"/>
            </w:rPr>
            <w:t xml:space="preserve"> perfecto para </w:t>
          </w:r>
          <w:proofErr w:type="spellStart"/>
          <w:r w:rsidR="00FF14B9" w:rsidRPr="00FF14B9">
            <w:rPr>
              <w:rStyle w:val="10ptList"/>
            </w:rPr>
            <w:t>mantener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cualquier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área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oliendo</w:t>
          </w:r>
          <w:proofErr w:type="spellEnd"/>
          <w:r w:rsidR="00FF14B9" w:rsidRPr="00FF14B9">
            <w:rPr>
              <w:rStyle w:val="10ptList"/>
            </w:rPr>
            <w:t xml:space="preserve"> y </w:t>
          </w:r>
          <w:proofErr w:type="spellStart"/>
          <w:r w:rsidR="00FF14B9" w:rsidRPr="00FF14B9">
            <w:rPr>
              <w:rStyle w:val="10ptList"/>
            </w:rPr>
            <w:t>viéndose</w:t>
          </w:r>
          <w:proofErr w:type="spellEnd"/>
          <w:r w:rsidR="00FF14B9" w:rsidRPr="00FF14B9">
            <w:rPr>
              <w:rStyle w:val="10ptList"/>
            </w:rPr>
            <w:t xml:space="preserve"> </w:t>
          </w:r>
          <w:proofErr w:type="spellStart"/>
          <w:r w:rsidR="00FF14B9" w:rsidRPr="00FF14B9">
            <w:rPr>
              <w:rStyle w:val="10ptList"/>
            </w:rPr>
            <w:t>bien</w:t>
          </w:r>
          <w:bookmarkEnd w:id="5"/>
          <w:proofErr w:type="spellEnd"/>
          <w:r w:rsidR="00FF14B9" w:rsidRPr="00FF14B9">
            <w:rPr>
              <w:rStyle w:val="10ptList"/>
            </w:rPr>
            <w:t xml:space="preserve">.  </w:t>
          </w:r>
        </w:p>
      </w:sdtContent>
    </w:sdt>
    <w:bookmarkEnd w:id="6"/>
    <w:p w:rsidR="00EC0D3E" w:rsidRPr="002F3C64" w:rsidRDefault="00EC0D3E" w:rsidP="00165045">
      <w:pPr>
        <w:tabs>
          <w:tab w:val="left" w:pos="1341"/>
        </w:tabs>
        <w:rPr>
          <w:lang w:val="es-PR"/>
        </w:rPr>
      </w:pPr>
    </w:p>
    <w:p w:rsidR="00F44AA5" w:rsidRPr="002F3C64" w:rsidRDefault="00F44AA5" w:rsidP="00165045">
      <w:pPr>
        <w:tabs>
          <w:tab w:val="left" w:pos="1341"/>
        </w:tabs>
        <w:rPr>
          <w:rStyle w:val="Style1"/>
          <w:i w:val="0"/>
          <w:color w:val="0070C0"/>
          <w:lang w:val="es-PR"/>
        </w:rPr>
      </w:pPr>
      <w:r w:rsidRPr="002F3C64">
        <w:rPr>
          <w:rStyle w:val="Style1"/>
          <w:i w:val="0"/>
          <w:color w:val="0070C0"/>
          <w:lang w:val="es-PR"/>
        </w:rPr>
        <w:t>Instrucciones de uso</w:t>
      </w:r>
    </w:p>
    <w:bookmarkStart w:id="7" w:name="_Hlk485649668" w:displacedByCustomXml="next"/>
    <w:sdt>
      <w:sdtPr>
        <w:rPr>
          <w:rStyle w:val="10ptList"/>
        </w:rPr>
        <w:id w:val="495689637"/>
        <w:lock w:val="sdtLocked"/>
        <w:placeholder>
          <w:docPart w:val="826E1D06A8CA462680477E7884F62F20"/>
        </w:placeholder>
      </w:sdtPr>
      <w:sdtEndPr>
        <w:rPr>
          <w:rStyle w:val="DefaultParagraphFont"/>
          <w:rFonts w:asciiTheme="minorHAnsi" w:hAnsiTheme="minorHAnsi"/>
          <w:iCs w:val="0"/>
          <w:sz w:val="22"/>
        </w:rPr>
      </w:sdtEndPr>
      <w:sdtContent>
        <w:p w:rsidR="00DA0C23" w:rsidRDefault="00DA0C23" w:rsidP="00165045">
          <w:pPr>
            <w:tabs>
              <w:tab w:val="left" w:pos="1341"/>
            </w:tabs>
            <w:rPr>
              <w:rStyle w:val="10ptList"/>
            </w:rPr>
          </w:pPr>
          <w:r w:rsidRPr="00DA0C23">
            <w:rPr>
              <w:rStyle w:val="10ptList"/>
            </w:rPr>
            <w:t xml:space="preserve">1. </w:t>
          </w:r>
          <w:proofErr w:type="spellStart"/>
          <w:r w:rsidRPr="00DA0C23">
            <w:rPr>
              <w:rStyle w:val="10ptList"/>
            </w:rPr>
            <w:t>Rocíe</w:t>
          </w:r>
          <w:proofErr w:type="spellEnd"/>
          <w:r w:rsidRPr="00DA0C23">
            <w:rPr>
              <w:rStyle w:val="10ptList"/>
            </w:rPr>
            <w:t xml:space="preserve"> la </w:t>
          </w:r>
          <w:proofErr w:type="spellStart"/>
          <w:r w:rsidRPr="00DA0C23">
            <w:rPr>
              <w:rStyle w:val="10ptList"/>
            </w:rPr>
            <w:t>superficie</w:t>
          </w:r>
          <w:proofErr w:type="spellEnd"/>
          <w:r w:rsidRPr="00DA0C23">
            <w:rPr>
              <w:rStyle w:val="10ptList"/>
            </w:rPr>
            <w:t xml:space="preserve"> a </w:t>
          </w:r>
          <w:proofErr w:type="spellStart"/>
          <w:r w:rsidRPr="00DA0C23">
            <w:rPr>
              <w:rStyle w:val="10ptList"/>
            </w:rPr>
            <w:t>limpiar</w:t>
          </w:r>
          <w:proofErr w:type="spellEnd"/>
          <w:r w:rsidRPr="00DA0C23">
            <w:rPr>
              <w:rStyle w:val="10ptList"/>
            </w:rPr>
            <w:t xml:space="preserve"> o </w:t>
          </w:r>
          <w:proofErr w:type="spellStart"/>
          <w:r w:rsidRPr="00DA0C23">
            <w:rPr>
              <w:rStyle w:val="10ptList"/>
            </w:rPr>
            <w:t>haga</w:t>
          </w:r>
          <w:proofErr w:type="spellEnd"/>
          <w:r w:rsidRPr="00DA0C23">
            <w:rPr>
              <w:rStyle w:val="10ptList"/>
            </w:rPr>
            <w:t xml:space="preserve"> la </w:t>
          </w:r>
          <w:proofErr w:type="spellStart"/>
          <w:r w:rsidRPr="00DA0C23">
            <w:rPr>
              <w:rStyle w:val="10ptList"/>
            </w:rPr>
            <w:t>mezcla</w:t>
          </w:r>
          <w:proofErr w:type="spellEnd"/>
          <w:r w:rsidRPr="00DA0C23">
            <w:rPr>
              <w:rStyle w:val="10ptList"/>
            </w:rPr>
            <w:t xml:space="preserve"> </w:t>
          </w:r>
          <w:proofErr w:type="spellStart"/>
          <w:r w:rsidRPr="00DA0C23">
            <w:rPr>
              <w:rStyle w:val="10ptList"/>
            </w:rPr>
            <w:t>apropiada</w:t>
          </w:r>
          <w:proofErr w:type="spellEnd"/>
          <w:r w:rsidRPr="00DA0C23">
            <w:rPr>
              <w:rStyle w:val="10ptList"/>
            </w:rPr>
            <w:t xml:space="preserve"> </w:t>
          </w:r>
          <w:proofErr w:type="spellStart"/>
          <w:r w:rsidRPr="00DA0C23">
            <w:rPr>
              <w:rStyle w:val="10ptList"/>
            </w:rPr>
            <w:t>en</w:t>
          </w:r>
          <w:proofErr w:type="spellEnd"/>
          <w:r w:rsidRPr="00DA0C23">
            <w:rPr>
              <w:rStyle w:val="10ptList"/>
            </w:rPr>
            <w:t xml:space="preserve"> un </w:t>
          </w:r>
          <w:proofErr w:type="spellStart"/>
          <w:r w:rsidRPr="00DA0C23">
            <w:rPr>
              <w:rStyle w:val="10ptList"/>
            </w:rPr>
            <w:t>cubo</w:t>
          </w:r>
          <w:proofErr w:type="spellEnd"/>
          <w:r w:rsidRPr="00DA0C23">
            <w:rPr>
              <w:rStyle w:val="10ptList"/>
            </w:rPr>
            <w:t xml:space="preserve"> de </w:t>
          </w:r>
          <w:proofErr w:type="spellStart"/>
          <w:r w:rsidRPr="00DA0C23">
            <w:rPr>
              <w:rStyle w:val="10ptList"/>
            </w:rPr>
            <w:t>mapear</w:t>
          </w:r>
          <w:proofErr w:type="spellEnd"/>
          <w:r w:rsidRPr="00DA0C23">
            <w:rPr>
              <w:rStyle w:val="10ptList"/>
            </w:rPr>
            <w:t xml:space="preserve">. </w:t>
          </w:r>
        </w:p>
        <w:p w:rsidR="00F44AA5" w:rsidRPr="00DA0C23" w:rsidRDefault="00DA0C23" w:rsidP="00165045">
          <w:pPr>
            <w:tabs>
              <w:tab w:val="left" w:pos="1341"/>
            </w:tabs>
            <w:rPr>
              <w:rStyle w:val="10ptList"/>
            </w:rPr>
          </w:pPr>
          <w:r w:rsidRPr="00DA0C23">
            <w:rPr>
              <w:rStyle w:val="10ptList"/>
            </w:rPr>
            <w:t xml:space="preserve">2. </w:t>
          </w:r>
          <w:proofErr w:type="spellStart"/>
          <w:r w:rsidRPr="00DA0C23">
            <w:rPr>
              <w:rStyle w:val="10ptList"/>
            </w:rPr>
            <w:t>Restriegue</w:t>
          </w:r>
          <w:proofErr w:type="spellEnd"/>
          <w:r w:rsidRPr="00DA0C23">
            <w:rPr>
              <w:rStyle w:val="10ptList"/>
            </w:rPr>
            <w:t xml:space="preserve"> con un </w:t>
          </w:r>
          <w:proofErr w:type="spellStart"/>
          <w:r w:rsidRPr="00DA0C23">
            <w:rPr>
              <w:rStyle w:val="10ptList"/>
            </w:rPr>
            <w:t>paño</w:t>
          </w:r>
          <w:proofErr w:type="spellEnd"/>
          <w:r w:rsidRPr="00DA0C23">
            <w:rPr>
              <w:rStyle w:val="10ptList"/>
            </w:rPr>
            <w:t xml:space="preserve"> o </w:t>
          </w:r>
          <w:proofErr w:type="spellStart"/>
          <w:r w:rsidRPr="00DA0C23">
            <w:rPr>
              <w:rStyle w:val="10ptList"/>
            </w:rPr>
            <w:t>mapo</w:t>
          </w:r>
          <w:proofErr w:type="spellEnd"/>
          <w:r w:rsidRPr="00DA0C23">
            <w:rPr>
              <w:rStyle w:val="10ptList"/>
            </w:rPr>
            <w:t xml:space="preserve"> </w:t>
          </w:r>
          <w:proofErr w:type="spellStart"/>
          <w:r w:rsidRPr="00DA0C23">
            <w:rPr>
              <w:rStyle w:val="10ptList"/>
            </w:rPr>
            <w:t>limpio</w:t>
          </w:r>
          <w:proofErr w:type="spellEnd"/>
        </w:p>
      </w:sdtContent>
    </w:sdt>
    <w:bookmarkEnd w:id="7"/>
    <w:p w:rsidR="00F44AA5" w:rsidRPr="002F3C64" w:rsidRDefault="00304EA2" w:rsidP="00165045">
      <w:pPr>
        <w:tabs>
          <w:tab w:val="left" w:pos="1341"/>
        </w:tabs>
        <w:rPr>
          <w:rStyle w:val="10ptList"/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328930</wp:posOffset>
                </wp:positionV>
                <wp:extent cx="2778760" cy="1404620"/>
                <wp:effectExtent l="0" t="0" r="2540" b="4445"/>
                <wp:wrapTight wrapText="bothSides">
                  <wp:wrapPolygon edited="0">
                    <wp:start x="0" y="0"/>
                    <wp:lineTo x="0" y="21492"/>
                    <wp:lineTo x="21472" y="21492"/>
                    <wp:lineTo x="21472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Especificaciones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Químicas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980"/>
                            </w:tblGrid>
                            <w:tr w:rsidR="00EC0D3E" w:rsidTr="00F44AA5">
                              <w:trPr>
                                <w:trHeight w:val="360"/>
                              </w:trPr>
                              <w:tc>
                                <w:tcPr>
                                  <w:tcW w:w="4045" w:type="dxa"/>
                                  <w:gridSpan w:val="2"/>
                                  <w:tcBorders>
                                    <w:top w:val="single" w:sz="24" w:space="0" w:color="0070C0"/>
                                    <w:bottom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Propiedad</w:t>
                                  </w:r>
                                  <w:proofErr w:type="spellEnd"/>
                                </w:p>
                              </w:tc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single" w:sz="8" w:space="0" w:color="0070C0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Apariencia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Style w:val="10ptList"/>
                                  </w:rPr>
                                  <w:id w:val="1461388333"/>
                                  <w:lock w:val="sdtLocked"/>
                                  <w:text/>
                                </w:sdtPr>
                                <w:sdtEndPr>
                                  <w:rPr>
                                    <w:rStyle w:val="DefaultParagraphFont"/>
                                    <w:rFonts w:asciiTheme="minorHAnsi" w:hAnsiTheme="minorHAnsi"/>
                                    <w:iCs w:val="0"/>
                                    <w:sz w:val="22"/>
                                  </w:rPr>
                                </w:sdtEndPr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Style w:val="10ptList"/>
                                        </w:rPr>
                                        <w:t>Líquido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Color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022833008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Amarillo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Punto de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inflamación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313138444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N/A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pH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113206793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6.5-7.0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Fragancia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461102640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Cítrico</w:t>
                                      </w:r>
                                      <w:proofErr w:type="spellEnd"/>
                                      <w:r w:rsidR="0050219A"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/Limón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Solubilidad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en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agua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346381018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Completa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Densidad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Relativa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1515500100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98-1.0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304EA2"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single" w:sz="8" w:space="0" w:color="0070C0"/>
                                    <w:bottom w:val="single" w:sz="8" w:space="0" w:color="0070C0"/>
                                    <w:right w:val="nil"/>
                                  </w:tcBorders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>Registro</w:t>
                                  </w:r>
                                  <w:proofErr w:type="spellEnd"/>
                                  <w:r w:rsidRPr="00EC0D3E">
                                    <w:rPr>
                                      <w:rFonts w:ascii="Helvetica LT Std" w:hAnsi="Helvetica LT Std"/>
                                      <w:b/>
                                      <w:sz w:val="20"/>
                                    </w:rPr>
                                    <w:t xml:space="preserve"> EPA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996716955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9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 xml:space="preserve">No </w:t>
                                      </w:r>
                                      <w:proofErr w:type="spellStart"/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aplicable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C0D3E" w:rsidRPr="00EC0D3E" w:rsidRDefault="00EC0D3E" w:rsidP="00F44AA5">
                            <w:pPr>
                              <w:rPr>
                                <w:rFonts w:ascii="Helvetica LT Std" w:hAnsi="Helvetica LT Std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7.3pt;margin-top:25.9pt;width:218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" stroked="f">
                <v:textbox style="mso-fit-shape-to-text:t">
                  <w:txbxContent>
                    <w:p w:rsidR="00EC0D3E" w:rsidRPr="00F44AA5" w:rsidRDefault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Especificaciones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Químicas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980"/>
                      </w:tblGrid>
                      <w:tr w:rsidR="00EC0D3E" w:rsidTr="00F44AA5">
                        <w:trPr>
                          <w:trHeight w:val="360"/>
                        </w:trPr>
                        <w:tc>
                          <w:tcPr>
                            <w:tcW w:w="4045" w:type="dxa"/>
                            <w:gridSpan w:val="2"/>
                            <w:tcBorders>
                              <w:top w:val="single" w:sz="24" w:space="0" w:color="0070C0"/>
                              <w:bottom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Propiedad</w:t>
                            </w:r>
                            <w:proofErr w:type="spellEnd"/>
                          </w:p>
                        </w:tc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single" w:sz="8" w:space="0" w:color="0070C0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Apariencia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Style w:val="10ptList"/>
                            </w:rPr>
                            <w:id w:val="1461388333"/>
                            <w:lock w:val="sdtLocked"/>
                            <w:text/>
                          </w:sdtPr>
                          <w:sdtEndPr>
                            <w:rPr>
                              <w:rStyle w:val="DefaultParagraphFont"/>
                              <w:rFonts w:asciiTheme="minorHAnsi" w:hAnsiTheme="minorHAnsi"/>
                              <w:iCs w:val="0"/>
                              <w:sz w:val="22"/>
                            </w:rPr>
                          </w:sdtEndPr>
                          <w:sdtContent>
                            <w:tc>
                              <w:tcPr>
                                <w:tcW w:w="1980" w:type="dxa"/>
                                <w:tcBorders>
                                  <w:top w:val="single" w:sz="8" w:space="0" w:color="0070C0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10ptList"/>
                                  </w:rPr>
                                  <w:t>Líquido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Color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022833008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Amarillo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Punto de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inflamación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313138444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N/A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pH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113206793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6.5-7.0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Fragancia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461102640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Cítrico</w:t>
                                </w:r>
                                <w:proofErr w:type="spellEnd"/>
                                <w:r w:rsidR="0050219A"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/Limón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Solubilidad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en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agua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346381018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Completa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Densidad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Relativa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1515500100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98-1.0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304EA2">
                        <w:tc>
                          <w:tcPr>
                            <w:tcW w:w="2065" w:type="dxa"/>
                            <w:tcBorders>
                              <w:top w:val="nil"/>
                              <w:left w:val="single" w:sz="8" w:space="0" w:color="0070C0"/>
                              <w:bottom w:val="single" w:sz="8" w:space="0" w:color="0070C0"/>
                              <w:right w:val="nil"/>
                            </w:tcBorders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>Registro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b/>
                                <w:sz w:val="20"/>
                              </w:rPr>
                              <w:t xml:space="preserve"> EPA</w:t>
                            </w:r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996716955"/>
                            <w:text/>
                          </w:sdtPr>
                          <w:sdtEndPr/>
                          <w:sdtContent>
                            <w:tc>
                              <w:tcPr>
                                <w:tcW w:w="1980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 xml:space="preserve">No </w:t>
                                </w:r>
                                <w:proofErr w:type="spellStart"/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aplicable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tbl>
                    <w:p w:rsidR="00EC0D3E" w:rsidRPr="00EC0D3E" w:rsidRDefault="00EC0D3E" w:rsidP="00F44AA5">
                      <w:pPr>
                        <w:rPr>
                          <w:rFonts w:ascii="Helvetica LT Std" w:hAnsi="Helvetica LT Std"/>
                          <w:sz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CC3EA0C" wp14:editId="32F6C054">
                <wp:simplePos x="0" y="0"/>
                <wp:positionH relativeFrom="column">
                  <wp:posOffset>2612390</wp:posOffset>
                </wp:positionH>
                <wp:positionV relativeFrom="paragraph">
                  <wp:posOffset>328930</wp:posOffset>
                </wp:positionV>
                <wp:extent cx="3302000" cy="1404620"/>
                <wp:effectExtent l="0" t="0" r="0" b="0"/>
                <wp:wrapTight wrapText="bothSides">
                  <wp:wrapPolygon edited="0">
                    <wp:start x="0" y="0"/>
                    <wp:lineTo x="0" y="21294"/>
                    <wp:lineTo x="21434" y="21294"/>
                    <wp:lineTo x="21434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Empaques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disponibles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51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5"/>
                              <w:gridCol w:w="3420"/>
                            </w:tblGrid>
                            <w:tr w:rsidR="00EC0D3E" w:rsidTr="00F44AA5">
                              <w:trPr>
                                <w:trHeight w:val="360"/>
                              </w:trPr>
                              <w:tc>
                                <w:tcPr>
                                  <w:tcW w:w="1705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DD6EE" w:themeFill="accent5" w:themeFillTint="66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jc w:val="center"/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BDD6EE" w:themeFill="accent5" w:themeFillTint="66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Descripción</w:t>
                                  </w:r>
                                  <w:proofErr w:type="spellEnd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/</w:t>
                                  </w:r>
                                  <w:proofErr w:type="spellStart"/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Empaque</w:t>
                                  </w:r>
                                  <w:proofErr w:type="spellEnd"/>
                                </w:p>
                              </w:tc>
                            </w:tr>
                            <w:tr w:rsidR="00EC0D3E" w:rsidTr="00F44AA5">
                              <w:sdt>
                                <w:sdtPr>
                                  <w:rPr>
                                    <w:rStyle w:val="10ptList"/>
                                  </w:rPr>
                                  <w:id w:val="-1665387225"/>
                                </w:sdtPr>
                                <w:sdtEndPr>
                                  <w:rPr>
                                    <w:rStyle w:val="DefaultParagraphFont"/>
                                    <w:rFonts w:asciiTheme="minorHAnsi" w:hAnsiTheme="minorHAnsi"/>
                                    <w:b/>
                                    <w:iCs w:val="0"/>
                                    <w:sz w:val="22"/>
                                  </w:rPr>
                                </w:sdtEndPr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 w:rsidRPr="00304EA2">
                                        <w:rPr>
                                          <w:rStyle w:val="10ptList"/>
                                          <w:b/>
                                        </w:rPr>
                                        <w:t>D10058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757871641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42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4/1 gal.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F44AA5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id w:val="1838576277"/>
                                </w:sdtPr>
                                <w:sdtEndPr/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D10108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97776876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420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>55 gal.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F44AA5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id w:val="-1567496725"/>
                                </w:sdtPr>
                                <w:sdtEndPr/>
                                <w:sdtContent>
                                  <w:tc>
                                    <w:tcPr>
                                      <w:tcW w:w="1705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id w:val="-1952234237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420" w:type="dxa"/>
                                      <w:tcBorders>
                                        <w:top w:val="single" w:sz="8" w:space="0" w:color="0070C0"/>
                                        <w:left w:val="nil"/>
                                        <w:bottom w:val="single" w:sz="8" w:space="0" w:color="0070C0"/>
                                        <w:right w:val="single" w:sz="8" w:space="0" w:color="0070C0"/>
                                      </w:tcBorders>
                                      <w:vAlign w:val="center"/>
                                    </w:tcPr>
                                    <w:p w:rsidR="00EC0D3E" w:rsidRPr="00EC0D3E" w:rsidRDefault="00304EA2" w:rsidP="00EC0D3E">
                                      <w:pP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C0D3E" w:rsidRDefault="00EC0D3E" w:rsidP="00EC0D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3EA0C" id="_x0000_s1029" type="#_x0000_t202" style="position:absolute;margin-left:205.7pt;margin-top:25.9pt;width:260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" stroked="f">
                <v:textbox style="mso-fit-shape-to-text:t"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Empaques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disponibles</w:t>
                      </w:r>
                      <w:proofErr w:type="spellEnd"/>
                    </w:p>
                    <w:tbl>
                      <w:tblPr>
                        <w:tblStyle w:val="TableGrid"/>
                        <w:tblW w:w="5125" w:type="dxa"/>
                        <w:tblLook w:val="04A0" w:firstRow="1" w:lastRow="0" w:firstColumn="1" w:lastColumn="0" w:noHBand="0" w:noVBand="1"/>
                      </w:tblPr>
                      <w:tblGrid>
                        <w:gridCol w:w="1705"/>
                        <w:gridCol w:w="3420"/>
                      </w:tblGrid>
                      <w:tr w:rsidR="00EC0D3E" w:rsidTr="00F44AA5">
                        <w:trPr>
                          <w:trHeight w:val="360"/>
                        </w:trPr>
                        <w:tc>
                          <w:tcPr>
                            <w:tcW w:w="1705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DD6EE" w:themeFill="accent5" w:themeFillTint="66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jc w:val="center"/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BDD6EE" w:themeFill="accent5" w:themeFillTint="66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Descripción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Empaque</w:t>
                            </w:r>
                            <w:proofErr w:type="spellEnd"/>
                          </w:p>
                        </w:tc>
                      </w:tr>
                      <w:tr w:rsidR="00EC0D3E" w:rsidTr="00F44AA5">
                        <w:sdt>
                          <w:sdtPr>
                            <w:rPr>
                              <w:rStyle w:val="10ptList"/>
                            </w:rPr>
                            <w:id w:val="-1665387225"/>
                          </w:sdtPr>
                          <w:sdtEndPr>
                            <w:rPr>
                              <w:rStyle w:val="DefaultParagraphFont"/>
                              <w:rFonts w:asciiTheme="minorHAnsi" w:hAnsiTheme="minorHAnsi"/>
                              <w:b/>
                              <w:iCs w:val="0"/>
                              <w:sz w:val="22"/>
                            </w:rPr>
                          </w:sdtEndPr>
                          <w:sdtContent>
                            <w:tc>
                              <w:tcPr>
                                <w:tcW w:w="1705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 w:rsidRPr="00304EA2">
                                  <w:rPr>
                                    <w:rStyle w:val="10ptList"/>
                                    <w:b/>
                                  </w:rPr>
                                  <w:t>D10058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757871641"/>
                            <w:text/>
                          </w:sdtPr>
                          <w:sdtEndPr/>
                          <w:sdtContent>
                            <w:tc>
                              <w:tcPr>
                                <w:tcW w:w="3420" w:type="dxa"/>
                                <w:tcBorders>
                                  <w:top w:val="nil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4/1 gal.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F44AA5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id w:val="1838576277"/>
                          </w:sdtPr>
                          <w:sdtEndPr/>
                          <w:sdtContent>
                            <w:tc>
                              <w:tcPr>
                                <w:tcW w:w="1705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D10108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97776876"/>
                            <w:text/>
                          </w:sdtPr>
                          <w:sdtEndPr/>
                          <w:sdtContent>
                            <w:tc>
                              <w:tcPr>
                                <w:tcW w:w="3420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>55 gal.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F44AA5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id w:val="-1567496725"/>
                          </w:sdtPr>
                          <w:sdtEndPr/>
                          <w:sdtContent>
                            <w:tc>
                              <w:tcPr>
                                <w:tcW w:w="1705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Helvetica LT Std" w:hAnsi="Helvetica LT Std"/>
                              <w:sz w:val="20"/>
                            </w:rPr>
                            <w:id w:val="-1952234237"/>
                            <w:text/>
                          </w:sdtPr>
                          <w:sdtEndPr/>
                          <w:sdtContent>
                            <w:tc>
                              <w:tcPr>
                                <w:tcW w:w="3420" w:type="dxa"/>
                                <w:tcBorders>
                                  <w:top w:val="single" w:sz="8" w:space="0" w:color="0070C0"/>
                                  <w:left w:val="nil"/>
                                  <w:bottom w:val="single" w:sz="8" w:space="0" w:color="0070C0"/>
                                  <w:right w:val="single" w:sz="8" w:space="0" w:color="0070C0"/>
                                </w:tcBorders>
                                <w:vAlign w:val="center"/>
                              </w:tcPr>
                              <w:p w:rsidR="00EC0D3E" w:rsidRPr="00EC0D3E" w:rsidRDefault="00304EA2" w:rsidP="00EC0D3E">
                                <w:pPr>
                                  <w:rPr>
                                    <w:rFonts w:ascii="Helvetica LT Std" w:hAnsi="Helvetica LT Std"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EC0D3E" w:rsidRDefault="00EC0D3E" w:rsidP="00EC0D3E"/>
                  </w:txbxContent>
                </v:textbox>
                <w10:wrap type="tight"/>
              </v:shape>
            </w:pict>
          </mc:Fallback>
        </mc:AlternateContent>
      </w:r>
    </w:p>
    <w:p w:rsidR="00F44AA5" w:rsidRPr="002F3C64" w:rsidRDefault="00F44AA5" w:rsidP="00165045">
      <w:pPr>
        <w:tabs>
          <w:tab w:val="left" w:pos="1341"/>
        </w:tabs>
        <w:rPr>
          <w:rStyle w:val="10ptList"/>
          <w:lang w:val="es-PR"/>
        </w:rPr>
      </w:pPr>
    </w:p>
    <w:p w:rsidR="00EC0D3E" w:rsidRPr="002F3C64" w:rsidRDefault="00EC0D3E" w:rsidP="00165045">
      <w:pPr>
        <w:tabs>
          <w:tab w:val="left" w:pos="1341"/>
        </w:tabs>
        <w:rPr>
          <w:lang w:val="es-PR"/>
        </w:rPr>
      </w:pPr>
    </w:p>
    <w:p w:rsidR="00EC0D3E" w:rsidRPr="002F3C64" w:rsidRDefault="0009311B" w:rsidP="00165045">
      <w:pPr>
        <w:tabs>
          <w:tab w:val="left" w:pos="1341"/>
        </w:tabs>
        <w:rPr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60631AA" wp14:editId="76AC2756">
                <wp:simplePos x="0" y="0"/>
                <wp:positionH relativeFrom="margin">
                  <wp:posOffset>2705100</wp:posOffset>
                </wp:positionH>
                <wp:positionV relativeFrom="paragraph">
                  <wp:posOffset>414020</wp:posOffset>
                </wp:positionV>
                <wp:extent cx="3231515" cy="1329690"/>
                <wp:effectExtent l="0" t="0" r="6985" b="3810"/>
                <wp:wrapTight wrapText="bothSides">
                  <wp:wrapPolygon edited="0">
                    <wp:start x="0" y="0"/>
                    <wp:lineTo x="0" y="21352"/>
                    <wp:lineTo x="21519" y="21352"/>
                    <wp:lineTo x="21519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Seguridad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4950" w:type="dxa"/>
                              <w:tblBorders>
                                <w:top w:val="single" w:sz="24" w:space="0" w:color="0070C0"/>
                                <w:left w:val="none" w:sz="0" w:space="0" w:color="auto"/>
                                <w:bottom w:val="single" w:sz="8" w:space="0" w:color="0070C0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0"/>
                            </w:tblGrid>
                            <w:tr w:rsidR="00EC0D3E" w:rsidRPr="00EC0D3E" w:rsidTr="00EC0D3E">
                              <w:tc>
                                <w:tcPr>
                                  <w:tcW w:w="4950" w:type="dxa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  <w:lang w:val="es-PR"/>
                                    </w:rPr>
                                  </w:pPr>
                                  <w:r w:rsidRPr="00EC0D3E">
                                    <w:rPr>
                                      <w:rFonts w:ascii="Helvetica LT Std" w:hAnsi="Helvetica LT Std"/>
                                      <w:sz w:val="16"/>
                                      <w:lang w:val="es-PR"/>
                                    </w:rPr>
                                    <w:t>Asegúrese que sus empleados lean y entiendan tanto la hoja de seguridad (SDS) como la etiqueta del producto antes de usar. La etiqueta contiene información sobre el uso correcto, advertencias de peligro, precauciones y procedimientos de primeros auxilios. Los SDS están disponibles en inglés y español en www.gascoindustrial.com, con su representante de servicio o llamándonos al tel. 787.737.4000</w:t>
                                  </w:r>
                                </w:p>
                              </w:tc>
                            </w:tr>
                          </w:tbl>
                          <w:p w:rsidR="00EC0D3E" w:rsidRPr="00EC0D3E" w:rsidRDefault="00EC0D3E" w:rsidP="00EC0D3E">
                            <w:pPr>
                              <w:rPr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31AA" id="_x0000_s1030" type="#_x0000_t202" style="position:absolute;margin-left:213pt;margin-top:32.6pt;width:254.45pt;height:104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" stroked="f">
                <v:textbox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Seguridad</w:t>
                      </w:r>
                      <w:proofErr w:type="spellEnd"/>
                    </w:p>
                    <w:tbl>
                      <w:tblPr>
                        <w:tblStyle w:val="TableGrid"/>
                        <w:tblW w:w="4950" w:type="dxa"/>
                        <w:tblBorders>
                          <w:top w:val="single" w:sz="24" w:space="0" w:color="0070C0"/>
                          <w:left w:val="none" w:sz="0" w:space="0" w:color="auto"/>
                          <w:bottom w:val="single" w:sz="8" w:space="0" w:color="0070C0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0"/>
                      </w:tblGrid>
                      <w:tr w:rsidR="00EC0D3E" w:rsidRPr="00EC0D3E" w:rsidTr="00EC0D3E">
                        <w:tc>
                          <w:tcPr>
                            <w:tcW w:w="4950" w:type="dxa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Asegúrese que sus empleados lean y entiendan tanto la hoja de seguridad (SDS) como la etiqueta del producto antes de usar. La etiqueta contiene información sobre el uso correcto, advertencias de peligro, precauciones y procedimientos de primeros auxilios. Los SDS están disponibles en inglés y español en www.gascoindustrial.com, con su representante de servicio o llamándonos al tel. 787.737.4000</w:t>
                            </w:r>
                          </w:p>
                        </w:tc>
                      </w:tr>
                    </w:tbl>
                    <w:p w:rsidR="00EC0D3E" w:rsidRPr="00EC0D3E" w:rsidRDefault="00EC0D3E" w:rsidP="00EC0D3E">
                      <w:pPr>
                        <w:rPr>
                          <w:lang w:val="es-PR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C0D3E" w:rsidRPr="002F3C64" w:rsidRDefault="00EC0D3E" w:rsidP="00165045">
      <w:pPr>
        <w:tabs>
          <w:tab w:val="left" w:pos="1341"/>
        </w:tabs>
        <w:rPr>
          <w:lang w:val="es-PR"/>
        </w:rPr>
      </w:pPr>
    </w:p>
    <w:p w:rsidR="00EC0D3E" w:rsidRPr="002F3C64" w:rsidRDefault="0009311B" w:rsidP="00165045">
      <w:pPr>
        <w:tabs>
          <w:tab w:val="left" w:pos="1341"/>
        </w:tabs>
        <w:rPr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891540</wp:posOffset>
                </wp:positionV>
                <wp:extent cx="2078355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Para información adicional, comuníquese con nosotros al 1.787.737.4000 ó visítenos en</w:t>
                            </w:r>
                            <w:r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 xml:space="preserve"> </w:t>
                            </w: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www.gascoindustrial.com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Gascó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 xml:space="preserve"> Industrial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Corp</w:t>
                            </w:r>
                            <w:proofErr w:type="spellEnd"/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PO Box 1360 Gurabo PR 00778, EE. UU.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</w:rPr>
                            </w:pP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Todos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los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 xml:space="preserve"> derechos </w:t>
                            </w:r>
                            <w:proofErr w:type="spellStart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reservados</w:t>
                            </w:r>
                            <w:proofErr w:type="spellEnd"/>
                            <w:r w:rsidRPr="00EC0D3E">
                              <w:rPr>
                                <w:rFonts w:ascii="Helvetica LT Std" w:hAnsi="Helvetica LT Std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8pt;margin-top:70.2pt;width:163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" stroked="f">
                <v:textbox style="mso-fit-shape-to-text:t">
                  <w:txbxContent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Para información adicional, comuníquese con nosotros al 1.787.737.4000 ó visítenos en</w:t>
                      </w:r>
                      <w:r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 xml:space="preserve"> </w:t>
                      </w: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www.gascoindustrial.com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Gascó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 xml:space="preserve"> Industrial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Corp</w:t>
                      </w:r>
                      <w:proofErr w:type="spellEnd"/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PO Box 1360 Gurabo PR 00778, EE. UU.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</w:rPr>
                      </w:pP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Todos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 xml:space="preserve">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los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 xml:space="preserve"> derechos </w:t>
                      </w:r>
                      <w:proofErr w:type="spellStart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reservados</w:t>
                      </w:r>
                      <w:proofErr w:type="spellEnd"/>
                      <w:r w:rsidRPr="00EC0D3E">
                        <w:rPr>
                          <w:rFonts w:ascii="Helvetica LT Std" w:hAnsi="Helvetica LT Std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44AA5" w:rsidRPr="002F3C64" w:rsidRDefault="0009311B" w:rsidP="00165045">
      <w:pPr>
        <w:tabs>
          <w:tab w:val="left" w:pos="1341"/>
        </w:tabs>
        <w:rPr>
          <w:lang w:val="es-P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64579FA" wp14:editId="62657589">
                <wp:simplePos x="0" y="0"/>
                <wp:positionH relativeFrom="column">
                  <wp:posOffset>-58420</wp:posOffset>
                </wp:positionH>
                <wp:positionV relativeFrom="paragraph">
                  <wp:posOffset>0</wp:posOffset>
                </wp:positionV>
                <wp:extent cx="2740660" cy="1404620"/>
                <wp:effectExtent l="0" t="0" r="2540" b="6985"/>
                <wp:wrapTight wrapText="bothSides">
                  <wp:wrapPolygon edited="0">
                    <wp:start x="0" y="0"/>
                    <wp:lineTo x="0" y="21505"/>
                    <wp:lineTo x="21470" y="21505"/>
                    <wp:lineTo x="21470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</w:pP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Clasificación</w:t>
                            </w:r>
                            <w:proofErr w:type="spellEnd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4"/>
                              </w:rPr>
                              <w:t>Peligros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39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0"/>
                              <w:gridCol w:w="1890"/>
                              <w:gridCol w:w="1080"/>
                            </w:tblGrid>
                            <w:tr w:rsidR="00EC0D3E" w:rsidTr="00F44AA5">
                              <w:trPr>
                                <w:trHeight w:val="188"/>
                              </w:trPr>
                              <w:tc>
                                <w:tcPr>
                                  <w:tcW w:w="980" w:type="dxa"/>
                                  <w:tcBorders>
                                    <w:top w:val="single" w:sz="24" w:space="0" w:color="0070C0"/>
                                    <w:left w:val="single" w:sz="8" w:space="0" w:color="0070C0"/>
                                    <w:bottom w:val="nil"/>
                                    <w:right w:val="nil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jc w:val="center"/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  <w:sz w:val="20"/>
                                    </w:rPr>
                                    <w:t>HMIS**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4" w:space="0" w:color="0070C0"/>
                                    <w:left w:val="nil"/>
                                    <w:bottom w:val="nil"/>
                                    <w:right w:val="single" w:sz="8" w:space="0" w:color="0070C0"/>
                                  </w:tcBorders>
                                  <w:shd w:val="clear" w:color="auto" w:fill="9CC2E5" w:themeFill="accent5" w:themeFillTint="99"/>
                                  <w:vAlign w:val="center"/>
                                </w:tcPr>
                                <w:p w:rsidR="00EC0D3E" w:rsidRPr="00F44AA5" w:rsidRDefault="00EC0D3E" w:rsidP="00EC0D3E">
                                  <w:pPr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</w:pPr>
                                  <w:r w:rsidRPr="00F44AA5">
                                    <w:rPr>
                                      <w:rFonts w:ascii="Helvetica LT Std" w:hAnsi="Helvetica LT Std"/>
                                      <w:b/>
                                      <w:color w:val="0070C0"/>
                                    </w:rPr>
                                    <w:t>NFPA*</w:t>
                                  </w:r>
                                </w:p>
                              </w:tc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2079782944"/>
                                  <w:lock w:val="sdtLocked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Salud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1380892699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50219A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968936825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Flamabilidad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-89389164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EC0D3E" w:rsidTr="00EC0D3E"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HMIS"/>
                                  <w:tag w:val="HMIS"/>
                                  <w:id w:val="-40675303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9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C0D3E" w:rsidRPr="00EC0D3E" w:rsidRDefault="00EC0D3E" w:rsidP="00EC0D3E">
                                  <w:pP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 LT Std" w:hAnsi="Helvetica LT Std"/>
                                      <w:sz w:val="20"/>
                                    </w:rPr>
                                    <w:t>Reactividad</w:t>
                                  </w:r>
                                  <w:proofErr w:type="spellEnd"/>
                                </w:p>
                              </w:tc>
                              <w:sdt>
                                <w:sdtP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alias w:val="NFPA"/>
                                  <w:tag w:val="NFPA"/>
                                  <w:id w:val="84728282"/>
                                  <w:dropDownList>
                                    <w:listItem w:value="Choose an item."/>
                                    <w:listItem w:displayText="1" w:value="1"/>
                                    <w:listItem w:displayText="2" w:value="2"/>
                                    <w:listItem w:displayText="3" w:value="3"/>
                                    <w:listItem w:displayText="4" w:value="4"/>
                                    <w:listItem w:displayText="0" w:value="0"/>
                                  </w:dropDownList>
                                </w:sdtPr>
                                <w:sdtEndPr/>
                                <w:sdtContent>
                                  <w:tc>
                                    <w:tcPr>
                                      <w:tcW w:w="10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:rsidR="00EC0D3E" w:rsidRPr="00EC0D3E" w:rsidRDefault="00B15F83" w:rsidP="00EC0D3E">
                                      <w:pPr>
                                        <w:jc w:val="center"/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Helvetica LT Std" w:hAnsi="Helvetica LT Std"/>
                                          <w:b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4 = muy alta, 3 = alta, 2 = Moderada, 1=ligera, 0=Insignificante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**Sistema de Identificación de Materiales Peligrosos (HMIS) de los EE. UU.</w:t>
                            </w:r>
                          </w:p>
                          <w:p w:rsidR="00EC0D3E" w:rsidRPr="00EC0D3E" w:rsidRDefault="00EC0D3E" w:rsidP="00EC0D3E">
                            <w:pPr>
                              <w:spacing w:after="0"/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</w:pPr>
                            <w:r w:rsidRPr="00EC0D3E">
                              <w:rPr>
                                <w:rFonts w:ascii="Helvetica LT Std" w:hAnsi="Helvetica LT Std"/>
                                <w:sz w:val="16"/>
                                <w:lang w:val="es-PR"/>
                              </w:rPr>
                              <w:t>* Agencia Nacional de Protección contra Incendios (NFPA) de los EE. UU.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579FA" id="_x0000_s1032" type="#_x0000_t202" style="position:absolute;margin-left:-4.6pt;margin-top:0;width:215.8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ojIwIAACQEAAAOAAAAZHJzL2Uyb0RvYy54bWysU11v2yAUfZ+0/4B4X+x4Ttp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" stroked="f">
                <v:textbox style="mso-fit-shape-to-text:t">
                  <w:txbxContent>
                    <w:p w:rsidR="00EC0D3E" w:rsidRPr="00F44AA5" w:rsidRDefault="00EC0D3E" w:rsidP="00EC0D3E">
                      <w:pPr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</w:pP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Clasificación</w:t>
                      </w:r>
                      <w:proofErr w:type="spellEnd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 xml:space="preserve"> de </w:t>
                      </w:r>
                      <w:proofErr w:type="spellStart"/>
                      <w:r w:rsidRPr="00F44AA5">
                        <w:rPr>
                          <w:rFonts w:ascii="Helvetica LT Std" w:hAnsi="Helvetica LT Std"/>
                          <w:b/>
                          <w:color w:val="0070C0"/>
                          <w:sz w:val="24"/>
                        </w:rPr>
                        <w:t>Peligros</w:t>
                      </w:r>
                      <w:proofErr w:type="spellEnd"/>
                    </w:p>
                    <w:tbl>
                      <w:tblPr>
                        <w:tblStyle w:val="TableGrid"/>
                        <w:tblW w:w="3950" w:type="dxa"/>
                        <w:tblLook w:val="04A0" w:firstRow="1" w:lastRow="0" w:firstColumn="1" w:lastColumn="0" w:noHBand="0" w:noVBand="1"/>
                      </w:tblPr>
                      <w:tblGrid>
                        <w:gridCol w:w="980"/>
                        <w:gridCol w:w="1890"/>
                        <w:gridCol w:w="1080"/>
                      </w:tblGrid>
                      <w:tr w:rsidR="00EC0D3E" w:rsidTr="00F44AA5">
                        <w:trPr>
                          <w:trHeight w:val="188"/>
                        </w:trPr>
                        <w:tc>
                          <w:tcPr>
                            <w:tcW w:w="980" w:type="dxa"/>
                            <w:tcBorders>
                              <w:top w:val="single" w:sz="24" w:space="0" w:color="0070C0"/>
                              <w:left w:val="single" w:sz="8" w:space="0" w:color="0070C0"/>
                              <w:bottom w:val="nil"/>
                              <w:right w:val="nil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jc w:val="center"/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  <w:sz w:val="20"/>
                              </w:rPr>
                              <w:t>HMIS**</w:t>
                            </w:r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4" w:space="0" w:color="0070C0"/>
                              <w:left w:val="nil"/>
                              <w:bottom w:val="nil"/>
                              <w:right w:val="single" w:sz="8" w:space="0" w:color="0070C0"/>
                            </w:tcBorders>
                            <w:shd w:val="clear" w:color="auto" w:fill="9CC2E5" w:themeFill="accent5" w:themeFillTint="99"/>
                            <w:vAlign w:val="center"/>
                          </w:tcPr>
                          <w:p w:rsidR="00EC0D3E" w:rsidRPr="00F44AA5" w:rsidRDefault="00EC0D3E" w:rsidP="00EC0D3E">
                            <w:pPr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</w:pPr>
                            <w:r w:rsidRPr="00F44AA5">
                              <w:rPr>
                                <w:rFonts w:ascii="Helvetica LT Std" w:hAnsi="Helvetica LT Std"/>
                                <w:b/>
                                <w:color w:val="0070C0"/>
                              </w:rPr>
                              <w:t>NFPA*</w:t>
                            </w:r>
                          </w:p>
                        </w:tc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2079782944"/>
                            <w:lock w:val="sdtLocked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Salud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1380892699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50219A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968936825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Flamabilidad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-89389164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  <w:tr w:rsidR="00EC0D3E" w:rsidTr="00EC0D3E"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HMIS"/>
                            <w:tag w:val="HMIS"/>
                            <w:id w:val="-40675303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9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EC0D3E" w:rsidRPr="00EC0D3E" w:rsidRDefault="00EC0D3E" w:rsidP="00EC0D3E">
                            <w:pPr>
                              <w:rPr>
                                <w:rFonts w:ascii="Helvetica LT Std" w:hAnsi="Helvetica LT St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LT Std" w:hAnsi="Helvetica LT Std"/>
                                <w:sz w:val="20"/>
                              </w:rPr>
                              <w:t>Reactividad</w:t>
                            </w:r>
                            <w:proofErr w:type="spellEnd"/>
                          </w:p>
                        </w:tc>
                        <w:sdt>
                          <w:sdtPr>
                            <w:rPr>
                              <w:rFonts w:ascii="Helvetica LT Std" w:hAnsi="Helvetica LT Std"/>
                              <w:b/>
                              <w:sz w:val="20"/>
                            </w:rPr>
                            <w:alias w:val="NFPA"/>
                            <w:tag w:val="NFPA"/>
                            <w:id w:val="84728282"/>
                            <w:dropDownList>
                              <w:listItem w:value="Choose an item."/>
                              <w:listItem w:displayText="1" w:value="1"/>
                              <w:listItem w:displayText="2" w:value="2"/>
                              <w:listItem w:displayText="3" w:value="3"/>
                              <w:listItem w:displayText="4" w:value="4"/>
                              <w:listItem w:displayText="0" w:value="0"/>
                            </w:dropDownList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C0D3E" w:rsidRPr="00EC0D3E" w:rsidRDefault="00B15F83" w:rsidP="00EC0D3E">
                                <w:pPr>
                                  <w:jc w:val="center"/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Helvetica LT Std" w:hAnsi="Helvetica LT Std"/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4 = muy alta, 3 = alta, 2 = Moderada, 1=ligera, 0=Insignificante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**Sistema de Identificación de Materiales Peligrosos (HMIS) de los EE. UU.</w:t>
                      </w:r>
                    </w:p>
                    <w:p w:rsidR="00EC0D3E" w:rsidRPr="00EC0D3E" w:rsidRDefault="00EC0D3E" w:rsidP="00EC0D3E">
                      <w:pPr>
                        <w:spacing w:after="0"/>
                        <w:rPr>
                          <w:rFonts w:ascii="Helvetica LT Std" w:hAnsi="Helvetica LT Std"/>
                          <w:sz w:val="16"/>
                          <w:lang w:val="es-PR"/>
                        </w:rPr>
                      </w:pPr>
                      <w:r w:rsidRPr="00EC0D3E">
                        <w:rPr>
                          <w:rFonts w:ascii="Helvetica LT Std" w:hAnsi="Helvetica LT Std"/>
                          <w:sz w:val="16"/>
                          <w:lang w:val="es-PR"/>
                        </w:rPr>
                        <w:t>* Agencia Nacional de Protección contra Incendios (NFPA) de los EE. UU.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44AA5" w:rsidRPr="002F3C64" w:rsidRDefault="00F44AA5" w:rsidP="00165045">
      <w:pPr>
        <w:tabs>
          <w:tab w:val="left" w:pos="1341"/>
        </w:tabs>
        <w:rPr>
          <w:lang w:val="es-PR"/>
        </w:rPr>
      </w:pPr>
    </w:p>
    <w:p w:rsidR="00EC0D3E" w:rsidRDefault="00EC0D3E" w:rsidP="00165045">
      <w:pPr>
        <w:tabs>
          <w:tab w:val="left" w:pos="1341"/>
        </w:tabs>
      </w:pPr>
    </w:p>
    <w:sectPr w:rsidR="00EC0D3E" w:rsidSect="00EC0D3E"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6E" w:rsidRDefault="00902C6E" w:rsidP="00736C0B">
      <w:pPr>
        <w:spacing w:after="0" w:line="240" w:lineRule="auto"/>
      </w:pPr>
      <w:r>
        <w:separator/>
      </w:r>
    </w:p>
  </w:endnote>
  <w:endnote w:type="continuationSeparator" w:id="0">
    <w:p w:rsidR="00902C6E" w:rsidRDefault="00902C6E" w:rsidP="0073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LT Std">
    <w:altName w:val="Helvetica LT Std"/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0C" w:rsidRPr="00CD210C" w:rsidRDefault="00CD210C">
    <w:pPr>
      <w:pStyle w:val="Footer"/>
      <w:rPr>
        <w:rFonts w:ascii="Helvetica LT Std" w:hAnsi="Helvetica LT Std"/>
        <w:sz w:val="20"/>
        <w:lang w:val="es-PR"/>
      </w:rPr>
    </w:pPr>
    <w:r w:rsidRPr="00CD210C">
      <w:rPr>
        <w:rFonts w:ascii="Helvetica LT Std" w:hAnsi="Helvetica LT Std"/>
        <w:sz w:val="20"/>
        <w:lang w:val="es-PR"/>
      </w:rPr>
      <w:t>Para más información, contáctenos al 1-787-737-4000 o en www.gascoindustrial.com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3E" w:rsidRDefault="008B0100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6BFD7BD" wp14:editId="48C4433A">
          <wp:simplePos x="0" y="0"/>
          <wp:positionH relativeFrom="column">
            <wp:posOffset>4724400</wp:posOffset>
          </wp:positionH>
          <wp:positionV relativeFrom="paragraph">
            <wp:posOffset>-857885</wp:posOffset>
          </wp:positionV>
          <wp:extent cx="1193081" cy="5783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081" cy="57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0D3E">
      <w:rPr>
        <w:noProof/>
      </w:rPr>
      <w:drawing>
        <wp:anchor distT="0" distB="0" distL="114300" distR="114300" simplePos="0" relativeHeight="251661312" behindDoc="1" locked="0" layoutInCell="1" allowOverlap="1" wp14:anchorId="4CC9028E" wp14:editId="5673E670">
          <wp:simplePos x="0" y="0"/>
          <wp:positionH relativeFrom="column">
            <wp:posOffset>4728210</wp:posOffset>
          </wp:positionH>
          <wp:positionV relativeFrom="paragraph">
            <wp:posOffset>-856615</wp:posOffset>
          </wp:positionV>
          <wp:extent cx="1187450" cy="557530"/>
          <wp:effectExtent l="0" t="0" r="0" b="0"/>
          <wp:wrapTight wrapText="bothSides">
            <wp:wrapPolygon edited="0">
              <wp:start x="0" y="0"/>
              <wp:lineTo x="0" y="20665"/>
              <wp:lineTo x="21138" y="20665"/>
              <wp:lineTo x="21138" y="0"/>
              <wp:lineTo x="0" y="0"/>
            </wp:wrapPolygon>
          </wp:wrapTight>
          <wp:docPr id="29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2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0" cy="557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6E" w:rsidRDefault="00902C6E" w:rsidP="00736C0B">
      <w:pPr>
        <w:spacing w:after="0" w:line="240" w:lineRule="auto"/>
      </w:pPr>
      <w:bookmarkStart w:id="0" w:name="_Hlk484381390"/>
      <w:bookmarkEnd w:id="0"/>
      <w:r>
        <w:separator/>
      </w:r>
    </w:p>
  </w:footnote>
  <w:footnote w:type="continuationSeparator" w:id="0">
    <w:p w:rsidR="00902C6E" w:rsidRDefault="00902C6E" w:rsidP="0073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0C" w:rsidRDefault="008B0100" w:rsidP="00CD210C">
    <w:pPr>
      <w:pStyle w:val="Header"/>
      <w:tabs>
        <w:tab w:val="clear" w:pos="4680"/>
        <w:tab w:val="clear" w:pos="9360"/>
        <w:tab w:val="left" w:pos="7243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18B39F28" wp14:editId="3DED76A8">
          <wp:simplePos x="0" y="0"/>
          <wp:positionH relativeFrom="column">
            <wp:posOffset>4467225</wp:posOffset>
          </wp:positionH>
          <wp:positionV relativeFrom="paragraph">
            <wp:posOffset>-9525</wp:posOffset>
          </wp:positionV>
          <wp:extent cx="2234362" cy="1083538"/>
          <wp:effectExtent l="0" t="0" r="0" b="254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110" cy="108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3C64">
      <w:rPr>
        <w:noProof/>
      </w:rPr>
      <w:drawing>
        <wp:anchor distT="0" distB="0" distL="114300" distR="114300" simplePos="0" relativeHeight="251659264" behindDoc="0" locked="0" layoutInCell="1" allowOverlap="1" wp14:anchorId="4F9DEBE3" wp14:editId="786F4DB6">
          <wp:simplePos x="0" y="0"/>
          <wp:positionH relativeFrom="column">
            <wp:posOffset>4467489</wp:posOffset>
          </wp:positionH>
          <wp:positionV relativeFrom="paragraph">
            <wp:posOffset>-8255</wp:posOffset>
          </wp:positionV>
          <wp:extent cx="1462875" cy="686846"/>
          <wp:effectExtent l="0" t="0" r="4445" b="0"/>
          <wp:wrapNone/>
          <wp:docPr id="14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2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875" cy="686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10C">
      <w:tab/>
    </w: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  <w:p w:rsidR="008B0100" w:rsidRDefault="008B0100" w:rsidP="00CD210C">
    <w:pPr>
      <w:pStyle w:val="Header"/>
      <w:tabs>
        <w:tab w:val="clear" w:pos="4680"/>
        <w:tab w:val="clear" w:pos="9360"/>
        <w:tab w:val="left" w:pos="7243"/>
      </w:tabs>
    </w:pPr>
  </w:p>
  <w:p w:rsidR="002F3C64" w:rsidRDefault="002F3C64" w:rsidP="00CD210C">
    <w:pPr>
      <w:pStyle w:val="Header"/>
      <w:tabs>
        <w:tab w:val="clear" w:pos="4680"/>
        <w:tab w:val="clear" w:pos="9360"/>
        <w:tab w:val="left" w:pos="724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3E" w:rsidRDefault="00EC0D3E" w:rsidP="00CD210C">
    <w:pPr>
      <w:pStyle w:val="Header"/>
      <w:tabs>
        <w:tab w:val="clear" w:pos="4680"/>
        <w:tab w:val="clear" w:pos="9360"/>
        <w:tab w:val="left" w:pos="72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03A9"/>
    <w:multiLevelType w:val="hybridMultilevel"/>
    <w:tmpl w:val="4B8C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0B"/>
    <w:rsid w:val="0009311B"/>
    <w:rsid w:val="000D22FF"/>
    <w:rsid w:val="00165045"/>
    <w:rsid w:val="002670F8"/>
    <w:rsid w:val="002F3C64"/>
    <w:rsid w:val="00304EA2"/>
    <w:rsid w:val="004038D1"/>
    <w:rsid w:val="0044464B"/>
    <w:rsid w:val="00497637"/>
    <w:rsid w:val="0050219A"/>
    <w:rsid w:val="005E2761"/>
    <w:rsid w:val="00611658"/>
    <w:rsid w:val="00643F46"/>
    <w:rsid w:val="00681256"/>
    <w:rsid w:val="00736C0B"/>
    <w:rsid w:val="00797545"/>
    <w:rsid w:val="007A2512"/>
    <w:rsid w:val="008B0100"/>
    <w:rsid w:val="008F4574"/>
    <w:rsid w:val="00902C6E"/>
    <w:rsid w:val="00A22DFF"/>
    <w:rsid w:val="00B15F83"/>
    <w:rsid w:val="00C2724B"/>
    <w:rsid w:val="00CD210C"/>
    <w:rsid w:val="00CE3D27"/>
    <w:rsid w:val="00DA0C23"/>
    <w:rsid w:val="00E24708"/>
    <w:rsid w:val="00EC0D3E"/>
    <w:rsid w:val="00F44AA5"/>
    <w:rsid w:val="00FE6C97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E4F98"/>
  <w15:chartTrackingRefBased/>
  <w15:docId w15:val="{A6EFE1A1-4E47-40A3-AD57-3768D892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0B"/>
  </w:style>
  <w:style w:type="paragraph" w:styleId="Footer">
    <w:name w:val="footer"/>
    <w:basedOn w:val="Normal"/>
    <w:link w:val="FooterChar"/>
    <w:uiPriority w:val="99"/>
    <w:unhideWhenUsed/>
    <w:rsid w:val="00736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C0B"/>
  </w:style>
  <w:style w:type="character" w:styleId="PlaceholderText">
    <w:name w:val="Placeholder Text"/>
    <w:basedOn w:val="DefaultParagraphFont"/>
    <w:uiPriority w:val="99"/>
    <w:semiHidden/>
    <w:rsid w:val="00736C0B"/>
    <w:rPr>
      <w:color w:val="808080"/>
    </w:rPr>
  </w:style>
  <w:style w:type="character" w:customStyle="1" w:styleId="36ptProductName">
    <w:name w:val="36 pt Product Name"/>
    <w:basedOn w:val="DefaultParagraphFont"/>
    <w:uiPriority w:val="1"/>
    <w:rsid w:val="00736C0B"/>
    <w:rPr>
      <w:rFonts w:ascii="Helvetica LT Std" w:hAnsi="Helvetica LT Std"/>
      <w:sz w:val="72"/>
    </w:rPr>
  </w:style>
  <w:style w:type="character" w:customStyle="1" w:styleId="Emphasis1">
    <w:name w:val="Emphasis1"/>
    <w:basedOn w:val="Emphasis"/>
    <w:uiPriority w:val="1"/>
    <w:qFormat/>
    <w:rsid w:val="00165045"/>
    <w:rPr>
      <w:rFonts w:ascii="Helvetica LT Std" w:hAnsi="Helvetica LT Std"/>
      <w:b/>
      <w:i/>
      <w:iCs/>
      <w:sz w:val="24"/>
    </w:rPr>
  </w:style>
  <w:style w:type="character" w:customStyle="1" w:styleId="Style1">
    <w:name w:val="Style1"/>
    <w:basedOn w:val="DefaultParagraphFont"/>
    <w:uiPriority w:val="1"/>
    <w:qFormat/>
    <w:rsid w:val="00165045"/>
    <w:rPr>
      <w:rFonts w:ascii="Helvetica LT Std" w:hAnsi="Helvetica LT Std"/>
      <w:b/>
      <w:i/>
      <w:color w:val="00B0F0"/>
      <w:sz w:val="24"/>
    </w:rPr>
  </w:style>
  <w:style w:type="character" w:customStyle="1" w:styleId="Style2">
    <w:name w:val="Style2"/>
    <w:basedOn w:val="Emphasis1"/>
    <w:uiPriority w:val="1"/>
    <w:rsid w:val="00165045"/>
    <w:rPr>
      <w:rFonts w:ascii="Helvetica LT Std" w:hAnsi="Helvetica LT Std"/>
      <w:b/>
      <w:i w:val="0"/>
      <w:iCs/>
      <w:sz w:val="20"/>
    </w:rPr>
  </w:style>
  <w:style w:type="character" w:styleId="Emphasis">
    <w:name w:val="Emphasis"/>
    <w:basedOn w:val="DefaultParagraphFont"/>
    <w:uiPriority w:val="20"/>
    <w:qFormat/>
    <w:rsid w:val="00165045"/>
    <w:rPr>
      <w:i/>
      <w:iCs/>
    </w:rPr>
  </w:style>
  <w:style w:type="character" w:customStyle="1" w:styleId="Emphasis2">
    <w:name w:val="Emphasis2"/>
    <w:basedOn w:val="Emphasis1"/>
    <w:uiPriority w:val="1"/>
    <w:rsid w:val="00165045"/>
    <w:rPr>
      <w:rFonts w:ascii="Helvetica LT Std" w:hAnsi="Helvetica LT Std"/>
      <w:b/>
      <w:i w:val="0"/>
      <w:iCs/>
      <w:color w:val="00B0F0"/>
      <w:sz w:val="24"/>
    </w:rPr>
  </w:style>
  <w:style w:type="character" w:customStyle="1" w:styleId="10ptList">
    <w:name w:val="10pt List"/>
    <w:basedOn w:val="Style2"/>
    <w:uiPriority w:val="1"/>
    <w:qFormat/>
    <w:rsid w:val="00165045"/>
    <w:rPr>
      <w:rFonts w:ascii="Helvetica LT Std" w:hAnsi="Helvetica LT Std"/>
      <w:b w:val="0"/>
      <w:i w:val="0"/>
      <w:iCs/>
      <w:sz w:val="20"/>
    </w:rPr>
  </w:style>
  <w:style w:type="paragraph" w:styleId="ListParagraph">
    <w:name w:val="List Paragraph"/>
    <w:basedOn w:val="Normal"/>
    <w:uiPriority w:val="34"/>
    <w:qFormat/>
    <w:rsid w:val="00165045"/>
    <w:pPr>
      <w:ind w:left="720"/>
      <w:contextualSpacing/>
    </w:pPr>
  </w:style>
  <w:style w:type="table" w:styleId="TableGrid">
    <w:name w:val="Table Grid"/>
    <w:basedOn w:val="TableNormal"/>
    <w:uiPriority w:val="39"/>
    <w:rsid w:val="00EC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77B3092C0F4B4181C75EE5C77CD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01D7-16A3-4E19-975C-3D7728A10755}"/>
      </w:docPartPr>
      <w:docPartBody>
        <w:p w:rsidR="00B32C8A" w:rsidRDefault="00706847" w:rsidP="00706847">
          <w:pPr>
            <w:pStyle w:val="9E77B3092C0F4B4181C75EE5C77CDACD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C56CF053DA44B2BBBAEA544279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017A-888A-408A-A6D9-9771E05E80F2}"/>
      </w:docPartPr>
      <w:docPartBody>
        <w:p w:rsidR="00B32C8A" w:rsidRDefault="00706847" w:rsidP="00706847">
          <w:pPr>
            <w:pStyle w:val="65C56CF053DA44B2BBBAEA544279B490"/>
          </w:pPr>
          <w:r w:rsidRPr="00165045">
            <w:rPr>
              <w:rStyle w:val="PlaceholderText"/>
              <w:rFonts w:ascii="Helvetica LT Std" w:hAnsi="Helvetica LT Std"/>
            </w:rPr>
            <w:t>Click or tap here to enter text.</w:t>
          </w:r>
        </w:p>
      </w:docPartBody>
    </w:docPart>
    <w:docPart>
      <w:docPartPr>
        <w:name w:val="5EAEFA6A4DCF4203AB5BE663D26E9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7C15-EF8D-4078-B048-39F21180AFDE}"/>
      </w:docPartPr>
      <w:docPartBody>
        <w:p w:rsidR="00B32C8A" w:rsidRDefault="00706847" w:rsidP="00706847">
          <w:pPr>
            <w:pStyle w:val="5EAEFA6A4DCF4203AB5BE663D26E91F7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FD0D3452734D9B85523874BA75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7B0C5-B193-488A-BB36-1C1FEC14AEF7}"/>
      </w:docPartPr>
      <w:docPartBody>
        <w:p w:rsidR="00B32C8A" w:rsidRDefault="00706847" w:rsidP="00706847">
          <w:pPr>
            <w:pStyle w:val="51FD0D3452734D9B85523874BA758176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FA6DBC4954149B23647C4FB95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6BD7-CA43-4DCB-B80A-E6B384B871F5}"/>
      </w:docPartPr>
      <w:docPartBody>
        <w:p w:rsidR="00B32C8A" w:rsidRDefault="00706847" w:rsidP="00706847">
          <w:pPr>
            <w:pStyle w:val="758FA6DBC4954149B23647C4FB957C0B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8FDC82F6743DFA74E0FDABA77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3FF9-742F-430A-AB4A-9AB11639141D}"/>
      </w:docPartPr>
      <w:docPartBody>
        <w:p w:rsidR="00B32C8A" w:rsidRDefault="00706847" w:rsidP="00706847">
          <w:pPr>
            <w:pStyle w:val="AB08FDC82F6743DFA74E0FDABA778FF5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30C08979846B58ADA7B5E75331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AB0D-EC25-482D-B823-A7DBC6D3B737}"/>
      </w:docPartPr>
      <w:docPartBody>
        <w:p w:rsidR="00B32C8A" w:rsidRDefault="00706847" w:rsidP="00706847">
          <w:pPr>
            <w:pStyle w:val="BC530C08979846B58ADA7B5E753318A5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8129565585492EB0DE6A4ABFDC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2DF2-D577-4511-B086-44A022BECF79}"/>
      </w:docPartPr>
      <w:docPartBody>
        <w:p w:rsidR="00B32C8A" w:rsidRDefault="00706847" w:rsidP="00706847">
          <w:pPr>
            <w:pStyle w:val="548129565585492EB0DE6A4ABFDC0CA7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DCDD148E473AA8EDB6E416415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916D-D1D4-409B-9204-63A7631BF2DA}"/>
      </w:docPartPr>
      <w:docPartBody>
        <w:p w:rsidR="00B32C8A" w:rsidRDefault="00706847" w:rsidP="00706847">
          <w:pPr>
            <w:pStyle w:val="4A09DCDD148E473AA8EDB6E416415A8E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B41BA3FC04DB6ACDE9D0E320F2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DF1C7-3633-459C-BF16-F383ADCAC0ED}"/>
      </w:docPartPr>
      <w:docPartBody>
        <w:p w:rsidR="00B32C8A" w:rsidRDefault="00706847" w:rsidP="00706847">
          <w:pPr>
            <w:pStyle w:val="7EBB41BA3FC04DB6ACDE9D0E320F2713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D059CBEF054B76982A12AA97D48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5D3C-D6B6-440D-88F6-9A23EAF4BA19}"/>
      </w:docPartPr>
      <w:docPartBody>
        <w:p w:rsidR="00B32C8A" w:rsidRDefault="00706847" w:rsidP="00706847">
          <w:pPr>
            <w:pStyle w:val="5FD059CBEF054B76982A12AA97D48461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DD900A3C046B3B08E4401E58C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628E-DBB2-4D24-BAB8-A77B2D6CA1C1}"/>
      </w:docPartPr>
      <w:docPartBody>
        <w:p w:rsidR="00B32C8A" w:rsidRDefault="00706847" w:rsidP="00706847">
          <w:pPr>
            <w:pStyle w:val="845DD900A3C046B3B08E4401E58C803314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6E1D06A8CA462680477E7884F62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E7E81-3EDB-44BF-A9CF-72A6FFC9D992}"/>
      </w:docPartPr>
      <w:docPartBody>
        <w:p w:rsidR="00B32C8A" w:rsidRDefault="00706847" w:rsidP="00706847">
          <w:pPr>
            <w:pStyle w:val="826E1D06A8CA462680477E7884F62F203"/>
          </w:pPr>
          <w:r w:rsidRPr="002F4B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LT Std">
    <w:altName w:val="Helvetica LT Std"/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010D71"/>
    <w:rsid w:val="002F299F"/>
    <w:rsid w:val="00300513"/>
    <w:rsid w:val="005504CD"/>
    <w:rsid w:val="006C26DC"/>
    <w:rsid w:val="00706847"/>
    <w:rsid w:val="00B15B12"/>
    <w:rsid w:val="00B32C8A"/>
    <w:rsid w:val="00CE3F64"/>
    <w:rsid w:val="00E92BEA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6DC"/>
    <w:rPr>
      <w:color w:val="808080"/>
    </w:rPr>
  </w:style>
  <w:style w:type="paragraph" w:customStyle="1" w:styleId="9E77B3092C0F4B4181C75EE5C77CDACD">
    <w:name w:val="9E77B3092C0F4B4181C75EE5C77CDACD"/>
    <w:rsid w:val="00706847"/>
    <w:rPr>
      <w:rFonts w:eastAsiaTheme="minorHAnsi"/>
    </w:rPr>
  </w:style>
  <w:style w:type="paragraph" w:customStyle="1" w:styleId="65C56CF053DA44B2BBBAEA544279B490">
    <w:name w:val="65C56CF053DA44B2BBBAEA544279B490"/>
    <w:rsid w:val="00706847"/>
    <w:rPr>
      <w:rFonts w:eastAsiaTheme="minorHAnsi"/>
    </w:rPr>
  </w:style>
  <w:style w:type="paragraph" w:customStyle="1" w:styleId="5EAEFA6A4DCF4203AB5BE663D26E91F7">
    <w:name w:val="5EAEFA6A4DCF4203AB5BE663D26E91F7"/>
    <w:rsid w:val="00706847"/>
    <w:rPr>
      <w:rFonts w:eastAsiaTheme="minorHAnsi"/>
    </w:rPr>
  </w:style>
  <w:style w:type="paragraph" w:customStyle="1" w:styleId="51FD0D3452734D9B85523874BA758176">
    <w:name w:val="51FD0D3452734D9B85523874BA758176"/>
    <w:rsid w:val="00706847"/>
    <w:pPr>
      <w:ind w:left="720"/>
      <w:contextualSpacing/>
    </w:pPr>
    <w:rPr>
      <w:rFonts w:eastAsiaTheme="minorHAnsi"/>
    </w:rPr>
  </w:style>
  <w:style w:type="paragraph" w:customStyle="1" w:styleId="31651F25B62C4D15A949E50FEA6D4E36">
    <w:name w:val="31651F25B62C4D15A949E50FEA6D4E36"/>
    <w:rsid w:val="00706847"/>
  </w:style>
  <w:style w:type="paragraph" w:customStyle="1" w:styleId="CF7104AF91BE4F26A04E2B93009843BB">
    <w:name w:val="CF7104AF91BE4F26A04E2B93009843BB"/>
    <w:rsid w:val="00706847"/>
  </w:style>
  <w:style w:type="paragraph" w:customStyle="1" w:styleId="758FA6DBC4954149B23647C4FB957C0B">
    <w:name w:val="758FA6DBC4954149B23647C4FB957C0B"/>
    <w:rsid w:val="00706847"/>
  </w:style>
  <w:style w:type="paragraph" w:customStyle="1" w:styleId="AB08FDC82F6743DFA74E0FDABA778FF5">
    <w:name w:val="AB08FDC82F6743DFA74E0FDABA778FF5"/>
    <w:rsid w:val="00706847"/>
  </w:style>
  <w:style w:type="paragraph" w:customStyle="1" w:styleId="F846E3574236468D8B4605DCCDC3C806">
    <w:name w:val="F846E3574236468D8B4605DCCDC3C806"/>
    <w:rsid w:val="00706847"/>
  </w:style>
  <w:style w:type="paragraph" w:customStyle="1" w:styleId="919656507CF049A8BD71F410053D18B9">
    <w:name w:val="919656507CF049A8BD71F410053D18B9"/>
    <w:rsid w:val="00706847"/>
  </w:style>
  <w:style w:type="paragraph" w:customStyle="1" w:styleId="7A30527A7F65496198442FB8E09CD8BD">
    <w:name w:val="7A30527A7F65496198442FB8E09CD8BD"/>
    <w:rsid w:val="00706847"/>
    <w:pPr>
      <w:ind w:left="720"/>
      <w:contextualSpacing/>
    </w:pPr>
    <w:rPr>
      <w:rFonts w:eastAsiaTheme="minorHAnsi"/>
    </w:rPr>
  </w:style>
  <w:style w:type="paragraph" w:customStyle="1" w:styleId="ADDF2EAA39834B4E885094B370E4A160">
    <w:name w:val="ADDF2EAA39834B4E885094B370E4A160"/>
    <w:rsid w:val="00706847"/>
  </w:style>
  <w:style w:type="paragraph" w:customStyle="1" w:styleId="2349277676A34F85ACF5E02B022C2ADF">
    <w:name w:val="2349277676A34F85ACF5E02B022C2ADF"/>
    <w:rsid w:val="00706847"/>
  </w:style>
  <w:style w:type="paragraph" w:customStyle="1" w:styleId="BC530C08979846B58ADA7B5E753318A5">
    <w:name w:val="BC530C08979846B58ADA7B5E753318A5"/>
    <w:rsid w:val="00706847"/>
  </w:style>
  <w:style w:type="paragraph" w:customStyle="1" w:styleId="548129565585492EB0DE6A4ABFDC0CA7">
    <w:name w:val="548129565585492EB0DE6A4ABFDC0CA7"/>
    <w:rsid w:val="00706847"/>
  </w:style>
  <w:style w:type="paragraph" w:customStyle="1" w:styleId="0F49D66A20644276B36C454A640A8DB4">
    <w:name w:val="0F49D66A20644276B36C454A640A8DB4"/>
    <w:rsid w:val="00706847"/>
  </w:style>
  <w:style w:type="paragraph" w:customStyle="1" w:styleId="F2853EA149DE4D3D9AAA62C96DC165E0">
    <w:name w:val="F2853EA149DE4D3D9AAA62C96DC165E0"/>
    <w:rsid w:val="00706847"/>
  </w:style>
  <w:style w:type="paragraph" w:customStyle="1" w:styleId="4A09DCDD148E473AA8EDB6E416415A8E">
    <w:name w:val="4A09DCDD148E473AA8EDB6E416415A8E"/>
    <w:rsid w:val="00706847"/>
  </w:style>
  <w:style w:type="paragraph" w:customStyle="1" w:styleId="7EBB41BA3FC04DB6ACDE9D0E320F2713">
    <w:name w:val="7EBB41BA3FC04DB6ACDE9D0E320F2713"/>
    <w:rsid w:val="00706847"/>
  </w:style>
  <w:style w:type="paragraph" w:customStyle="1" w:styleId="46A7D4CCD9344D508F79D47FF28EA5F1">
    <w:name w:val="46A7D4CCD9344D508F79D47FF28EA5F1"/>
    <w:rsid w:val="00706847"/>
  </w:style>
  <w:style w:type="paragraph" w:customStyle="1" w:styleId="5FD059CBEF054B76982A12AA97D48461">
    <w:name w:val="5FD059CBEF054B76982A12AA97D48461"/>
    <w:rsid w:val="00706847"/>
  </w:style>
  <w:style w:type="paragraph" w:customStyle="1" w:styleId="845DD900A3C046B3B08E4401E58C8033">
    <w:name w:val="845DD900A3C046B3B08E4401E58C8033"/>
    <w:rsid w:val="00706847"/>
    <w:rPr>
      <w:rFonts w:eastAsiaTheme="minorHAnsi"/>
    </w:rPr>
  </w:style>
  <w:style w:type="paragraph" w:customStyle="1" w:styleId="845DD900A3C046B3B08E4401E58C80331">
    <w:name w:val="845DD900A3C046B3B08E4401E58C80331"/>
    <w:rsid w:val="00706847"/>
    <w:rPr>
      <w:rFonts w:eastAsiaTheme="minorHAnsi"/>
    </w:rPr>
  </w:style>
  <w:style w:type="paragraph" w:customStyle="1" w:styleId="6FC9702491684AFEA4CF65783C6F8107">
    <w:name w:val="6FC9702491684AFEA4CF65783C6F8107"/>
    <w:rsid w:val="00706847"/>
  </w:style>
  <w:style w:type="paragraph" w:customStyle="1" w:styleId="26F1FCF6FB33434B81E84D5D5503429C">
    <w:name w:val="26F1FCF6FB33434B81E84D5D5503429C"/>
    <w:rsid w:val="00706847"/>
  </w:style>
  <w:style w:type="paragraph" w:customStyle="1" w:styleId="9B8245E3572A42D395E6BAA7C739B718">
    <w:name w:val="9B8245E3572A42D395E6BAA7C739B718"/>
    <w:rsid w:val="00706847"/>
  </w:style>
  <w:style w:type="paragraph" w:customStyle="1" w:styleId="AFED2F9DB32F44EC822EF9B867195BC3">
    <w:name w:val="AFED2F9DB32F44EC822EF9B867195BC3"/>
    <w:rsid w:val="00706847"/>
  </w:style>
  <w:style w:type="paragraph" w:customStyle="1" w:styleId="2B5581583CB94DECBE9EABEA3B5474D5">
    <w:name w:val="2B5581583CB94DECBE9EABEA3B5474D5"/>
    <w:rsid w:val="00706847"/>
  </w:style>
  <w:style w:type="paragraph" w:customStyle="1" w:styleId="AB89F2EAB4C94EE0B980FB03668046F6">
    <w:name w:val="AB89F2EAB4C94EE0B980FB03668046F6"/>
    <w:rsid w:val="00706847"/>
  </w:style>
  <w:style w:type="paragraph" w:customStyle="1" w:styleId="856ABE08E0A44A64BFB407410E3D0345">
    <w:name w:val="856ABE08E0A44A64BFB407410E3D0345"/>
    <w:rsid w:val="00706847"/>
  </w:style>
  <w:style w:type="paragraph" w:customStyle="1" w:styleId="C280D5A3447447A4A6982B147657A40B">
    <w:name w:val="C280D5A3447447A4A6982B147657A40B"/>
    <w:rsid w:val="00706847"/>
  </w:style>
  <w:style w:type="paragraph" w:customStyle="1" w:styleId="0E794B18A1C941F1A46EFC25F2366913">
    <w:name w:val="0E794B18A1C941F1A46EFC25F2366913"/>
    <w:rsid w:val="00706847"/>
  </w:style>
  <w:style w:type="paragraph" w:customStyle="1" w:styleId="AF323A4A43444871914A5C4BD414D529">
    <w:name w:val="AF323A4A43444871914A5C4BD414D529"/>
    <w:rsid w:val="00706847"/>
  </w:style>
  <w:style w:type="paragraph" w:customStyle="1" w:styleId="BAE99981D0F04CCEA6ECAEF987F10717">
    <w:name w:val="BAE99981D0F04CCEA6ECAEF987F10717"/>
    <w:rsid w:val="00706847"/>
  </w:style>
  <w:style w:type="paragraph" w:customStyle="1" w:styleId="4267C547880840BE82007CF17B62BD7C">
    <w:name w:val="4267C547880840BE82007CF17B62BD7C"/>
    <w:rsid w:val="00706847"/>
  </w:style>
  <w:style w:type="paragraph" w:customStyle="1" w:styleId="69FEFC050E7946EDB8047554BFB0E049">
    <w:name w:val="69FEFC050E7946EDB8047554BFB0E049"/>
    <w:rsid w:val="00706847"/>
  </w:style>
  <w:style w:type="paragraph" w:customStyle="1" w:styleId="2F55F5D9A43E46898125E1B6ADDB5124">
    <w:name w:val="2F55F5D9A43E46898125E1B6ADDB5124"/>
    <w:rsid w:val="00706847"/>
  </w:style>
  <w:style w:type="paragraph" w:customStyle="1" w:styleId="BF2A29947790463FA2134325C6D3ABD9">
    <w:name w:val="BF2A29947790463FA2134325C6D3ABD9"/>
    <w:rsid w:val="00706847"/>
  </w:style>
  <w:style w:type="paragraph" w:customStyle="1" w:styleId="0351DE676BCB47AE9D9D6D6A739F9EA9">
    <w:name w:val="0351DE676BCB47AE9D9D6D6A739F9EA9"/>
    <w:rsid w:val="00706847"/>
  </w:style>
  <w:style w:type="paragraph" w:customStyle="1" w:styleId="562346626672449CADBB7986318E0A61">
    <w:name w:val="562346626672449CADBB7986318E0A61"/>
    <w:rsid w:val="00706847"/>
  </w:style>
  <w:style w:type="paragraph" w:customStyle="1" w:styleId="5180FCE9DC724CECAC3251DFF4678327">
    <w:name w:val="5180FCE9DC724CECAC3251DFF4678327"/>
    <w:rsid w:val="00706847"/>
  </w:style>
  <w:style w:type="paragraph" w:customStyle="1" w:styleId="8D68FFCC991B46A1B8C07D401523C796">
    <w:name w:val="8D68FFCC991B46A1B8C07D401523C796"/>
    <w:rsid w:val="00706847"/>
  </w:style>
  <w:style w:type="paragraph" w:customStyle="1" w:styleId="7F690602EE984F129FF6AFCE633A7F5D">
    <w:name w:val="7F690602EE984F129FF6AFCE633A7F5D"/>
    <w:rsid w:val="00706847"/>
  </w:style>
  <w:style w:type="paragraph" w:customStyle="1" w:styleId="4B83A84B834943E8A826F82BBC999AE1">
    <w:name w:val="4B83A84B834943E8A826F82BBC999AE1"/>
    <w:rsid w:val="00706847"/>
  </w:style>
  <w:style w:type="paragraph" w:customStyle="1" w:styleId="E019B7FD258F47938E492D5BBA4162B1">
    <w:name w:val="E019B7FD258F47938E492D5BBA4162B1"/>
    <w:rsid w:val="00706847"/>
  </w:style>
  <w:style w:type="paragraph" w:customStyle="1" w:styleId="E6388D21A1024886802D566001A01B68">
    <w:name w:val="E6388D21A1024886802D566001A01B68"/>
    <w:rsid w:val="00706847"/>
  </w:style>
  <w:style w:type="paragraph" w:customStyle="1" w:styleId="A896C982DE8042E4BA1E78306173059C">
    <w:name w:val="A896C982DE8042E4BA1E78306173059C"/>
    <w:rsid w:val="00706847"/>
  </w:style>
  <w:style w:type="paragraph" w:customStyle="1" w:styleId="057ABF2E327E4FF0B541279966CBD836">
    <w:name w:val="057ABF2E327E4FF0B541279966CBD836"/>
    <w:rsid w:val="00706847"/>
  </w:style>
  <w:style w:type="paragraph" w:customStyle="1" w:styleId="65BA84990ED54D389CA131EBDC92B117">
    <w:name w:val="65BA84990ED54D389CA131EBDC92B117"/>
    <w:rsid w:val="00706847"/>
  </w:style>
  <w:style w:type="paragraph" w:customStyle="1" w:styleId="C1D32B5D1B8F467EBC80D9F878CCB2A7">
    <w:name w:val="C1D32B5D1B8F467EBC80D9F878CCB2A7"/>
    <w:rsid w:val="00706847"/>
  </w:style>
  <w:style w:type="paragraph" w:customStyle="1" w:styleId="25022CC1CEEE40C59C971129B3B5B3A4">
    <w:name w:val="25022CC1CEEE40C59C971129B3B5B3A4"/>
    <w:rsid w:val="00706847"/>
  </w:style>
  <w:style w:type="paragraph" w:customStyle="1" w:styleId="6F7F6A24FDA644F5BFEEA90E48B35A46">
    <w:name w:val="6F7F6A24FDA644F5BFEEA90E48B35A46"/>
    <w:rsid w:val="00706847"/>
  </w:style>
  <w:style w:type="paragraph" w:customStyle="1" w:styleId="172C99F9692248A8BD473F31B39C43A5">
    <w:name w:val="172C99F9692248A8BD473F31B39C43A5"/>
    <w:rsid w:val="00706847"/>
  </w:style>
  <w:style w:type="paragraph" w:customStyle="1" w:styleId="7B2193CABB6C4AB5A745C175AC680388">
    <w:name w:val="7B2193CABB6C4AB5A745C175AC680388"/>
    <w:rsid w:val="00706847"/>
  </w:style>
  <w:style w:type="paragraph" w:customStyle="1" w:styleId="B48FBFEAE5024DC29AAE077B2FDA271D">
    <w:name w:val="B48FBFEAE5024DC29AAE077B2FDA271D"/>
    <w:rsid w:val="00706847"/>
  </w:style>
  <w:style w:type="paragraph" w:customStyle="1" w:styleId="FE5820A45E734D2898522380B15939AE">
    <w:name w:val="FE5820A45E734D2898522380B15939AE"/>
    <w:rsid w:val="00706847"/>
  </w:style>
  <w:style w:type="paragraph" w:customStyle="1" w:styleId="50F3AC2296E6467DB5A09B56A4BBDC46">
    <w:name w:val="50F3AC2296E6467DB5A09B56A4BBDC46"/>
    <w:rsid w:val="00706847"/>
  </w:style>
  <w:style w:type="paragraph" w:customStyle="1" w:styleId="47C75703687A4BE28403BAB91682F1E1">
    <w:name w:val="47C75703687A4BE28403BAB91682F1E1"/>
    <w:rsid w:val="00706847"/>
  </w:style>
  <w:style w:type="paragraph" w:customStyle="1" w:styleId="0B7875FD1D5F43ADB8521FD2E814B07A">
    <w:name w:val="0B7875FD1D5F43ADB8521FD2E814B07A"/>
    <w:rsid w:val="00706847"/>
  </w:style>
  <w:style w:type="paragraph" w:customStyle="1" w:styleId="204C3F6FEB8F43EEB40D9AF340470D24">
    <w:name w:val="204C3F6FEB8F43EEB40D9AF340470D24"/>
    <w:rsid w:val="00706847"/>
  </w:style>
  <w:style w:type="paragraph" w:customStyle="1" w:styleId="4F654436A77547C8A13A441325BD8915">
    <w:name w:val="4F654436A77547C8A13A441325BD8915"/>
    <w:rsid w:val="00706847"/>
  </w:style>
  <w:style w:type="paragraph" w:customStyle="1" w:styleId="611F30EB0E09491F8E13E882785D520B">
    <w:name w:val="611F30EB0E09491F8E13E882785D520B"/>
    <w:rsid w:val="00706847"/>
  </w:style>
  <w:style w:type="paragraph" w:customStyle="1" w:styleId="C0D99F8159AF468582B11906BC5E8FA2">
    <w:name w:val="C0D99F8159AF468582B11906BC5E8FA2"/>
    <w:rsid w:val="00706847"/>
  </w:style>
  <w:style w:type="paragraph" w:customStyle="1" w:styleId="A791D9A38B2743CFB8492A07324BC6F9">
    <w:name w:val="A791D9A38B2743CFB8492A07324BC6F9"/>
    <w:rsid w:val="00706847"/>
  </w:style>
  <w:style w:type="paragraph" w:customStyle="1" w:styleId="8FEE6F173C7E4C73AFD9DB6848B01AAC">
    <w:name w:val="8FEE6F173C7E4C73AFD9DB6848B01AAC"/>
    <w:rsid w:val="00706847"/>
  </w:style>
  <w:style w:type="paragraph" w:customStyle="1" w:styleId="E93FBAF55F3240C092B8AEF4E3CE1745">
    <w:name w:val="E93FBAF55F3240C092B8AEF4E3CE1745"/>
    <w:rsid w:val="00706847"/>
  </w:style>
  <w:style w:type="paragraph" w:customStyle="1" w:styleId="97CF5034CA00489899F38E953E54124E">
    <w:name w:val="97CF5034CA00489899F38E953E54124E"/>
    <w:rsid w:val="00706847"/>
  </w:style>
  <w:style w:type="paragraph" w:customStyle="1" w:styleId="81146093F0BC45B2AD42D6ED7445E064">
    <w:name w:val="81146093F0BC45B2AD42D6ED7445E064"/>
    <w:rsid w:val="00706847"/>
  </w:style>
  <w:style w:type="paragraph" w:customStyle="1" w:styleId="B459891C0CB941EE9BC66BE58F90A698">
    <w:name w:val="B459891C0CB941EE9BC66BE58F90A698"/>
    <w:rsid w:val="00706847"/>
  </w:style>
  <w:style w:type="paragraph" w:customStyle="1" w:styleId="97B6CCCD3D5E4954A4D8E0D957241AC9">
    <w:name w:val="97B6CCCD3D5E4954A4D8E0D957241AC9"/>
    <w:rsid w:val="00706847"/>
  </w:style>
  <w:style w:type="paragraph" w:customStyle="1" w:styleId="6B0D025F01244AFDAB3B9CDEE6E5DEA3">
    <w:name w:val="6B0D025F01244AFDAB3B9CDEE6E5DEA3"/>
    <w:rsid w:val="00706847"/>
  </w:style>
  <w:style w:type="paragraph" w:customStyle="1" w:styleId="CBBF67D703974CD48C616894D3FF1363">
    <w:name w:val="CBBF67D703974CD48C616894D3FF1363"/>
    <w:rsid w:val="00706847"/>
  </w:style>
  <w:style w:type="paragraph" w:customStyle="1" w:styleId="6F99EBEA65BB476A8B8E512218D93856">
    <w:name w:val="6F99EBEA65BB476A8B8E512218D93856"/>
    <w:rsid w:val="00706847"/>
  </w:style>
  <w:style w:type="paragraph" w:customStyle="1" w:styleId="6F798C0AC53C4C33827BB14404FA9D24">
    <w:name w:val="6F798C0AC53C4C33827BB14404FA9D24"/>
    <w:rsid w:val="00706847"/>
  </w:style>
  <w:style w:type="paragraph" w:customStyle="1" w:styleId="16A7D9735654451D9405996B2C916ADC">
    <w:name w:val="16A7D9735654451D9405996B2C916ADC"/>
    <w:rsid w:val="00706847"/>
  </w:style>
  <w:style w:type="paragraph" w:customStyle="1" w:styleId="1109A565092C403EA6BFC99448D170DA">
    <w:name w:val="1109A565092C403EA6BFC99448D170DA"/>
    <w:rsid w:val="00706847"/>
  </w:style>
  <w:style w:type="paragraph" w:customStyle="1" w:styleId="8A799362AEE5410498DC8EE7CA24A381">
    <w:name w:val="8A799362AEE5410498DC8EE7CA24A381"/>
    <w:rsid w:val="00706847"/>
  </w:style>
  <w:style w:type="paragraph" w:customStyle="1" w:styleId="573E696237444257B1478EE312EA145E">
    <w:name w:val="573E696237444257B1478EE312EA145E"/>
    <w:rsid w:val="00706847"/>
  </w:style>
  <w:style w:type="paragraph" w:customStyle="1" w:styleId="2A2D8E156E7C4C7C99790F0C5B319F06">
    <w:name w:val="2A2D8E156E7C4C7C99790F0C5B319F06"/>
    <w:rsid w:val="00706847"/>
  </w:style>
  <w:style w:type="paragraph" w:customStyle="1" w:styleId="C71BC445299B43B79010D4DC14CA095B">
    <w:name w:val="C71BC445299B43B79010D4DC14CA095B"/>
    <w:rsid w:val="00706847"/>
  </w:style>
  <w:style w:type="paragraph" w:customStyle="1" w:styleId="DE86E4649EC04F9EB70BE081BF12E637">
    <w:name w:val="DE86E4649EC04F9EB70BE081BF12E637"/>
    <w:rsid w:val="00706847"/>
  </w:style>
  <w:style w:type="paragraph" w:customStyle="1" w:styleId="65A366FF575E4A2CAAFA54315F21A01C">
    <w:name w:val="65A366FF575E4A2CAAFA54315F21A01C"/>
    <w:rsid w:val="00706847"/>
  </w:style>
  <w:style w:type="paragraph" w:customStyle="1" w:styleId="5B445B5E39004777AD700B2DF7A5CEDA">
    <w:name w:val="5B445B5E39004777AD700B2DF7A5CEDA"/>
    <w:rsid w:val="00706847"/>
  </w:style>
  <w:style w:type="paragraph" w:customStyle="1" w:styleId="29B69B24A0384DB6939FC6A413EE2EE9">
    <w:name w:val="29B69B24A0384DB6939FC6A413EE2EE9"/>
    <w:rsid w:val="00706847"/>
  </w:style>
  <w:style w:type="paragraph" w:customStyle="1" w:styleId="0E51349634084BC68A3AF10BFF814D91">
    <w:name w:val="0E51349634084BC68A3AF10BFF814D91"/>
    <w:rsid w:val="00706847"/>
  </w:style>
  <w:style w:type="paragraph" w:customStyle="1" w:styleId="325660B97F9345319A5574BC90D04259">
    <w:name w:val="325660B97F9345319A5574BC90D04259"/>
    <w:rsid w:val="00706847"/>
  </w:style>
  <w:style w:type="paragraph" w:customStyle="1" w:styleId="4519CEA9498E40589DA19D991A43E670">
    <w:name w:val="4519CEA9498E40589DA19D991A43E670"/>
    <w:rsid w:val="00706847"/>
  </w:style>
  <w:style w:type="paragraph" w:customStyle="1" w:styleId="414BB8CDD9954AB39BA9EBF4B6F1991C">
    <w:name w:val="414BB8CDD9954AB39BA9EBF4B6F1991C"/>
    <w:rsid w:val="00706847"/>
  </w:style>
  <w:style w:type="paragraph" w:customStyle="1" w:styleId="926F11E260DB436C919AF4BB5C3939B3">
    <w:name w:val="926F11E260DB436C919AF4BB5C3939B3"/>
    <w:rsid w:val="00706847"/>
  </w:style>
  <w:style w:type="paragraph" w:customStyle="1" w:styleId="2C6CDC173CC449D09E56C869E17D1CAF">
    <w:name w:val="2C6CDC173CC449D09E56C869E17D1CAF"/>
    <w:rsid w:val="00706847"/>
  </w:style>
  <w:style w:type="paragraph" w:customStyle="1" w:styleId="6D9B777DE04E411E8F200CFDF276FA85">
    <w:name w:val="6D9B777DE04E411E8F200CFDF276FA85"/>
    <w:rsid w:val="00706847"/>
  </w:style>
  <w:style w:type="paragraph" w:customStyle="1" w:styleId="21C3ACB897C6404A8C52A2652B6AD5FB">
    <w:name w:val="21C3ACB897C6404A8C52A2652B6AD5FB"/>
    <w:rsid w:val="00706847"/>
  </w:style>
  <w:style w:type="paragraph" w:customStyle="1" w:styleId="F01597848D164A8795ACA9517DBA03B4">
    <w:name w:val="F01597848D164A8795ACA9517DBA03B4"/>
    <w:rsid w:val="00706847"/>
  </w:style>
  <w:style w:type="paragraph" w:customStyle="1" w:styleId="F384CEF80090476BB66E06BE80D5A737">
    <w:name w:val="F384CEF80090476BB66E06BE80D5A737"/>
    <w:rsid w:val="00706847"/>
  </w:style>
  <w:style w:type="paragraph" w:customStyle="1" w:styleId="5E34C7BCC0DB4E43B70320C454C7A22A">
    <w:name w:val="5E34C7BCC0DB4E43B70320C454C7A22A"/>
    <w:rsid w:val="00706847"/>
  </w:style>
  <w:style w:type="paragraph" w:customStyle="1" w:styleId="3254405787A24F2F8DF87B46530C1991">
    <w:name w:val="3254405787A24F2F8DF87B46530C1991"/>
    <w:rsid w:val="00706847"/>
  </w:style>
  <w:style w:type="paragraph" w:customStyle="1" w:styleId="BF4CDECEF21948BEB0DE142426B88819">
    <w:name w:val="BF4CDECEF21948BEB0DE142426B88819"/>
    <w:rsid w:val="00706847"/>
  </w:style>
  <w:style w:type="paragraph" w:customStyle="1" w:styleId="8789FA1832564717994AC21C62627670">
    <w:name w:val="8789FA1832564717994AC21C62627670"/>
    <w:rsid w:val="00706847"/>
  </w:style>
  <w:style w:type="paragraph" w:customStyle="1" w:styleId="F533DA9BF2D24CFEBD43B0B0E2474DC6">
    <w:name w:val="F533DA9BF2D24CFEBD43B0B0E2474DC6"/>
    <w:rsid w:val="00706847"/>
  </w:style>
  <w:style w:type="paragraph" w:customStyle="1" w:styleId="EF66B85BA7D2489FB0636600C0D9152C">
    <w:name w:val="EF66B85BA7D2489FB0636600C0D9152C"/>
    <w:rsid w:val="00706847"/>
  </w:style>
  <w:style w:type="paragraph" w:customStyle="1" w:styleId="481C7FA4892941F3B82BBD1D8FFF06F7">
    <w:name w:val="481C7FA4892941F3B82BBD1D8FFF06F7"/>
    <w:rsid w:val="00706847"/>
  </w:style>
  <w:style w:type="paragraph" w:customStyle="1" w:styleId="60A99FC3519E45768AFC9B6A3AAC12C8">
    <w:name w:val="60A99FC3519E45768AFC9B6A3AAC12C8"/>
    <w:rsid w:val="00706847"/>
  </w:style>
  <w:style w:type="paragraph" w:customStyle="1" w:styleId="6810B2DA2CC44757A5278FCD52995C57">
    <w:name w:val="6810B2DA2CC44757A5278FCD52995C57"/>
    <w:rsid w:val="00706847"/>
  </w:style>
  <w:style w:type="paragraph" w:customStyle="1" w:styleId="E2E9AEC75BF04D1184CECE1694C74C44">
    <w:name w:val="E2E9AEC75BF04D1184CECE1694C74C44"/>
    <w:rsid w:val="00706847"/>
  </w:style>
  <w:style w:type="paragraph" w:customStyle="1" w:styleId="58452E2917F24D90AE26FB87BFE3B030">
    <w:name w:val="58452E2917F24D90AE26FB87BFE3B030"/>
    <w:rsid w:val="00706847"/>
  </w:style>
  <w:style w:type="paragraph" w:customStyle="1" w:styleId="D66BA5995D0A4F42A1C142956F85C5EA">
    <w:name w:val="D66BA5995D0A4F42A1C142956F85C5EA"/>
    <w:rsid w:val="00706847"/>
  </w:style>
  <w:style w:type="paragraph" w:customStyle="1" w:styleId="2CA1B9ED5C2040B6A3467E735806E9CA">
    <w:name w:val="2CA1B9ED5C2040B6A3467E735806E9CA"/>
    <w:rsid w:val="00706847"/>
  </w:style>
  <w:style w:type="paragraph" w:customStyle="1" w:styleId="5859E242B74545E9B718DA29560A7552">
    <w:name w:val="5859E242B74545E9B718DA29560A7552"/>
    <w:rsid w:val="00706847"/>
  </w:style>
  <w:style w:type="paragraph" w:customStyle="1" w:styleId="AF6A73B5BD6243898670924D812CF109">
    <w:name w:val="AF6A73B5BD6243898670924D812CF109"/>
    <w:rsid w:val="00706847"/>
  </w:style>
  <w:style w:type="paragraph" w:customStyle="1" w:styleId="76C792FCDE8240C886F652DDE3E5B4F4">
    <w:name w:val="76C792FCDE8240C886F652DDE3E5B4F4"/>
    <w:rsid w:val="00706847"/>
  </w:style>
  <w:style w:type="paragraph" w:customStyle="1" w:styleId="5AA1B06BB7014FE898A4AFC4152AF036">
    <w:name w:val="5AA1B06BB7014FE898A4AFC4152AF036"/>
    <w:rsid w:val="00706847"/>
  </w:style>
  <w:style w:type="paragraph" w:customStyle="1" w:styleId="930C5593B702447AB210FE0B01A7169F">
    <w:name w:val="930C5593B702447AB210FE0B01A7169F"/>
    <w:rsid w:val="00706847"/>
  </w:style>
  <w:style w:type="paragraph" w:customStyle="1" w:styleId="520DAA28EBF745EFAB42701DC2F18CA9">
    <w:name w:val="520DAA28EBF745EFAB42701DC2F18CA9"/>
    <w:rsid w:val="00706847"/>
  </w:style>
  <w:style w:type="paragraph" w:customStyle="1" w:styleId="697275B40EF44820A07A3CB710B65B9C">
    <w:name w:val="697275B40EF44820A07A3CB710B65B9C"/>
    <w:rsid w:val="00706847"/>
  </w:style>
  <w:style w:type="paragraph" w:customStyle="1" w:styleId="E4F92E72A6274084BC66842CC98DAEB1">
    <w:name w:val="E4F92E72A6274084BC66842CC98DAEB1"/>
    <w:rsid w:val="00706847"/>
  </w:style>
  <w:style w:type="paragraph" w:customStyle="1" w:styleId="1D3837BBBD004EA986A213E37C1A1254">
    <w:name w:val="1D3837BBBD004EA986A213E37C1A1254"/>
    <w:rsid w:val="00706847"/>
  </w:style>
  <w:style w:type="paragraph" w:customStyle="1" w:styleId="9BA4779279F14398A6B499D7D7C1E3C2">
    <w:name w:val="9BA4779279F14398A6B499D7D7C1E3C2"/>
    <w:rsid w:val="00706847"/>
  </w:style>
  <w:style w:type="paragraph" w:customStyle="1" w:styleId="6172A82495B943568D4C9EAF6CCBF480">
    <w:name w:val="6172A82495B943568D4C9EAF6CCBF480"/>
    <w:rsid w:val="00706847"/>
  </w:style>
  <w:style w:type="paragraph" w:customStyle="1" w:styleId="845DD900A3C046B3B08E4401E58C80332">
    <w:name w:val="845DD900A3C046B3B08E4401E58C80332"/>
    <w:rsid w:val="00706847"/>
    <w:rPr>
      <w:rFonts w:eastAsiaTheme="minorHAnsi"/>
    </w:rPr>
  </w:style>
  <w:style w:type="paragraph" w:customStyle="1" w:styleId="EA2729A6E28E4E018966DF80C33C84EC">
    <w:name w:val="EA2729A6E28E4E018966DF80C33C84EC"/>
    <w:rsid w:val="00706847"/>
    <w:rPr>
      <w:rFonts w:eastAsiaTheme="minorHAnsi"/>
    </w:rPr>
  </w:style>
  <w:style w:type="paragraph" w:customStyle="1" w:styleId="C280D5A3447447A4A6982B147657A40B1">
    <w:name w:val="C280D5A3447447A4A6982B147657A40B1"/>
    <w:rsid w:val="00706847"/>
    <w:rPr>
      <w:rFonts w:eastAsiaTheme="minorHAnsi"/>
    </w:rPr>
  </w:style>
  <w:style w:type="paragraph" w:customStyle="1" w:styleId="562346626672449CADBB7986318E0A611">
    <w:name w:val="562346626672449CADBB7986318E0A611"/>
    <w:rsid w:val="00706847"/>
    <w:rPr>
      <w:rFonts w:eastAsiaTheme="minorHAnsi"/>
    </w:rPr>
  </w:style>
  <w:style w:type="paragraph" w:customStyle="1" w:styleId="0E794B18A1C941F1A46EFC25F23669131">
    <w:name w:val="0E794B18A1C941F1A46EFC25F23669131"/>
    <w:rsid w:val="00706847"/>
    <w:rPr>
      <w:rFonts w:eastAsiaTheme="minorHAnsi"/>
    </w:rPr>
  </w:style>
  <w:style w:type="paragraph" w:customStyle="1" w:styleId="8D68FFCC991B46A1B8C07D401523C7961">
    <w:name w:val="8D68FFCC991B46A1B8C07D401523C7961"/>
    <w:rsid w:val="00706847"/>
    <w:rPr>
      <w:rFonts w:eastAsiaTheme="minorHAnsi"/>
    </w:rPr>
  </w:style>
  <w:style w:type="paragraph" w:customStyle="1" w:styleId="AF323A4A43444871914A5C4BD414D5291">
    <w:name w:val="AF323A4A43444871914A5C4BD414D5291"/>
    <w:rsid w:val="00706847"/>
    <w:rPr>
      <w:rFonts w:eastAsiaTheme="minorHAnsi"/>
    </w:rPr>
  </w:style>
  <w:style w:type="paragraph" w:customStyle="1" w:styleId="4D7539E4A9B344A09ADF18478537F697">
    <w:name w:val="4D7539E4A9B344A09ADF18478537F697"/>
    <w:rsid w:val="00706847"/>
    <w:rPr>
      <w:rFonts w:eastAsiaTheme="minorHAnsi"/>
    </w:rPr>
  </w:style>
  <w:style w:type="paragraph" w:customStyle="1" w:styleId="6FC9702491684AFEA4CF65783C6F81071">
    <w:name w:val="6FC9702491684AFEA4CF65783C6F81071"/>
    <w:rsid w:val="00706847"/>
    <w:rPr>
      <w:rFonts w:eastAsiaTheme="minorHAnsi"/>
    </w:rPr>
  </w:style>
  <w:style w:type="paragraph" w:customStyle="1" w:styleId="26F1FCF6FB33434B81E84D5D5503429C1">
    <w:name w:val="26F1FCF6FB33434B81E84D5D5503429C1"/>
    <w:rsid w:val="00706847"/>
    <w:rPr>
      <w:rFonts w:eastAsiaTheme="minorHAnsi"/>
    </w:rPr>
  </w:style>
  <w:style w:type="paragraph" w:customStyle="1" w:styleId="9B8245E3572A42D395E6BAA7C739B7181">
    <w:name w:val="9B8245E3572A42D395E6BAA7C739B7181"/>
    <w:rsid w:val="00706847"/>
    <w:rPr>
      <w:rFonts w:eastAsiaTheme="minorHAnsi"/>
    </w:rPr>
  </w:style>
  <w:style w:type="paragraph" w:customStyle="1" w:styleId="AFED2F9DB32F44EC822EF9B867195BC31">
    <w:name w:val="AFED2F9DB32F44EC822EF9B867195BC31"/>
    <w:rsid w:val="00706847"/>
    <w:rPr>
      <w:rFonts w:eastAsiaTheme="minorHAnsi"/>
    </w:rPr>
  </w:style>
  <w:style w:type="paragraph" w:customStyle="1" w:styleId="2B5581583CB94DECBE9EABEA3B5474D51">
    <w:name w:val="2B5581583CB94DECBE9EABEA3B5474D51"/>
    <w:rsid w:val="00706847"/>
    <w:rPr>
      <w:rFonts w:eastAsiaTheme="minorHAnsi"/>
    </w:rPr>
  </w:style>
  <w:style w:type="paragraph" w:customStyle="1" w:styleId="AB89F2EAB4C94EE0B980FB03668046F61">
    <w:name w:val="AB89F2EAB4C94EE0B980FB03668046F61"/>
    <w:rsid w:val="00706847"/>
    <w:rPr>
      <w:rFonts w:eastAsiaTheme="minorHAnsi"/>
    </w:rPr>
  </w:style>
  <w:style w:type="paragraph" w:customStyle="1" w:styleId="856ABE08E0A44A64BFB407410E3D03451">
    <w:name w:val="856ABE08E0A44A64BFB407410E3D03451"/>
    <w:rsid w:val="00706847"/>
    <w:rPr>
      <w:rFonts w:eastAsiaTheme="minorHAnsi"/>
    </w:rPr>
  </w:style>
  <w:style w:type="paragraph" w:customStyle="1" w:styleId="58452E2917F24D90AE26FB87BFE3B0301">
    <w:name w:val="58452E2917F24D90AE26FB87BFE3B0301"/>
    <w:rsid w:val="00706847"/>
    <w:rPr>
      <w:rFonts w:eastAsiaTheme="minorHAnsi"/>
    </w:rPr>
  </w:style>
  <w:style w:type="paragraph" w:customStyle="1" w:styleId="D66BA5995D0A4F42A1C142956F85C5EA1">
    <w:name w:val="D66BA5995D0A4F42A1C142956F85C5EA1"/>
    <w:rsid w:val="00706847"/>
    <w:rPr>
      <w:rFonts w:eastAsiaTheme="minorHAnsi"/>
    </w:rPr>
  </w:style>
  <w:style w:type="paragraph" w:customStyle="1" w:styleId="520DAA28EBF745EFAB42701DC2F18CA91">
    <w:name w:val="520DAA28EBF745EFAB42701DC2F18CA91"/>
    <w:rsid w:val="00706847"/>
    <w:rPr>
      <w:rFonts w:eastAsiaTheme="minorHAnsi"/>
    </w:rPr>
  </w:style>
  <w:style w:type="paragraph" w:customStyle="1" w:styleId="697275B40EF44820A07A3CB710B65B9C1">
    <w:name w:val="697275B40EF44820A07A3CB710B65B9C1"/>
    <w:rsid w:val="00706847"/>
    <w:rPr>
      <w:rFonts w:eastAsiaTheme="minorHAnsi"/>
    </w:rPr>
  </w:style>
  <w:style w:type="paragraph" w:customStyle="1" w:styleId="9BA4779279F14398A6B499D7D7C1E3C21">
    <w:name w:val="9BA4779279F14398A6B499D7D7C1E3C21"/>
    <w:rsid w:val="00706847"/>
    <w:rPr>
      <w:rFonts w:eastAsiaTheme="minorHAnsi"/>
    </w:rPr>
  </w:style>
  <w:style w:type="paragraph" w:customStyle="1" w:styleId="6172A82495B943568D4C9EAF6CCBF4801">
    <w:name w:val="6172A82495B943568D4C9EAF6CCBF4801"/>
    <w:rsid w:val="00706847"/>
    <w:rPr>
      <w:rFonts w:eastAsiaTheme="minorHAnsi"/>
    </w:rPr>
  </w:style>
  <w:style w:type="paragraph" w:customStyle="1" w:styleId="845DD900A3C046B3B08E4401E58C80333">
    <w:name w:val="845DD900A3C046B3B08E4401E58C80333"/>
    <w:rsid w:val="00706847"/>
    <w:rPr>
      <w:rFonts w:eastAsiaTheme="minorHAnsi"/>
    </w:rPr>
  </w:style>
  <w:style w:type="paragraph" w:customStyle="1" w:styleId="EA2729A6E28E4E018966DF80C33C84EC1">
    <w:name w:val="EA2729A6E28E4E018966DF80C33C84EC1"/>
    <w:rsid w:val="00706847"/>
    <w:rPr>
      <w:rFonts w:eastAsiaTheme="minorHAnsi"/>
    </w:rPr>
  </w:style>
  <w:style w:type="paragraph" w:customStyle="1" w:styleId="C280D5A3447447A4A6982B147657A40B2">
    <w:name w:val="C280D5A3447447A4A6982B147657A40B2"/>
    <w:rsid w:val="00706847"/>
    <w:rPr>
      <w:rFonts w:eastAsiaTheme="minorHAnsi"/>
    </w:rPr>
  </w:style>
  <w:style w:type="paragraph" w:customStyle="1" w:styleId="562346626672449CADBB7986318E0A612">
    <w:name w:val="562346626672449CADBB7986318E0A612"/>
    <w:rsid w:val="00706847"/>
    <w:rPr>
      <w:rFonts w:eastAsiaTheme="minorHAnsi"/>
    </w:rPr>
  </w:style>
  <w:style w:type="paragraph" w:customStyle="1" w:styleId="0E794B18A1C941F1A46EFC25F23669132">
    <w:name w:val="0E794B18A1C941F1A46EFC25F23669132"/>
    <w:rsid w:val="00706847"/>
    <w:rPr>
      <w:rFonts w:eastAsiaTheme="minorHAnsi"/>
    </w:rPr>
  </w:style>
  <w:style w:type="paragraph" w:customStyle="1" w:styleId="8D68FFCC991B46A1B8C07D401523C7962">
    <w:name w:val="8D68FFCC991B46A1B8C07D401523C7962"/>
    <w:rsid w:val="00706847"/>
    <w:rPr>
      <w:rFonts w:eastAsiaTheme="minorHAnsi"/>
    </w:rPr>
  </w:style>
  <w:style w:type="paragraph" w:customStyle="1" w:styleId="AF323A4A43444871914A5C4BD414D5292">
    <w:name w:val="AF323A4A43444871914A5C4BD414D5292"/>
    <w:rsid w:val="00706847"/>
    <w:rPr>
      <w:rFonts w:eastAsiaTheme="minorHAnsi"/>
    </w:rPr>
  </w:style>
  <w:style w:type="paragraph" w:customStyle="1" w:styleId="4D7539E4A9B344A09ADF18478537F6971">
    <w:name w:val="4D7539E4A9B344A09ADF18478537F6971"/>
    <w:rsid w:val="00706847"/>
    <w:rPr>
      <w:rFonts w:eastAsiaTheme="minorHAnsi"/>
    </w:rPr>
  </w:style>
  <w:style w:type="paragraph" w:customStyle="1" w:styleId="6FC9702491684AFEA4CF65783C6F81072">
    <w:name w:val="6FC9702491684AFEA4CF65783C6F81072"/>
    <w:rsid w:val="00706847"/>
    <w:rPr>
      <w:rFonts w:eastAsiaTheme="minorHAnsi"/>
    </w:rPr>
  </w:style>
  <w:style w:type="paragraph" w:customStyle="1" w:styleId="26F1FCF6FB33434B81E84D5D5503429C2">
    <w:name w:val="26F1FCF6FB33434B81E84D5D5503429C2"/>
    <w:rsid w:val="00706847"/>
    <w:rPr>
      <w:rFonts w:eastAsiaTheme="minorHAnsi"/>
    </w:rPr>
  </w:style>
  <w:style w:type="paragraph" w:customStyle="1" w:styleId="9B8245E3572A42D395E6BAA7C739B7182">
    <w:name w:val="9B8245E3572A42D395E6BAA7C739B7182"/>
    <w:rsid w:val="00706847"/>
    <w:rPr>
      <w:rFonts w:eastAsiaTheme="minorHAnsi"/>
    </w:rPr>
  </w:style>
  <w:style w:type="paragraph" w:customStyle="1" w:styleId="AFED2F9DB32F44EC822EF9B867195BC32">
    <w:name w:val="AFED2F9DB32F44EC822EF9B867195BC32"/>
    <w:rsid w:val="00706847"/>
    <w:rPr>
      <w:rFonts w:eastAsiaTheme="minorHAnsi"/>
    </w:rPr>
  </w:style>
  <w:style w:type="paragraph" w:customStyle="1" w:styleId="2B5581583CB94DECBE9EABEA3B5474D52">
    <w:name w:val="2B5581583CB94DECBE9EABEA3B5474D52"/>
    <w:rsid w:val="00706847"/>
    <w:rPr>
      <w:rFonts w:eastAsiaTheme="minorHAnsi"/>
    </w:rPr>
  </w:style>
  <w:style w:type="paragraph" w:customStyle="1" w:styleId="AB89F2EAB4C94EE0B980FB03668046F62">
    <w:name w:val="AB89F2EAB4C94EE0B980FB03668046F62"/>
    <w:rsid w:val="00706847"/>
    <w:rPr>
      <w:rFonts w:eastAsiaTheme="minorHAnsi"/>
    </w:rPr>
  </w:style>
  <w:style w:type="paragraph" w:customStyle="1" w:styleId="856ABE08E0A44A64BFB407410E3D03452">
    <w:name w:val="856ABE08E0A44A64BFB407410E3D03452"/>
    <w:rsid w:val="00706847"/>
    <w:rPr>
      <w:rFonts w:eastAsiaTheme="minorHAnsi"/>
    </w:rPr>
  </w:style>
  <w:style w:type="paragraph" w:customStyle="1" w:styleId="58452E2917F24D90AE26FB87BFE3B0302">
    <w:name w:val="58452E2917F24D90AE26FB87BFE3B0302"/>
    <w:rsid w:val="00706847"/>
    <w:rPr>
      <w:rFonts w:eastAsiaTheme="minorHAnsi"/>
    </w:rPr>
  </w:style>
  <w:style w:type="paragraph" w:customStyle="1" w:styleId="D66BA5995D0A4F42A1C142956F85C5EA2">
    <w:name w:val="D66BA5995D0A4F42A1C142956F85C5EA2"/>
    <w:rsid w:val="00706847"/>
    <w:rPr>
      <w:rFonts w:eastAsiaTheme="minorHAnsi"/>
    </w:rPr>
  </w:style>
  <w:style w:type="paragraph" w:customStyle="1" w:styleId="520DAA28EBF745EFAB42701DC2F18CA92">
    <w:name w:val="520DAA28EBF745EFAB42701DC2F18CA92"/>
    <w:rsid w:val="00706847"/>
    <w:rPr>
      <w:rFonts w:eastAsiaTheme="minorHAnsi"/>
    </w:rPr>
  </w:style>
  <w:style w:type="paragraph" w:customStyle="1" w:styleId="697275B40EF44820A07A3CB710B65B9C2">
    <w:name w:val="697275B40EF44820A07A3CB710B65B9C2"/>
    <w:rsid w:val="00706847"/>
    <w:rPr>
      <w:rFonts w:eastAsiaTheme="minorHAnsi"/>
    </w:rPr>
  </w:style>
  <w:style w:type="paragraph" w:customStyle="1" w:styleId="9BA4779279F14398A6B499D7D7C1E3C22">
    <w:name w:val="9BA4779279F14398A6B499D7D7C1E3C22"/>
    <w:rsid w:val="00706847"/>
    <w:rPr>
      <w:rFonts w:eastAsiaTheme="minorHAnsi"/>
    </w:rPr>
  </w:style>
  <w:style w:type="paragraph" w:customStyle="1" w:styleId="6172A82495B943568D4C9EAF6CCBF4802">
    <w:name w:val="6172A82495B943568D4C9EAF6CCBF4802"/>
    <w:rsid w:val="00706847"/>
    <w:rPr>
      <w:rFonts w:eastAsiaTheme="minorHAnsi"/>
    </w:rPr>
  </w:style>
  <w:style w:type="paragraph" w:customStyle="1" w:styleId="845DD900A3C046B3B08E4401E58C80334">
    <w:name w:val="845DD900A3C046B3B08E4401E58C80334"/>
    <w:rsid w:val="00706847"/>
    <w:rPr>
      <w:rFonts w:eastAsiaTheme="minorHAnsi"/>
    </w:rPr>
  </w:style>
  <w:style w:type="paragraph" w:customStyle="1" w:styleId="EA2729A6E28E4E018966DF80C33C84EC2">
    <w:name w:val="EA2729A6E28E4E018966DF80C33C84EC2"/>
    <w:rsid w:val="00706847"/>
    <w:rPr>
      <w:rFonts w:eastAsiaTheme="minorHAnsi"/>
    </w:rPr>
  </w:style>
  <w:style w:type="paragraph" w:customStyle="1" w:styleId="C280D5A3447447A4A6982B147657A40B3">
    <w:name w:val="C280D5A3447447A4A6982B147657A40B3"/>
    <w:rsid w:val="00706847"/>
    <w:rPr>
      <w:rFonts w:eastAsiaTheme="minorHAnsi"/>
    </w:rPr>
  </w:style>
  <w:style w:type="paragraph" w:customStyle="1" w:styleId="562346626672449CADBB7986318E0A613">
    <w:name w:val="562346626672449CADBB7986318E0A613"/>
    <w:rsid w:val="00706847"/>
    <w:rPr>
      <w:rFonts w:eastAsiaTheme="minorHAnsi"/>
    </w:rPr>
  </w:style>
  <w:style w:type="paragraph" w:customStyle="1" w:styleId="0E794B18A1C941F1A46EFC25F23669133">
    <w:name w:val="0E794B18A1C941F1A46EFC25F23669133"/>
    <w:rsid w:val="00706847"/>
    <w:rPr>
      <w:rFonts w:eastAsiaTheme="minorHAnsi"/>
    </w:rPr>
  </w:style>
  <w:style w:type="paragraph" w:customStyle="1" w:styleId="8D68FFCC991B46A1B8C07D401523C7963">
    <w:name w:val="8D68FFCC991B46A1B8C07D401523C7963"/>
    <w:rsid w:val="00706847"/>
    <w:rPr>
      <w:rFonts w:eastAsiaTheme="minorHAnsi"/>
    </w:rPr>
  </w:style>
  <w:style w:type="paragraph" w:customStyle="1" w:styleId="AF323A4A43444871914A5C4BD414D5293">
    <w:name w:val="AF323A4A43444871914A5C4BD414D5293"/>
    <w:rsid w:val="00706847"/>
    <w:rPr>
      <w:rFonts w:eastAsiaTheme="minorHAnsi"/>
    </w:rPr>
  </w:style>
  <w:style w:type="paragraph" w:customStyle="1" w:styleId="4D7539E4A9B344A09ADF18478537F6972">
    <w:name w:val="4D7539E4A9B344A09ADF18478537F6972"/>
    <w:rsid w:val="00706847"/>
    <w:rPr>
      <w:rFonts w:eastAsiaTheme="minorHAnsi"/>
    </w:rPr>
  </w:style>
  <w:style w:type="paragraph" w:customStyle="1" w:styleId="6FC9702491684AFEA4CF65783C6F81073">
    <w:name w:val="6FC9702491684AFEA4CF65783C6F81073"/>
    <w:rsid w:val="00706847"/>
    <w:rPr>
      <w:rFonts w:eastAsiaTheme="minorHAnsi"/>
    </w:rPr>
  </w:style>
  <w:style w:type="paragraph" w:customStyle="1" w:styleId="26F1FCF6FB33434B81E84D5D5503429C3">
    <w:name w:val="26F1FCF6FB33434B81E84D5D5503429C3"/>
    <w:rsid w:val="00706847"/>
    <w:rPr>
      <w:rFonts w:eastAsiaTheme="minorHAnsi"/>
    </w:rPr>
  </w:style>
  <w:style w:type="paragraph" w:customStyle="1" w:styleId="9B8245E3572A42D395E6BAA7C739B7183">
    <w:name w:val="9B8245E3572A42D395E6BAA7C739B7183"/>
    <w:rsid w:val="00706847"/>
    <w:rPr>
      <w:rFonts w:eastAsiaTheme="minorHAnsi"/>
    </w:rPr>
  </w:style>
  <w:style w:type="paragraph" w:customStyle="1" w:styleId="AFED2F9DB32F44EC822EF9B867195BC33">
    <w:name w:val="AFED2F9DB32F44EC822EF9B867195BC33"/>
    <w:rsid w:val="00706847"/>
    <w:rPr>
      <w:rFonts w:eastAsiaTheme="minorHAnsi"/>
    </w:rPr>
  </w:style>
  <w:style w:type="paragraph" w:customStyle="1" w:styleId="2B5581583CB94DECBE9EABEA3B5474D53">
    <w:name w:val="2B5581583CB94DECBE9EABEA3B5474D53"/>
    <w:rsid w:val="00706847"/>
    <w:rPr>
      <w:rFonts w:eastAsiaTheme="minorHAnsi"/>
    </w:rPr>
  </w:style>
  <w:style w:type="paragraph" w:customStyle="1" w:styleId="AB89F2EAB4C94EE0B980FB03668046F63">
    <w:name w:val="AB89F2EAB4C94EE0B980FB03668046F63"/>
    <w:rsid w:val="00706847"/>
    <w:rPr>
      <w:rFonts w:eastAsiaTheme="minorHAnsi"/>
    </w:rPr>
  </w:style>
  <w:style w:type="paragraph" w:customStyle="1" w:styleId="856ABE08E0A44A64BFB407410E3D03453">
    <w:name w:val="856ABE08E0A44A64BFB407410E3D03453"/>
    <w:rsid w:val="00706847"/>
    <w:rPr>
      <w:rFonts w:eastAsiaTheme="minorHAnsi"/>
    </w:rPr>
  </w:style>
  <w:style w:type="paragraph" w:customStyle="1" w:styleId="58452E2917F24D90AE26FB87BFE3B0303">
    <w:name w:val="58452E2917F24D90AE26FB87BFE3B0303"/>
    <w:rsid w:val="00706847"/>
    <w:rPr>
      <w:rFonts w:eastAsiaTheme="minorHAnsi"/>
    </w:rPr>
  </w:style>
  <w:style w:type="paragraph" w:customStyle="1" w:styleId="D66BA5995D0A4F42A1C142956F85C5EA3">
    <w:name w:val="D66BA5995D0A4F42A1C142956F85C5EA3"/>
    <w:rsid w:val="00706847"/>
    <w:rPr>
      <w:rFonts w:eastAsiaTheme="minorHAnsi"/>
    </w:rPr>
  </w:style>
  <w:style w:type="paragraph" w:customStyle="1" w:styleId="520DAA28EBF745EFAB42701DC2F18CA93">
    <w:name w:val="520DAA28EBF745EFAB42701DC2F18CA93"/>
    <w:rsid w:val="00706847"/>
    <w:rPr>
      <w:rFonts w:eastAsiaTheme="minorHAnsi"/>
    </w:rPr>
  </w:style>
  <w:style w:type="paragraph" w:customStyle="1" w:styleId="697275B40EF44820A07A3CB710B65B9C3">
    <w:name w:val="697275B40EF44820A07A3CB710B65B9C3"/>
    <w:rsid w:val="00706847"/>
    <w:rPr>
      <w:rFonts w:eastAsiaTheme="minorHAnsi"/>
    </w:rPr>
  </w:style>
  <w:style w:type="paragraph" w:customStyle="1" w:styleId="9BA4779279F14398A6B499D7D7C1E3C23">
    <w:name w:val="9BA4779279F14398A6B499D7D7C1E3C23"/>
    <w:rsid w:val="00706847"/>
    <w:rPr>
      <w:rFonts w:eastAsiaTheme="minorHAnsi"/>
    </w:rPr>
  </w:style>
  <w:style w:type="paragraph" w:customStyle="1" w:styleId="6172A82495B943568D4C9EAF6CCBF4803">
    <w:name w:val="6172A82495B943568D4C9EAF6CCBF4803"/>
    <w:rsid w:val="00706847"/>
    <w:rPr>
      <w:rFonts w:eastAsiaTheme="minorHAnsi"/>
    </w:rPr>
  </w:style>
  <w:style w:type="paragraph" w:customStyle="1" w:styleId="845DD900A3C046B3B08E4401E58C80335">
    <w:name w:val="845DD900A3C046B3B08E4401E58C80335"/>
    <w:rsid w:val="00706847"/>
    <w:rPr>
      <w:rFonts w:eastAsiaTheme="minorHAnsi"/>
    </w:rPr>
  </w:style>
  <w:style w:type="paragraph" w:customStyle="1" w:styleId="EA2729A6E28E4E018966DF80C33C84EC3">
    <w:name w:val="EA2729A6E28E4E018966DF80C33C84EC3"/>
    <w:rsid w:val="00706847"/>
    <w:rPr>
      <w:rFonts w:eastAsiaTheme="minorHAnsi"/>
    </w:rPr>
  </w:style>
  <w:style w:type="paragraph" w:customStyle="1" w:styleId="C280D5A3447447A4A6982B147657A40B4">
    <w:name w:val="C280D5A3447447A4A6982B147657A40B4"/>
    <w:rsid w:val="00706847"/>
    <w:rPr>
      <w:rFonts w:eastAsiaTheme="minorHAnsi"/>
    </w:rPr>
  </w:style>
  <w:style w:type="paragraph" w:customStyle="1" w:styleId="562346626672449CADBB7986318E0A614">
    <w:name w:val="562346626672449CADBB7986318E0A614"/>
    <w:rsid w:val="00706847"/>
    <w:rPr>
      <w:rFonts w:eastAsiaTheme="minorHAnsi"/>
    </w:rPr>
  </w:style>
  <w:style w:type="paragraph" w:customStyle="1" w:styleId="0E794B18A1C941F1A46EFC25F23669134">
    <w:name w:val="0E794B18A1C941F1A46EFC25F23669134"/>
    <w:rsid w:val="00706847"/>
    <w:rPr>
      <w:rFonts w:eastAsiaTheme="minorHAnsi"/>
    </w:rPr>
  </w:style>
  <w:style w:type="paragraph" w:customStyle="1" w:styleId="8D68FFCC991B46A1B8C07D401523C7964">
    <w:name w:val="8D68FFCC991B46A1B8C07D401523C7964"/>
    <w:rsid w:val="00706847"/>
    <w:rPr>
      <w:rFonts w:eastAsiaTheme="minorHAnsi"/>
    </w:rPr>
  </w:style>
  <w:style w:type="paragraph" w:customStyle="1" w:styleId="AF323A4A43444871914A5C4BD414D5294">
    <w:name w:val="AF323A4A43444871914A5C4BD414D5294"/>
    <w:rsid w:val="00706847"/>
    <w:rPr>
      <w:rFonts w:eastAsiaTheme="minorHAnsi"/>
    </w:rPr>
  </w:style>
  <w:style w:type="paragraph" w:customStyle="1" w:styleId="4D7539E4A9B344A09ADF18478537F6973">
    <w:name w:val="4D7539E4A9B344A09ADF18478537F6973"/>
    <w:rsid w:val="00706847"/>
    <w:rPr>
      <w:rFonts w:eastAsiaTheme="minorHAnsi"/>
    </w:rPr>
  </w:style>
  <w:style w:type="paragraph" w:customStyle="1" w:styleId="6FC9702491684AFEA4CF65783C6F81074">
    <w:name w:val="6FC9702491684AFEA4CF65783C6F81074"/>
    <w:rsid w:val="00706847"/>
    <w:rPr>
      <w:rFonts w:eastAsiaTheme="minorHAnsi"/>
    </w:rPr>
  </w:style>
  <w:style w:type="paragraph" w:customStyle="1" w:styleId="26F1FCF6FB33434B81E84D5D5503429C4">
    <w:name w:val="26F1FCF6FB33434B81E84D5D5503429C4"/>
    <w:rsid w:val="00706847"/>
    <w:rPr>
      <w:rFonts w:eastAsiaTheme="minorHAnsi"/>
    </w:rPr>
  </w:style>
  <w:style w:type="paragraph" w:customStyle="1" w:styleId="9B8245E3572A42D395E6BAA7C739B7184">
    <w:name w:val="9B8245E3572A42D395E6BAA7C739B7184"/>
    <w:rsid w:val="00706847"/>
    <w:rPr>
      <w:rFonts w:eastAsiaTheme="minorHAnsi"/>
    </w:rPr>
  </w:style>
  <w:style w:type="paragraph" w:customStyle="1" w:styleId="AFED2F9DB32F44EC822EF9B867195BC34">
    <w:name w:val="AFED2F9DB32F44EC822EF9B867195BC34"/>
    <w:rsid w:val="00706847"/>
    <w:rPr>
      <w:rFonts w:eastAsiaTheme="minorHAnsi"/>
    </w:rPr>
  </w:style>
  <w:style w:type="paragraph" w:customStyle="1" w:styleId="2B5581583CB94DECBE9EABEA3B5474D54">
    <w:name w:val="2B5581583CB94DECBE9EABEA3B5474D54"/>
    <w:rsid w:val="00706847"/>
    <w:rPr>
      <w:rFonts w:eastAsiaTheme="minorHAnsi"/>
    </w:rPr>
  </w:style>
  <w:style w:type="paragraph" w:customStyle="1" w:styleId="AB89F2EAB4C94EE0B980FB03668046F64">
    <w:name w:val="AB89F2EAB4C94EE0B980FB03668046F64"/>
    <w:rsid w:val="00706847"/>
    <w:rPr>
      <w:rFonts w:eastAsiaTheme="minorHAnsi"/>
    </w:rPr>
  </w:style>
  <w:style w:type="paragraph" w:customStyle="1" w:styleId="856ABE08E0A44A64BFB407410E3D03454">
    <w:name w:val="856ABE08E0A44A64BFB407410E3D03454"/>
    <w:rsid w:val="00706847"/>
    <w:rPr>
      <w:rFonts w:eastAsiaTheme="minorHAnsi"/>
    </w:rPr>
  </w:style>
  <w:style w:type="paragraph" w:customStyle="1" w:styleId="58452E2917F24D90AE26FB87BFE3B0304">
    <w:name w:val="58452E2917F24D90AE26FB87BFE3B0304"/>
    <w:rsid w:val="00706847"/>
    <w:rPr>
      <w:rFonts w:eastAsiaTheme="minorHAnsi"/>
    </w:rPr>
  </w:style>
  <w:style w:type="paragraph" w:customStyle="1" w:styleId="D66BA5995D0A4F42A1C142956F85C5EA4">
    <w:name w:val="D66BA5995D0A4F42A1C142956F85C5EA4"/>
    <w:rsid w:val="00706847"/>
    <w:rPr>
      <w:rFonts w:eastAsiaTheme="minorHAnsi"/>
    </w:rPr>
  </w:style>
  <w:style w:type="paragraph" w:customStyle="1" w:styleId="520DAA28EBF745EFAB42701DC2F18CA94">
    <w:name w:val="520DAA28EBF745EFAB42701DC2F18CA94"/>
    <w:rsid w:val="00706847"/>
    <w:rPr>
      <w:rFonts w:eastAsiaTheme="minorHAnsi"/>
    </w:rPr>
  </w:style>
  <w:style w:type="paragraph" w:customStyle="1" w:styleId="697275B40EF44820A07A3CB710B65B9C4">
    <w:name w:val="697275B40EF44820A07A3CB710B65B9C4"/>
    <w:rsid w:val="00706847"/>
    <w:rPr>
      <w:rFonts w:eastAsiaTheme="minorHAnsi"/>
    </w:rPr>
  </w:style>
  <w:style w:type="paragraph" w:customStyle="1" w:styleId="9BA4779279F14398A6B499D7D7C1E3C24">
    <w:name w:val="9BA4779279F14398A6B499D7D7C1E3C24"/>
    <w:rsid w:val="00706847"/>
    <w:rPr>
      <w:rFonts w:eastAsiaTheme="minorHAnsi"/>
    </w:rPr>
  </w:style>
  <w:style w:type="paragraph" w:customStyle="1" w:styleId="6172A82495B943568D4C9EAF6CCBF4804">
    <w:name w:val="6172A82495B943568D4C9EAF6CCBF4804"/>
    <w:rsid w:val="00706847"/>
    <w:rPr>
      <w:rFonts w:eastAsiaTheme="minorHAnsi"/>
    </w:rPr>
  </w:style>
  <w:style w:type="paragraph" w:customStyle="1" w:styleId="845DD900A3C046B3B08E4401E58C80336">
    <w:name w:val="845DD900A3C046B3B08E4401E58C80336"/>
    <w:rsid w:val="00706847"/>
    <w:rPr>
      <w:rFonts w:eastAsiaTheme="minorHAnsi"/>
    </w:rPr>
  </w:style>
  <w:style w:type="paragraph" w:customStyle="1" w:styleId="EA2729A6E28E4E018966DF80C33C84EC4">
    <w:name w:val="EA2729A6E28E4E018966DF80C33C84EC4"/>
    <w:rsid w:val="00706847"/>
    <w:rPr>
      <w:rFonts w:eastAsiaTheme="minorHAnsi"/>
    </w:rPr>
  </w:style>
  <w:style w:type="paragraph" w:customStyle="1" w:styleId="C280D5A3447447A4A6982B147657A40B5">
    <w:name w:val="C280D5A3447447A4A6982B147657A40B5"/>
    <w:rsid w:val="00706847"/>
    <w:rPr>
      <w:rFonts w:eastAsiaTheme="minorHAnsi"/>
    </w:rPr>
  </w:style>
  <w:style w:type="paragraph" w:customStyle="1" w:styleId="562346626672449CADBB7986318E0A615">
    <w:name w:val="562346626672449CADBB7986318E0A615"/>
    <w:rsid w:val="00706847"/>
    <w:rPr>
      <w:rFonts w:eastAsiaTheme="minorHAnsi"/>
    </w:rPr>
  </w:style>
  <w:style w:type="paragraph" w:customStyle="1" w:styleId="0E794B18A1C941F1A46EFC25F23669135">
    <w:name w:val="0E794B18A1C941F1A46EFC25F23669135"/>
    <w:rsid w:val="00706847"/>
    <w:rPr>
      <w:rFonts w:eastAsiaTheme="minorHAnsi"/>
    </w:rPr>
  </w:style>
  <w:style w:type="paragraph" w:customStyle="1" w:styleId="8D68FFCC991B46A1B8C07D401523C7965">
    <w:name w:val="8D68FFCC991B46A1B8C07D401523C7965"/>
    <w:rsid w:val="00706847"/>
    <w:rPr>
      <w:rFonts w:eastAsiaTheme="minorHAnsi"/>
    </w:rPr>
  </w:style>
  <w:style w:type="paragraph" w:customStyle="1" w:styleId="AF323A4A43444871914A5C4BD414D5295">
    <w:name w:val="AF323A4A43444871914A5C4BD414D5295"/>
    <w:rsid w:val="00706847"/>
    <w:rPr>
      <w:rFonts w:eastAsiaTheme="minorHAnsi"/>
    </w:rPr>
  </w:style>
  <w:style w:type="paragraph" w:customStyle="1" w:styleId="4D7539E4A9B344A09ADF18478537F6974">
    <w:name w:val="4D7539E4A9B344A09ADF18478537F6974"/>
    <w:rsid w:val="00706847"/>
    <w:rPr>
      <w:rFonts w:eastAsiaTheme="minorHAnsi"/>
    </w:rPr>
  </w:style>
  <w:style w:type="paragraph" w:customStyle="1" w:styleId="6FC9702491684AFEA4CF65783C6F81075">
    <w:name w:val="6FC9702491684AFEA4CF65783C6F81075"/>
    <w:rsid w:val="00706847"/>
    <w:rPr>
      <w:rFonts w:eastAsiaTheme="minorHAnsi"/>
    </w:rPr>
  </w:style>
  <w:style w:type="paragraph" w:customStyle="1" w:styleId="26F1FCF6FB33434B81E84D5D5503429C5">
    <w:name w:val="26F1FCF6FB33434B81E84D5D5503429C5"/>
    <w:rsid w:val="00706847"/>
    <w:rPr>
      <w:rFonts w:eastAsiaTheme="minorHAnsi"/>
    </w:rPr>
  </w:style>
  <w:style w:type="paragraph" w:customStyle="1" w:styleId="9B8245E3572A42D395E6BAA7C739B7185">
    <w:name w:val="9B8245E3572A42D395E6BAA7C739B7185"/>
    <w:rsid w:val="00706847"/>
    <w:rPr>
      <w:rFonts w:eastAsiaTheme="minorHAnsi"/>
    </w:rPr>
  </w:style>
  <w:style w:type="paragraph" w:customStyle="1" w:styleId="AFED2F9DB32F44EC822EF9B867195BC35">
    <w:name w:val="AFED2F9DB32F44EC822EF9B867195BC35"/>
    <w:rsid w:val="00706847"/>
    <w:rPr>
      <w:rFonts w:eastAsiaTheme="minorHAnsi"/>
    </w:rPr>
  </w:style>
  <w:style w:type="paragraph" w:customStyle="1" w:styleId="2B5581583CB94DECBE9EABEA3B5474D55">
    <w:name w:val="2B5581583CB94DECBE9EABEA3B5474D55"/>
    <w:rsid w:val="00706847"/>
    <w:rPr>
      <w:rFonts w:eastAsiaTheme="minorHAnsi"/>
    </w:rPr>
  </w:style>
  <w:style w:type="paragraph" w:customStyle="1" w:styleId="AB89F2EAB4C94EE0B980FB03668046F65">
    <w:name w:val="AB89F2EAB4C94EE0B980FB03668046F65"/>
    <w:rsid w:val="00706847"/>
    <w:rPr>
      <w:rFonts w:eastAsiaTheme="minorHAnsi"/>
    </w:rPr>
  </w:style>
  <w:style w:type="paragraph" w:customStyle="1" w:styleId="856ABE08E0A44A64BFB407410E3D03455">
    <w:name w:val="856ABE08E0A44A64BFB407410E3D03455"/>
    <w:rsid w:val="00706847"/>
    <w:rPr>
      <w:rFonts w:eastAsiaTheme="minorHAnsi"/>
    </w:rPr>
  </w:style>
  <w:style w:type="paragraph" w:customStyle="1" w:styleId="58452E2917F24D90AE26FB87BFE3B0305">
    <w:name w:val="58452E2917F24D90AE26FB87BFE3B0305"/>
    <w:rsid w:val="00706847"/>
    <w:rPr>
      <w:rFonts w:eastAsiaTheme="minorHAnsi"/>
    </w:rPr>
  </w:style>
  <w:style w:type="paragraph" w:customStyle="1" w:styleId="D66BA5995D0A4F42A1C142956F85C5EA5">
    <w:name w:val="D66BA5995D0A4F42A1C142956F85C5EA5"/>
    <w:rsid w:val="00706847"/>
    <w:rPr>
      <w:rFonts w:eastAsiaTheme="minorHAnsi"/>
    </w:rPr>
  </w:style>
  <w:style w:type="paragraph" w:customStyle="1" w:styleId="520DAA28EBF745EFAB42701DC2F18CA95">
    <w:name w:val="520DAA28EBF745EFAB42701DC2F18CA95"/>
    <w:rsid w:val="00706847"/>
    <w:rPr>
      <w:rFonts w:eastAsiaTheme="minorHAnsi"/>
    </w:rPr>
  </w:style>
  <w:style w:type="paragraph" w:customStyle="1" w:styleId="697275B40EF44820A07A3CB710B65B9C5">
    <w:name w:val="697275B40EF44820A07A3CB710B65B9C5"/>
    <w:rsid w:val="00706847"/>
    <w:rPr>
      <w:rFonts w:eastAsiaTheme="minorHAnsi"/>
    </w:rPr>
  </w:style>
  <w:style w:type="paragraph" w:customStyle="1" w:styleId="9BA4779279F14398A6B499D7D7C1E3C25">
    <w:name w:val="9BA4779279F14398A6B499D7D7C1E3C25"/>
    <w:rsid w:val="00706847"/>
    <w:rPr>
      <w:rFonts w:eastAsiaTheme="minorHAnsi"/>
    </w:rPr>
  </w:style>
  <w:style w:type="paragraph" w:customStyle="1" w:styleId="6172A82495B943568D4C9EAF6CCBF4805">
    <w:name w:val="6172A82495B943568D4C9EAF6CCBF4805"/>
    <w:rsid w:val="00706847"/>
    <w:rPr>
      <w:rFonts w:eastAsiaTheme="minorHAnsi"/>
    </w:rPr>
  </w:style>
  <w:style w:type="paragraph" w:customStyle="1" w:styleId="845DD900A3C046B3B08E4401E58C80337">
    <w:name w:val="845DD900A3C046B3B08E4401E58C80337"/>
    <w:rsid w:val="00706847"/>
    <w:rPr>
      <w:rFonts w:eastAsiaTheme="minorHAnsi"/>
    </w:rPr>
  </w:style>
  <w:style w:type="paragraph" w:customStyle="1" w:styleId="EA2729A6E28E4E018966DF80C33C84EC5">
    <w:name w:val="EA2729A6E28E4E018966DF80C33C84EC5"/>
    <w:rsid w:val="00706847"/>
    <w:rPr>
      <w:rFonts w:eastAsiaTheme="minorHAnsi"/>
    </w:rPr>
  </w:style>
  <w:style w:type="paragraph" w:customStyle="1" w:styleId="C280D5A3447447A4A6982B147657A40B6">
    <w:name w:val="C280D5A3447447A4A6982B147657A40B6"/>
    <w:rsid w:val="00706847"/>
    <w:rPr>
      <w:rFonts w:eastAsiaTheme="minorHAnsi"/>
    </w:rPr>
  </w:style>
  <w:style w:type="paragraph" w:customStyle="1" w:styleId="562346626672449CADBB7986318E0A616">
    <w:name w:val="562346626672449CADBB7986318E0A616"/>
    <w:rsid w:val="00706847"/>
    <w:rPr>
      <w:rFonts w:eastAsiaTheme="minorHAnsi"/>
    </w:rPr>
  </w:style>
  <w:style w:type="paragraph" w:customStyle="1" w:styleId="0E794B18A1C941F1A46EFC25F23669136">
    <w:name w:val="0E794B18A1C941F1A46EFC25F23669136"/>
    <w:rsid w:val="00706847"/>
    <w:rPr>
      <w:rFonts w:eastAsiaTheme="minorHAnsi"/>
    </w:rPr>
  </w:style>
  <w:style w:type="paragraph" w:customStyle="1" w:styleId="8D68FFCC991B46A1B8C07D401523C7966">
    <w:name w:val="8D68FFCC991B46A1B8C07D401523C7966"/>
    <w:rsid w:val="00706847"/>
    <w:rPr>
      <w:rFonts w:eastAsiaTheme="minorHAnsi"/>
    </w:rPr>
  </w:style>
  <w:style w:type="paragraph" w:customStyle="1" w:styleId="AF323A4A43444871914A5C4BD414D5296">
    <w:name w:val="AF323A4A43444871914A5C4BD414D5296"/>
    <w:rsid w:val="00706847"/>
    <w:rPr>
      <w:rFonts w:eastAsiaTheme="minorHAnsi"/>
    </w:rPr>
  </w:style>
  <w:style w:type="paragraph" w:customStyle="1" w:styleId="4D7539E4A9B344A09ADF18478537F6975">
    <w:name w:val="4D7539E4A9B344A09ADF18478537F6975"/>
    <w:rsid w:val="00706847"/>
    <w:rPr>
      <w:rFonts w:eastAsiaTheme="minorHAnsi"/>
    </w:rPr>
  </w:style>
  <w:style w:type="paragraph" w:customStyle="1" w:styleId="6FC9702491684AFEA4CF65783C6F81076">
    <w:name w:val="6FC9702491684AFEA4CF65783C6F81076"/>
    <w:rsid w:val="00706847"/>
    <w:rPr>
      <w:rFonts w:eastAsiaTheme="minorHAnsi"/>
    </w:rPr>
  </w:style>
  <w:style w:type="paragraph" w:customStyle="1" w:styleId="26F1FCF6FB33434B81E84D5D5503429C6">
    <w:name w:val="26F1FCF6FB33434B81E84D5D5503429C6"/>
    <w:rsid w:val="00706847"/>
    <w:rPr>
      <w:rFonts w:eastAsiaTheme="minorHAnsi"/>
    </w:rPr>
  </w:style>
  <w:style w:type="paragraph" w:customStyle="1" w:styleId="9B8245E3572A42D395E6BAA7C739B7186">
    <w:name w:val="9B8245E3572A42D395E6BAA7C739B7186"/>
    <w:rsid w:val="00706847"/>
    <w:rPr>
      <w:rFonts w:eastAsiaTheme="minorHAnsi"/>
    </w:rPr>
  </w:style>
  <w:style w:type="paragraph" w:customStyle="1" w:styleId="AFED2F9DB32F44EC822EF9B867195BC36">
    <w:name w:val="AFED2F9DB32F44EC822EF9B867195BC36"/>
    <w:rsid w:val="00706847"/>
    <w:rPr>
      <w:rFonts w:eastAsiaTheme="minorHAnsi"/>
    </w:rPr>
  </w:style>
  <w:style w:type="paragraph" w:customStyle="1" w:styleId="2B5581583CB94DECBE9EABEA3B5474D56">
    <w:name w:val="2B5581583CB94DECBE9EABEA3B5474D56"/>
    <w:rsid w:val="00706847"/>
    <w:rPr>
      <w:rFonts w:eastAsiaTheme="minorHAnsi"/>
    </w:rPr>
  </w:style>
  <w:style w:type="paragraph" w:customStyle="1" w:styleId="AB89F2EAB4C94EE0B980FB03668046F66">
    <w:name w:val="AB89F2EAB4C94EE0B980FB03668046F66"/>
    <w:rsid w:val="00706847"/>
    <w:rPr>
      <w:rFonts w:eastAsiaTheme="minorHAnsi"/>
    </w:rPr>
  </w:style>
  <w:style w:type="paragraph" w:customStyle="1" w:styleId="856ABE08E0A44A64BFB407410E3D03456">
    <w:name w:val="856ABE08E0A44A64BFB407410E3D03456"/>
    <w:rsid w:val="00706847"/>
    <w:rPr>
      <w:rFonts w:eastAsiaTheme="minorHAnsi"/>
    </w:rPr>
  </w:style>
  <w:style w:type="paragraph" w:customStyle="1" w:styleId="58452E2917F24D90AE26FB87BFE3B0306">
    <w:name w:val="58452E2917F24D90AE26FB87BFE3B0306"/>
    <w:rsid w:val="00706847"/>
    <w:rPr>
      <w:rFonts w:eastAsiaTheme="minorHAnsi"/>
    </w:rPr>
  </w:style>
  <w:style w:type="paragraph" w:customStyle="1" w:styleId="D66BA5995D0A4F42A1C142956F85C5EA6">
    <w:name w:val="D66BA5995D0A4F42A1C142956F85C5EA6"/>
    <w:rsid w:val="00706847"/>
    <w:rPr>
      <w:rFonts w:eastAsiaTheme="minorHAnsi"/>
    </w:rPr>
  </w:style>
  <w:style w:type="paragraph" w:customStyle="1" w:styleId="520DAA28EBF745EFAB42701DC2F18CA96">
    <w:name w:val="520DAA28EBF745EFAB42701DC2F18CA96"/>
    <w:rsid w:val="00706847"/>
    <w:rPr>
      <w:rFonts w:eastAsiaTheme="minorHAnsi"/>
    </w:rPr>
  </w:style>
  <w:style w:type="paragraph" w:customStyle="1" w:styleId="697275B40EF44820A07A3CB710B65B9C6">
    <w:name w:val="697275B40EF44820A07A3CB710B65B9C6"/>
    <w:rsid w:val="00706847"/>
    <w:rPr>
      <w:rFonts w:eastAsiaTheme="minorHAnsi"/>
    </w:rPr>
  </w:style>
  <w:style w:type="paragraph" w:customStyle="1" w:styleId="9BA4779279F14398A6B499D7D7C1E3C26">
    <w:name w:val="9BA4779279F14398A6B499D7D7C1E3C26"/>
    <w:rsid w:val="00706847"/>
    <w:rPr>
      <w:rFonts w:eastAsiaTheme="minorHAnsi"/>
    </w:rPr>
  </w:style>
  <w:style w:type="paragraph" w:customStyle="1" w:styleId="6172A82495B943568D4C9EAF6CCBF4806">
    <w:name w:val="6172A82495B943568D4C9EAF6CCBF4806"/>
    <w:rsid w:val="00706847"/>
    <w:rPr>
      <w:rFonts w:eastAsiaTheme="minorHAnsi"/>
    </w:rPr>
  </w:style>
  <w:style w:type="paragraph" w:customStyle="1" w:styleId="845DD900A3C046B3B08E4401E58C80338">
    <w:name w:val="845DD900A3C046B3B08E4401E58C80338"/>
    <w:rsid w:val="00706847"/>
    <w:rPr>
      <w:rFonts w:eastAsiaTheme="minorHAnsi"/>
    </w:rPr>
  </w:style>
  <w:style w:type="paragraph" w:customStyle="1" w:styleId="EA2729A6E28E4E018966DF80C33C84EC6">
    <w:name w:val="EA2729A6E28E4E018966DF80C33C84EC6"/>
    <w:rsid w:val="00706847"/>
    <w:rPr>
      <w:rFonts w:eastAsiaTheme="minorHAnsi"/>
    </w:rPr>
  </w:style>
  <w:style w:type="paragraph" w:customStyle="1" w:styleId="C280D5A3447447A4A6982B147657A40B7">
    <w:name w:val="C280D5A3447447A4A6982B147657A40B7"/>
    <w:rsid w:val="00706847"/>
    <w:rPr>
      <w:rFonts w:eastAsiaTheme="minorHAnsi"/>
    </w:rPr>
  </w:style>
  <w:style w:type="paragraph" w:customStyle="1" w:styleId="562346626672449CADBB7986318E0A617">
    <w:name w:val="562346626672449CADBB7986318E0A617"/>
    <w:rsid w:val="00706847"/>
    <w:rPr>
      <w:rFonts w:eastAsiaTheme="minorHAnsi"/>
    </w:rPr>
  </w:style>
  <w:style w:type="paragraph" w:customStyle="1" w:styleId="0E794B18A1C941F1A46EFC25F23669137">
    <w:name w:val="0E794B18A1C941F1A46EFC25F23669137"/>
    <w:rsid w:val="00706847"/>
    <w:rPr>
      <w:rFonts w:eastAsiaTheme="minorHAnsi"/>
    </w:rPr>
  </w:style>
  <w:style w:type="paragraph" w:customStyle="1" w:styleId="8D68FFCC991B46A1B8C07D401523C7967">
    <w:name w:val="8D68FFCC991B46A1B8C07D401523C7967"/>
    <w:rsid w:val="00706847"/>
    <w:rPr>
      <w:rFonts w:eastAsiaTheme="minorHAnsi"/>
    </w:rPr>
  </w:style>
  <w:style w:type="paragraph" w:customStyle="1" w:styleId="AF323A4A43444871914A5C4BD414D5297">
    <w:name w:val="AF323A4A43444871914A5C4BD414D5297"/>
    <w:rsid w:val="00706847"/>
    <w:rPr>
      <w:rFonts w:eastAsiaTheme="minorHAnsi"/>
    </w:rPr>
  </w:style>
  <w:style w:type="paragraph" w:customStyle="1" w:styleId="4D7539E4A9B344A09ADF18478537F6976">
    <w:name w:val="4D7539E4A9B344A09ADF18478537F6976"/>
    <w:rsid w:val="00706847"/>
    <w:rPr>
      <w:rFonts w:eastAsiaTheme="minorHAnsi"/>
    </w:rPr>
  </w:style>
  <w:style w:type="paragraph" w:customStyle="1" w:styleId="6FC9702491684AFEA4CF65783C6F81077">
    <w:name w:val="6FC9702491684AFEA4CF65783C6F81077"/>
    <w:rsid w:val="00706847"/>
    <w:rPr>
      <w:rFonts w:eastAsiaTheme="minorHAnsi"/>
    </w:rPr>
  </w:style>
  <w:style w:type="paragraph" w:customStyle="1" w:styleId="26F1FCF6FB33434B81E84D5D5503429C7">
    <w:name w:val="26F1FCF6FB33434B81E84D5D5503429C7"/>
    <w:rsid w:val="00706847"/>
    <w:rPr>
      <w:rFonts w:eastAsiaTheme="minorHAnsi"/>
    </w:rPr>
  </w:style>
  <w:style w:type="paragraph" w:customStyle="1" w:styleId="9B8245E3572A42D395E6BAA7C739B7187">
    <w:name w:val="9B8245E3572A42D395E6BAA7C739B7187"/>
    <w:rsid w:val="00706847"/>
    <w:rPr>
      <w:rFonts w:eastAsiaTheme="minorHAnsi"/>
    </w:rPr>
  </w:style>
  <w:style w:type="paragraph" w:customStyle="1" w:styleId="AFED2F9DB32F44EC822EF9B867195BC37">
    <w:name w:val="AFED2F9DB32F44EC822EF9B867195BC37"/>
    <w:rsid w:val="00706847"/>
    <w:rPr>
      <w:rFonts w:eastAsiaTheme="minorHAnsi"/>
    </w:rPr>
  </w:style>
  <w:style w:type="paragraph" w:customStyle="1" w:styleId="2B5581583CB94DECBE9EABEA3B5474D57">
    <w:name w:val="2B5581583CB94DECBE9EABEA3B5474D57"/>
    <w:rsid w:val="00706847"/>
    <w:rPr>
      <w:rFonts w:eastAsiaTheme="minorHAnsi"/>
    </w:rPr>
  </w:style>
  <w:style w:type="paragraph" w:customStyle="1" w:styleId="AB89F2EAB4C94EE0B980FB03668046F67">
    <w:name w:val="AB89F2EAB4C94EE0B980FB03668046F67"/>
    <w:rsid w:val="00706847"/>
    <w:rPr>
      <w:rFonts w:eastAsiaTheme="minorHAnsi"/>
    </w:rPr>
  </w:style>
  <w:style w:type="paragraph" w:customStyle="1" w:styleId="856ABE08E0A44A64BFB407410E3D03457">
    <w:name w:val="856ABE08E0A44A64BFB407410E3D03457"/>
    <w:rsid w:val="00706847"/>
    <w:rPr>
      <w:rFonts w:eastAsiaTheme="minorHAnsi"/>
    </w:rPr>
  </w:style>
  <w:style w:type="paragraph" w:customStyle="1" w:styleId="58452E2917F24D90AE26FB87BFE3B0307">
    <w:name w:val="58452E2917F24D90AE26FB87BFE3B0307"/>
    <w:rsid w:val="00706847"/>
    <w:rPr>
      <w:rFonts w:eastAsiaTheme="minorHAnsi"/>
    </w:rPr>
  </w:style>
  <w:style w:type="paragraph" w:customStyle="1" w:styleId="D66BA5995D0A4F42A1C142956F85C5EA7">
    <w:name w:val="D66BA5995D0A4F42A1C142956F85C5EA7"/>
    <w:rsid w:val="00706847"/>
    <w:rPr>
      <w:rFonts w:eastAsiaTheme="minorHAnsi"/>
    </w:rPr>
  </w:style>
  <w:style w:type="paragraph" w:customStyle="1" w:styleId="520DAA28EBF745EFAB42701DC2F18CA97">
    <w:name w:val="520DAA28EBF745EFAB42701DC2F18CA97"/>
    <w:rsid w:val="00706847"/>
    <w:rPr>
      <w:rFonts w:eastAsiaTheme="minorHAnsi"/>
    </w:rPr>
  </w:style>
  <w:style w:type="paragraph" w:customStyle="1" w:styleId="697275B40EF44820A07A3CB710B65B9C7">
    <w:name w:val="697275B40EF44820A07A3CB710B65B9C7"/>
    <w:rsid w:val="00706847"/>
    <w:rPr>
      <w:rFonts w:eastAsiaTheme="minorHAnsi"/>
    </w:rPr>
  </w:style>
  <w:style w:type="paragraph" w:customStyle="1" w:styleId="9BA4779279F14398A6B499D7D7C1E3C27">
    <w:name w:val="9BA4779279F14398A6B499D7D7C1E3C27"/>
    <w:rsid w:val="00706847"/>
    <w:rPr>
      <w:rFonts w:eastAsiaTheme="minorHAnsi"/>
    </w:rPr>
  </w:style>
  <w:style w:type="paragraph" w:customStyle="1" w:styleId="6172A82495B943568D4C9EAF6CCBF4807">
    <w:name w:val="6172A82495B943568D4C9EAF6CCBF4807"/>
    <w:rsid w:val="00706847"/>
    <w:rPr>
      <w:rFonts w:eastAsiaTheme="minorHAnsi"/>
    </w:rPr>
  </w:style>
  <w:style w:type="paragraph" w:customStyle="1" w:styleId="845DD900A3C046B3B08E4401E58C80339">
    <w:name w:val="845DD900A3C046B3B08E4401E58C80339"/>
    <w:rsid w:val="00706847"/>
    <w:rPr>
      <w:rFonts w:eastAsiaTheme="minorHAnsi"/>
    </w:rPr>
  </w:style>
  <w:style w:type="paragraph" w:customStyle="1" w:styleId="EA2729A6E28E4E018966DF80C33C84EC7">
    <w:name w:val="EA2729A6E28E4E018966DF80C33C84EC7"/>
    <w:rsid w:val="00706847"/>
    <w:rPr>
      <w:rFonts w:eastAsiaTheme="minorHAnsi"/>
    </w:rPr>
  </w:style>
  <w:style w:type="paragraph" w:customStyle="1" w:styleId="C280D5A3447447A4A6982B147657A40B8">
    <w:name w:val="C280D5A3447447A4A6982B147657A40B8"/>
    <w:rsid w:val="00706847"/>
    <w:rPr>
      <w:rFonts w:eastAsiaTheme="minorHAnsi"/>
    </w:rPr>
  </w:style>
  <w:style w:type="paragraph" w:customStyle="1" w:styleId="562346626672449CADBB7986318E0A618">
    <w:name w:val="562346626672449CADBB7986318E0A618"/>
    <w:rsid w:val="00706847"/>
    <w:rPr>
      <w:rFonts w:eastAsiaTheme="minorHAnsi"/>
    </w:rPr>
  </w:style>
  <w:style w:type="paragraph" w:customStyle="1" w:styleId="0E794B18A1C941F1A46EFC25F23669138">
    <w:name w:val="0E794B18A1C941F1A46EFC25F23669138"/>
    <w:rsid w:val="00706847"/>
    <w:rPr>
      <w:rFonts w:eastAsiaTheme="minorHAnsi"/>
    </w:rPr>
  </w:style>
  <w:style w:type="paragraph" w:customStyle="1" w:styleId="8D68FFCC991B46A1B8C07D401523C7968">
    <w:name w:val="8D68FFCC991B46A1B8C07D401523C7968"/>
    <w:rsid w:val="00706847"/>
    <w:rPr>
      <w:rFonts w:eastAsiaTheme="minorHAnsi"/>
    </w:rPr>
  </w:style>
  <w:style w:type="paragraph" w:customStyle="1" w:styleId="AF323A4A43444871914A5C4BD414D5298">
    <w:name w:val="AF323A4A43444871914A5C4BD414D5298"/>
    <w:rsid w:val="00706847"/>
    <w:rPr>
      <w:rFonts w:eastAsiaTheme="minorHAnsi"/>
    </w:rPr>
  </w:style>
  <w:style w:type="paragraph" w:customStyle="1" w:styleId="4D7539E4A9B344A09ADF18478537F6977">
    <w:name w:val="4D7539E4A9B344A09ADF18478537F6977"/>
    <w:rsid w:val="00706847"/>
    <w:rPr>
      <w:rFonts w:eastAsiaTheme="minorHAnsi"/>
    </w:rPr>
  </w:style>
  <w:style w:type="paragraph" w:customStyle="1" w:styleId="6FC9702491684AFEA4CF65783C6F81078">
    <w:name w:val="6FC9702491684AFEA4CF65783C6F81078"/>
    <w:rsid w:val="00706847"/>
    <w:rPr>
      <w:rFonts w:eastAsiaTheme="minorHAnsi"/>
    </w:rPr>
  </w:style>
  <w:style w:type="paragraph" w:customStyle="1" w:styleId="26F1FCF6FB33434B81E84D5D5503429C8">
    <w:name w:val="26F1FCF6FB33434B81E84D5D5503429C8"/>
    <w:rsid w:val="00706847"/>
    <w:rPr>
      <w:rFonts w:eastAsiaTheme="minorHAnsi"/>
    </w:rPr>
  </w:style>
  <w:style w:type="paragraph" w:customStyle="1" w:styleId="9B8245E3572A42D395E6BAA7C739B7188">
    <w:name w:val="9B8245E3572A42D395E6BAA7C739B7188"/>
    <w:rsid w:val="00706847"/>
    <w:rPr>
      <w:rFonts w:eastAsiaTheme="minorHAnsi"/>
    </w:rPr>
  </w:style>
  <w:style w:type="paragraph" w:customStyle="1" w:styleId="AFED2F9DB32F44EC822EF9B867195BC38">
    <w:name w:val="AFED2F9DB32F44EC822EF9B867195BC38"/>
    <w:rsid w:val="00706847"/>
    <w:rPr>
      <w:rFonts w:eastAsiaTheme="minorHAnsi"/>
    </w:rPr>
  </w:style>
  <w:style w:type="paragraph" w:customStyle="1" w:styleId="2B5581583CB94DECBE9EABEA3B5474D58">
    <w:name w:val="2B5581583CB94DECBE9EABEA3B5474D58"/>
    <w:rsid w:val="00706847"/>
    <w:rPr>
      <w:rFonts w:eastAsiaTheme="minorHAnsi"/>
    </w:rPr>
  </w:style>
  <w:style w:type="paragraph" w:customStyle="1" w:styleId="AB89F2EAB4C94EE0B980FB03668046F68">
    <w:name w:val="AB89F2EAB4C94EE0B980FB03668046F68"/>
    <w:rsid w:val="00706847"/>
    <w:rPr>
      <w:rFonts w:eastAsiaTheme="minorHAnsi"/>
    </w:rPr>
  </w:style>
  <w:style w:type="paragraph" w:customStyle="1" w:styleId="856ABE08E0A44A64BFB407410E3D03458">
    <w:name w:val="856ABE08E0A44A64BFB407410E3D03458"/>
    <w:rsid w:val="00706847"/>
    <w:rPr>
      <w:rFonts w:eastAsiaTheme="minorHAnsi"/>
    </w:rPr>
  </w:style>
  <w:style w:type="paragraph" w:customStyle="1" w:styleId="58452E2917F24D90AE26FB87BFE3B0308">
    <w:name w:val="58452E2917F24D90AE26FB87BFE3B0308"/>
    <w:rsid w:val="00706847"/>
    <w:rPr>
      <w:rFonts w:eastAsiaTheme="minorHAnsi"/>
    </w:rPr>
  </w:style>
  <w:style w:type="paragraph" w:customStyle="1" w:styleId="D66BA5995D0A4F42A1C142956F85C5EA8">
    <w:name w:val="D66BA5995D0A4F42A1C142956F85C5EA8"/>
    <w:rsid w:val="00706847"/>
    <w:rPr>
      <w:rFonts w:eastAsiaTheme="minorHAnsi"/>
    </w:rPr>
  </w:style>
  <w:style w:type="paragraph" w:customStyle="1" w:styleId="520DAA28EBF745EFAB42701DC2F18CA98">
    <w:name w:val="520DAA28EBF745EFAB42701DC2F18CA98"/>
    <w:rsid w:val="00706847"/>
    <w:rPr>
      <w:rFonts w:eastAsiaTheme="minorHAnsi"/>
    </w:rPr>
  </w:style>
  <w:style w:type="paragraph" w:customStyle="1" w:styleId="697275B40EF44820A07A3CB710B65B9C8">
    <w:name w:val="697275B40EF44820A07A3CB710B65B9C8"/>
    <w:rsid w:val="00706847"/>
    <w:rPr>
      <w:rFonts w:eastAsiaTheme="minorHAnsi"/>
    </w:rPr>
  </w:style>
  <w:style w:type="paragraph" w:customStyle="1" w:styleId="9BA4779279F14398A6B499D7D7C1E3C28">
    <w:name w:val="9BA4779279F14398A6B499D7D7C1E3C28"/>
    <w:rsid w:val="00706847"/>
    <w:rPr>
      <w:rFonts w:eastAsiaTheme="minorHAnsi"/>
    </w:rPr>
  </w:style>
  <w:style w:type="paragraph" w:customStyle="1" w:styleId="6172A82495B943568D4C9EAF6CCBF4808">
    <w:name w:val="6172A82495B943568D4C9EAF6CCBF4808"/>
    <w:rsid w:val="00706847"/>
    <w:rPr>
      <w:rFonts w:eastAsiaTheme="minorHAnsi"/>
    </w:rPr>
  </w:style>
  <w:style w:type="paragraph" w:customStyle="1" w:styleId="30CC4EC6CAC1482B84044C1F2A3B6BF7">
    <w:name w:val="30CC4EC6CAC1482B84044C1F2A3B6BF7"/>
    <w:rsid w:val="00706847"/>
  </w:style>
  <w:style w:type="paragraph" w:customStyle="1" w:styleId="845DD900A3C046B3B08E4401E58C803310">
    <w:name w:val="845DD900A3C046B3B08E4401E58C803310"/>
    <w:rsid w:val="00706847"/>
    <w:rPr>
      <w:rFonts w:eastAsiaTheme="minorHAnsi"/>
    </w:rPr>
  </w:style>
  <w:style w:type="paragraph" w:customStyle="1" w:styleId="EA2729A6E28E4E018966DF80C33C84EC8">
    <w:name w:val="EA2729A6E28E4E018966DF80C33C84EC8"/>
    <w:rsid w:val="00706847"/>
    <w:rPr>
      <w:rFonts w:eastAsiaTheme="minorHAnsi"/>
    </w:rPr>
  </w:style>
  <w:style w:type="paragraph" w:customStyle="1" w:styleId="C280D5A3447447A4A6982B147657A40B9">
    <w:name w:val="C280D5A3447447A4A6982B147657A40B9"/>
    <w:rsid w:val="00706847"/>
    <w:rPr>
      <w:rFonts w:eastAsiaTheme="minorHAnsi"/>
    </w:rPr>
  </w:style>
  <w:style w:type="paragraph" w:customStyle="1" w:styleId="562346626672449CADBB7986318E0A619">
    <w:name w:val="562346626672449CADBB7986318E0A619"/>
    <w:rsid w:val="00706847"/>
    <w:rPr>
      <w:rFonts w:eastAsiaTheme="minorHAnsi"/>
    </w:rPr>
  </w:style>
  <w:style w:type="paragraph" w:customStyle="1" w:styleId="0E794B18A1C941F1A46EFC25F23669139">
    <w:name w:val="0E794B18A1C941F1A46EFC25F23669139"/>
    <w:rsid w:val="00706847"/>
    <w:rPr>
      <w:rFonts w:eastAsiaTheme="minorHAnsi"/>
    </w:rPr>
  </w:style>
  <w:style w:type="paragraph" w:customStyle="1" w:styleId="8D68FFCC991B46A1B8C07D401523C7969">
    <w:name w:val="8D68FFCC991B46A1B8C07D401523C7969"/>
    <w:rsid w:val="00706847"/>
    <w:rPr>
      <w:rFonts w:eastAsiaTheme="minorHAnsi"/>
    </w:rPr>
  </w:style>
  <w:style w:type="paragraph" w:customStyle="1" w:styleId="AF323A4A43444871914A5C4BD414D5299">
    <w:name w:val="AF323A4A43444871914A5C4BD414D5299"/>
    <w:rsid w:val="00706847"/>
    <w:rPr>
      <w:rFonts w:eastAsiaTheme="minorHAnsi"/>
    </w:rPr>
  </w:style>
  <w:style w:type="paragraph" w:customStyle="1" w:styleId="4D7539E4A9B344A09ADF18478537F6978">
    <w:name w:val="4D7539E4A9B344A09ADF18478537F6978"/>
    <w:rsid w:val="00706847"/>
    <w:rPr>
      <w:rFonts w:eastAsiaTheme="minorHAnsi"/>
    </w:rPr>
  </w:style>
  <w:style w:type="paragraph" w:customStyle="1" w:styleId="6FC9702491684AFEA4CF65783C6F81079">
    <w:name w:val="6FC9702491684AFEA4CF65783C6F81079"/>
    <w:rsid w:val="00706847"/>
    <w:rPr>
      <w:rFonts w:eastAsiaTheme="minorHAnsi"/>
    </w:rPr>
  </w:style>
  <w:style w:type="paragraph" w:customStyle="1" w:styleId="26F1FCF6FB33434B81E84D5D5503429C9">
    <w:name w:val="26F1FCF6FB33434B81E84D5D5503429C9"/>
    <w:rsid w:val="00706847"/>
    <w:rPr>
      <w:rFonts w:eastAsiaTheme="minorHAnsi"/>
    </w:rPr>
  </w:style>
  <w:style w:type="paragraph" w:customStyle="1" w:styleId="9B8245E3572A42D395E6BAA7C739B7189">
    <w:name w:val="9B8245E3572A42D395E6BAA7C739B7189"/>
    <w:rsid w:val="00706847"/>
    <w:rPr>
      <w:rFonts w:eastAsiaTheme="minorHAnsi"/>
    </w:rPr>
  </w:style>
  <w:style w:type="paragraph" w:customStyle="1" w:styleId="AFED2F9DB32F44EC822EF9B867195BC39">
    <w:name w:val="AFED2F9DB32F44EC822EF9B867195BC39"/>
    <w:rsid w:val="00706847"/>
    <w:rPr>
      <w:rFonts w:eastAsiaTheme="minorHAnsi"/>
    </w:rPr>
  </w:style>
  <w:style w:type="paragraph" w:customStyle="1" w:styleId="2B5581583CB94DECBE9EABEA3B5474D59">
    <w:name w:val="2B5581583CB94DECBE9EABEA3B5474D59"/>
    <w:rsid w:val="00706847"/>
    <w:rPr>
      <w:rFonts w:eastAsiaTheme="minorHAnsi"/>
    </w:rPr>
  </w:style>
  <w:style w:type="paragraph" w:customStyle="1" w:styleId="AB89F2EAB4C94EE0B980FB03668046F69">
    <w:name w:val="AB89F2EAB4C94EE0B980FB03668046F69"/>
    <w:rsid w:val="00706847"/>
    <w:rPr>
      <w:rFonts w:eastAsiaTheme="minorHAnsi"/>
    </w:rPr>
  </w:style>
  <w:style w:type="paragraph" w:customStyle="1" w:styleId="856ABE08E0A44A64BFB407410E3D03459">
    <w:name w:val="856ABE08E0A44A64BFB407410E3D03459"/>
    <w:rsid w:val="00706847"/>
    <w:rPr>
      <w:rFonts w:eastAsiaTheme="minorHAnsi"/>
    </w:rPr>
  </w:style>
  <w:style w:type="paragraph" w:customStyle="1" w:styleId="58452E2917F24D90AE26FB87BFE3B0309">
    <w:name w:val="58452E2917F24D90AE26FB87BFE3B0309"/>
    <w:rsid w:val="00706847"/>
    <w:rPr>
      <w:rFonts w:eastAsiaTheme="minorHAnsi"/>
    </w:rPr>
  </w:style>
  <w:style w:type="paragraph" w:customStyle="1" w:styleId="D66BA5995D0A4F42A1C142956F85C5EA9">
    <w:name w:val="D66BA5995D0A4F42A1C142956F85C5EA9"/>
    <w:rsid w:val="00706847"/>
    <w:rPr>
      <w:rFonts w:eastAsiaTheme="minorHAnsi"/>
    </w:rPr>
  </w:style>
  <w:style w:type="paragraph" w:customStyle="1" w:styleId="520DAA28EBF745EFAB42701DC2F18CA99">
    <w:name w:val="520DAA28EBF745EFAB42701DC2F18CA99"/>
    <w:rsid w:val="00706847"/>
    <w:rPr>
      <w:rFonts w:eastAsiaTheme="minorHAnsi"/>
    </w:rPr>
  </w:style>
  <w:style w:type="paragraph" w:customStyle="1" w:styleId="697275B40EF44820A07A3CB710B65B9C9">
    <w:name w:val="697275B40EF44820A07A3CB710B65B9C9"/>
    <w:rsid w:val="00706847"/>
    <w:rPr>
      <w:rFonts w:eastAsiaTheme="minorHAnsi"/>
    </w:rPr>
  </w:style>
  <w:style w:type="paragraph" w:customStyle="1" w:styleId="9BA4779279F14398A6B499D7D7C1E3C29">
    <w:name w:val="9BA4779279F14398A6B499D7D7C1E3C29"/>
    <w:rsid w:val="00706847"/>
    <w:rPr>
      <w:rFonts w:eastAsiaTheme="minorHAnsi"/>
    </w:rPr>
  </w:style>
  <w:style w:type="paragraph" w:customStyle="1" w:styleId="6172A82495B943568D4C9EAF6CCBF4809">
    <w:name w:val="6172A82495B943568D4C9EAF6CCBF4809"/>
    <w:rsid w:val="00706847"/>
    <w:rPr>
      <w:rFonts w:eastAsiaTheme="minorHAnsi"/>
    </w:rPr>
  </w:style>
  <w:style w:type="paragraph" w:customStyle="1" w:styleId="845DD900A3C046B3B08E4401E58C803311">
    <w:name w:val="845DD900A3C046B3B08E4401E58C803311"/>
    <w:rsid w:val="00706847"/>
    <w:rPr>
      <w:rFonts w:eastAsiaTheme="minorHAnsi"/>
    </w:rPr>
  </w:style>
  <w:style w:type="paragraph" w:customStyle="1" w:styleId="826E1D06A8CA462680477E7884F62F20">
    <w:name w:val="826E1D06A8CA462680477E7884F62F20"/>
    <w:rsid w:val="00706847"/>
    <w:rPr>
      <w:rFonts w:eastAsiaTheme="minorHAnsi"/>
    </w:rPr>
  </w:style>
  <w:style w:type="paragraph" w:customStyle="1" w:styleId="EA2729A6E28E4E018966DF80C33C84EC9">
    <w:name w:val="EA2729A6E28E4E018966DF80C33C84EC9"/>
    <w:rsid w:val="00706847"/>
    <w:rPr>
      <w:rFonts w:eastAsiaTheme="minorHAnsi"/>
    </w:rPr>
  </w:style>
  <w:style w:type="paragraph" w:customStyle="1" w:styleId="C280D5A3447447A4A6982B147657A40B10">
    <w:name w:val="C280D5A3447447A4A6982B147657A40B10"/>
    <w:rsid w:val="00706847"/>
    <w:rPr>
      <w:rFonts w:eastAsiaTheme="minorHAnsi"/>
    </w:rPr>
  </w:style>
  <w:style w:type="paragraph" w:customStyle="1" w:styleId="562346626672449CADBB7986318E0A6110">
    <w:name w:val="562346626672449CADBB7986318E0A6110"/>
    <w:rsid w:val="00706847"/>
    <w:rPr>
      <w:rFonts w:eastAsiaTheme="minorHAnsi"/>
    </w:rPr>
  </w:style>
  <w:style w:type="paragraph" w:customStyle="1" w:styleId="0E794B18A1C941F1A46EFC25F236691310">
    <w:name w:val="0E794B18A1C941F1A46EFC25F236691310"/>
    <w:rsid w:val="00706847"/>
    <w:rPr>
      <w:rFonts w:eastAsiaTheme="minorHAnsi"/>
    </w:rPr>
  </w:style>
  <w:style w:type="paragraph" w:customStyle="1" w:styleId="8D68FFCC991B46A1B8C07D401523C79610">
    <w:name w:val="8D68FFCC991B46A1B8C07D401523C79610"/>
    <w:rsid w:val="00706847"/>
    <w:rPr>
      <w:rFonts w:eastAsiaTheme="minorHAnsi"/>
    </w:rPr>
  </w:style>
  <w:style w:type="paragraph" w:customStyle="1" w:styleId="AF323A4A43444871914A5C4BD414D52910">
    <w:name w:val="AF323A4A43444871914A5C4BD414D52910"/>
    <w:rsid w:val="00706847"/>
    <w:rPr>
      <w:rFonts w:eastAsiaTheme="minorHAnsi"/>
    </w:rPr>
  </w:style>
  <w:style w:type="paragraph" w:customStyle="1" w:styleId="4D7539E4A9B344A09ADF18478537F6979">
    <w:name w:val="4D7539E4A9B344A09ADF18478537F6979"/>
    <w:rsid w:val="00706847"/>
    <w:rPr>
      <w:rFonts w:eastAsiaTheme="minorHAnsi"/>
    </w:rPr>
  </w:style>
  <w:style w:type="paragraph" w:customStyle="1" w:styleId="6FC9702491684AFEA4CF65783C6F810710">
    <w:name w:val="6FC9702491684AFEA4CF65783C6F810710"/>
    <w:rsid w:val="00706847"/>
    <w:rPr>
      <w:rFonts w:eastAsiaTheme="minorHAnsi"/>
    </w:rPr>
  </w:style>
  <w:style w:type="paragraph" w:customStyle="1" w:styleId="26F1FCF6FB33434B81E84D5D5503429C10">
    <w:name w:val="26F1FCF6FB33434B81E84D5D5503429C10"/>
    <w:rsid w:val="00706847"/>
    <w:rPr>
      <w:rFonts w:eastAsiaTheme="minorHAnsi"/>
    </w:rPr>
  </w:style>
  <w:style w:type="paragraph" w:customStyle="1" w:styleId="9B8245E3572A42D395E6BAA7C739B71810">
    <w:name w:val="9B8245E3572A42D395E6BAA7C739B71810"/>
    <w:rsid w:val="00706847"/>
    <w:rPr>
      <w:rFonts w:eastAsiaTheme="minorHAnsi"/>
    </w:rPr>
  </w:style>
  <w:style w:type="paragraph" w:customStyle="1" w:styleId="AFED2F9DB32F44EC822EF9B867195BC310">
    <w:name w:val="AFED2F9DB32F44EC822EF9B867195BC310"/>
    <w:rsid w:val="00706847"/>
    <w:rPr>
      <w:rFonts w:eastAsiaTheme="minorHAnsi"/>
    </w:rPr>
  </w:style>
  <w:style w:type="paragraph" w:customStyle="1" w:styleId="2B5581583CB94DECBE9EABEA3B5474D510">
    <w:name w:val="2B5581583CB94DECBE9EABEA3B5474D510"/>
    <w:rsid w:val="00706847"/>
    <w:rPr>
      <w:rFonts w:eastAsiaTheme="minorHAnsi"/>
    </w:rPr>
  </w:style>
  <w:style w:type="paragraph" w:customStyle="1" w:styleId="AB89F2EAB4C94EE0B980FB03668046F610">
    <w:name w:val="AB89F2EAB4C94EE0B980FB03668046F610"/>
    <w:rsid w:val="00706847"/>
    <w:rPr>
      <w:rFonts w:eastAsiaTheme="minorHAnsi"/>
    </w:rPr>
  </w:style>
  <w:style w:type="paragraph" w:customStyle="1" w:styleId="856ABE08E0A44A64BFB407410E3D034510">
    <w:name w:val="856ABE08E0A44A64BFB407410E3D034510"/>
    <w:rsid w:val="00706847"/>
    <w:rPr>
      <w:rFonts w:eastAsiaTheme="minorHAnsi"/>
    </w:rPr>
  </w:style>
  <w:style w:type="paragraph" w:customStyle="1" w:styleId="58452E2917F24D90AE26FB87BFE3B03010">
    <w:name w:val="58452E2917F24D90AE26FB87BFE3B03010"/>
    <w:rsid w:val="00706847"/>
    <w:rPr>
      <w:rFonts w:eastAsiaTheme="minorHAnsi"/>
    </w:rPr>
  </w:style>
  <w:style w:type="paragraph" w:customStyle="1" w:styleId="D66BA5995D0A4F42A1C142956F85C5EA10">
    <w:name w:val="D66BA5995D0A4F42A1C142956F85C5EA10"/>
    <w:rsid w:val="00706847"/>
    <w:rPr>
      <w:rFonts w:eastAsiaTheme="minorHAnsi"/>
    </w:rPr>
  </w:style>
  <w:style w:type="paragraph" w:customStyle="1" w:styleId="520DAA28EBF745EFAB42701DC2F18CA910">
    <w:name w:val="520DAA28EBF745EFAB42701DC2F18CA910"/>
    <w:rsid w:val="00706847"/>
    <w:rPr>
      <w:rFonts w:eastAsiaTheme="minorHAnsi"/>
    </w:rPr>
  </w:style>
  <w:style w:type="paragraph" w:customStyle="1" w:styleId="697275B40EF44820A07A3CB710B65B9C10">
    <w:name w:val="697275B40EF44820A07A3CB710B65B9C10"/>
    <w:rsid w:val="00706847"/>
    <w:rPr>
      <w:rFonts w:eastAsiaTheme="minorHAnsi"/>
    </w:rPr>
  </w:style>
  <w:style w:type="paragraph" w:customStyle="1" w:styleId="9BA4779279F14398A6B499D7D7C1E3C210">
    <w:name w:val="9BA4779279F14398A6B499D7D7C1E3C210"/>
    <w:rsid w:val="00706847"/>
    <w:rPr>
      <w:rFonts w:eastAsiaTheme="minorHAnsi"/>
    </w:rPr>
  </w:style>
  <w:style w:type="paragraph" w:customStyle="1" w:styleId="6172A82495B943568D4C9EAF6CCBF48010">
    <w:name w:val="6172A82495B943568D4C9EAF6CCBF48010"/>
    <w:rsid w:val="00706847"/>
    <w:rPr>
      <w:rFonts w:eastAsiaTheme="minorHAnsi"/>
    </w:rPr>
  </w:style>
  <w:style w:type="paragraph" w:customStyle="1" w:styleId="845DD900A3C046B3B08E4401E58C803312">
    <w:name w:val="845DD900A3C046B3B08E4401E58C803312"/>
    <w:rsid w:val="00706847"/>
    <w:rPr>
      <w:rFonts w:eastAsiaTheme="minorHAnsi"/>
    </w:rPr>
  </w:style>
  <w:style w:type="paragraph" w:customStyle="1" w:styleId="826E1D06A8CA462680477E7884F62F201">
    <w:name w:val="826E1D06A8CA462680477E7884F62F201"/>
    <w:rsid w:val="00706847"/>
    <w:rPr>
      <w:rFonts w:eastAsiaTheme="minorHAnsi"/>
    </w:rPr>
  </w:style>
  <w:style w:type="paragraph" w:customStyle="1" w:styleId="EA2729A6E28E4E018966DF80C33C84EC10">
    <w:name w:val="EA2729A6E28E4E018966DF80C33C84EC10"/>
    <w:rsid w:val="00706847"/>
    <w:rPr>
      <w:rFonts w:eastAsiaTheme="minorHAnsi"/>
    </w:rPr>
  </w:style>
  <w:style w:type="paragraph" w:customStyle="1" w:styleId="C280D5A3447447A4A6982B147657A40B11">
    <w:name w:val="C280D5A3447447A4A6982B147657A40B11"/>
    <w:rsid w:val="00706847"/>
    <w:rPr>
      <w:rFonts w:eastAsiaTheme="minorHAnsi"/>
    </w:rPr>
  </w:style>
  <w:style w:type="paragraph" w:customStyle="1" w:styleId="562346626672449CADBB7986318E0A6111">
    <w:name w:val="562346626672449CADBB7986318E0A6111"/>
    <w:rsid w:val="00706847"/>
    <w:rPr>
      <w:rFonts w:eastAsiaTheme="minorHAnsi"/>
    </w:rPr>
  </w:style>
  <w:style w:type="paragraph" w:customStyle="1" w:styleId="0E794B18A1C941F1A46EFC25F236691311">
    <w:name w:val="0E794B18A1C941F1A46EFC25F236691311"/>
    <w:rsid w:val="00706847"/>
    <w:rPr>
      <w:rFonts w:eastAsiaTheme="minorHAnsi"/>
    </w:rPr>
  </w:style>
  <w:style w:type="paragraph" w:customStyle="1" w:styleId="8D68FFCC991B46A1B8C07D401523C79611">
    <w:name w:val="8D68FFCC991B46A1B8C07D401523C79611"/>
    <w:rsid w:val="00706847"/>
    <w:rPr>
      <w:rFonts w:eastAsiaTheme="minorHAnsi"/>
    </w:rPr>
  </w:style>
  <w:style w:type="paragraph" w:customStyle="1" w:styleId="AF323A4A43444871914A5C4BD414D52911">
    <w:name w:val="AF323A4A43444871914A5C4BD414D52911"/>
    <w:rsid w:val="00706847"/>
    <w:rPr>
      <w:rFonts w:eastAsiaTheme="minorHAnsi"/>
    </w:rPr>
  </w:style>
  <w:style w:type="paragraph" w:customStyle="1" w:styleId="4D7539E4A9B344A09ADF18478537F69710">
    <w:name w:val="4D7539E4A9B344A09ADF18478537F69710"/>
    <w:rsid w:val="00706847"/>
    <w:rPr>
      <w:rFonts w:eastAsiaTheme="minorHAnsi"/>
    </w:rPr>
  </w:style>
  <w:style w:type="paragraph" w:customStyle="1" w:styleId="6FC9702491684AFEA4CF65783C6F810711">
    <w:name w:val="6FC9702491684AFEA4CF65783C6F810711"/>
    <w:rsid w:val="00706847"/>
    <w:rPr>
      <w:rFonts w:eastAsiaTheme="minorHAnsi"/>
    </w:rPr>
  </w:style>
  <w:style w:type="paragraph" w:customStyle="1" w:styleId="26F1FCF6FB33434B81E84D5D5503429C11">
    <w:name w:val="26F1FCF6FB33434B81E84D5D5503429C11"/>
    <w:rsid w:val="00706847"/>
    <w:rPr>
      <w:rFonts w:eastAsiaTheme="minorHAnsi"/>
    </w:rPr>
  </w:style>
  <w:style w:type="paragraph" w:customStyle="1" w:styleId="9B8245E3572A42D395E6BAA7C739B71811">
    <w:name w:val="9B8245E3572A42D395E6BAA7C739B71811"/>
    <w:rsid w:val="00706847"/>
    <w:rPr>
      <w:rFonts w:eastAsiaTheme="minorHAnsi"/>
    </w:rPr>
  </w:style>
  <w:style w:type="paragraph" w:customStyle="1" w:styleId="AFED2F9DB32F44EC822EF9B867195BC311">
    <w:name w:val="AFED2F9DB32F44EC822EF9B867195BC311"/>
    <w:rsid w:val="00706847"/>
    <w:rPr>
      <w:rFonts w:eastAsiaTheme="minorHAnsi"/>
    </w:rPr>
  </w:style>
  <w:style w:type="paragraph" w:customStyle="1" w:styleId="2B5581583CB94DECBE9EABEA3B5474D511">
    <w:name w:val="2B5581583CB94DECBE9EABEA3B5474D511"/>
    <w:rsid w:val="00706847"/>
    <w:rPr>
      <w:rFonts w:eastAsiaTheme="minorHAnsi"/>
    </w:rPr>
  </w:style>
  <w:style w:type="paragraph" w:customStyle="1" w:styleId="AB89F2EAB4C94EE0B980FB03668046F611">
    <w:name w:val="AB89F2EAB4C94EE0B980FB03668046F611"/>
    <w:rsid w:val="00706847"/>
    <w:rPr>
      <w:rFonts w:eastAsiaTheme="minorHAnsi"/>
    </w:rPr>
  </w:style>
  <w:style w:type="paragraph" w:customStyle="1" w:styleId="856ABE08E0A44A64BFB407410E3D034511">
    <w:name w:val="856ABE08E0A44A64BFB407410E3D034511"/>
    <w:rsid w:val="00706847"/>
    <w:rPr>
      <w:rFonts w:eastAsiaTheme="minorHAnsi"/>
    </w:rPr>
  </w:style>
  <w:style w:type="paragraph" w:customStyle="1" w:styleId="58452E2917F24D90AE26FB87BFE3B03011">
    <w:name w:val="58452E2917F24D90AE26FB87BFE3B03011"/>
    <w:rsid w:val="00706847"/>
    <w:rPr>
      <w:rFonts w:eastAsiaTheme="minorHAnsi"/>
    </w:rPr>
  </w:style>
  <w:style w:type="paragraph" w:customStyle="1" w:styleId="D66BA5995D0A4F42A1C142956F85C5EA11">
    <w:name w:val="D66BA5995D0A4F42A1C142956F85C5EA11"/>
    <w:rsid w:val="00706847"/>
    <w:rPr>
      <w:rFonts w:eastAsiaTheme="minorHAnsi"/>
    </w:rPr>
  </w:style>
  <w:style w:type="paragraph" w:customStyle="1" w:styleId="520DAA28EBF745EFAB42701DC2F18CA911">
    <w:name w:val="520DAA28EBF745EFAB42701DC2F18CA911"/>
    <w:rsid w:val="00706847"/>
    <w:rPr>
      <w:rFonts w:eastAsiaTheme="minorHAnsi"/>
    </w:rPr>
  </w:style>
  <w:style w:type="paragraph" w:customStyle="1" w:styleId="697275B40EF44820A07A3CB710B65B9C11">
    <w:name w:val="697275B40EF44820A07A3CB710B65B9C11"/>
    <w:rsid w:val="00706847"/>
    <w:rPr>
      <w:rFonts w:eastAsiaTheme="minorHAnsi"/>
    </w:rPr>
  </w:style>
  <w:style w:type="paragraph" w:customStyle="1" w:styleId="9BA4779279F14398A6B499D7D7C1E3C211">
    <w:name w:val="9BA4779279F14398A6B499D7D7C1E3C211"/>
    <w:rsid w:val="00706847"/>
    <w:rPr>
      <w:rFonts w:eastAsiaTheme="minorHAnsi"/>
    </w:rPr>
  </w:style>
  <w:style w:type="paragraph" w:customStyle="1" w:styleId="6172A82495B943568D4C9EAF6CCBF48011">
    <w:name w:val="6172A82495B943568D4C9EAF6CCBF48011"/>
    <w:rsid w:val="00706847"/>
    <w:rPr>
      <w:rFonts w:eastAsiaTheme="minorHAnsi"/>
    </w:rPr>
  </w:style>
  <w:style w:type="paragraph" w:customStyle="1" w:styleId="845DD900A3C046B3B08E4401E58C803313">
    <w:name w:val="845DD900A3C046B3B08E4401E58C803313"/>
    <w:rsid w:val="00706847"/>
    <w:rPr>
      <w:rFonts w:eastAsiaTheme="minorHAnsi"/>
    </w:rPr>
  </w:style>
  <w:style w:type="paragraph" w:customStyle="1" w:styleId="826E1D06A8CA462680477E7884F62F202">
    <w:name w:val="826E1D06A8CA462680477E7884F62F202"/>
    <w:rsid w:val="00706847"/>
    <w:rPr>
      <w:rFonts w:eastAsiaTheme="minorHAnsi"/>
    </w:rPr>
  </w:style>
  <w:style w:type="paragraph" w:customStyle="1" w:styleId="EA2729A6E28E4E018966DF80C33C84EC11">
    <w:name w:val="EA2729A6E28E4E018966DF80C33C84EC11"/>
    <w:rsid w:val="00706847"/>
    <w:rPr>
      <w:rFonts w:eastAsiaTheme="minorHAnsi"/>
    </w:rPr>
  </w:style>
  <w:style w:type="paragraph" w:customStyle="1" w:styleId="C280D5A3447447A4A6982B147657A40B12">
    <w:name w:val="C280D5A3447447A4A6982B147657A40B12"/>
    <w:rsid w:val="00706847"/>
    <w:rPr>
      <w:rFonts w:eastAsiaTheme="minorHAnsi"/>
    </w:rPr>
  </w:style>
  <w:style w:type="paragraph" w:customStyle="1" w:styleId="562346626672449CADBB7986318E0A6112">
    <w:name w:val="562346626672449CADBB7986318E0A6112"/>
    <w:rsid w:val="00706847"/>
    <w:rPr>
      <w:rFonts w:eastAsiaTheme="minorHAnsi"/>
    </w:rPr>
  </w:style>
  <w:style w:type="paragraph" w:customStyle="1" w:styleId="0E794B18A1C941F1A46EFC25F236691312">
    <w:name w:val="0E794B18A1C941F1A46EFC25F236691312"/>
    <w:rsid w:val="00706847"/>
    <w:rPr>
      <w:rFonts w:eastAsiaTheme="minorHAnsi"/>
    </w:rPr>
  </w:style>
  <w:style w:type="paragraph" w:customStyle="1" w:styleId="8D68FFCC991B46A1B8C07D401523C79612">
    <w:name w:val="8D68FFCC991B46A1B8C07D401523C79612"/>
    <w:rsid w:val="00706847"/>
    <w:rPr>
      <w:rFonts w:eastAsiaTheme="minorHAnsi"/>
    </w:rPr>
  </w:style>
  <w:style w:type="paragraph" w:customStyle="1" w:styleId="AF323A4A43444871914A5C4BD414D52912">
    <w:name w:val="AF323A4A43444871914A5C4BD414D52912"/>
    <w:rsid w:val="00706847"/>
    <w:rPr>
      <w:rFonts w:eastAsiaTheme="minorHAnsi"/>
    </w:rPr>
  </w:style>
  <w:style w:type="paragraph" w:customStyle="1" w:styleId="4D7539E4A9B344A09ADF18478537F69711">
    <w:name w:val="4D7539E4A9B344A09ADF18478537F69711"/>
    <w:rsid w:val="00706847"/>
    <w:rPr>
      <w:rFonts w:eastAsiaTheme="minorHAnsi"/>
    </w:rPr>
  </w:style>
  <w:style w:type="paragraph" w:customStyle="1" w:styleId="6FC9702491684AFEA4CF65783C6F810712">
    <w:name w:val="6FC9702491684AFEA4CF65783C6F810712"/>
    <w:rsid w:val="00706847"/>
    <w:rPr>
      <w:rFonts w:eastAsiaTheme="minorHAnsi"/>
    </w:rPr>
  </w:style>
  <w:style w:type="paragraph" w:customStyle="1" w:styleId="26F1FCF6FB33434B81E84D5D5503429C12">
    <w:name w:val="26F1FCF6FB33434B81E84D5D5503429C12"/>
    <w:rsid w:val="00706847"/>
    <w:rPr>
      <w:rFonts w:eastAsiaTheme="minorHAnsi"/>
    </w:rPr>
  </w:style>
  <w:style w:type="paragraph" w:customStyle="1" w:styleId="9B8245E3572A42D395E6BAA7C739B71812">
    <w:name w:val="9B8245E3572A42D395E6BAA7C739B71812"/>
    <w:rsid w:val="00706847"/>
    <w:rPr>
      <w:rFonts w:eastAsiaTheme="minorHAnsi"/>
    </w:rPr>
  </w:style>
  <w:style w:type="paragraph" w:customStyle="1" w:styleId="AFED2F9DB32F44EC822EF9B867195BC312">
    <w:name w:val="AFED2F9DB32F44EC822EF9B867195BC312"/>
    <w:rsid w:val="00706847"/>
    <w:rPr>
      <w:rFonts w:eastAsiaTheme="minorHAnsi"/>
    </w:rPr>
  </w:style>
  <w:style w:type="paragraph" w:customStyle="1" w:styleId="2B5581583CB94DECBE9EABEA3B5474D512">
    <w:name w:val="2B5581583CB94DECBE9EABEA3B5474D512"/>
    <w:rsid w:val="00706847"/>
    <w:rPr>
      <w:rFonts w:eastAsiaTheme="minorHAnsi"/>
    </w:rPr>
  </w:style>
  <w:style w:type="paragraph" w:customStyle="1" w:styleId="AB89F2EAB4C94EE0B980FB03668046F612">
    <w:name w:val="AB89F2EAB4C94EE0B980FB03668046F612"/>
    <w:rsid w:val="00706847"/>
    <w:rPr>
      <w:rFonts w:eastAsiaTheme="minorHAnsi"/>
    </w:rPr>
  </w:style>
  <w:style w:type="paragraph" w:customStyle="1" w:styleId="856ABE08E0A44A64BFB407410E3D034512">
    <w:name w:val="856ABE08E0A44A64BFB407410E3D034512"/>
    <w:rsid w:val="00706847"/>
    <w:rPr>
      <w:rFonts w:eastAsiaTheme="minorHAnsi"/>
    </w:rPr>
  </w:style>
  <w:style w:type="paragraph" w:customStyle="1" w:styleId="58452E2917F24D90AE26FB87BFE3B03012">
    <w:name w:val="58452E2917F24D90AE26FB87BFE3B03012"/>
    <w:rsid w:val="00706847"/>
    <w:rPr>
      <w:rFonts w:eastAsiaTheme="minorHAnsi"/>
    </w:rPr>
  </w:style>
  <w:style w:type="paragraph" w:customStyle="1" w:styleId="D66BA5995D0A4F42A1C142956F85C5EA12">
    <w:name w:val="D66BA5995D0A4F42A1C142956F85C5EA12"/>
    <w:rsid w:val="00706847"/>
    <w:rPr>
      <w:rFonts w:eastAsiaTheme="minorHAnsi"/>
    </w:rPr>
  </w:style>
  <w:style w:type="paragraph" w:customStyle="1" w:styleId="520DAA28EBF745EFAB42701DC2F18CA912">
    <w:name w:val="520DAA28EBF745EFAB42701DC2F18CA912"/>
    <w:rsid w:val="00706847"/>
    <w:rPr>
      <w:rFonts w:eastAsiaTheme="minorHAnsi"/>
    </w:rPr>
  </w:style>
  <w:style w:type="paragraph" w:customStyle="1" w:styleId="697275B40EF44820A07A3CB710B65B9C12">
    <w:name w:val="697275B40EF44820A07A3CB710B65B9C12"/>
    <w:rsid w:val="00706847"/>
    <w:rPr>
      <w:rFonts w:eastAsiaTheme="minorHAnsi"/>
    </w:rPr>
  </w:style>
  <w:style w:type="paragraph" w:customStyle="1" w:styleId="9BA4779279F14398A6B499D7D7C1E3C212">
    <w:name w:val="9BA4779279F14398A6B499D7D7C1E3C212"/>
    <w:rsid w:val="00706847"/>
    <w:rPr>
      <w:rFonts w:eastAsiaTheme="minorHAnsi"/>
    </w:rPr>
  </w:style>
  <w:style w:type="paragraph" w:customStyle="1" w:styleId="6172A82495B943568D4C9EAF6CCBF48012">
    <w:name w:val="6172A82495B943568D4C9EAF6CCBF48012"/>
    <w:rsid w:val="00706847"/>
    <w:rPr>
      <w:rFonts w:eastAsiaTheme="minorHAnsi"/>
    </w:rPr>
  </w:style>
  <w:style w:type="paragraph" w:customStyle="1" w:styleId="845DD900A3C046B3B08E4401E58C803314">
    <w:name w:val="845DD900A3C046B3B08E4401E58C803314"/>
    <w:rsid w:val="00706847"/>
    <w:rPr>
      <w:rFonts w:eastAsiaTheme="minorHAnsi"/>
    </w:rPr>
  </w:style>
  <w:style w:type="paragraph" w:customStyle="1" w:styleId="826E1D06A8CA462680477E7884F62F203">
    <w:name w:val="826E1D06A8CA462680477E7884F62F203"/>
    <w:rsid w:val="00706847"/>
    <w:rPr>
      <w:rFonts w:eastAsiaTheme="minorHAnsi"/>
    </w:rPr>
  </w:style>
  <w:style w:type="paragraph" w:customStyle="1" w:styleId="EA2729A6E28E4E018966DF80C33C84EC12">
    <w:name w:val="EA2729A6E28E4E018966DF80C33C84EC12"/>
    <w:rsid w:val="00706847"/>
    <w:rPr>
      <w:rFonts w:eastAsiaTheme="minorHAnsi"/>
    </w:rPr>
  </w:style>
  <w:style w:type="paragraph" w:customStyle="1" w:styleId="C280D5A3447447A4A6982B147657A40B13">
    <w:name w:val="C280D5A3447447A4A6982B147657A40B13"/>
    <w:rsid w:val="00706847"/>
    <w:rPr>
      <w:rFonts w:eastAsiaTheme="minorHAnsi"/>
    </w:rPr>
  </w:style>
  <w:style w:type="paragraph" w:customStyle="1" w:styleId="562346626672449CADBB7986318E0A6113">
    <w:name w:val="562346626672449CADBB7986318E0A6113"/>
    <w:rsid w:val="00706847"/>
    <w:rPr>
      <w:rFonts w:eastAsiaTheme="minorHAnsi"/>
    </w:rPr>
  </w:style>
  <w:style w:type="paragraph" w:customStyle="1" w:styleId="0E794B18A1C941F1A46EFC25F236691313">
    <w:name w:val="0E794B18A1C941F1A46EFC25F236691313"/>
    <w:rsid w:val="00706847"/>
    <w:rPr>
      <w:rFonts w:eastAsiaTheme="minorHAnsi"/>
    </w:rPr>
  </w:style>
  <w:style w:type="paragraph" w:customStyle="1" w:styleId="8D68FFCC991B46A1B8C07D401523C79613">
    <w:name w:val="8D68FFCC991B46A1B8C07D401523C79613"/>
    <w:rsid w:val="00706847"/>
    <w:rPr>
      <w:rFonts w:eastAsiaTheme="minorHAnsi"/>
    </w:rPr>
  </w:style>
  <w:style w:type="paragraph" w:customStyle="1" w:styleId="AF323A4A43444871914A5C4BD414D52913">
    <w:name w:val="AF323A4A43444871914A5C4BD414D52913"/>
    <w:rsid w:val="00706847"/>
    <w:rPr>
      <w:rFonts w:eastAsiaTheme="minorHAnsi"/>
    </w:rPr>
  </w:style>
  <w:style w:type="paragraph" w:customStyle="1" w:styleId="4D7539E4A9B344A09ADF18478537F69712">
    <w:name w:val="4D7539E4A9B344A09ADF18478537F69712"/>
    <w:rsid w:val="00706847"/>
    <w:rPr>
      <w:rFonts w:eastAsiaTheme="minorHAnsi"/>
    </w:rPr>
  </w:style>
  <w:style w:type="paragraph" w:customStyle="1" w:styleId="6FC9702491684AFEA4CF65783C6F810713">
    <w:name w:val="6FC9702491684AFEA4CF65783C6F810713"/>
    <w:rsid w:val="00706847"/>
    <w:rPr>
      <w:rFonts w:eastAsiaTheme="minorHAnsi"/>
    </w:rPr>
  </w:style>
  <w:style w:type="paragraph" w:customStyle="1" w:styleId="26F1FCF6FB33434B81E84D5D5503429C13">
    <w:name w:val="26F1FCF6FB33434B81E84D5D5503429C13"/>
    <w:rsid w:val="00706847"/>
    <w:rPr>
      <w:rFonts w:eastAsiaTheme="minorHAnsi"/>
    </w:rPr>
  </w:style>
  <w:style w:type="paragraph" w:customStyle="1" w:styleId="9B8245E3572A42D395E6BAA7C739B71813">
    <w:name w:val="9B8245E3572A42D395E6BAA7C739B71813"/>
    <w:rsid w:val="00706847"/>
    <w:rPr>
      <w:rFonts w:eastAsiaTheme="minorHAnsi"/>
    </w:rPr>
  </w:style>
  <w:style w:type="paragraph" w:customStyle="1" w:styleId="AFED2F9DB32F44EC822EF9B867195BC313">
    <w:name w:val="AFED2F9DB32F44EC822EF9B867195BC313"/>
    <w:rsid w:val="00706847"/>
    <w:rPr>
      <w:rFonts w:eastAsiaTheme="minorHAnsi"/>
    </w:rPr>
  </w:style>
  <w:style w:type="paragraph" w:customStyle="1" w:styleId="2B5581583CB94DECBE9EABEA3B5474D513">
    <w:name w:val="2B5581583CB94DECBE9EABEA3B5474D513"/>
    <w:rsid w:val="00706847"/>
    <w:rPr>
      <w:rFonts w:eastAsiaTheme="minorHAnsi"/>
    </w:rPr>
  </w:style>
  <w:style w:type="paragraph" w:customStyle="1" w:styleId="AB89F2EAB4C94EE0B980FB03668046F613">
    <w:name w:val="AB89F2EAB4C94EE0B980FB03668046F613"/>
    <w:rsid w:val="00706847"/>
    <w:rPr>
      <w:rFonts w:eastAsiaTheme="minorHAnsi"/>
    </w:rPr>
  </w:style>
  <w:style w:type="paragraph" w:customStyle="1" w:styleId="856ABE08E0A44A64BFB407410E3D034513">
    <w:name w:val="856ABE08E0A44A64BFB407410E3D034513"/>
    <w:rsid w:val="00706847"/>
    <w:rPr>
      <w:rFonts w:eastAsiaTheme="minorHAnsi"/>
    </w:rPr>
  </w:style>
  <w:style w:type="paragraph" w:customStyle="1" w:styleId="58452E2917F24D90AE26FB87BFE3B03013">
    <w:name w:val="58452E2917F24D90AE26FB87BFE3B03013"/>
    <w:rsid w:val="00706847"/>
    <w:rPr>
      <w:rFonts w:eastAsiaTheme="minorHAnsi"/>
    </w:rPr>
  </w:style>
  <w:style w:type="paragraph" w:customStyle="1" w:styleId="D66BA5995D0A4F42A1C142956F85C5EA13">
    <w:name w:val="D66BA5995D0A4F42A1C142956F85C5EA13"/>
    <w:rsid w:val="00706847"/>
    <w:rPr>
      <w:rFonts w:eastAsiaTheme="minorHAnsi"/>
    </w:rPr>
  </w:style>
  <w:style w:type="paragraph" w:customStyle="1" w:styleId="520DAA28EBF745EFAB42701DC2F18CA913">
    <w:name w:val="520DAA28EBF745EFAB42701DC2F18CA913"/>
    <w:rsid w:val="00706847"/>
    <w:rPr>
      <w:rFonts w:eastAsiaTheme="minorHAnsi"/>
    </w:rPr>
  </w:style>
  <w:style w:type="paragraph" w:customStyle="1" w:styleId="697275B40EF44820A07A3CB710B65B9C13">
    <w:name w:val="697275B40EF44820A07A3CB710B65B9C13"/>
    <w:rsid w:val="00706847"/>
    <w:rPr>
      <w:rFonts w:eastAsiaTheme="minorHAnsi"/>
    </w:rPr>
  </w:style>
  <w:style w:type="paragraph" w:customStyle="1" w:styleId="9BA4779279F14398A6B499D7D7C1E3C213">
    <w:name w:val="9BA4779279F14398A6B499D7D7C1E3C213"/>
    <w:rsid w:val="00706847"/>
    <w:rPr>
      <w:rFonts w:eastAsiaTheme="minorHAnsi"/>
    </w:rPr>
  </w:style>
  <w:style w:type="paragraph" w:customStyle="1" w:styleId="6172A82495B943568D4C9EAF6CCBF48013">
    <w:name w:val="6172A82495B943568D4C9EAF6CCBF48013"/>
    <w:rsid w:val="00706847"/>
    <w:rPr>
      <w:rFonts w:eastAsiaTheme="minorHAnsi"/>
    </w:rPr>
  </w:style>
  <w:style w:type="paragraph" w:customStyle="1" w:styleId="6E5C9923F52C4DA8A93D2B54E7E17A85">
    <w:name w:val="6E5C9923F52C4DA8A93D2B54E7E17A85"/>
    <w:rsid w:val="005504CD"/>
    <w:rPr>
      <w:rFonts w:eastAsiaTheme="minorHAnsi"/>
    </w:rPr>
  </w:style>
  <w:style w:type="paragraph" w:customStyle="1" w:styleId="73996B3156FD42E4BE8A8D654814FA95">
    <w:name w:val="73996B3156FD42E4BE8A8D654814FA95"/>
    <w:rsid w:val="005504CD"/>
    <w:rPr>
      <w:rFonts w:eastAsiaTheme="minorHAnsi"/>
    </w:rPr>
  </w:style>
  <w:style w:type="paragraph" w:customStyle="1" w:styleId="9CB50C83C3784AC596D570948D6B7317">
    <w:name w:val="9CB50C83C3784AC596D570948D6B7317"/>
    <w:rsid w:val="005504CD"/>
    <w:rPr>
      <w:rFonts w:eastAsiaTheme="minorHAnsi"/>
    </w:rPr>
  </w:style>
  <w:style w:type="paragraph" w:customStyle="1" w:styleId="E575AC583E6A4E10A3932C8E959880DE">
    <w:name w:val="E575AC583E6A4E10A3932C8E959880DE"/>
    <w:rsid w:val="005504CD"/>
    <w:rPr>
      <w:rFonts w:eastAsiaTheme="minorHAnsi"/>
    </w:rPr>
  </w:style>
  <w:style w:type="paragraph" w:customStyle="1" w:styleId="8E1E045DCF2349F784C72BBB39746589">
    <w:name w:val="8E1E045DCF2349F784C72BBB39746589"/>
    <w:rsid w:val="005504CD"/>
    <w:rPr>
      <w:rFonts w:eastAsiaTheme="minorHAnsi"/>
    </w:rPr>
  </w:style>
  <w:style w:type="paragraph" w:customStyle="1" w:styleId="25EA3FB7A40A4327A4D767B008890E12">
    <w:name w:val="25EA3FB7A40A4327A4D767B008890E12"/>
    <w:rsid w:val="005504CD"/>
    <w:rPr>
      <w:rFonts w:eastAsiaTheme="minorHAnsi"/>
    </w:rPr>
  </w:style>
  <w:style w:type="paragraph" w:customStyle="1" w:styleId="0211BE12696443A7904CFCDF5E6FDCDD">
    <w:name w:val="0211BE12696443A7904CFCDF5E6FDCDD"/>
    <w:rsid w:val="005504CD"/>
    <w:rPr>
      <w:rFonts w:eastAsiaTheme="minorHAnsi"/>
    </w:rPr>
  </w:style>
  <w:style w:type="paragraph" w:customStyle="1" w:styleId="911FB650610A4BE893F9604AC015E57C">
    <w:name w:val="911FB650610A4BE893F9604AC015E57C"/>
    <w:rsid w:val="005504CD"/>
    <w:rPr>
      <w:rFonts w:eastAsiaTheme="minorHAnsi"/>
    </w:rPr>
  </w:style>
  <w:style w:type="paragraph" w:customStyle="1" w:styleId="E6D68E4E4129449EBA3B9F54BDF2E146">
    <w:name w:val="E6D68E4E4129449EBA3B9F54BDF2E146"/>
    <w:rsid w:val="005504CD"/>
    <w:rPr>
      <w:rFonts w:eastAsiaTheme="minorHAnsi"/>
    </w:rPr>
  </w:style>
  <w:style w:type="paragraph" w:customStyle="1" w:styleId="54AFBDBA8C7D41A6B84ED0F87F97C090">
    <w:name w:val="54AFBDBA8C7D41A6B84ED0F87F97C090"/>
    <w:rsid w:val="005504CD"/>
    <w:rPr>
      <w:rFonts w:eastAsiaTheme="minorHAnsi"/>
    </w:rPr>
  </w:style>
  <w:style w:type="paragraph" w:customStyle="1" w:styleId="05552C147624498DA4D9812A454B9DCA">
    <w:name w:val="05552C147624498DA4D9812A454B9DCA"/>
    <w:rsid w:val="005504CD"/>
    <w:rPr>
      <w:rFonts w:eastAsiaTheme="minorHAnsi"/>
    </w:rPr>
  </w:style>
  <w:style w:type="paragraph" w:customStyle="1" w:styleId="89D4F9956BAD4AEBAE5D955B1F8EBD74">
    <w:name w:val="89D4F9956BAD4AEBAE5D955B1F8EBD74"/>
    <w:rsid w:val="005504CD"/>
    <w:rPr>
      <w:rFonts w:eastAsiaTheme="minorHAnsi"/>
    </w:rPr>
  </w:style>
  <w:style w:type="paragraph" w:customStyle="1" w:styleId="9129FF1D8E6C4720AC60F9BCDBC713AF">
    <w:name w:val="9129FF1D8E6C4720AC60F9BCDBC713AF"/>
    <w:rsid w:val="005504CD"/>
    <w:rPr>
      <w:rFonts w:eastAsiaTheme="minorHAnsi"/>
    </w:rPr>
  </w:style>
  <w:style w:type="paragraph" w:customStyle="1" w:styleId="4CC0EECA4670428290FEEF33EF8BE3FC">
    <w:name w:val="4CC0EECA4670428290FEEF33EF8BE3FC"/>
    <w:rsid w:val="005504CD"/>
    <w:rPr>
      <w:rFonts w:eastAsiaTheme="minorHAnsi"/>
    </w:rPr>
  </w:style>
  <w:style w:type="paragraph" w:customStyle="1" w:styleId="6EAE525CA2FA47C78C72F0B6FE868060">
    <w:name w:val="6EAE525CA2FA47C78C72F0B6FE868060"/>
    <w:rsid w:val="005504CD"/>
    <w:rPr>
      <w:rFonts w:eastAsiaTheme="minorHAnsi"/>
    </w:rPr>
  </w:style>
  <w:style w:type="paragraph" w:customStyle="1" w:styleId="9BD3B7CD12074B7D97F81FB9FC23327C">
    <w:name w:val="9BD3B7CD12074B7D97F81FB9FC23327C"/>
    <w:rsid w:val="005504CD"/>
    <w:rPr>
      <w:rFonts w:eastAsiaTheme="minorHAnsi"/>
    </w:rPr>
  </w:style>
  <w:style w:type="paragraph" w:customStyle="1" w:styleId="C6396A2731444DD3B0F36342116A1970">
    <w:name w:val="C6396A2731444DD3B0F36342116A1970"/>
    <w:rsid w:val="005504CD"/>
    <w:rPr>
      <w:rFonts w:eastAsiaTheme="minorHAnsi"/>
    </w:rPr>
  </w:style>
  <w:style w:type="paragraph" w:customStyle="1" w:styleId="B6B9CAEC941A4A32AAD705AC92A6DC56">
    <w:name w:val="B6B9CAEC941A4A32AAD705AC92A6DC56"/>
    <w:rsid w:val="005504CD"/>
    <w:rPr>
      <w:rFonts w:eastAsiaTheme="minorHAnsi"/>
    </w:rPr>
  </w:style>
  <w:style w:type="paragraph" w:customStyle="1" w:styleId="181C02D3C36F4648B305E93BD047D298">
    <w:name w:val="181C02D3C36F4648B305E93BD047D298"/>
    <w:rsid w:val="005504CD"/>
    <w:rPr>
      <w:rFonts w:eastAsiaTheme="minorHAnsi"/>
    </w:rPr>
  </w:style>
  <w:style w:type="paragraph" w:customStyle="1" w:styleId="A909934D9FEA466FAF3AFB468B3EDB92">
    <w:name w:val="A909934D9FEA466FAF3AFB468B3EDB92"/>
    <w:rsid w:val="005504CD"/>
    <w:rPr>
      <w:rFonts w:eastAsiaTheme="minorHAnsi"/>
    </w:rPr>
  </w:style>
  <w:style w:type="paragraph" w:customStyle="1" w:styleId="C33421A9C5834918B5E4534D530F8A44">
    <w:name w:val="C33421A9C5834918B5E4534D530F8A44"/>
    <w:rsid w:val="006C26DC"/>
    <w:rPr>
      <w:rFonts w:eastAsiaTheme="minorHAnsi"/>
    </w:rPr>
  </w:style>
  <w:style w:type="paragraph" w:customStyle="1" w:styleId="D405253278FF4D7593FF7E3FDA5F7DDB">
    <w:name w:val="D405253278FF4D7593FF7E3FDA5F7DDB"/>
    <w:rsid w:val="006C26DC"/>
    <w:rPr>
      <w:rFonts w:eastAsiaTheme="minorHAnsi"/>
    </w:rPr>
  </w:style>
  <w:style w:type="paragraph" w:customStyle="1" w:styleId="9BA31B115DA649B7836F37B1A1AFB569">
    <w:name w:val="9BA31B115DA649B7836F37B1A1AFB569"/>
    <w:rsid w:val="006C26DC"/>
    <w:rPr>
      <w:rFonts w:eastAsiaTheme="minorHAnsi"/>
    </w:rPr>
  </w:style>
  <w:style w:type="paragraph" w:customStyle="1" w:styleId="62E188878A4540BFABFD617438B7C803">
    <w:name w:val="62E188878A4540BFABFD617438B7C803"/>
    <w:rsid w:val="006C26DC"/>
    <w:rPr>
      <w:rFonts w:eastAsiaTheme="minorHAnsi"/>
    </w:rPr>
  </w:style>
  <w:style w:type="paragraph" w:customStyle="1" w:styleId="A230383E6C6F40099B9C81BE54BF8D33">
    <w:name w:val="A230383E6C6F40099B9C81BE54BF8D33"/>
    <w:rsid w:val="006C26DC"/>
    <w:rPr>
      <w:rFonts w:eastAsiaTheme="minorHAnsi"/>
    </w:rPr>
  </w:style>
  <w:style w:type="paragraph" w:customStyle="1" w:styleId="E0CA8E6E5D0C4A6E9C99C9683E0C41BA">
    <w:name w:val="E0CA8E6E5D0C4A6E9C99C9683E0C41BA"/>
    <w:rsid w:val="006C26DC"/>
    <w:rPr>
      <w:rFonts w:eastAsiaTheme="minorHAnsi"/>
    </w:rPr>
  </w:style>
  <w:style w:type="paragraph" w:customStyle="1" w:styleId="AAB2CBC983A84E0296891C164BBAB872">
    <w:name w:val="AAB2CBC983A84E0296891C164BBAB872"/>
    <w:rsid w:val="006C26DC"/>
    <w:rPr>
      <w:rFonts w:eastAsiaTheme="minorHAnsi"/>
    </w:rPr>
  </w:style>
  <w:style w:type="paragraph" w:customStyle="1" w:styleId="9C334444F22244C08E18D2AD087E4979">
    <w:name w:val="9C334444F22244C08E18D2AD087E4979"/>
    <w:rsid w:val="006C26DC"/>
    <w:rPr>
      <w:rFonts w:eastAsiaTheme="minorHAnsi"/>
    </w:rPr>
  </w:style>
  <w:style w:type="paragraph" w:customStyle="1" w:styleId="03A7E339AA774071A7E19389D25C6FC1">
    <w:name w:val="03A7E339AA774071A7E19389D25C6FC1"/>
    <w:rsid w:val="006C26DC"/>
    <w:rPr>
      <w:rFonts w:eastAsiaTheme="minorHAnsi"/>
    </w:rPr>
  </w:style>
  <w:style w:type="paragraph" w:customStyle="1" w:styleId="1B01F8C06BD7408FB5FF4F40F291C515">
    <w:name w:val="1B01F8C06BD7408FB5FF4F40F291C515"/>
    <w:rsid w:val="006C26DC"/>
    <w:rPr>
      <w:rFonts w:eastAsiaTheme="minorHAnsi"/>
    </w:rPr>
  </w:style>
  <w:style w:type="paragraph" w:customStyle="1" w:styleId="B0ACC753445D49FFB21A77DB015E2E62">
    <w:name w:val="B0ACC753445D49FFB21A77DB015E2E62"/>
    <w:rsid w:val="006C26DC"/>
    <w:rPr>
      <w:rFonts w:eastAsiaTheme="minorHAnsi"/>
    </w:rPr>
  </w:style>
  <w:style w:type="paragraph" w:customStyle="1" w:styleId="0B6108A294284B4286DBC716162E879E">
    <w:name w:val="0B6108A294284B4286DBC716162E879E"/>
    <w:rsid w:val="006C26DC"/>
    <w:rPr>
      <w:rFonts w:eastAsiaTheme="minorHAnsi"/>
    </w:rPr>
  </w:style>
  <w:style w:type="paragraph" w:customStyle="1" w:styleId="E010B90A4C3C49E0BA4BE79E5BBB25F2">
    <w:name w:val="E010B90A4C3C49E0BA4BE79E5BBB25F2"/>
    <w:rsid w:val="006C26DC"/>
    <w:rPr>
      <w:rFonts w:eastAsiaTheme="minorHAnsi"/>
    </w:rPr>
  </w:style>
  <w:style w:type="paragraph" w:customStyle="1" w:styleId="68CD1813A61C401081BF70D25DA18AB4">
    <w:name w:val="68CD1813A61C401081BF70D25DA18AB4"/>
    <w:rsid w:val="006C26DC"/>
    <w:rPr>
      <w:rFonts w:eastAsiaTheme="minorHAnsi"/>
    </w:rPr>
  </w:style>
  <w:style w:type="paragraph" w:customStyle="1" w:styleId="AAB2CBC983A84E0296891C164BBAB8721">
    <w:name w:val="AAB2CBC983A84E0296891C164BBAB8721"/>
    <w:rsid w:val="006C26DC"/>
    <w:rPr>
      <w:rFonts w:eastAsiaTheme="minorHAnsi"/>
    </w:rPr>
  </w:style>
  <w:style w:type="paragraph" w:customStyle="1" w:styleId="9C334444F22244C08E18D2AD087E49791">
    <w:name w:val="9C334444F22244C08E18D2AD087E49791"/>
    <w:rsid w:val="006C26DC"/>
    <w:rPr>
      <w:rFonts w:eastAsiaTheme="minorHAnsi"/>
    </w:rPr>
  </w:style>
  <w:style w:type="paragraph" w:customStyle="1" w:styleId="03A7E339AA774071A7E19389D25C6FC11">
    <w:name w:val="03A7E339AA774071A7E19389D25C6FC11"/>
    <w:rsid w:val="006C26DC"/>
    <w:rPr>
      <w:rFonts w:eastAsiaTheme="minorHAnsi"/>
    </w:rPr>
  </w:style>
  <w:style w:type="paragraph" w:customStyle="1" w:styleId="1B01F8C06BD7408FB5FF4F40F291C5151">
    <w:name w:val="1B01F8C06BD7408FB5FF4F40F291C5151"/>
    <w:rsid w:val="006C26DC"/>
    <w:rPr>
      <w:rFonts w:eastAsiaTheme="minorHAnsi"/>
    </w:rPr>
  </w:style>
  <w:style w:type="paragraph" w:customStyle="1" w:styleId="B0ACC753445D49FFB21A77DB015E2E621">
    <w:name w:val="B0ACC753445D49FFB21A77DB015E2E621"/>
    <w:rsid w:val="006C26DC"/>
    <w:rPr>
      <w:rFonts w:eastAsiaTheme="minorHAnsi"/>
    </w:rPr>
  </w:style>
  <w:style w:type="paragraph" w:customStyle="1" w:styleId="0B6108A294284B4286DBC716162E879E1">
    <w:name w:val="0B6108A294284B4286DBC716162E879E1"/>
    <w:rsid w:val="006C26DC"/>
    <w:rPr>
      <w:rFonts w:eastAsiaTheme="minorHAnsi"/>
    </w:rPr>
  </w:style>
  <w:style w:type="paragraph" w:customStyle="1" w:styleId="E010B90A4C3C49E0BA4BE79E5BBB25F21">
    <w:name w:val="E010B90A4C3C49E0BA4BE79E5BBB25F21"/>
    <w:rsid w:val="006C26DC"/>
    <w:rPr>
      <w:rFonts w:eastAsiaTheme="minorHAnsi"/>
    </w:rPr>
  </w:style>
  <w:style w:type="paragraph" w:customStyle="1" w:styleId="68CD1813A61C401081BF70D25DA18AB41">
    <w:name w:val="68CD1813A61C401081BF70D25DA18AB41"/>
    <w:rsid w:val="006C26DC"/>
    <w:rPr>
      <w:rFonts w:eastAsiaTheme="minorHAnsi"/>
    </w:rPr>
  </w:style>
  <w:style w:type="paragraph" w:customStyle="1" w:styleId="C33421A9C5834918B5E4534D530F8A441">
    <w:name w:val="C33421A9C5834918B5E4534D530F8A441"/>
    <w:rsid w:val="006C26DC"/>
    <w:rPr>
      <w:rFonts w:eastAsiaTheme="minorHAnsi"/>
    </w:rPr>
  </w:style>
  <w:style w:type="paragraph" w:customStyle="1" w:styleId="D405253278FF4D7593FF7E3FDA5F7DDB1">
    <w:name w:val="D405253278FF4D7593FF7E3FDA5F7DDB1"/>
    <w:rsid w:val="006C26DC"/>
    <w:rPr>
      <w:rFonts w:eastAsiaTheme="minorHAnsi"/>
    </w:rPr>
  </w:style>
  <w:style w:type="paragraph" w:customStyle="1" w:styleId="9BA31B115DA649B7836F37B1A1AFB5691">
    <w:name w:val="9BA31B115DA649B7836F37B1A1AFB5691"/>
    <w:rsid w:val="006C26DC"/>
    <w:rPr>
      <w:rFonts w:eastAsiaTheme="minorHAnsi"/>
    </w:rPr>
  </w:style>
  <w:style w:type="paragraph" w:customStyle="1" w:styleId="62E188878A4540BFABFD617438B7C8031">
    <w:name w:val="62E188878A4540BFABFD617438B7C8031"/>
    <w:rsid w:val="006C26DC"/>
    <w:rPr>
      <w:rFonts w:eastAsiaTheme="minorHAnsi"/>
    </w:rPr>
  </w:style>
  <w:style w:type="paragraph" w:customStyle="1" w:styleId="A230383E6C6F40099B9C81BE54BF8D331">
    <w:name w:val="A230383E6C6F40099B9C81BE54BF8D331"/>
    <w:rsid w:val="006C26DC"/>
    <w:rPr>
      <w:rFonts w:eastAsiaTheme="minorHAnsi"/>
    </w:rPr>
  </w:style>
  <w:style w:type="paragraph" w:customStyle="1" w:styleId="E0CA8E6E5D0C4A6E9C99C9683E0C41BA1">
    <w:name w:val="E0CA8E6E5D0C4A6E9C99C9683E0C41BA1"/>
    <w:rsid w:val="006C26D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Kristaly Salgado</cp:lastModifiedBy>
  <cp:revision>14</cp:revision>
  <dcterms:created xsi:type="dcterms:W3CDTF">2017-06-05T00:33:00Z</dcterms:created>
  <dcterms:modified xsi:type="dcterms:W3CDTF">2017-06-21T13:18:00Z</dcterms:modified>
</cp:coreProperties>
</file>