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1" w:name="_Hlk484373646" w:displacedByCustomXml="next"/>
    <w:bookmarkEnd w:id="1" w:displacedByCustomXml="next"/>
    <w:sdt>
      <w:sdtPr>
        <w:rPr>
          <w:rStyle w:val="36ptProductName"/>
          <w:sz w:val="56"/>
          <w:szCs w:val="56"/>
        </w:rPr>
        <w:alias w:val="Product Name"/>
        <w:tag w:val="Product Name"/>
        <w:id w:val="278231370"/>
        <w:lock w:val="sdtLocked"/>
        <w:placeholder>
          <w:docPart w:val="9E77B3092C0F4B4181C75EE5C77CDACD"/>
        </w:placeholder>
        <w15:color w:val="3366FF"/>
      </w:sdtPr>
      <w:sdtEndPr>
        <w:rPr>
          <w:rStyle w:val="DefaultParagraphFont"/>
          <w:rFonts w:asciiTheme="minorHAnsi" w:hAnsiTheme="minorHAnsi"/>
          <w:b/>
          <w:color w:val="0070C0"/>
        </w:rPr>
      </w:sdtEndPr>
      <w:sdtContent>
        <w:p w:rsidR="00736C0B" w:rsidRPr="00AE02C6" w:rsidRDefault="00AE02C6" w:rsidP="00736C0B">
          <w:pPr>
            <w:tabs>
              <w:tab w:val="left" w:pos="1341"/>
              <w:tab w:val="left" w:pos="4590"/>
            </w:tabs>
            <w:rPr>
              <w:rFonts w:ascii="Helvetica LT Std" w:hAnsi="Helvetica LT Std"/>
              <w:b/>
              <w:color w:val="0070C0"/>
              <w:sz w:val="56"/>
              <w:szCs w:val="56"/>
            </w:rPr>
          </w:pPr>
          <w:r>
            <w:rPr>
              <w:rStyle w:val="36ptProductName"/>
              <w:b/>
              <w:color w:val="0070C0"/>
              <w:sz w:val="56"/>
              <w:szCs w:val="56"/>
            </w:rPr>
            <w:t xml:space="preserve">Quaternary Ammonia </w:t>
          </w:r>
          <w:r w:rsidRPr="00AE02C6">
            <w:rPr>
              <w:rStyle w:val="36ptProductName"/>
              <w:b/>
              <w:color w:val="0070C0"/>
              <w:sz w:val="56"/>
              <w:szCs w:val="56"/>
            </w:rPr>
            <w:t>Sanitizer</w:t>
          </w:r>
          <w:r w:rsidRPr="00AE02C6">
            <w:rPr>
              <w:b/>
              <w:color w:val="0070C0"/>
              <w:sz w:val="56"/>
              <w:szCs w:val="56"/>
            </w:rPr>
            <w:t xml:space="preserve"> </w:t>
          </w:r>
        </w:p>
      </w:sdtContent>
    </w:sdt>
    <w:p w:rsidR="00736C0B" w:rsidRDefault="00165045" w:rsidP="00736C0B">
      <w:pPr>
        <w:tabs>
          <w:tab w:val="left" w:pos="1341"/>
        </w:tabs>
        <w:rPr>
          <w:rFonts w:ascii="Helvetica LT Std" w:hAnsi="Helvetica LT Std"/>
          <w:sz w:val="24"/>
        </w:rPr>
      </w:pPr>
      <w:r w:rsidRPr="00165045">
        <w:rPr>
          <w:rFonts w:ascii="Helvetica LT Std" w:hAnsi="Helvetica LT St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433705</wp:posOffset>
                </wp:positionV>
                <wp:extent cx="3193415" cy="3773170"/>
                <wp:effectExtent l="0" t="0" r="2603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77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" w:name="_Hlk485637094" w:displacedByCustomXml="next"/>
                          <w:bookmarkEnd w:id="2" w:displacedByCustomXml="next"/>
                          <w:sdt>
                            <w:sdtPr>
                              <w:rPr>
                                <w:noProof/>
                              </w:rPr>
                              <w:id w:val="1040629683"/>
                              <w:picture/>
                            </w:sdtPr>
                            <w:sdtEndPr/>
                            <w:sdtContent>
                              <w:p w:rsidR="00165045" w:rsidRDefault="00AE02C6" w:rsidP="0016504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485535" cy="2638425"/>
                                      <wp:effectExtent l="0" t="0" r="0" b="0"/>
                                      <wp:docPr id="4" name="Picture 4" descr="C:\Users\ksalgado\AppData\Local\Microsoft\Windows\INetCache\Content.Word\Quaternary render EDIT 2 draft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C:\Users\ksalgado\AppData\Local\Microsoft\Windows\INetCache\Content.Word\Quaternary render EDIT 2 draft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92520" cy="26458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34.15pt;width:251.45pt;height:29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" strokecolor="white [3212]">
                <v:textbox>
                  <w:txbxContent>
                    <w:bookmarkStart w:id="3" w:name="_Hlk485637094" w:displacedByCustomXml="next"/>
                    <w:bookmarkEnd w:id="3" w:displacedByCustomXml="next"/>
                    <w:sdt>
                      <w:sdtPr>
                        <w:rPr>
                          <w:noProof/>
                        </w:rPr>
                        <w:id w:val="1040629683"/>
                        <w:picture/>
                      </w:sdtPr>
                      <w:sdtContent>
                        <w:p w:rsidR="00165045" w:rsidRDefault="00AE02C6" w:rsidP="00165045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485535" cy="2638425"/>
                                <wp:effectExtent l="0" t="0" r="0" b="0"/>
                                <wp:docPr id="4" name="Picture 4" descr="C:\Users\ksalgado\AppData\Local\Microsoft\Windows\INetCache\Content.Word\Quaternary render EDIT 2 draft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C:\Users\ksalgado\AppData\Local\Microsoft\Windows\INetCache\Content.Word\Quaternary render EDIT 2 draft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92520" cy="26458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="00736C0B" w:rsidRDefault="00736C0B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736C0B" w:rsidRDefault="00736C0B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736C0B" w:rsidRDefault="00736C0B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2F3C64" w:rsidRDefault="002F3C64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2F3C64" w:rsidRDefault="002F3C64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2F3C64" w:rsidRDefault="002F3C64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2F3C64" w:rsidRDefault="002F3C64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2F3C64" w:rsidRDefault="002F3C64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CD210C" w:rsidRDefault="00CD210C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736C0B" w:rsidRDefault="00165045" w:rsidP="00736C0B">
      <w:pPr>
        <w:tabs>
          <w:tab w:val="left" w:pos="1341"/>
        </w:tabs>
        <w:rPr>
          <w:rFonts w:ascii="Helvetica LT Std" w:hAnsi="Helvetica LT Std"/>
          <w:sz w:val="24"/>
        </w:rPr>
      </w:pPr>
      <w:r w:rsidRPr="002F3C64">
        <w:rPr>
          <w:rFonts w:ascii="Helvetica LT Std" w:hAnsi="Helvetica LT Std"/>
          <w:noProof/>
          <w:color w:val="9CC2E5" w:themeColor="accent5" w:themeTint="99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8255</wp:posOffset>
                </wp:positionV>
                <wp:extent cx="2489703" cy="118872"/>
                <wp:effectExtent l="0" t="0" r="2540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03" cy="1188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0C8C1" id="Rectangle 8" o:spid="_x0000_s1026" style="position:absolute;margin-left:.85pt;margin-top:.65pt;width:196.05pt;height: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" fillcolor="#9cc2e5 [1944]" strokecolor="#00b0f0" strokeweight="1pt"/>
            </w:pict>
          </mc:Fallback>
        </mc:AlternateContent>
      </w:r>
    </w:p>
    <w:sdt>
      <w:sdtPr>
        <w:rPr>
          <w:rStyle w:val="Style1"/>
        </w:rPr>
        <w:alias w:val="Title1"/>
        <w:tag w:val="Short Descrption"/>
        <w:id w:val="-327368907"/>
        <w:lock w:val="sdtLocked"/>
        <w:placeholder>
          <w:docPart w:val="65C56CF053DA44B2BBBAEA544279B490"/>
        </w:placeholder>
      </w:sdtPr>
      <w:sdtEndPr>
        <w:rPr>
          <w:rStyle w:val="Style1"/>
          <w:color w:val="0070C0"/>
        </w:rPr>
      </w:sdtEndPr>
      <w:sdtContent>
        <w:p w:rsidR="00165045" w:rsidRPr="00F44AA5" w:rsidRDefault="00702F33" w:rsidP="00736C0B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  <w:lang w:val="es-PR"/>
            </w:rPr>
          </w:pPr>
          <w:proofErr w:type="spellStart"/>
          <w:r>
            <w:rPr>
              <w:rStyle w:val="Style1"/>
            </w:rPr>
            <w:t>Sanitizador</w:t>
          </w:r>
          <w:proofErr w:type="spellEnd"/>
          <w:r>
            <w:rPr>
              <w:rStyle w:val="Style1"/>
            </w:rPr>
            <w:t xml:space="preserve"> de superficies y </w:t>
          </w:r>
          <w:proofErr w:type="spellStart"/>
          <w:r>
            <w:rPr>
              <w:rStyle w:val="Style1"/>
            </w:rPr>
            <w:t>utensilios</w:t>
          </w:r>
          <w:proofErr w:type="spellEnd"/>
          <w:r>
            <w:rPr>
              <w:rStyle w:val="Style1"/>
            </w:rPr>
            <w:t xml:space="preserve"> de comida, “Food Safe”. </w:t>
          </w:r>
          <w:proofErr w:type="spellStart"/>
          <w:r>
            <w:rPr>
              <w:rStyle w:val="Style1"/>
            </w:rPr>
            <w:t>Sanitizante</w:t>
          </w:r>
          <w:proofErr w:type="spellEnd"/>
          <w:r>
            <w:rPr>
              <w:rStyle w:val="Style1"/>
            </w:rPr>
            <w:t xml:space="preserve"> para el </w:t>
          </w:r>
          <w:proofErr w:type="spellStart"/>
          <w:r>
            <w:rPr>
              <w:rStyle w:val="Style1"/>
            </w:rPr>
            <w:t>tercer</w:t>
          </w:r>
          <w:proofErr w:type="spellEnd"/>
          <w:r>
            <w:rPr>
              <w:rStyle w:val="Style1"/>
            </w:rPr>
            <w:t xml:space="preserve"> </w:t>
          </w:r>
          <w:proofErr w:type="spellStart"/>
          <w:r>
            <w:rPr>
              <w:rStyle w:val="Style1"/>
            </w:rPr>
            <w:t>fregadero</w:t>
          </w:r>
          <w:proofErr w:type="spellEnd"/>
          <w:r>
            <w:rPr>
              <w:rStyle w:val="Style1"/>
            </w:rPr>
            <w:t xml:space="preserve">, para </w:t>
          </w:r>
          <w:proofErr w:type="spellStart"/>
          <w:r>
            <w:rPr>
              <w:rStyle w:val="Style1"/>
            </w:rPr>
            <w:t>uso</w:t>
          </w:r>
          <w:proofErr w:type="spellEnd"/>
          <w:r>
            <w:rPr>
              <w:rStyle w:val="Style1"/>
            </w:rPr>
            <w:t xml:space="preserve"> </w:t>
          </w:r>
          <w:proofErr w:type="spellStart"/>
          <w:r>
            <w:rPr>
              <w:rStyle w:val="Style1"/>
            </w:rPr>
            <w:t>en</w:t>
          </w:r>
          <w:proofErr w:type="spellEnd"/>
          <w:r>
            <w:rPr>
              <w:rStyle w:val="Style1"/>
            </w:rPr>
            <w:t xml:space="preserve"> </w:t>
          </w:r>
          <w:proofErr w:type="spellStart"/>
          <w:r>
            <w:rPr>
              <w:rStyle w:val="Style1"/>
            </w:rPr>
            <w:t>establecimientos</w:t>
          </w:r>
          <w:proofErr w:type="spellEnd"/>
          <w:r>
            <w:rPr>
              <w:rStyle w:val="Style1"/>
            </w:rPr>
            <w:t xml:space="preserve"> que </w:t>
          </w:r>
          <w:proofErr w:type="spellStart"/>
          <w:r>
            <w:rPr>
              <w:rStyle w:val="Style1"/>
            </w:rPr>
            <w:t>sirven</w:t>
          </w:r>
          <w:proofErr w:type="spellEnd"/>
          <w:r>
            <w:rPr>
              <w:rStyle w:val="Style1"/>
            </w:rPr>
            <w:t xml:space="preserve"> comida.</w:t>
          </w:r>
        </w:p>
      </w:sdtContent>
    </w:sdt>
    <w:p w:rsidR="00165045" w:rsidRPr="00165045" w:rsidRDefault="00165045" w:rsidP="00736C0B">
      <w:pPr>
        <w:tabs>
          <w:tab w:val="left" w:pos="1341"/>
        </w:tabs>
        <w:rPr>
          <w:rFonts w:ascii="Helvetica LT Std" w:hAnsi="Helvetica LT Std"/>
          <w:sz w:val="24"/>
          <w:lang w:val="es-PR"/>
        </w:rPr>
      </w:pPr>
    </w:p>
    <w:sdt>
      <w:sdtPr>
        <w:rPr>
          <w:rStyle w:val="Emphasis2"/>
          <w:color w:val="0070C0"/>
        </w:rPr>
        <w:alias w:val="Emphasis2"/>
        <w:tag w:val="Emphasis2"/>
        <w:id w:val="-2096628702"/>
        <w:lock w:val="sdtLocked"/>
        <w:placeholder>
          <w:docPart w:val="5EAEFA6A4DCF4203AB5BE663D26E91F7"/>
        </w:placeholder>
      </w:sdtPr>
      <w:sdtEndPr>
        <w:rPr>
          <w:rStyle w:val="DefaultParagraphFont"/>
          <w:rFonts w:asciiTheme="minorHAnsi" w:hAnsiTheme="minorHAnsi"/>
          <w:b w:val="0"/>
          <w:iCs w:val="0"/>
          <w:sz w:val="22"/>
          <w:lang w:val="es-PR"/>
        </w:rPr>
      </w:sdtEndPr>
      <w:sdtContent>
        <w:p w:rsidR="00165045" w:rsidRPr="00F44AA5" w:rsidRDefault="00CD210C" w:rsidP="00736C0B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</w:rPr>
          </w:pPr>
          <w:proofErr w:type="spellStart"/>
          <w:r w:rsidRPr="00F44AA5">
            <w:rPr>
              <w:rStyle w:val="Emphasis2"/>
              <w:color w:val="0070C0"/>
            </w:rPr>
            <w:t>C</w:t>
          </w:r>
          <w:r w:rsidR="00AE02C6">
            <w:rPr>
              <w:rStyle w:val="Emphasis2"/>
              <w:color w:val="0070C0"/>
            </w:rPr>
            <w:t>ualidades</w:t>
          </w:r>
          <w:proofErr w:type="spellEnd"/>
        </w:p>
      </w:sdtContent>
    </w:sdt>
    <w:sdt>
      <w:sdtPr>
        <w:rPr>
          <w:rStyle w:val="10ptList"/>
        </w:rPr>
        <w:alias w:val="List1"/>
        <w:tag w:val="List1"/>
        <w:id w:val="1839651140"/>
        <w:lock w:val="sdtLocked"/>
        <w:placeholder>
          <w:docPart w:val="51FD0D3452734D9B85523874BA758176"/>
        </w:placeholder>
      </w:sdtPr>
      <w:sdtEndPr>
        <w:rPr>
          <w:rStyle w:val="DefaultParagraphFont"/>
          <w:rFonts w:asciiTheme="minorHAnsi" w:hAnsiTheme="minorHAnsi"/>
          <w:iCs w:val="0"/>
          <w:sz w:val="22"/>
        </w:rPr>
      </w:sdtEndPr>
      <w:sdtContent>
        <w:p w:rsidR="00702F33" w:rsidRPr="00702F33" w:rsidRDefault="00702F33" w:rsidP="00702F33">
          <w:pPr>
            <w:pStyle w:val="ListParagraph"/>
            <w:numPr>
              <w:ilvl w:val="0"/>
              <w:numId w:val="1"/>
            </w:numPr>
            <w:tabs>
              <w:tab w:val="left" w:pos="1341"/>
            </w:tabs>
            <w:rPr>
              <w:rStyle w:val="10ptList"/>
              <w:rFonts w:asciiTheme="minorHAnsi" w:hAnsiTheme="minorHAnsi"/>
              <w:iCs w:val="0"/>
              <w:sz w:val="22"/>
            </w:rPr>
          </w:pPr>
          <w:proofErr w:type="spellStart"/>
          <w:r w:rsidRPr="00702F33">
            <w:rPr>
              <w:rStyle w:val="10ptList"/>
            </w:rPr>
            <w:t>Altamente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concentrado</w:t>
          </w:r>
          <w:proofErr w:type="spellEnd"/>
          <w:r w:rsidRPr="00702F33">
            <w:rPr>
              <w:rStyle w:val="10ptList"/>
            </w:rPr>
            <w:t xml:space="preserve">, 10% de </w:t>
          </w:r>
          <w:proofErr w:type="spellStart"/>
          <w:r w:rsidRPr="00702F33">
            <w:rPr>
              <w:rStyle w:val="10ptList"/>
            </w:rPr>
            <w:t>ingredientes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activos</w:t>
          </w:r>
          <w:proofErr w:type="spellEnd"/>
          <w:r w:rsidRPr="00702F33">
            <w:rPr>
              <w:rStyle w:val="10ptList"/>
            </w:rPr>
            <w:t xml:space="preserve">. </w:t>
          </w:r>
        </w:p>
        <w:p w:rsidR="00702F33" w:rsidRPr="00702F33" w:rsidRDefault="00702F33" w:rsidP="00702F33">
          <w:pPr>
            <w:pStyle w:val="ListParagraph"/>
            <w:numPr>
              <w:ilvl w:val="0"/>
              <w:numId w:val="1"/>
            </w:numPr>
            <w:tabs>
              <w:tab w:val="left" w:pos="1341"/>
            </w:tabs>
            <w:rPr>
              <w:rStyle w:val="10ptList"/>
              <w:rFonts w:asciiTheme="minorHAnsi" w:hAnsiTheme="minorHAnsi"/>
              <w:iCs w:val="0"/>
              <w:sz w:val="22"/>
            </w:rPr>
          </w:pPr>
          <w:r w:rsidRPr="00702F33">
            <w:rPr>
              <w:rStyle w:val="10ptList"/>
            </w:rPr>
            <w:t xml:space="preserve">Seguro para </w:t>
          </w:r>
          <w:proofErr w:type="spellStart"/>
          <w:r w:rsidRPr="00702F33">
            <w:rPr>
              <w:rStyle w:val="10ptList"/>
            </w:rPr>
            <w:t>uso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en</w:t>
          </w:r>
          <w:proofErr w:type="spellEnd"/>
          <w:r w:rsidRPr="00702F33">
            <w:rPr>
              <w:rStyle w:val="10ptList"/>
            </w:rPr>
            <w:t xml:space="preserve"> superficies de </w:t>
          </w:r>
          <w:proofErr w:type="spellStart"/>
          <w:r w:rsidRPr="00702F33">
            <w:rPr>
              <w:rStyle w:val="10ptList"/>
            </w:rPr>
            <w:t>contacto</w:t>
          </w:r>
          <w:proofErr w:type="spellEnd"/>
          <w:r w:rsidRPr="00702F33">
            <w:rPr>
              <w:rStyle w:val="10ptList"/>
            </w:rPr>
            <w:t xml:space="preserve"> con </w:t>
          </w:r>
          <w:proofErr w:type="spellStart"/>
          <w:r w:rsidRPr="00702F33">
            <w:rPr>
              <w:rStyle w:val="10ptList"/>
            </w:rPr>
            <w:t>alimentos</w:t>
          </w:r>
          <w:proofErr w:type="spellEnd"/>
          <w:r w:rsidRPr="00702F33">
            <w:rPr>
              <w:rStyle w:val="10ptList"/>
            </w:rPr>
            <w:t>.</w:t>
          </w:r>
        </w:p>
        <w:p w:rsidR="00165045" w:rsidRDefault="00702F33" w:rsidP="00702F33">
          <w:pPr>
            <w:pStyle w:val="ListParagraph"/>
            <w:numPr>
              <w:ilvl w:val="0"/>
              <w:numId w:val="1"/>
            </w:numPr>
            <w:tabs>
              <w:tab w:val="left" w:pos="1341"/>
            </w:tabs>
          </w:pPr>
          <w:r w:rsidRPr="00702F33">
            <w:rPr>
              <w:rStyle w:val="10ptList"/>
            </w:rPr>
            <w:t xml:space="preserve">No </w:t>
          </w:r>
          <w:proofErr w:type="spellStart"/>
          <w:r w:rsidRPr="00702F33">
            <w:rPr>
              <w:rStyle w:val="10ptList"/>
            </w:rPr>
            <w:t>requiere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enjuague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luego</w:t>
          </w:r>
          <w:proofErr w:type="spellEnd"/>
          <w:r w:rsidRPr="00702F33">
            <w:rPr>
              <w:rStyle w:val="10ptList"/>
            </w:rPr>
            <w:t xml:space="preserve"> de </w:t>
          </w:r>
          <w:proofErr w:type="spellStart"/>
          <w:r w:rsidRPr="00702F33">
            <w:rPr>
              <w:rStyle w:val="10ptList"/>
            </w:rPr>
            <w:t>uso</w:t>
          </w:r>
          <w:proofErr w:type="spellEnd"/>
          <w:r w:rsidRPr="00702F33">
            <w:rPr>
              <w:rStyle w:val="10ptList"/>
            </w:rPr>
            <w:t>.</w:t>
          </w:r>
        </w:p>
      </w:sdtContent>
    </w:sdt>
    <w:sdt>
      <w:sdtPr>
        <w:rPr>
          <w:rStyle w:val="Emphasis2"/>
          <w:color w:val="0070C0"/>
        </w:rPr>
        <w:alias w:val="Emphasis2"/>
        <w:tag w:val="Emphasis2"/>
        <w:id w:val="1221097124"/>
        <w:placeholder>
          <w:docPart w:val="758FA6DBC4954149B23647C4FB957C0B"/>
        </w:placeholder>
      </w:sdtPr>
      <w:sdtEndPr>
        <w:rPr>
          <w:rStyle w:val="DefaultParagraphFont"/>
          <w:rFonts w:asciiTheme="minorHAnsi" w:hAnsiTheme="minorHAnsi"/>
          <w:b w:val="0"/>
          <w:iCs w:val="0"/>
          <w:sz w:val="22"/>
          <w:lang w:val="es-PR"/>
        </w:rPr>
      </w:sdtEndPr>
      <w:sdtContent>
        <w:p w:rsidR="00165045" w:rsidRPr="00F44AA5" w:rsidRDefault="00AE02C6" w:rsidP="00165045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</w:rPr>
          </w:pPr>
          <w:proofErr w:type="spellStart"/>
          <w:r>
            <w:rPr>
              <w:rStyle w:val="Emphasis2"/>
              <w:color w:val="0070C0"/>
            </w:rPr>
            <w:t>Versatilidad</w:t>
          </w:r>
          <w:proofErr w:type="spellEnd"/>
        </w:p>
      </w:sdtContent>
    </w:sdt>
    <w:sdt>
      <w:sdtPr>
        <w:rPr>
          <w:rStyle w:val="10ptList"/>
        </w:rPr>
        <w:alias w:val="List1"/>
        <w:tag w:val="List1"/>
        <w:id w:val="1009266524"/>
        <w:placeholder>
          <w:docPart w:val="AB08FDC82F6743DFA74E0FDABA778FF5"/>
        </w:placeholder>
      </w:sdtPr>
      <w:sdtEndPr>
        <w:rPr>
          <w:rStyle w:val="DefaultParagraphFont"/>
          <w:rFonts w:asciiTheme="minorHAnsi" w:hAnsiTheme="minorHAnsi"/>
          <w:iCs w:val="0"/>
          <w:sz w:val="22"/>
        </w:rPr>
      </w:sdtEndPr>
      <w:sdtContent>
        <w:p w:rsidR="00702F33" w:rsidRPr="00702F33" w:rsidRDefault="00702F33" w:rsidP="00702F33">
          <w:pPr>
            <w:pStyle w:val="ListParagraph"/>
            <w:numPr>
              <w:ilvl w:val="0"/>
              <w:numId w:val="1"/>
            </w:numPr>
            <w:tabs>
              <w:tab w:val="left" w:pos="1341"/>
            </w:tabs>
            <w:rPr>
              <w:rStyle w:val="10ptList"/>
              <w:rFonts w:asciiTheme="minorHAnsi" w:hAnsiTheme="minorHAnsi"/>
              <w:iCs w:val="0"/>
              <w:sz w:val="22"/>
            </w:rPr>
          </w:pPr>
          <w:proofErr w:type="spellStart"/>
          <w:r w:rsidRPr="00702F33">
            <w:rPr>
              <w:rStyle w:val="10ptList"/>
            </w:rPr>
            <w:t>Diseñado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por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uso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sobre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muchas</w:t>
          </w:r>
          <w:proofErr w:type="spellEnd"/>
          <w:r w:rsidRPr="00702F33">
            <w:rPr>
              <w:rStyle w:val="10ptList"/>
            </w:rPr>
            <w:t xml:space="preserve"> </w:t>
          </w:r>
          <w:r>
            <w:rPr>
              <w:rStyle w:val="10ptList"/>
            </w:rPr>
            <w:t xml:space="preserve">superficies </w:t>
          </w:r>
          <w:proofErr w:type="spellStart"/>
          <w:r>
            <w:rPr>
              <w:rStyle w:val="10ptList"/>
            </w:rPr>
            <w:t>duras</w:t>
          </w:r>
          <w:proofErr w:type="spellEnd"/>
          <w:r>
            <w:rPr>
              <w:rStyle w:val="10ptList"/>
            </w:rPr>
            <w:t xml:space="preserve"> no-</w:t>
          </w:r>
          <w:proofErr w:type="spellStart"/>
          <w:r>
            <w:rPr>
              <w:rStyle w:val="10ptList"/>
            </w:rPr>
            <w:t>porosas</w:t>
          </w:r>
          <w:proofErr w:type="spellEnd"/>
          <w:r>
            <w:rPr>
              <w:rStyle w:val="10ptList"/>
            </w:rPr>
            <w:t xml:space="preserve">. </w:t>
          </w:r>
        </w:p>
        <w:p w:rsidR="00702F33" w:rsidRPr="00702F33" w:rsidRDefault="00702F33" w:rsidP="00702F33">
          <w:pPr>
            <w:pStyle w:val="ListParagraph"/>
            <w:numPr>
              <w:ilvl w:val="0"/>
              <w:numId w:val="1"/>
            </w:numPr>
            <w:tabs>
              <w:tab w:val="left" w:pos="1341"/>
            </w:tabs>
            <w:rPr>
              <w:rStyle w:val="10ptList"/>
              <w:rFonts w:asciiTheme="minorHAnsi" w:hAnsiTheme="minorHAnsi"/>
              <w:iCs w:val="0"/>
              <w:sz w:val="22"/>
            </w:rPr>
          </w:pPr>
          <w:r w:rsidRPr="00702F33">
            <w:rPr>
              <w:rStyle w:val="10ptList"/>
            </w:rPr>
            <w:t>Se</w:t>
          </w:r>
          <w:r>
            <w:rPr>
              <w:rStyle w:val="10ptList"/>
            </w:rPr>
            <w:t xml:space="preserve"> </w:t>
          </w:r>
          <w:proofErr w:type="spellStart"/>
          <w:r>
            <w:rPr>
              <w:rStyle w:val="10ptList"/>
            </w:rPr>
            <w:t>utiliza</w:t>
          </w:r>
          <w:proofErr w:type="spellEnd"/>
          <w:r>
            <w:rPr>
              <w:rStyle w:val="10ptList"/>
            </w:rPr>
            <w:t xml:space="preserve"> </w:t>
          </w:r>
          <w:proofErr w:type="spellStart"/>
          <w:r>
            <w:rPr>
              <w:rStyle w:val="10ptList"/>
            </w:rPr>
            <w:t>en</w:t>
          </w:r>
          <w:proofErr w:type="spellEnd"/>
          <w:r>
            <w:rPr>
              <w:rStyle w:val="10ptList"/>
            </w:rPr>
            <w:t xml:space="preserve"> </w:t>
          </w:r>
          <w:proofErr w:type="spellStart"/>
          <w:r>
            <w:rPr>
              <w:rStyle w:val="10ptList"/>
            </w:rPr>
            <w:t>dilución</w:t>
          </w:r>
          <w:proofErr w:type="spellEnd"/>
          <w:r>
            <w:rPr>
              <w:rStyle w:val="10ptList"/>
            </w:rPr>
            <w:t xml:space="preserve"> de 1:512</w:t>
          </w:r>
        </w:p>
        <w:p w:rsidR="00165045" w:rsidRPr="00702F33" w:rsidRDefault="00702F33" w:rsidP="00702F33">
          <w:pPr>
            <w:pStyle w:val="ListParagraph"/>
            <w:numPr>
              <w:ilvl w:val="0"/>
              <w:numId w:val="1"/>
            </w:numPr>
            <w:tabs>
              <w:tab w:val="left" w:pos="1341"/>
            </w:tabs>
            <w:rPr>
              <w:rStyle w:val="10ptList"/>
              <w:rFonts w:asciiTheme="minorHAnsi" w:hAnsiTheme="minorHAnsi"/>
              <w:iCs w:val="0"/>
              <w:sz w:val="22"/>
            </w:rPr>
          </w:pPr>
          <w:proofErr w:type="spellStart"/>
          <w:r w:rsidRPr="00702F33">
            <w:rPr>
              <w:rStyle w:val="10ptList"/>
            </w:rPr>
            <w:t>Aplique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mediante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rociador</w:t>
          </w:r>
          <w:proofErr w:type="spellEnd"/>
          <w:r w:rsidRPr="00702F33">
            <w:rPr>
              <w:rStyle w:val="10ptList"/>
            </w:rPr>
            <w:t>/</w:t>
          </w:r>
          <w:proofErr w:type="spellStart"/>
          <w:r w:rsidRPr="00702F33">
            <w:rPr>
              <w:rStyle w:val="10ptList"/>
            </w:rPr>
            <w:t>atomizador</w:t>
          </w:r>
          <w:proofErr w:type="spellEnd"/>
          <w:r w:rsidRPr="00702F33">
            <w:rPr>
              <w:rStyle w:val="10ptList"/>
            </w:rPr>
            <w:t xml:space="preserve">, </w:t>
          </w:r>
          <w:proofErr w:type="spellStart"/>
          <w:r w:rsidRPr="00702F33">
            <w:rPr>
              <w:rStyle w:val="10ptList"/>
            </w:rPr>
            <w:t>esponja</w:t>
          </w:r>
          <w:proofErr w:type="spellEnd"/>
          <w:r w:rsidRPr="00702F33">
            <w:rPr>
              <w:rStyle w:val="10ptList"/>
            </w:rPr>
            <w:t xml:space="preserve"> o </w:t>
          </w:r>
          <w:proofErr w:type="spellStart"/>
          <w:r w:rsidRPr="00702F33">
            <w:rPr>
              <w:rStyle w:val="10ptList"/>
            </w:rPr>
            <w:t>paño</w:t>
          </w:r>
          <w:proofErr w:type="spellEnd"/>
          <w:r w:rsidRPr="00702F33">
            <w:rPr>
              <w:rStyle w:val="10ptList"/>
            </w:rPr>
            <w:t xml:space="preserve"> o </w:t>
          </w:r>
          <w:proofErr w:type="spellStart"/>
          <w:r w:rsidRPr="00702F33">
            <w:rPr>
              <w:rStyle w:val="10ptList"/>
            </w:rPr>
            <w:t>sumergiendo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los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utensilios</w:t>
          </w:r>
          <w:proofErr w:type="spellEnd"/>
          <w:r w:rsidRPr="00702F33">
            <w:rPr>
              <w:rStyle w:val="10ptList"/>
            </w:rPr>
            <w:t>.</w:t>
          </w:r>
        </w:p>
      </w:sdtContent>
    </w:sdt>
    <w:sdt>
      <w:sdtPr>
        <w:rPr>
          <w:rFonts w:ascii="Helvetica LT Std" w:hAnsi="Helvetica LT Std"/>
          <w:b/>
          <w:iCs/>
          <w:color w:val="0070C0"/>
          <w:sz w:val="24"/>
        </w:rPr>
        <w:alias w:val="Emphasis2"/>
        <w:tag w:val="Emphasis2"/>
        <w:id w:val="-1094323611"/>
        <w:placeholder>
          <w:docPart w:val="BC530C08979846B58ADA7B5E753318A5"/>
        </w:placeholder>
      </w:sdtPr>
      <w:sdtEndPr>
        <w:rPr>
          <w:b w:val="0"/>
          <w:iCs w:val="0"/>
          <w:lang w:val="es-PR"/>
        </w:rPr>
      </w:sdtEndPr>
      <w:sdtContent>
        <w:p w:rsidR="00CD210C" w:rsidRPr="00CD210C" w:rsidRDefault="00AE02C6" w:rsidP="00CD210C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</w:rPr>
          </w:pPr>
          <w:r>
            <w:rPr>
              <w:rFonts w:ascii="Helvetica LT Std" w:hAnsi="Helvetica LT Std"/>
              <w:b/>
              <w:iCs/>
              <w:color w:val="0070C0"/>
              <w:sz w:val="24"/>
            </w:rPr>
            <w:t>Seguro</w:t>
          </w:r>
        </w:p>
      </w:sdtContent>
    </w:sdt>
    <w:sdt>
      <w:sdtPr>
        <w:rPr>
          <w:rFonts w:ascii="Helvetica LT Std" w:hAnsi="Helvetica LT Std"/>
          <w:iCs/>
          <w:sz w:val="20"/>
        </w:rPr>
        <w:alias w:val="List1"/>
        <w:tag w:val="List1"/>
        <w:id w:val="1736349286"/>
        <w:placeholder>
          <w:docPart w:val="548129565585492EB0DE6A4ABFDC0CA7"/>
        </w:placeholder>
      </w:sdtPr>
      <w:sdtEndPr>
        <w:rPr>
          <w:rFonts w:asciiTheme="minorHAnsi" w:hAnsiTheme="minorHAnsi"/>
          <w:iCs w:val="0"/>
          <w:sz w:val="22"/>
        </w:rPr>
      </w:sdtEndPr>
      <w:sdtContent>
        <w:p w:rsidR="00702F33" w:rsidRPr="00702F33" w:rsidRDefault="00702F33" w:rsidP="00702F33">
          <w:pPr>
            <w:numPr>
              <w:ilvl w:val="0"/>
              <w:numId w:val="1"/>
            </w:numPr>
            <w:tabs>
              <w:tab w:val="left" w:pos="1341"/>
            </w:tabs>
            <w:contextualSpacing/>
          </w:pPr>
          <w:proofErr w:type="spellStart"/>
          <w:r>
            <w:rPr>
              <w:rFonts w:ascii="Helvetica LT Std" w:hAnsi="Helvetica LT Std"/>
              <w:iCs/>
              <w:sz w:val="20"/>
            </w:rPr>
            <w:t>Registrado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 con EPA </w:t>
          </w:r>
        </w:p>
        <w:p w:rsidR="00702F33" w:rsidRPr="00702F33" w:rsidRDefault="00702F33" w:rsidP="00702F33">
          <w:pPr>
            <w:numPr>
              <w:ilvl w:val="0"/>
              <w:numId w:val="1"/>
            </w:numPr>
            <w:tabs>
              <w:tab w:val="left" w:pos="1341"/>
            </w:tabs>
            <w:contextualSpacing/>
          </w:pPr>
          <w:r w:rsidRPr="00702F33">
            <w:rPr>
              <w:rFonts w:ascii="Helvetica LT Std" w:hAnsi="Helvetica LT Std"/>
              <w:iCs/>
              <w:sz w:val="20"/>
            </w:rPr>
            <w:t xml:space="preserve">No </w:t>
          </w:r>
          <w:proofErr w:type="spellStart"/>
          <w:r w:rsidRPr="00702F33">
            <w:rPr>
              <w:rFonts w:ascii="Helvetica LT Std" w:hAnsi="Helvetica LT Std"/>
              <w:iCs/>
              <w:sz w:val="20"/>
            </w:rPr>
            <w:t>contiene</w:t>
          </w:r>
          <w:proofErr w:type="spellEnd"/>
          <w:r w:rsidRPr="00702F33">
            <w:rPr>
              <w:rFonts w:ascii="Helvetica LT Std" w:hAnsi="Helvetica LT Std"/>
              <w:iCs/>
              <w:sz w:val="20"/>
            </w:rPr>
            <w:t xml:space="preserve"> </w:t>
          </w:r>
          <w:proofErr w:type="spellStart"/>
          <w:r w:rsidRPr="00702F33">
            <w:rPr>
              <w:rFonts w:ascii="Helvetica LT Std" w:hAnsi="Helvetica LT Std"/>
              <w:iCs/>
              <w:sz w:val="20"/>
            </w:rPr>
            <w:t>silicatos</w:t>
          </w:r>
          <w:proofErr w:type="spellEnd"/>
          <w:r w:rsidRPr="00702F33">
            <w:rPr>
              <w:rFonts w:ascii="Helvetica LT Std" w:hAnsi="Helvetica LT Std"/>
              <w:iCs/>
              <w:sz w:val="20"/>
            </w:rPr>
            <w:t xml:space="preserve">, </w:t>
          </w:r>
          <w:proofErr w:type="spellStart"/>
          <w:r>
            <w:rPr>
              <w:rFonts w:ascii="Helvetica LT Std" w:hAnsi="Helvetica LT Std"/>
              <w:iCs/>
              <w:sz w:val="20"/>
            </w:rPr>
            <w:t>fosfatos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 </w:t>
          </w:r>
          <w:proofErr w:type="spellStart"/>
          <w:r>
            <w:rPr>
              <w:rFonts w:ascii="Helvetica LT Std" w:hAnsi="Helvetica LT Std"/>
              <w:iCs/>
              <w:sz w:val="20"/>
            </w:rPr>
            <w:t>ni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 butyl </w:t>
          </w:r>
          <w:proofErr w:type="spellStart"/>
          <w:r>
            <w:rPr>
              <w:rFonts w:ascii="Helvetica LT Std" w:hAnsi="Helvetica LT Std"/>
              <w:iCs/>
              <w:sz w:val="20"/>
            </w:rPr>
            <w:t>cellosolve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. </w:t>
          </w:r>
        </w:p>
        <w:p w:rsidR="00702F33" w:rsidRPr="00702F33" w:rsidRDefault="00702F33" w:rsidP="00702F33">
          <w:pPr>
            <w:numPr>
              <w:ilvl w:val="0"/>
              <w:numId w:val="1"/>
            </w:numPr>
            <w:tabs>
              <w:tab w:val="left" w:pos="1341"/>
            </w:tabs>
            <w:contextualSpacing/>
          </w:pPr>
          <w:r w:rsidRPr="00702F33">
            <w:rPr>
              <w:rFonts w:ascii="Helvetica LT Std" w:hAnsi="Helvetica LT Std"/>
              <w:iCs/>
              <w:sz w:val="20"/>
            </w:rPr>
            <w:t xml:space="preserve">No </w:t>
          </w:r>
          <w:proofErr w:type="spellStart"/>
          <w:r w:rsidRPr="00702F33">
            <w:rPr>
              <w:rFonts w:ascii="Helvetica LT Std" w:hAnsi="Helvetica LT Std"/>
              <w:iCs/>
              <w:sz w:val="20"/>
            </w:rPr>
            <w:t>conti</w:t>
          </w:r>
          <w:r>
            <w:rPr>
              <w:rFonts w:ascii="Helvetica LT Std" w:hAnsi="Helvetica LT Std"/>
              <w:iCs/>
              <w:sz w:val="20"/>
            </w:rPr>
            <w:t>ene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 alcohol y no </w:t>
          </w:r>
          <w:proofErr w:type="spellStart"/>
          <w:r>
            <w:rPr>
              <w:rFonts w:ascii="Helvetica LT Std" w:hAnsi="Helvetica LT Std"/>
              <w:iCs/>
              <w:sz w:val="20"/>
            </w:rPr>
            <w:t>es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 </w:t>
          </w:r>
          <w:proofErr w:type="spellStart"/>
          <w:r>
            <w:rPr>
              <w:rFonts w:ascii="Helvetica LT Std" w:hAnsi="Helvetica LT Std"/>
              <w:iCs/>
              <w:sz w:val="20"/>
            </w:rPr>
            <w:t>flamable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. </w:t>
          </w:r>
        </w:p>
        <w:p w:rsidR="00CD210C" w:rsidRPr="00702F33" w:rsidRDefault="00702F33" w:rsidP="00702F33">
          <w:pPr>
            <w:numPr>
              <w:ilvl w:val="0"/>
              <w:numId w:val="1"/>
            </w:numPr>
            <w:tabs>
              <w:tab w:val="left" w:pos="1341"/>
            </w:tabs>
            <w:contextualSpacing/>
          </w:pPr>
          <w:proofErr w:type="spellStart"/>
          <w:r w:rsidRPr="00702F33">
            <w:rPr>
              <w:rFonts w:ascii="Helvetica LT Std" w:hAnsi="Helvetica LT Std"/>
              <w:iCs/>
              <w:sz w:val="20"/>
            </w:rPr>
            <w:t>Completamente</w:t>
          </w:r>
          <w:proofErr w:type="spellEnd"/>
          <w:r w:rsidRPr="00702F33">
            <w:rPr>
              <w:rFonts w:ascii="Helvetica LT Std" w:hAnsi="Helvetica LT Std"/>
              <w:iCs/>
              <w:sz w:val="20"/>
            </w:rPr>
            <w:t xml:space="preserve"> biodegradable</w:t>
          </w:r>
        </w:p>
      </w:sdtContent>
    </w:sdt>
    <w:p w:rsidR="00CD210C" w:rsidRPr="00CD210C" w:rsidRDefault="00CD210C" w:rsidP="00CD210C">
      <w:pPr>
        <w:rPr>
          <w:rFonts w:ascii="Helvetica LT Std" w:hAnsi="Helvetica LT Std"/>
          <w:sz w:val="20"/>
        </w:rPr>
      </w:pPr>
      <w:r>
        <w:rPr>
          <w:rFonts w:ascii="Helvetica LT Std" w:hAnsi="Helvetica LT Std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384B8" wp14:editId="19C76FD2">
                <wp:simplePos x="0" y="0"/>
                <wp:positionH relativeFrom="column">
                  <wp:posOffset>8255</wp:posOffset>
                </wp:positionH>
                <wp:positionV relativeFrom="paragraph">
                  <wp:posOffset>111125</wp:posOffset>
                </wp:positionV>
                <wp:extent cx="2489703" cy="54864"/>
                <wp:effectExtent l="0" t="0" r="2540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03" cy="5486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A6C00" id="Rectangle 9" o:spid="_x0000_s1026" style="position:absolute;margin-left:.65pt;margin-top:8.75pt;width:196.05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" fillcolor="#9cc2e5 [1944]" strokecolor="#00b0f0" strokeweight="1pt"/>
            </w:pict>
          </mc:Fallback>
        </mc:AlternateContent>
      </w:r>
    </w:p>
    <w:sdt>
      <w:sdtPr>
        <w:rPr>
          <w:rFonts w:ascii="Helvetica LT Std" w:hAnsi="Helvetica LT Std"/>
          <w:b/>
          <w:iCs/>
          <w:color w:val="0070C0"/>
          <w:sz w:val="24"/>
        </w:rPr>
        <w:alias w:val="Emphasis2"/>
        <w:tag w:val="Emphasis2"/>
        <w:id w:val="681089135"/>
        <w:placeholder>
          <w:docPart w:val="4A09DCDD148E473AA8EDB6E416415A8E"/>
        </w:placeholder>
      </w:sdtPr>
      <w:sdtEndPr>
        <w:rPr>
          <w:b w:val="0"/>
          <w:iCs w:val="0"/>
          <w:lang w:val="es-PR"/>
        </w:rPr>
      </w:sdtEndPr>
      <w:sdtContent>
        <w:p w:rsidR="00CD210C" w:rsidRPr="00CD210C" w:rsidRDefault="00CD210C" w:rsidP="00CD210C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</w:rPr>
          </w:pPr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 xml:space="preserve">Para </w:t>
          </w:r>
          <w:proofErr w:type="spellStart"/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>uso</w:t>
          </w:r>
          <w:proofErr w:type="spellEnd"/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 xml:space="preserve"> </w:t>
          </w:r>
          <w:proofErr w:type="spellStart"/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>en</w:t>
          </w:r>
          <w:proofErr w:type="spellEnd"/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>:</w:t>
          </w:r>
        </w:p>
      </w:sdtContent>
    </w:sdt>
    <w:sdt>
      <w:sdtPr>
        <w:rPr>
          <w:rFonts w:ascii="Helvetica LT Std" w:hAnsi="Helvetica LT Std"/>
          <w:iCs/>
          <w:sz w:val="20"/>
        </w:rPr>
        <w:alias w:val="List1"/>
        <w:tag w:val="List1"/>
        <w:id w:val="674537580"/>
        <w:placeholder>
          <w:docPart w:val="7EBB41BA3FC04DB6ACDE9D0E320F2713"/>
        </w:placeholder>
      </w:sdtPr>
      <w:sdtEndPr>
        <w:rPr>
          <w:rFonts w:asciiTheme="minorHAnsi" w:hAnsiTheme="minorHAnsi"/>
          <w:iCs w:val="0"/>
          <w:sz w:val="22"/>
        </w:rPr>
      </w:sdtEndPr>
      <w:sdtContent>
        <w:p w:rsidR="00CD210C" w:rsidRPr="00CD210C" w:rsidRDefault="00702F33" w:rsidP="00CD210C">
          <w:pPr>
            <w:numPr>
              <w:ilvl w:val="0"/>
              <w:numId w:val="1"/>
            </w:numPr>
            <w:tabs>
              <w:tab w:val="left" w:pos="1341"/>
            </w:tabs>
            <w:contextualSpacing/>
            <w:rPr>
              <w:rFonts w:ascii="Helvetica LT Std" w:hAnsi="Helvetica LT Std"/>
              <w:sz w:val="24"/>
            </w:rPr>
          </w:pPr>
          <w:proofErr w:type="spellStart"/>
          <w:r>
            <w:rPr>
              <w:rFonts w:ascii="Helvetica LT Std" w:hAnsi="Helvetica LT Std"/>
              <w:iCs/>
              <w:sz w:val="20"/>
            </w:rPr>
            <w:t>Servicios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 de comida</w:t>
          </w:r>
        </w:p>
        <w:p w:rsidR="00CD210C" w:rsidRPr="00CD210C" w:rsidRDefault="00702F33" w:rsidP="00CD210C">
          <w:pPr>
            <w:numPr>
              <w:ilvl w:val="0"/>
              <w:numId w:val="1"/>
            </w:numPr>
            <w:tabs>
              <w:tab w:val="left" w:pos="1341"/>
            </w:tabs>
            <w:contextualSpacing/>
            <w:rPr>
              <w:rFonts w:ascii="Helvetica LT Std" w:hAnsi="Helvetica LT Std"/>
              <w:sz w:val="24"/>
            </w:rPr>
          </w:pPr>
          <w:proofErr w:type="spellStart"/>
          <w:r>
            <w:rPr>
              <w:rFonts w:ascii="Helvetica LT Std" w:hAnsi="Helvetica LT Std"/>
              <w:iCs/>
              <w:sz w:val="20"/>
            </w:rPr>
            <w:t>Escuelas</w:t>
          </w:r>
          <w:proofErr w:type="spellEnd"/>
        </w:p>
        <w:p w:rsidR="00CD210C" w:rsidRPr="00CD210C" w:rsidRDefault="00702F33" w:rsidP="00CD210C">
          <w:pPr>
            <w:numPr>
              <w:ilvl w:val="0"/>
              <w:numId w:val="1"/>
            </w:numPr>
            <w:tabs>
              <w:tab w:val="left" w:pos="1341"/>
            </w:tabs>
            <w:contextualSpacing/>
            <w:rPr>
              <w:rFonts w:ascii="Helvetica LT Std" w:hAnsi="Helvetica LT Std"/>
              <w:sz w:val="24"/>
            </w:rPr>
          </w:pPr>
          <w:proofErr w:type="spellStart"/>
          <w:r>
            <w:rPr>
              <w:rFonts w:ascii="Helvetica LT Std" w:hAnsi="Helvetica LT Std"/>
              <w:iCs/>
              <w:sz w:val="20"/>
            </w:rPr>
            <w:t>Contratistas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 de </w:t>
          </w:r>
          <w:proofErr w:type="spellStart"/>
          <w:r>
            <w:rPr>
              <w:rFonts w:ascii="Helvetica LT Std" w:hAnsi="Helvetica LT Std"/>
              <w:iCs/>
              <w:sz w:val="20"/>
            </w:rPr>
            <w:t>servicios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 de comida</w:t>
          </w:r>
        </w:p>
      </w:sdtContent>
    </w:sdt>
    <w:p w:rsidR="00F44AA5" w:rsidRDefault="00F44AA5" w:rsidP="00CD210C">
      <w:pPr>
        <w:tabs>
          <w:tab w:val="left" w:pos="1341"/>
          <w:tab w:val="left" w:pos="4590"/>
        </w:tabs>
        <w:rPr>
          <w:rStyle w:val="36ptProductName"/>
          <w:sz w:val="20"/>
        </w:rPr>
      </w:pPr>
    </w:p>
    <w:p w:rsidR="00F44AA5" w:rsidRDefault="00F44AA5" w:rsidP="00CD210C">
      <w:pPr>
        <w:tabs>
          <w:tab w:val="left" w:pos="1341"/>
          <w:tab w:val="left" w:pos="4590"/>
        </w:tabs>
        <w:rPr>
          <w:rStyle w:val="36ptProductName"/>
        </w:rPr>
        <w:sectPr w:rsidR="00F44AA5" w:rsidSect="00CD210C">
          <w:headerReference w:type="first" r:id="rId9"/>
          <w:pgSz w:w="12240" w:h="15840"/>
          <w:pgMar w:top="1440" w:right="1440" w:bottom="1440" w:left="1440" w:header="720" w:footer="720" w:gutter="0"/>
          <w:cols w:num="2" w:space="360" w:equalWidth="0">
            <w:col w:w="5040" w:space="360"/>
            <w:col w:w="3960"/>
          </w:cols>
          <w:titlePg/>
          <w:docGrid w:linePitch="360"/>
        </w:sectPr>
      </w:pPr>
    </w:p>
    <w:sdt>
      <w:sdtPr>
        <w:rPr>
          <w:rStyle w:val="36ptProductName"/>
        </w:rPr>
        <w:alias w:val="Product Name"/>
        <w:tag w:val="Product Name"/>
        <w:id w:val="-1126693105"/>
        <w:placeholder>
          <w:docPart w:val="5FD059CBEF054B76982A12AA97D48461"/>
        </w:placeholder>
        <w15:color w:val="3366FF"/>
      </w:sdtPr>
      <w:sdtEndPr>
        <w:rPr>
          <w:rStyle w:val="DefaultParagraphFont"/>
          <w:rFonts w:asciiTheme="minorHAnsi" w:hAnsiTheme="minorHAnsi"/>
          <w:b/>
          <w:color w:val="0070C0"/>
          <w:sz w:val="24"/>
        </w:rPr>
      </w:sdtEndPr>
      <w:sdtContent>
        <w:p w:rsidR="00CD210C" w:rsidRPr="002F3C64" w:rsidRDefault="00EC0D3E" w:rsidP="00CD210C">
          <w:pPr>
            <w:tabs>
              <w:tab w:val="left" w:pos="1341"/>
              <w:tab w:val="left" w:pos="4590"/>
            </w:tabs>
            <w:rPr>
              <w:rFonts w:ascii="Helvetica LT Std" w:hAnsi="Helvetica LT Std"/>
              <w:b/>
              <w:color w:val="0070C0"/>
              <w:sz w:val="24"/>
              <w:lang w:val="es-PR"/>
            </w:rPr>
          </w:pPr>
          <w:r w:rsidRPr="00F44AA5">
            <w:rPr>
              <w:rFonts w:ascii="Helvetica LT Std" w:hAnsi="Helvetica LT Std"/>
              <w:noProof/>
              <w:color w:val="0070C0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16B0B69" wp14:editId="52A18296">
                    <wp:simplePos x="0" y="0"/>
                    <wp:positionH relativeFrom="column">
                      <wp:posOffset>4488872</wp:posOffset>
                    </wp:positionH>
                    <wp:positionV relativeFrom="paragraph">
                      <wp:posOffset>79350</wp:posOffset>
                    </wp:positionV>
                    <wp:extent cx="1426845" cy="1685925"/>
                    <wp:effectExtent l="0" t="0" r="20955" b="28575"/>
                    <wp:wrapSquare wrapText="bothSides"/>
                    <wp:docPr id="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26845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id w:val="-1839222713"/>
                                  <w:picture/>
                                </w:sdtPr>
                                <w:sdtEndPr/>
                                <w:sdtContent>
                                  <w:p w:rsidR="00EC0D3E" w:rsidRDefault="00702F33" w:rsidP="00EC0D3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AEDE46E" wp14:editId="73612A9F">
                                          <wp:extent cx="1235075" cy="1311123"/>
                                          <wp:effectExtent l="0" t="0" r="3175" b="3810"/>
                                          <wp:docPr id="6" name="Picture 6" descr="C:\Users\ksalgado\AppData\Local\Microsoft\Windows\INetCache\Content.Word\Quaternary render EDIT 2 draft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C:\Users\ksalgado\AppData\Local\Microsoft\Windows\INetCache\Content.Word\Quaternary render EDIT 2 draft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35075" cy="131112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6B0B69" id="_x0000_s1027" type="#_x0000_t202" style="position:absolute;margin-left:353.45pt;margin-top:6.25pt;width:112.35pt;height:13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" strokecolor="white [3212]">
                    <v:textbox>
                      <w:txbxContent>
                        <w:sdt>
                          <w:sdtPr>
                            <w:rPr>
                              <w:noProof/>
                            </w:rPr>
                            <w:id w:val="-1839222713"/>
                            <w:picture/>
                          </w:sdtPr>
                          <w:sdtContent>
                            <w:p w:rsidR="00EC0D3E" w:rsidRDefault="00702F33" w:rsidP="00EC0D3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AEDE46E" wp14:editId="73612A9F">
                                    <wp:extent cx="1235075" cy="1311123"/>
                                    <wp:effectExtent l="0" t="0" r="3175" b="3810"/>
                                    <wp:docPr id="6" name="Picture 6" descr="C:\Users\ksalgado\AppData\Local\Microsoft\Windows\INetCache\Content.Word\Quaternary render EDIT 2 draft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C:\Users\ksalgado\AppData\Local\Microsoft\Windows\INetCache\Content.Word\Quaternary render EDIT 2 draft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5075" cy="13111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proofErr w:type="spellStart"/>
          <w:r w:rsidR="00702F33">
            <w:rPr>
              <w:rStyle w:val="36ptProductName"/>
              <w:b/>
              <w:color w:val="0070C0"/>
              <w:sz w:val="48"/>
              <w:lang w:val="es-PR"/>
            </w:rPr>
            <w:t>Quaternary</w:t>
          </w:r>
          <w:proofErr w:type="spellEnd"/>
          <w:r w:rsidR="00702F33">
            <w:rPr>
              <w:rStyle w:val="36ptProductName"/>
              <w:b/>
              <w:color w:val="0070C0"/>
              <w:sz w:val="48"/>
              <w:lang w:val="es-PR"/>
            </w:rPr>
            <w:t xml:space="preserve"> </w:t>
          </w:r>
          <w:proofErr w:type="spellStart"/>
          <w:r w:rsidR="00702F33">
            <w:rPr>
              <w:rStyle w:val="36ptProductName"/>
              <w:b/>
              <w:color w:val="0070C0"/>
              <w:sz w:val="48"/>
              <w:lang w:val="es-PR"/>
            </w:rPr>
            <w:t>Ammonia</w:t>
          </w:r>
          <w:proofErr w:type="spellEnd"/>
          <w:r w:rsidR="00702F33">
            <w:rPr>
              <w:rStyle w:val="36ptProductName"/>
              <w:b/>
              <w:color w:val="0070C0"/>
              <w:sz w:val="48"/>
              <w:lang w:val="es-PR"/>
            </w:rPr>
            <w:t xml:space="preserve"> </w:t>
          </w:r>
          <w:proofErr w:type="spellStart"/>
          <w:r w:rsidR="00702F33">
            <w:rPr>
              <w:rStyle w:val="36ptProductName"/>
              <w:b/>
              <w:color w:val="0070C0"/>
              <w:sz w:val="48"/>
              <w:lang w:val="es-PR"/>
            </w:rPr>
            <w:t>Sanitizer</w:t>
          </w:r>
          <w:proofErr w:type="spellEnd"/>
        </w:p>
      </w:sdtContent>
    </w:sdt>
    <w:sdt>
      <w:sdtPr>
        <w:rPr>
          <w:rStyle w:val="10ptList"/>
        </w:rPr>
        <w:id w:val="-775783975"/>
        <w:lock w:val="sdtLocked"/>
        <w:placeholder>
          <w:docPart w:val="845DD900A3C046B3B08E4401E58C8033"/>
        </w:placeholder>
      </w:sdtPr>
      <w:sdtEndPr>
        <w:rPr>
          <w:rStyle w:val="DefaultParagraphFont"/>
          <w:rFonts w:asciiTheme="minorHAnsi" w:hAnsiTheme="minorHAnsi"/>
          <w:iCs w:val="0"/>
          <w:sz w:val="22"/>
        </w:rPr>
      </w:sdtEndPr>
      <w:sdtContent>
        <w:p w:rsidR="00EC0D3E" w:rsidRPr="002F3C64" w:rsidRDefault="00702F33" w:rsidP="00702F33">
          <w:pPr>
            <w:rPr>
              <w:lang w:val="es-PR"/>
            </w:rPr>
          </w:pPr>
          <w:proofErr w:type="spellStart"/>
          <w:r w:rsidRPr="00702F33">
            <w:rPr>
              <w:rStyle w:val="10ptList"/>
              <w:lang w:val="es-PR"/>
            </w:rPr>
            <w:t>Gascó</w:t>
          </w:r>
          <w:proofErr w:type="spellEnd"/>
          <w:r w:rsidRPr="00702F33">
            <w:rPr>
              <w:rStyle w:val="10ptList"/>
              <w:lang w:val="es-PR"/>
            </w:rPr>
            <w:t xml:space="preserve"> </w:t>
          </w:r>
          <w:proofErr w:type="spellStart"/>
          <w:r w:rsidRPr="00702F33">
            <w:rPr>
              <w:rStyle w:val="10ptList"/>
              <w:lang w:val="es-PR"/>
            </w:rPr>
            <w:t>Quaternary</w:t>
          </w:r>
          <w:proofErr w:type="spellEnd"/>
          <w:r w:rsidRPr="00702F33">
            <w:rPr>
              <w:rStyle w:val="10ptList"/>
              <w:lang w:val="es-PR"/>
            </w:rPr>
            <w:t xml:space="preserve"> </w:t>
          </w:r>
          <w:proofErr w:type="spellStart"/>
          <w:r w:rsidRPr="00702F33">
            <w:rPr>
              <w:rStyle w:val="10ptList"/>
              <w:lang w:val="es-PR"/>
            </w:rPr>
            <w:t>Ammonia</w:t>
          </w:r>
          <w:proofErr w:type="spellEnd"/>
          <w:r w:rsidRPr="00702F33">
            <w:rPr>
              <w:rStyle w:val="10ptList"/>
              <w:lang w:val="es-PR"/>
            </w:rPr>
            <w:t xml:space="preserve"> </w:t>
          </w:r>
          <w:proofErr w:type="spellStart"/>
          <w:r w:rsidRPr="00702F33">
            <w:rPr>
              <w:rStyle w:val="10ptList"/>
              <w:lang w:val="es-PR"/>
            </w:rPr>
            <w:t>Sanitizer</w:t>
          </w:r>
          <w:proofErr w:type="spellEnd"/>
          <w:r w:rsidRPr="00702F33">
            <w:rPr>
              <w:rStyle w:val="10ptList"/>
              <w:lang w:val="es-PR"/>
            </w:rPr>
            <w:t xml:space="preserve"> es un sanitizante concentrado para uso en el tercer fregadero, donde se </w:t>
          </w:r>
          <w:proofErr w:type="spellStart"/>
          <w:r w:rsidRPr="00702F33">
            <w:rPr>
              <w:rStyle w:val="10ptList"/>
              <w:lang w:val="es-PR"/>
            </w:rPr>
            <w:t>sanitizan</w:t>
          </w:r>
          <w:proofErr w:type="spellEnd"/>
          <w:r w:rsidRPr="00702F33">
            <w:rPr>
              <w:rStyle w:val="10ptList"/>
              <w:lang w:val="es-PR"/>
            </w:rPr>
            <w:t xml:space="preserve"> las bandejas y utensilios de comida. Para uso en cafeterías, restaurantes y otros centros de preparación de comida. Mata el 99.99% de los gérmenes y virus más comunes, incluyendo HIV, e. </w:t>
          </w:r>
          <w:proofErr w:type="spellStart"/>
          <w:r w:rsidRPr="00702F33">
            <w:rPr>
              <w:rStyle w:val="10ptList"/>
              <w:lang w:val="es-PR"/>
            </w:rPr>
            <w:t>coli</w:t>
          </w:r>
          <w:proofErr w:type="spellEnd"/>
          <w:r w:rsidRPr="00702F33">
            <w:rPr>
              <w:rStyle w:val="10ptList"/>
              <w:lang w:val="es-PR"/>
            </w:rPr>
            <w:t xml:space="preserve">, s. </w:t>
          </w:r>
          <w:proofErr w:type="spellStart"/>
          <w:r w:rsidRPr="00702F33">
            <w:rPr>
              <w:rStyle w:val="10ptList"/>
              <w:lang w:val="es-PR"/>
            </w:rPr>
            <w:t>aureus</w:t>
          </w:r>
          <w:proofErr w:type="spellEnd"/>
          <w:r w:rsidRPr="00702F33">
            <w:rPr>
              <w:rStyle w:val="10ptList"/>
              <w:lang w:val="es-PR"/>
            </w:rPr>
            <w:t xml:space="preserve"> y muchos otros.</w:t>
          </w:r>
        </w:p>
      </w:sdtContent>
    </w:sdt>
    <w:p w:rsidR="00F44AA5" w:rsidRPr="002F3C64" w:rsidRDefault="00F44AA5" w:rsidP="00165045">
      <w:pPr>
        <w:tabs>
          <w:tab w:val="left" w:pos="1341"/>
        </w:tabs>
        <w:rPr>
          <w:rStyle w:val="Style1"/>
          <w:i w:val="0"/>
          <w:color w:val="0070C0"/>
          <w:lang w:val="es-PR"/>
        </w:rPr>
      </w:pPr>
      <w:r w:rsidRPr="002F3C64">
        <w:rPr>
          <w:rStyle w:val="Style1"/>
          <w:i w:val="0"/>
          <w:color w:val="0070C0"/>
          <w:lang w:val="es-PR"/>
        </w:rPr>
        <w:t>Instrucciones de uso</w:t>
      </w:r>
    </w:p>
    <w:sdt>
      <w:sdtPr>
        <w:rPr>
          <w:rStyle w:val="10ptList"/>
        </w:rPr>
        <w:id w:val="495689637"/>
        <w:lock w:val="sdtLocked"/>
        <w:placeholder>
          <w:docPart w:val="826E1D06A8CA462680477E7884F62F20"/>
        </w:placeholder>
      </w:sdtPr>
      <w:sdtEndPr>
        <w:rPr>
          <w:rStyle w:val="DefaultParagraphFont"/>
          <w:rFonts w:asciiTheme="minorHAnsi" w:hAnsiTheme="minorHAnsi"/>
          <w:iCs w:val="0"/>
          <w:sz w:val="22"/>
        </w:rPr>
      </w:sdtEndPr>
      <w:sdtContent>
        <w:p w:rsidR="00702F33" w:rsidRDefault="00702F33" w:rsidP="00B75728">
          <w:pPr>
            <w:tabs>
              <w:tab w:val="left" w:pos="1341"/>
            </w:tabs>
            <w:spacing w:after="0" w:line="240" w:lineRule="auto"/>
            <w:rPr>
              <w:rStyle w:val="10ptList"/>
            </w:rPr>
          </w:pPr>
          <w:proofErr w:type="spellStart"/>
          <w:r w:rsidRPr="00702F33">
            <w:rPr>
              <w:rStyle w:val="10ptList"/>
            </w:rPr>
            <w:t>Dilucion</w:t>
          </w:r>
          <w:proofErr w:type="spellEnd"/>
          <w:r w:rsidRPr="00702F33">
            <w:rPr>
              <w:rStyle w:val="10ptList"/>
            </w:rPr>
            <w:t xml:space="preserve">: 1:512 </w:t>
          </w:r>
        </w:p>
        <w:p w:rsidR="00702F33" w:rsidRDefault="00702F33" w:rsidP="00B75728">
          <w:pPr>
            <w:tabs>
              <w:tab w:val="left" w:pos="1341"/>
            </w:tabs>
            <w:spacing w:after="0" w:line="240" w:lineRule="auto"/>
            <w:rPr>
              <w:rStyle w:val="10ptList"/>
            </w:rPr>
          </w:pPr>
          <w:r w:rsidRPr="00702F33">
            <w:rPr>
              <w:rStyle w:val="10ptList"/>
            </w:rPr>
            <w:t xml:space="preserve">Una </w:t>
          </w:r>
          <w:proofErr w:type="spellStart"/>
          <w:r w:rsidRPr="00702F33">
            <w:rPr>
              <w:rStyle w:val="10ptList"/>
            </w:rPr>
            <w:t>botella</w:t>
          </w:r>
          <w:proofErr w:type="spellEnd"/>
          <w:r w:rsidRPr="00702F33">
            <w:rPr>
              <w:rStyle w:val="10ptList"/>
            </w:rPr>
            <w:t xml:space="preserve"> produce 512 </w:t>
          </w:r>
          <w:proofErr w:type="spellStart"/>
          <w:r w:rsidRPr="00702F33">
            <w:rPr>
              <w:rStyle w:val="10ptList"/>
            </w:rPr>
            <w:t>galones</w:t>
          </w:r>
          <w:proofErr w:type="spellEnd"/>
          <w:r w:rsidRPr="00702F33">
            <w:rPr>
              <w:rStyle w:val="10ptList"/>
            </w:rPr>
            <w:t xml:space="preserve"> (1946 </w:t>
          </w:r>
          <w:proofErr w:type="spellStart"/>
          <w:r w:rsidRPr="00702F33">
            <w:rPr>
              <w:rStyle w:val="10ptList"/>
            </w:rPr>
            <w:t>Litros</w:t>
          </w:r>
          <w:proofErr w:type="spellEnd"/>
          <w:r w:rsidRPr="00702F33">
            <w:rPr>
              <w:rStyle w:val="10ptList"/>
            </w:rPr>
            <w:t xml:space="preserve">) de </w:t>
          </w:r>
          <w:proofErr w:type="spellStart"/>
          <w:r w:rsidRPr="00702F33">
            <w:rPr>
              <w:rStyle w:val="10ptList"/>
            </w:rPr>
            <w:t>solucion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desinfectante</w:t>
          </w:r>
          <w:proofErr w:type="spellEnd"/>
          <w:r w:rsidRPr="00702F33">
            <w:rPr>
              <w:rStyle w:val="10ptList"/>
            </w:rPr>
            <w:t xml:space="preserve">. </w:t>
          </w:r>
          <w:proofErr w:type="spellStart"/>
          <w:r w:rsidRPr="00702F33">
            <w:rPr>
              <w:rStyle w:val="10ptList"/>
            </w:rPr>
            <w:t>Diluya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en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proporción</w:t>
          </w:r>
          <w:proofErr w:type="spellEnd"/>
          <w:r w:rsidRPr="00702F33">
            <w:rPr>
              <w:rStyle w:val="10ptList"/>
            </w:rPr>
            <w:t xml:space="preserve"> de 1 </w:t>
          </w:r>
          <w:proofErr w:type="spellStart"/>
          <w:r w:rsidRPr="00702F33">
            <w:rPr>
              <w:rStyle w:val="10ptList"/>
            </w:rPr>
            <w:t>onza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por</w:t>
          </w:r>
          <w:proofErr w:type="spellEnd"/>
          <w:r w:rsidRPr="00702F33">
            <w:rPr>
              <w:rStyle w:val="10ptList"/>
            </w:rPr>
            <w:t xml:space="preserve"> 5 </w:t>
          </w:r>
          <w:proofErr w:type="spellStart"/>
          <w:r w:rsidRPr="00702F33">
            <w:rPr>
              <w:rStyle w:val="10ptList"/>
            </w:rPr>
            <w:t>galones</w:t>
          </w:r>
          <w:proofErr w:type="spellEnd"/>
          <w:r w:rsidRPr="00702F33">
            <w:rPr>
              <w:rStyle w:val="10ptList"/>
            </w:rPr>
            <w:t xml:space="preserve"> de </w:t>
          </w:r>
          <w:proofErr w:type="spellStart"/>
          <w:r w:rsidRPr="00702F33">
            <w:rPr>
              <w:rStyle w:val="10ptList"/>
            </w:rPr>
            <w:t>agua</w:t>
          </w:r>
          <w:proofErr w:type="spellEnd"/>
          <w:r w:rsidRPr="00702F33">
            <w:rPr>
              <w:rStyle w:val="10ptList"/>
            </w:rPr>
            <w:t>.</w:t>
          </w:r>
        </w:p>
        <w:p w:rsidR="00B75728" w:rsidRPr="00702F33" w:rsidRDefault="00B75728" w:rsidP="00B75728">
          <w:pPr>
            <w:tabs>
              <w:tab w:val="left" w:pos="1341"/>
            </w:tabs>
            <w:spacing w:after="0" w:line="240" w:lineRule="auto"/>
            <w:rPr>
              <w:rStyle w:val="10ptList"/>
            </w:rPr>
          </w:pPr>
        </w:p>
        <w:p w:rsidR="00702F33" w:rsidRDefault="00702F33" w:rsidP="00B75728">
          <w:pPr>
            <w:tabs>
              <w:tab w:val="left" w:pos="1341"/>
            </w:tabs>
            <w:spacing w:after="0" w:line="240" w:lineRule="auto"/>
            <w:rPr>
              <w:rStyle w:val="10ptList"/>
            </w:rPr>
          </w:pPr>
          <w:r w:rsidRPr="00702F33">
            <w:rPr>
              <w:rStyle w:val="10ptList"/>
            </w:rPr>
            <w:t xml:space="preserve">Para </w:t>
          </w:r>
          <w:proofErr w:type="spellStart"/>
          <w:r w:rsidRPr="00702F33">
            <w:rPr>
              <w:rStyle w:val="10ptList"/>
            </w:rPr>
            <w:t>utilizarlo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como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desinfectante</w:t>
          </w:r>
          <w:proofErr w:type="spellEnd"/>
          <w:r w:rsidRPr="00702F33">
            <w:rPr>
              <w:rStyle w:val="10ptList"/>
            </w:rPr>
            <w:t xml:space="preserve"> de </w:t>
          </w:r>
          <w:proofErr w:type="spellStart"/>
          <w:r w:rsidRPr="00702F33">
            <w:rPr>
              <w:rStyle w:val="10ptList"/>
            </w:rPr>
            <w:t>utensilios</w:t>
          </w:r>
          <w:proofErr w:type="spellEnd"/>
          <w:r w:rsidRPr="00702F33">
            <w:rPr>
              <w:rStyle w:val="10ptList"/>
            </w:rPr>
            <w:t xml:space="preserve"> de comer, </w:t>
          </w:r>
          <w:proofErr w:type="spellStart"/>
          <w:r w:rsidRPr="00702F33">
            <w:rPr>
              <w:rStyle w:val="10ptList"/>
            </w:rPr>
            <w:t>platos</w:t>
          </w:r>
          <w:proofErr w:type="spellEnd"/>
          <w:r w:rsidRPr="00702F33">
            <w:rPr>
              <w:rStyle w:val="10ptList"/>
            </w:rPr>
            <w:t xml:space="preserve"> y ollas </w:t>
          </w:r>
        </w:p>
        <w:p w:rsidR="00B75728" w:rsidRDefault="00702F33" w:rsidP="00B75728">
          <w:pPr>
            <w:tabs>
              <w:tab w:val="left" w:pos="1341"/>
            </w:tabs>
            <w:spacing w:after="0" w:line="240" w:lineRule="auto"/>
            <w:rPr>
              <w:rStyle w:val="10ptList"/>
            </w:rPr>
          </w:pPr>
          <w:r w:rsidRPr="00702F33">
            <w:rPr>
              <w:rStyle w:val="10ptList"/>
              <w:iCs w:val="0"/>
            </w:rPr>
            <w:t>1.</w:t>
          </w:r>
          <w:r>
            <w:rPr>
              <w:rStyle w:val="10ptList"/>
            </w:rPr>
            <w:t xml:space="preserve"> </w:t>
          </w:r>
          <w:r w:rsidRPr="00702F33">
            <w:rPr>
              <w:rStyle w:val="10ptList"/>
            </w:rPr>
            <w:t xml:space="preserve">Agregue </w:t>
          </w:r>
          <w:proofErr w:type="spellStart"/>
          <w:r w:rsidRPr="00702F33">
            <w:rPr>
              <w:rStyle w:val="10ptList"/>
            </w:rPr>
            <w:t>una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onza</w:t>
          </w:r>
          <w:proofErr w:type="spellEnd"/>
          <w:r w:rsidRPr="00702F33">
            <w:rPr>
              <w:rStyle w:val="10ptList"/>
            </w:rPr>
            <w:t xml:space="preserve"> de </w:t>
          </w:r>
          <w:proofErr w:type="spellStart"/>
          <w:r w:rsidRPr="00702F33">
            <w:rPr>
              <w:rStyle w:val="10ptList"/>
            </w:rPr>
            <w:t>producto</w:t>
          </w:r>
          <w:proofErr w:type="spellEnd"/>
          <w:r w:rsidRPr="00702F33">
            <w:rPr>
              <w:rStyle w:val="10ptList"/>
            </w:rPr>
            <w:t xml:space="preserve"> a 5 </w:t>
          </w:r>
          <w:proofErr w:type="spellStart"/>
          <w:r w:rsidRPr="00702F33">
            <w:rPr>
              <w:rStyle w:val="10ptList"/>
            </w:rPr>
            <w:t>galones</w:t>
          </w:r>
          <w:proofErr w:type="spellEnd"/>
          <w:r w:rsidRPr="00702F33">
            <w:rPr>
              <w:rStyle w:val="10ptList"/>
            </w:rPr>
            <w:t xml:space="preserve"> de </w:t>
          </w:r>
          <w:proofErr w:type="spellStart"/>
          <w:r w:rsidRPr="00702F33">
            <w:rPr>
              <w:rStyle w:val="10ptList"/>
            </w:rPr>
            <w:t>agua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en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una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pileta</w:t>
          </w:r>
          <w:proofErr w:type="spellEnd"/>
          <w:r w:rsidRPr="00702F33">
            <w:rPr>
              <w:rStyle w:val="10ptList"/>
            </w:rPr>
            <w:t xml:space="preserve">. </w:t>
          </w:r>
          <w:proofErr w:type="spellStart"/>
          <w:r w:rsidRPr="00702F33">
            <w:rPr>
              <w:rStyle w:val="10ptList"/>
            </w:rPr>
            <w:t>Utilice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una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bomba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dispensadora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adecuada</w:t>
          </w:r>
          <w:proofErr w:type="spellEnd"/>
          <w:r w:rsidRPr="00702F33">
            <w:rPr>
              <w:rStyle w:val="10ptList"/>
            </w:rPr>
            <w:t xml:space="preserve">. </w:t>
          </w:r>
        </w:p>
        <w:p w:rsidR="00B75728" w:rsidRDefault="00702F33" w:rsidP="00B75728">
          <w:pPr>
            <w:tabs>
              <w:tab w:val="left" w:pos="1341"/>
            </w:tabs>
            <w:spacing w:after="0" w:line="240" w:lineRule="auto"/>
            <w:rPr>
              <w:rStyle w:val="10ptList"/>
            </w:rPr>
          </w:pPr>
          <w:r w:rsidRPr="00702F33">
            <w:rPr>
              <w:rStyle w:val="10ptList"/>
            </w:rPr>
            <w:t xml:space="preserve">2. </w:t>
          </w:r>
          <w:proofErr w:type="spellStart"/>
          <w:r w:rsidRPr="00702F33">
            <w:rPr>
              <w:rStyle w:val="10ptList"/>
            </w:rPr>
            <w:t>Mezcle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bien</w:t>
          </w:r>
          <w:proofErr w:type="spellEnd"/>
          <w:r w:rsidRPr="00702F33">
            <w:rPr>
              <w:rStyle w:val="10ptList"/>
            </w:rPr>
            <w:t xml:space="preserve"> y </w:t>
          </w:r>
          <w:proofErr w:type="spellStart"/>
          <w:r w:rsidRPr="00702F33">
            <w:rPr>
              <w:rStyle w:val="10ptList"/>
            </w:rPr>
            <w:t>pruebe</w:t>
          </w:r>
          <w:proofErr w:type="spellEnd"/>
          <w:r w:rsidRPr="00702F33">
            <w:rPr>
              <w:rStyle w:val="10ptList"/>
            </w:rPr>
            <w:t xml:space="preserve"> la </w:t>
          </w:r>
          <w:proofErr w:type="spellStart"/>
          <w:r w:rsidRPr="00702F33">
            <w:rPr>
              <w:rStyle w:val="10ptList"/>
            </w:rPr>
            <w:t>concentración</w:t>
          </w:r>
          <w:proofErr w:type="spellEnd"/>
          <w:r w:rsidRPr="00702F33">
            <w:rPr>
              <w:rStyle w:val="10ptList"/>
            </w:rPr>
            <w:t xml:space="preserve"> con </w:t>
          </w:r>
          <w:proofErr w:type="spellStart"/>
          <w:r w:rsidRPr="00702F33">
            <w:rPr>
              <w:rStyle w:val="10ptList"/>
            </w:rPr>
            <w:t>una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tira</w:t>
          </w:r>
          <w:proofErr w:type="spellEnd"/>
          <w:r w:rsidRPr="00702F33">
            <w:rPr>
              <w:rStyle w:val="10ptList"/>
            </w:rPr>
            <w:t xml:space="preserve"> de </w:t>
          </w:r>
          <w:proofErr w:type="spellStart"/>
          <w:r w:rsidRPr="00702F33">
            <w:rPr>
              <w:rStyle w:val="10ptList"/>
            </w:rPr>
            <w:t>prueba</w:t>
          </w:r>
          <w:proofErr w:type="spellEnd"/>
          <w:r w:rsidRPr="00702F33">
            <w:rPr>
              <w:rStyle w:val="10ptList"/>
            </w:rPr>
            <w:t xml:space="preserve">. </w:t>
          </w:r>
          <w:proofErr w:type="spellStart"/>
          <w:r w:rsidRPr="00702F33">
            <w:rPr>
              <w:rStyle w:val="10ptList"/>
            </w:rPr>
            <w:t>Debe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indicar</w:t>
          </w:r>
          <w:proofErr w:type="spellEnd"/>
          <w:r w:rsidRPr="00702F33">
            <w:rPr>
              <w:rStyle w:val="10ptList"/>
            </w:rPr>
            <w:t xml:space="preserve"> 200 ppm. </w:t>
          </w:r>
        </w:p>
        <w:p w:rsidR="00B75728" w:rsidRDefault="00702F33" w:rsidP="00B75728">
          <w:pPr>
            <w:tabs>
              <w:tab w:val="left" w:pos="1341"/>
            </w:tabs>
            <w:spacing w:after="0" w:line="240" w:lineRule="auto"/>
            <w:rPr>
              <w:rStyle w:val="10ptList"/>
            </w:rPr>
          </w:pPr>
          <w:r w:rsidRPr="00702F33">
            <w:rPr>
              <w:rStyle w:val="10ptList"/>
            </w:rPr>
            <w:t xml:space="preserve">3. </w:t>
          </w:r>
          <w:proofErr w:type="spellStart"/>
          <w:r w:rsidRPr="00702F33">
            <w:rPr>
              <w:rStyle w:val="10ptList"/>
            </w:rPr>
            <w:t>Sumerja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los</w:t>
          </w:r>
          <w:proofErr w:type="spellEnd"/>
          <w:r w:rsidRPr="00702F33">
            <w:rPr>
              <w:rStyle w:val="10ptList"/>
            </w:rPr>
            <w:t xml:space="preserve"> </w:t>
          </w:r>
          <w:proofErr w:type="spellStart"/>
          <w:r w:rsidRPr="00702F33">
            <w:rPr>
              <w:rStyle w:val="10ptList"/>
            </w:rPr>
            <w:t>utensilios</w:t>
          </w:r>
          <w:proofErr w:type="spellEnd"/>
          <w:r w:rsidRPr="00702F33">
            <w:rPr>
              <w:rStyle w:val="10ptList"/>
            </w:rPr>
            <w:t xml:space="preserve">, </w:t>
          </w:r>
          <w:proofErr w:type="spellStart"/>
          <w:r w:rsidRPr="00702F33">
            <w:rPr>
              <w:rStyle w:val="10ptList"/>
            </w:rPr>
            <w:t>l</w:t>
          </w:r>
          <w:r w:rsidR="00B75728">
            <w:rPr>
              <w:rStyle w:val="10ptList"/>
            </w:rPr>
            <w:t>ozas</w:t>
          </w:r>
          <w:proofErr w:type="spellEnd"/>
          <w:r w:rsidR="00B75728">
            <w:rPr>
              <w:rStyle w:val="10ptList"/>
            </w:rPr>
            <w:t xml:space="preserve"> y </w:t>
          </w:r>
          <w:proofErr w:type="spellStart"/>
          <w:r w:rsidR="00B75728">
            <w:rPr>
              <w:rStyle w:val="10ptList"/>
            </w:rPr>
            <w:t>bandejas</w:t>
          </w:r>
          <w:proofErr w:type="spellEnd"/>
          <w:r w:rsidR="00B75728">
            <w:rPr>
              <w:rStyle w:val="10ptList"/>
            </w:rPr>
            <w:t xml:space="preserve"> </w:t>
          </w:r>
          <w:proofErr w:type="spellStart"/>
          <w:r w:rsidR="00B75728">
            <w:rPr>
              <w:rStyle w:val="10ptList"/>
            </w:rPr>
            <w:t>en</w:t>
          </w:r>
          <w:proofErr w:type="spellEnd"/>
          <w:r w:rsidR="00B75728">
            <w:rPr>
              <w:rStyle w:val="10ptList"/>
            </w:rPr>
            <w:t xml:space="preserve"> la </w:t>
          </w:r>
          <w:proofErr w:type="spellStart"/>
          <w:r w:rsidR="00B75728">
            <w:rPr>
              <w:rStyle w:val="10ptList"/>
            </w:rPr>
            <w:t>Solución</w:t>
          </w:r>
          <w:proofErr w:type="spellEnd"/>
          <w:r w:rsidR="00B75728">
            <w:rPr>
              <w:rStyle w:val="10ptList"/>
            </w:rPr>
            <w:t>.</w:t>
          </w:r>
        </w:p>
        <w:p w:rsidR="00F44AA5" w:rsidRPr="00702F33" w:rsidRDefault="00B75728" w:rsidP="00B75728">
          <w:pPr>
            <w:tabs>
              <w:tab w:val="left" w:pos="1341"/>
            </w:tabs>
            <w:spacing w:after="0" w:line="240" w:lineRule="auto"/>
            <w:rPr>
              <w:rStyle w:val="10ptList"/>
            </w:rPr>
          </w:pPr>
          <w:r>
            <w:rPr>
              <w:rStyle w:val="10ptList"/>
            </w:rPr>
            <w:t xml:space="preserve">4. </w:t>
          </w:r>
          <w:proofErr w:type="spellStart"/>
          <w:r>
            <w:rPr>
              <w:rStyle w:val="10ptList"/>
            </w:rPr>
            <w:t>Remueva</w:t>
          </w:r>
          <w:proofErr w:type="spellEnd"/>
          <w:r>
            <w:rPr>
              <w:rStyle w:val="10ptList"/>
            </w:rPr>
            <w:t xml:space="preserve"> </w:t>
          </w:r>
          <w:proofErr w:type="spellStart"/>
          <w:r>
            <w:rPr>
              <w:rStyle w:val="10ptList"/>
            </w:rPr>
            <w:t>los</w:t>
          </w:r>
          <w:proofErr w:type="spellEnd"/>
          <w:r>
            <w:rPr>
              <w:rStyle w:val="10ptList"/>
            </w:rPr>
            <w:t xml:space="preserve"> </w:t>
          </w:r>
          <w:proofErr w:type="spellStart"/>
          <w:r>
            <w:rPr>
              <w:rStyle w:val="10ptList"/>
            </w:rPr>
            <w:t>utensilios</w:t>
          </w:r>
          <w:proofErr w:type="spellEnd"/>
          <w:r>
            <w:rPr>
              <w:rStyle w:val="10ptList"/>
            </w:rPr>
            <w:t xml:space="preserve"> y </w:t>
          </w:r>
          <w:proofErr w:type="spellStart"/>
          <w:r>
            <w:rPr>
              <w:rStyle w:val="10ptList"/>
            </w:rPr>
            <w:t>coloque</w:t>
          </w:r>
          <w:proofErr w:type="spellEnd"/>
          <w:r>
            <w:rPr>
              <w:rStyle w:val="10ptList"/>
            </w:rPr>
            <w:t xml:space="preserve"> para </w:t>
          </w:r>
          <w:proofErr w:type="spellStart"/>
          <w:r>
            <w:rPr>
              <w:rStyle w:val="10ptList"/>
            </w:rPr>
            <w:t>secar</w:t>
          </w:r>
          <w:proofErr w:type="spellEnd"/>
          <w:r>
            <w:rPr>
              <w:rStyle w:val="10ptList"/>
            </w:rPr>
            <w:t xml:space="preserve">. No </w:t>
          </w:r>
          <w:proofErr w:type="spellStart"/>
          <w:r>
            <w:rPr>
              <w:rStyle w:val="10ptList"/>
            </w:rPr>
            <w:t>enjuague</w:t>
          </w:r>
          <w:proofErr w:type="spellEnd"/>
          <w:r>
            <w:rPr>
              <w:rStyle w:val="10ptList"/>
            </w:rPr>
            <w:t>.</w:t>
          </w:r>
        </w:p>
      </w:sdtContent>
    </w:sdt>
    <w:p w:rsidR="00EC0D3E" w:rsidRPr="002F3C64" w:rsidRDefault="00B75728" w:rsidP="00165045">
      <w:pPr>
        <w:tabs>
          <w:tab w:val="left" w:pos="1341"/>
        </w:tabs>
        <w:rPr>
          <w:lang w:val="es-PR"/>
        </w:rPr>
      </w:pPr>
      <w:bookmarkStart w:id="3" w:name="_GoBack"/>
      <w:bookmarkEnd w:id="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CC3EA0C" wp14:editId="32F6C054">
                <wp:simplePos x="0" y="0"/>
                <wp:positionH relativeFrom="column">
                  <wp:posOffset>2612390</wp:posOffset>
                </wp:positionH>
                <wp:positionV relativeFrom="paragraph">
                  <wp:posOffset>218440</wp:posOffset>
                </wp:positionV>
                <wp:extent cx="3302000" cy="1404620"/>
                <wp:effectExtent l="0" t="0" r="0" b="0"/>
                <wp:wrapTight wrapText="bothSides">
                  <wp:wrapPolygon edited="0">
                    <wp:start x="0" y="0"/>
                    <wp:lineTo x="0" y="21294"/>
                    <wp:lineTo x="21434" y="21294"/>
                    <wp:lineTo x="21434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Empaques</w:t>
                            </w:r>
                            <w:proofErr w:type="spellEnd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disponibles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51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5"/>
                              <w:gridCol w:w="3420"/>
                            </w:tblGrid>
                            <w:tr w:rsidR="00EC0D3E" w:rsidTr="00F44AA5">
                              <w:trPr>
                                <w:trHeight w:val="360"/>
                              </w:trPr>
                              <w:tc>
                                <w:tcPr>
                                  <w:tcW w:w="1705" w:type="dxa"/>
                                  <w:tcBorders>
                                    <w:top w:val="single" w:sz="24" w:space="0" w:color="0070C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DD6EE" w:themeFill="accent5" w:themeFillTint="66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jc w:val="center"/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  <w:sz w:val="20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24" w:space="0" w:color="0070C0"/>
                                    <w:left w:val="nil"/>
                                    <w:bottom w:val="nil"/>
                                    <w:right w:val="single" w:sz="8" w:space="0" w:color="0070C0"/>
                                  </w:tcBorders>
                                  <w:shd w:val="clear" w:color="auto" w:fill="BDD6EE" w:themeFill="accent5" w:themeFillTint="66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proofErr w:type="spellStart"/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  <w:t>Descripción</w:t>
                                  </w:r>
                                  <w:proofErr w:type="spellEnd"/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  <w:t>/</w:t>
                                  </w:r>
                                  <w:proofErr w:type="spellStart"/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  <w:t>Empaque</w:t>
                                  </w:r>
                                  <w:proofErr w:type="spellEnd"/>
                                </w:p>
                              </w:tc>
                            </w:tr>
                            <w:tr w:rsidR="00EC0D3E" w:rsidTr="00F44AA5">
                              <w:sdt>
                                <w:sdtPr>
                                  <w:rPr>
                                    <w:rStyle w:val="10ptList"/>
                                  </w:rPr>
                                  <w:id w:val="-1665387225"/>
                                </w:sdtPr>
                                <w:sdtEndPr>
                                  <w:rPr>
                                    <w:rStyle w:val="DefaultParagraphFont"/>
                                    <w:rFonts w:asciiTheme="minorHAnsi" w:hAnsiTheme="minorHAnsi"/>
                                    <w:b/>
                                    <w:iCs w:val="0"/>
                                    <w:sz w:val="22"/>
                                  </w:rPr>
                                </w:sdtEndPr>
                                <w:sdtContent>
                                  <w:tc>
                                    <w:tcPr>
                                      <w:tcW w:w="1705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0070C0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773C77" w:rsidP="00EC0D3E">
                                      <w:pP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 w:rsidRPr="009B0734">
                                        <w:rPr>
                                          <w:rStyle w:val="10ptList"/>
                                          <w:b/>
                                        </w:rPr>
                                        <w:t>D10040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757871641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420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0070C0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A21E7A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4/1 gal.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F44AA5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id w:val="1838576277"/>
                                </w:sdtPr>
                                <w:sdtEndPr/>
                                <w:sdtContent>
                                  <w:tc>
                                    <w:tcPr>
                                      <w:tcW w:w="1705" w:type="dxa"/>
                                      <w:tcBorders>
                                        <w:top w:val="single" w:sz="8" w:space="0" w:color="0070C0"/>
                                        <w:left w:val="nil"/>
                                        <w:bottom w:val="single" w:sz="8" w:space="0" w:color="0070C0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9B0734" w:rsidP="00EC0D3E">
                                      <w:pP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D10043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-197776876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420" w:type="dxa"/>
                                      <w:tcBorders>
                                        <w:top w:val="single" w:sz="8" w:space="0" w:color="0070C0"/>
                                        <w:left w:val="nil"/>
                                        <w:bottom w:val="single" w:sz="8" w:space="0" w:color="0070C0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A21E7A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2/2.3 gal.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F44AA5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id w:val="-1567496725"/>
                                </w:sdtPr>
                                <w:sdtEndPr/>
                                <w:sdtContent>
                                  <w:tc>
                                    <w:tcPr>
                                      <w:tcW w:w="1705" w:type="dxa"/>
                                      <w:tcBorders>
                                        <w:top w:val="single" w:sz="8" w:space="0" w:color="0070C0"/>
                                        <w:left w:val="nil"/>
                                        <w:bottom w:val="single" w:sz="8" w:space="0" w:color="0070C0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9B0734" w:rsidP="00EC0D3E">
                                      <w:pP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D10041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3420" w:type="dxa"/>
                                  <w:tcBorders>
                                    <w:top w:val="single" w:sz="8" w:space="0" w:color="0070C0"/>
                                    <w:left w:val="nil"/>
                                    <w:bottom w:val="single" w:sz="8" w:space="0" w:color="0070C0"/>
                                    <w:right w:val="single" w:sz="8" w:space="0" w:color="0070C0"/>
                                  </w:tcBorders>
                                  <w:vAlign w:val="center"/>
                                </w:tcPr>
                                <w:p w:rsidR="00EC0D3E" w:rsidRPr="00EC0D3E" w:rsidRDefault="00582DA9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Helvetica LT Std" w:hAnsi="Helvetica LT Std"/>
                                        <w:sz w:val="20"/>
                                      </w:rPr>
                                      <w:id w:val="-1952234237"/>
                                      <w:text/>
                                    </w:sdtPr>
                                    <w:sdtEndPr/>
                                    <w:sdtContent>
                                      <w:r w:rsidR="00A21E7A"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5 gal.</w:t>
                                      </w:r>
                                    </w:sdtContent>
                                  </w:sdt>
                                  <w:r w:rsidR="00A21E7A"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73C77" w:rsidTr="00F44AA5">
                              <w:tc>
                                <w:tcPr>
                                  <w:tcW w:w="1705" w:type="dxa"/>
                                  <w:tcBorders>
                                    <w:top w:val="single" w:sz="8" w:space="0" w:color="0070C0"/>
                                    <w:left w:val="nil"/>
                                    <w:bottom w:val="single" w:sz="8" w:space="0" w:color="0070C0"/>
                                    <w:right w:val="nil"/>
                                  </w:tcBorders>
                                  <w:vAlign w:val="center"/>
                                </w:tcPr>
                                <w:p w:rsidR="00773C77" w:rsidRDefault="009B0734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D13004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8" w:space="0" w:color="0070C0"/>
                                    <w:left w:val="nil"/>
                                    <w:bottom w:val="single" w:sz="8" w:space="0" w:color="0070C0"/>
                                    <w:right w:val="single" w:sz="8" w:space="0" w:color="0070C0"/>
                                  </w:tcBorders>
                                  <w:vAlign w:val="center"/>
                                </w:tcPr>
                                <w:p w:rsidR="00773C77" w:rsidRDefault="009B0734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  <w:t>Dron</w:t>
                                  </w:r>
                                  <w:proofErr w:type="spellEnd"/>
                                  <w: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  <w:t xml:space="preserve"> 55 Gal.</w:t>
                                  </w:r>
                                </w:p>
                              </w:tc>
                            </w:tr>
                          </w:tbl>
                          <w:p w:rsidR="00EC0D3E" w:rsidRDefault="00EC0D3E" w:rsidP="00EC0D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C3EA0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5.7pt;margin-top:17.2pt;width:260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" stroked="f">
                <v:textbox style="mso-fit-shape-to-text:t">
                  <w:txbxContent>
                    <w:p w:rsidR="00EC0D3E" w:rsidRPr="00F44AA5" w:rsidRDefault="00EC0D3E" w:rsidP="00EC0D3E">
                      <w:pPr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</w:pP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Empaques</w:t>
                      </w:r>
                      <w:proofErr w:type="spellEnd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 xml:space="preserve"> </w:t>
                      </w: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disponibles</w:t>
                      </w:r>
                      <w:proofErr w:type="spellEnd"/>
                    </w:p>
                    <w:tbl>
                      <w:tblPr>
                        <w:tblStyle w:val="TableGrid"/>
                        <w:tblW w:w="5125" w:type="dxa"/>
                        <w:tblLook w:val="04A0" w:firstRow="1" w:lastRow="0" w:firstColumn="1" w:lastColumn="0" w:noHBand="0" w:noVBand="1"/>
                      </w:tblPr>
                      <w:tblGrid>
                        <w:gridCol w:w="1705"/>
                        <w:gridCol w:w="3420"/>
                      </w:tblGrid>
                      <w:tr w:rsidR="00EC0D3E" w:rsidTr="00F44AA5">
                        <w:trPr>
                          <w:trHeight w:val="360"/>
                        </w:trPr>
                        <w:tc>
                          <w:tcPr>
                            <w:tcW w:w="1705" w:type="dxa"/>
                            <w:tcBorders>
                              <w:top w:val="single" w:sz="24" w:space="0" w:color="0070C0"/>
                              <w:left w:val="nil"/>
                              <w:bottom w:val="nil"/>
                              <w:right w:val="nil"/>
                            </w:tcBorders>
                            <w:shd w:val="clear" w:color="auto" w:fill="BDD6EE" w:themeFill="accent5" w:themeFillTint="66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jc w:val="center"/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0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24" w:space="0" w:color="0070C0"/>
                              <w:left w:val="nil"/>
                              <w:bottom w:val="nil"/>
                              <w:right w:val="single" w:sz="8" w:space="0" w:color="0070C0"/>
                            </w:tcBorders>
                            <w:shd w:val="clear" w:color="auto" w:fill="BDD6EE" w:themeFill="accent5" w:themeFillTint="66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  <w:t>Descripción</w:t>
                            </w:r>
                            <w:proofErr w:type="spellEnd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  <w:t>/</w:t>
                            </w: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  <w:t>Empaque</w:t>
                            </w:r>
                            <w:proofErr w:type="spellEnd"/>
                          </w:p>
                        </w:tc>
                      </w:tr>
                      <w:tr w:rsidR="00EC0D3E" w:rsidTr="00F44AA5">
                        <w:sdt>
                          <w:sdtPr>
                            <w:rPr>
                              <w:rStyle w:val="10ptList"/>
                            </w:rPr>
                            <w:id w:val="-1665387225"/>
                          </w:sdtPr>
                          <w:sdtEndPr>
                            <w:rPr>
                              <w:rStyle w:val="DefaultParagraphFont"/>
                              <w:rFonts w:asciiTheme="minorHAnsi" w:hAnsiTheme="minorHAnsi"/>
                              <w:b/>
                              <w:iCs w:val="0"/>
                              <w:sz w:val="22"/>
                            </w:rPr>
                          </w:sdtEndPr>
                          <w:sdtContent>
                            <w:tc>
                              <w:tcPr>
                                <w:tcW w:w="1705" w:type="dxa"/>
                                <w:tcBorders>
                                  <w:top w:val="nil"/>
                                  <w:left w:val="nil"/>
                                  <w:bottom w:val="single" w:sz="8" w:space="0" w:color="0070C0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773C77" w:rsidP="00EC0D3E">
                                <w:p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 w:rsidRPr="009B0734">
                                  <w:rPr>
                                    <w:rStyle w:val="10ptList"/>
                                    <w:b/>
                                  </w:rPr>
                                  <w:t>D10040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757871641"/>
                            <w:text/>
                          </w:sdtPr>
                          <w:sdtEndPr/>
                          <w:sdtContent>
                            <w:tc>
                              <w:tcPr>
                                <w:tcW w:w="3420" w:type="dxa"/>
                                <w:tcBorders>
                                  <w:top w:val="nil"/>
                                  <w:left w:val="nil"/>
                                  <w:bottom w:val="single" w:sz="8" w:space="0" w:color="0070C0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A21E7A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4/1 gal.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F44AA5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id w:val="1838576277"/>
                          </w:sdtPr>
                          <w:sdtEndPr/>
                          <w:sdtContent>
                            <w:tc>
                              <w:tcPr>
                                <w:tcW w:w="1705" w:type="dxa"/>
                                <w:tcBorders>
                                  <w:top w:val="single" w:sz="8" w:space="0" w:color="0070C0"/>
                                  <w:left w:val="nil"/>
                                  <w:bottom w:val="single" w:sz="8" w:space="0" w:color="0070C0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9B0734" w:rsidP="00EC0D3E">
                                <w:p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D10043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-197776876"/>
                            <w:text/>
                          </w:sdtPr>
                          <w:sdtEndPr/>
                          <w:sdtContent>
                            <w:tc>
                              <w:tcPr>
                                <w:tcW w:w="3420" w:type="dxa"/>
                                <w:tcBorders>
                                  <w:top w:val="single" w:sz="8" w:space="0" w:color="0070C0"/>
                                  <w:left w:val="nil"/>
                                  <w:bottom w:val="single" w:sz="8" w:space="0" w:color="0070C0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A21E7A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2/2.3 gal.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F44AA5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id w:val="-1567496725"/>
                          </w:sdtPr>
                          <w:sdtEndPr/>
                          <w:sdtContent>
                            <w:tc>
                              <w:tcPr>
                                <w:tcW w:w="1705" w:type="dxa"/>
                                <w:tcBorders>
                                  <w:top w:val="single" w:sz="8" w:space="0" w:color="0070C0"/>
                                  <w:left w:val="nil"/>
                                  <w:bottom w:val="single" w:sz="8" w:space="0" w:color="0070C0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9B0734" w:rsidP="00EC0D3E">
                                <w:p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D10041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3420" w:type="dxa"/>
                            <w:tcBorders>
                              <w:top w:val="single" w:sz="8" w:space="0" w:color="0070C0"/>
                              <w:left w:val="nil"/>
                              <w:bottom w:val="single" w:sz="8" w:space="0" w:color="0070C0"/>
                              <w:right w:val="single" w:sz="8" w:space="0" w:color="0070C0"/>
                            </w:tcBorders>
                            <w:vAlign w:val="center"/>
                          </w:tcPr>
                          <w:p w:rsidR="00EC0D3E" w:rsidRPr="00EC0D3E" w:rsidRDefault="00582DA9" w:rsidP="00EC0D3E">
                            <w:pPr>
                              <w:rPr>
                                <w:rFonts w:ascii="Helvetica LT Std" w:hAnsi="Helvetica LT Std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Helvetica LT Std" w:hAnsi="Helvetica LT Std"/>
                                  <w:sz w:val="20"/>
                                </w:rPr>
                                <w:id w:val="-1952234237"/>
                                <w:text/>
                              </w:sdtPr>
                              <w:sdtEndPr/>
                              <w:sdtContent>
                                <w:r w:rsidR="00A21E7A"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5 gal.</w:t>
                                </w:r>
                              </w:sdtContent>
                            </w:sdt>
                            <w:r w:rsidR="00A21E7A">
                              <w:rPr>
                                <w:rFonts w:ascii="Helvetica LT Std" w:hAnsi="Helvetica LT Std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773C77" w:rsidTr="00F44AA5">
                        <w:tc>
                          <w:tcPr>
                            <w:tcW w:w="1705" w:type="dxa"/>
                            <w:tcBorders>
                              <w:top w:val="single" w:sz="8" w:space="0" w:color="0070C0"/>
                              <w:left w:val="nil"/>
                              <w:bottom w:val="single" w:sz="8" w:space="0" w:color="0070C0"/>
                              <w:right w:val="nil"/>
                            </w:tcBorders>
                            <w:vAlign w:val="center"/>
                          </w:tcPr>
                          <w:p w:rsidR="00773C77" w:rsidRDefault="009B0734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D13004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8" w:space="0" w:color="0070C0"/>
                              <w:left w:val="nil"/>
                              <w:bottom w:val="single" w:sz="8" w:space="0" w:color="0070C0"/>
                              <w:right w:val="single" w:sz="8" w:space="0" w:color="0070C0"/>
                            </w:tcBorders>
                            <w:vAlign w:val="center"/>
                          </w:tcPr>
                          <w:p w:rsidR="00773C77" w:rsidRDefault="009B0734" w:rsidP="00EC0D3E">
                            <w:pPr>
                              <w:rPr>
                                <w:rFonts w:ascii="Helvetica LT Std" w:hAnsi="Helvetica LT St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 LT Std" w:hAnsi="Helvetica LT Std"/>
                                <w:sz w:val="20"/>
                              </w:rPr>
                              <w:t>Dron</w:t>
                            </w:r>
                            <w:proofErr w:type="spellEnd"/>
                            <w:r>
                              <w:rPr>
                                <w:rFonts w:ascii="Helvetica LT Std" w:hAnsi="Helvetica LT Std"/>
                                <w:sz w:val="20"/>
                              </w:rPr>
                              <w:t xml:space="preserve"> 55 Gal.</w:t>
                            </w:r>
                          </w:p>
                        </w:tc>
                      </w:tr>
                    </w:tbl>
                    <w:p w:rsidR="00EC0D3E" w:rsidRDefault="00EC0D3E" w:rsidP="00EC0D3E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157480</wp:posOffset>
                </wp:positionV>
                <wp:extent cx="2778760" cy="1404620"/>
                <wp:effectExtent l="0" t="0" r="2540" b="4445"/>
                <wp:wrapTight wrapText="bothSides">
                  <wp:wrapPolygon edited="0">
                    <wp:start x="0" y="0"/>
                    <wp:lineTo x="0" y="21492"/>
                    <wp:lineTo x="21472" y="21492"/>
                    <wp:lineTo x="21472" y="0"/>
                    <wp:lineTo x="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F44AA5" w:rsidRDefault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Especificaciones</w:t>
                            </w:r>
                            <w:proofErr w:type="spellEnd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Químicas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1980"/>
                            </w:tblGrid>
                            <w:tr w:rsidR="00EC0D3E" w:rsidTr="00F44AA5">
                              <w:trPr>
                                <w:trHeight w:val="360"/>
                              </w:trPr>
                              <w:tc>
                                <w:tcPr>
                                  <w:tcW w:w="4045" w:type="dxa"/>
                                  <w:gridSpan w:val="2"/>
                                  <w:tcBorders>
                                    <w:top w:val="single" w:sz="24" w:space="0" w:color="0070C0"/>
                                    <w:bottom w:val="single" w:sz="8" w:space="0" w:color="0070C0"/>
                                  </w:tcBorders>
                                  <w:shd w:val="clear" w:color="auto" w:fill="9CC2E5" w:themeFill="accent5" w:themeFillTint="99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proofErr w:type="spellStart"/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  <w:sz w:val="20"/>
                                    </w:rPr>
                                    <w:t>Propiedad</w:t>
                                  </w:r>
                                  <w:proofErr w:type="spellEnd"/>
                                </w:p>
                              </w:tc>
                            </w:tr>
                            <w:tr w:rsidR="00EC0D3E" w:rsidTr="00773C77">
                              <w:tc>
                                <w:tcPr>
                                  <w:tcW w:w="2065" w:type="dxa"/>
                                  <w:tcBorders>
                                    <w:top w:val="single" w:sz="8" w:space="0" w:color="0070C0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Apariencia</w:t>
                                  </w:r>
                                  <w:proofErr w:type="spellEnd"/>
                                  <w:r w:rsidR="00773C77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Style w:val="10ptList"/>
                                  </w:rPr>
                                  <w:id w:val="1461388333"/>
                                  <w:lock w:val="sdtLocked"/>
                                  <w:text/>
                                </w:sdtPr>
                                <w:sdtEndPr>
                                  <w:rPr>
                                    <w:rStyle w:val="DefaultParagraphFont"/>
                                    <w:rFonts w:asciiTheme="minorHAnsi" w:hAnsiTheme="minorHAnsi"/>
                                    <w:iCs w:val="0"/>
                                    <w:sz w:val="22"/>
                                  </w:rPr>
                                </w:sdtEndPr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single" w:sz="8" w:space="0" w:color="0070C0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C62790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Style w:val="10ptList"/>
                                        </w:rPr>
                                        <w:t>Líquido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  <w:tr w:rsidR="00EC0D3E" w:rsidTr="00773C77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Color</w:t>
                                  </w:r>
                                  <w:r w:rsidR="00773C77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1022833008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C62790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Transparente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  <w:tr w:rsidR="00EC0D3E" w:rsidTr="00773C77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Punto de </w:t>
                                  </w: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inflamación</w:t>
                                  </w:r>
                                  <w:proofErr w:type="spellEnd"/>
                                  <w:r w:rsidR="00773C77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1313138444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773C77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 xml:space="preserve">No </w:t>
                                      </w:r>
                                      <w:proofErr w:type="spellStart"/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flamable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  <w:tr w:rsidR="00EC0D3E" w:rsidTr="00773C77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pH</w:t>
                                  </w:r>
                                  <w:r w:rsidR="00773C77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-1113206793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773C77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7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773C77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Fragancia</w:t>
                                  </w:r>
                                  <w:proofErr w:type="spellEnd"/>
                                  <w:r w:rsidR="00773C77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-1461102640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773C77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Ninguno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  <w:tr w:rsidR="00EC0D3E" w:rsidTr="00773C77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Solubilidad</w:t>
                                  </w:r>
                                  <w:proofErr w:type="spellEnd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en</w:t>
                                  </w:r>
                                  <w:proofErr w:type="spellEnd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agua</w:t>
                                  </w:r>
                                  <w:proofErr w:type="spellEnd"/>
                                  <w:r w:rsidR="00773C77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346381018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773C77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Completa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  <w:tr w:rsidR="00EC0D3E" w:rsidTr="00773C77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Densidad</w:t>
                                  </w:r>
                                  <w:proofErr w:type="spellEnd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Relativa</w:t>
                                  </w:r>
                                  <w:proofErr w:type="spellEnd"/>
                                  <w:r w:rsidR="00773C77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1515500100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773C77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1.00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773C77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single" w:sz="8" w:space="0" w:color="0070C0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Registro</w:t>
                                  </w:r>
                                  <w:proofErr w:type="spellEnd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 EPA</w:t>
                                  </w:r>
                                  <w:r w:rsidR="00773C77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-996716955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0070C0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773C77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1839-86-81974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EC0D3E" w:rsidRPr="00EC0D3E" w:rsidRDefault="00EC0D3E" w:rsidP="00F44AA5">
                            <w:pPr>
                              <w:rPr>
                                <w:rFonts w:ascii="Helvetica LT Std" w:hAnsi="Helvetica LT Std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7.3pt;margin-top:12.4pt;width:218.8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" stroked="f">
                <v:textbox style="mso-fit-shape-to-text:t">
                  <w:txbxContent>
                    <w:p w:rsidR="00EC0D3E" w:rsidRPr="00F44AA5" w:rsidRDefault="00EC0D3E">
                      <w:pPr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</w:pP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Especificaciones</w:t>
                      </w:r>
                      <w:proofErr w:type="spellEnd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 xml:space="preserve"> </w:t>
                      </w: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Químicas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1980"/>
                      </w:tblGrid>
                      <w:tr w:rsidR="00EC0D3E" w:rsidTr="00F44AA5">
                        <w:trPr>
                          <w:trHeight w:val="360"/>
                        </w:trPr>
                        <w:tc>
                          <w:tcPr>
                            <w:tcW w:w="4045" w:type="dxa"/>
                            <w:gridSpan w:val="2"/>
                            <w:tcBorders>
                              <w:top w:val="single" w:sz="24" w:space="0" w:color="0070C0"/>
                              <w:bottom w:val="single" w:sz="8" w:space="0" w:color="0070C0"/>
                            </w:tcBorders>
                            <w:shd w:val="clear" w:color="auto" w:fill="9CC2E5" w:themeFill="accent5" w:themeFillTint="99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0"/>
                              </w:rPr>
                              <w:t>Propiedad</w:t>
                            </w:r>
                            <w:proofErr w:type="spellEnd"/>
                          </w:p>
                        </w:tc>
                      </w:tr>
                      <w:tr w:rsidR="00EC0D3E" w:rsidTr="00773C77">
                        <w:tc>
                          <w:tcPr>
                            <w:tcW w:w="2065" w:type="dxa"/>
                            <w:tcBorders>
                              <w:top w:val="single" w:sz="8" w:space="0" w:color="0070C0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Apariencia</w:t>
                            </w:r>
                            <w:proofErr w:type="spellEnd"/>
                            <w:r w:rsidR="00773C77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:</w:t>
                            </w:r>
                          </w:p>
                        </w:tc>
                        <w:sdt>
                          <w:sdtPr>
                            <w:rPr>
                              <w:rStyle w:val="10ptList"/>
                            </w:rPr>
                            <w:id w:val="1461388333"/>
                            <w:lock w:val="sdtLocked"/>
                            <w:text/>
                          </w:sdtPr>
                          <w:sdtEndPr>
                            <w:rPr>
                              <w:rStyle w:val="DefaultParagraphFont"/>
                              <w:rFonts w:asciiTheme="minorHAnsi" w:hAnsiTheme="minorHAnsi"/>
                              <w:iCs w:val="0"/>
                              <w:sz w:val="22"/>
                            </w:rPr>
                          </w:sdtEndPr>
                          <w:sdtContent>
                            <w:tc>
                              <w:tcPr>
                                <w:tcW w:w="1980" w:type="dxa"/>
                                <w:tcBorders>
                                  <w:top w:val="single" w:sz="8" w:space="0" w:color="0070C0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C62790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Style w:val="10ptList"/>
                                  </w:rPr>
                                  <w:t>Líquido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  <w:tr w:rsidR="00EC0D3E" w:rsidTr="00773C77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Color</w:t>
                            </w:r>
                            <w:r w:rsidR="00773C77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: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1022833008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C62790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Transparente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  <w:tr w:rsidR="00EC0D3E" w:rsidTr="00773C77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Punto de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inflamación</w:t>
                            </w:r>
                            <w:proofErr w:type="spellEnd"/>
                            <w:r w:rsidR="00773C77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: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1313138444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773C77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 xml:space="preserve">No </w:t>
                                </w:r>
                                <w:proofErr w:type="spellStart"/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flamable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  <w:tr w:rsidR="00EC0D3E" w:rsidTr="00773C77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pH</w:t>
                            </w:r>
                            <w:r w:rsidR="00773C77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: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-1113206793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773C77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7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773C77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Fragancia</w:t>
                            </w:r>
                            <w:proofErr w:type="spellEnd"/>
                            <w:r w:rsidR="00773C77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: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-1461102640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773C77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Ninguno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  <w:tr w:rsidR="00EC0D3E" w:rsidTr="00773C77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Solubilidad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en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agua</w:t>
                            </w:r>
                            <w:proofErr w:type="spellEnd"/>
                            <w:r w:rsidR="00773C77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: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346381018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773C77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Completa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  <w:tr w:rsidR="00EC0D3E" w:rsidTr="00773C77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Densidad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Relativa</w:t>
                            </w:r>
                            <w:proofErr w:type="spellEnd"/>
                            <w:r w:rsidR="00773C77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: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1515500100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773C77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1.00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773C77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single" w:sz="8" w:space="0" w:color="0070C0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Registro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 EPA</w:t>
                            </w:r>
                            <w:r w:rsidR="00773C77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: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-996716955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single" w:sz="8" w:space="0" w:color="0070C0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773C77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1839-86-81974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EC0D3E" w:rsidRPr="00EC0D3E" w:rsidRDefault="00EC0D3E" w:rsidP="00F44AA5">
                      <w:pPr>
                        <w:rPr>
                          <w:rFonts w:ascii="Helvetica LT Std" w:hAnsi="Helvetica LT Std"/>
                          <w:sz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C0D3E" w:rsidRPr="002F3C64" w:rsidRDefault="009B0734" w:rsidP="00165045">
      <w:pPr>
        <w:tabs>
          <w:tab w:val="left" w:pos="1341"/>
        </w:tabs>
        <w:rPr>
          <w:lang w:val="es-P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60631AA" wp14:editId="76AC2756">
                <wp:simplePos x="0" y="0"/>
                <wp:positionH relativeFrom="margin">
                  <wp:posOffset>2705100</wp:posOffset>
                </wp:positionH>
                <wp:positionV relativeFrom="paragraph">
                  <wp:posOffset>2023745</wp:posOffset>
                </wp:positionV>
                <wp:extent cx="3231515" cy="1329690"/>
                <wp:effectExtent l="0" t="0" r="6985" b="3810"/>
                <wp:wrapTight wrapText="bothSides">
                  <wp:wrapPolygon edited="0">
                    <wp:start x="0" y="0"/>
                    <wp:lineTo x="0" y="21352"/>
                    <wp:lineTo x="21519" y="21352"/>
                    <wp:lineTo x="21519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132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Seguridad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4950" w:type="dxa"/>
                              <w:tblBorders>
                                <w:top w:val="single" w:sz="24" w:space="0" w:color="0070C0"/>
                                <w:left w:val="none" w:sz="0" w:space="0" w:color="auto"/>
                                <w:bottom w:val="single" w:sz="8" w:space="0" w:color="0070C0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50"/>
                            </w:tblGrid>
                            <w:tr w:rsidR="00EC0D3E" w:rsidRPr="00EC0D3E" w:rsidTr="00EC0D3E">
                              <w:tc>
                                <w:tcPr>
                                  <w:tcW w:w="4950" w:type="dxa"/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  <w:lang w:val="es-PR"/>
                                    </w:rPr>
                                  </w:pPr>
                                  <w:r w:rsidRPr="00EC0D3E">
                                    <w:rPr>
                                      <w:rFonts w:ascii="Helvetica LT Std" w:hAnsi="Helvetica LT Std"/>
                                      <w:sz w:val="16"/>
                                      <w:lang w:val="es-PR"/>
                                    </w:rPr>
                                    <w:t>Asegúrese que sus empleados lean y entiendan tanto la hoja de seguridad (SDS) como la etiqueta del producto antes de usar. La etiqueta contiene información sobre el uso correcto, advertencias de peligro, precauciones y procedimientos de primeros auxilios. Los SDS están disponibles en inglés y español en www.gascoindustrial.com, con su representante de servicio o llamándonos al tel. 787.737.4000</w:t>
                                  </w:r>
                                </w:p>
                              </w:tc>
                            </w:tr>
                          </w:tbl>
                          <w:p w:rsidR="00EC0D3E" w:rsidRPr="00EC0D3E" w:rsidRDefault="00EC0D3E" w:rsidP="00EC0D3E">
                            <w:pPr>
                              <w:rPr>
                                <w:lang w:val="es-P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31AA" id="_x0000_s1030" type="#_x0000_t202" style="position:absolute;margin-left:213pt;margin-top:159.35pt;width:254.45pt;height:104.7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" stroked="f">
                <v:textbox>
                  <w:txbxContent>
                    <w:p w:rsidR="00EC0D3E" w:rsidRPr="00F44AA5" w:rsidRDefault="00EC0D3E" w:rsidP="00EC0D3E">
                      <w:pPr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</w:pP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Seguridad</w:t>
                      </w:r>
                      <w:proofErr w:type="spellEnd"/>
                    </w:p>
                    <w:tbl>
                      <w:tblPr>
                        <w:tblStyle w:val="TableGrid"/>
                        <w:tblW w:w="4950" w:type="dxa"/>
                        <w:tblBorders>
                          <w:top w:val="single" w:sz="24" w:space="0" w:color="0070C0"/>
                          <w:left w:val="none" w:sz="0" w:space="0" w:color="auto"/>
                          <w:bottom w:val="single" w:sz="8" w:space="0" w:color="0070C0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50"/>
                      </w:tblGrid>
                      <w:tr w:rsidR="00EC0D3E" w:rsidRPr="00EC0D3E" w:rsidTr="00EC0D3E">
                        <w:tc>
                          <w:tcPr>
                            <w:tcW w:w="4950" w:type="dxa"/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sz w:val="20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Asegúrese que sus empleados lean y entiendan tanto la hoja de seguridad (SDS) como la etiqueta del producto antes de usar. La etiqueta contiene información sobre el uso correcto, advertencias de peligro, precauciones y procedimientos de primeros auxilios. Los SDS están disponibles en inglés y español en www.gascoindustrial.com, con su representante de servicio o llamándonos al tel. 787.737.4000</w:t>
                            </w:r>
                          </w:p>
                        </w:tc>
                      </w:tr>
                    </w:tbl>
                    <w:p w:rsidR="00EC0D3E" w:rsidRPr="00EC0D3E" w:rsidRDefault="00EC0D3E" w:rsidP="00EC0D3E">
                      <w:pPr>
                        <w:rPr>
                          <w:lang w:val="es-PR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3359150</wp:posOffset>
                </wp:positionV>
                <wp:extent cx="2078355" cy="14046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Para información adicional, comuníquese con nosotros al 1.787.737.4000 ó visítenos en</w:t>
                            </w:r>
                            <w:r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 xml:space="preserve"> </w:t>
                            </w: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www.gascoindustrial.com</w:t>
                            </w:r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Gascó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 xml:space="preserve"> Industrial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Corp</w:t>
                            </w:r>
                            <w:proofErr w:type="spellEnd"/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PO Box 1360 Gurabo PR 00778, EE. UU.</w:t>
                            </w:r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>Todos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>los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 xml:space="preserve"> derechos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>reservados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8pt;margin-top:264.5pt;width:163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" stroked="f">
                <v:textbox style="mso-fit-shape-to-text:t">
                  <w:txbxContent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Para información adicional, comuníquese con nosotros al 1.787.737.4000 ó visítenos en</w:t>
                      </w:r>
                      <w:r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 xml:space="preserve"> </w:t>
                      </w: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www.gascoindustrial.com</w:t>
                      </w:r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Gascó</w:t>
                      </w:r>
                      <w:proofErr w:type="spellEnd"/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 xml:space="preserve"> Industrial </w:t>
                      </w: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Corp</w:t>
                      </w:r>
                      <w:proofErr w:type="spellEnd"/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PO Box 1360 Gurabo PR 00778, EE. UU.</w:t>
                      </w:r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</w:rPr>
                      </w:pP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>Todos</w:t>
                      </w:r>
                      <w:proofErr w:type="spellEnd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 xml:space="preserve"> </w:t>
                      </w: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>los</w:t>
                      </w:r>
                      <w:proofErr w:type="spellEnd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 xml:space="preserve"> derechos </w:t>
                      </w: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>reservados</w:t>
                      </w:r>
                      <w:proofErr w:type="spellEnd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C0D3E" w:rsidRPr="002F3C64" w:rsidRDefault="009B0734" w:rsidP="00165045">
      <w:pPr>
        <w:tabs>
          <w:tab w:val="left" w:pos="1341"/>
        </w:tabs>
        <w:rPr>
          <w:lang w:val="es-P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64579FA" wp14:editId="62657589">
                <wp:simplePos x="0" y="0"/>
                <wp:positionH relativeFrom="column">
                  <wp:posOffset>-58420</wp:posOffset>
                </wp:positionH>
                <wp:positionV relativeFrom="paragraph">
                  <wp:posOffset>256540</wp:posOffset>
                </wp:positionV>
                <wp:extent cx="2740660" cy="1404620"/>
                <wp:effectExtent l="0" t="0" r="2540" b="6985"/>
                <wp:wrapTight wrapText="bothSides">
                  <wp:wrapPolygon edited="0">
                    <wp:start x="0" y="0"/>
                    <wp:lineTo x="0" y="21505"/>
                    <wp:lineTo x="21470" y="21505"/>
                    <wp:lineTo x="21470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Clasificación</w:t>
                            </w:r>
                            <w:proofErr w:type="spellEnd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Peligros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39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0"/>
                              <w:gridCol w:w="1890"/>
                              <w:gridCol w:w="1080"/>
                            </w:tblGrid>
                            <w:tr w:rsidR="00EC0D3E" w:rsidTr="00F44AA5">
                              <w:trPr>
                                <w:trHeight w:val="188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single" w:sz="24" w:space="0" w:color="0070C0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shd w:val="clear" w:color="auto" w:fill="9CC2E5" w:themeFill="accent5" w:themeFillTint="99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jc w:val="center"/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  <w:sz w:val="20"/>
                                    </w:rPr>
                                    <w:t>HMIS**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4" w:space="0" w:color="0070C0"/>
                                    <w:left w:val="nil"/>
                                    <w:bottom w:val="nil"/>
                                    <w:right w:val="single" w:sz="8" w:space="0" w:color="0070C0"/>
                                  </w:tcBorders>
                                  <w:shd w:val="clear" w:color="auto" w:fill="9CC2E5" w:themeFill="accent5" w:themeFillTint="99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4" w:space="0" w:color="0070C0"/>
                                    <w:left w:val="nil"/>
                                    <w:bottom w:val="nil"/>
                                    <w:right w:val="single" w:sz="8" w:space="0" w:color="0070C0"/>
                                  </w:tcBorders>
                                  <w:shd w:val="clear" w:color="auto" w:fill="9CC2E5" w:themeFill="accent5" w:themeFillTint="99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  <w:t>NFPA*</w:t>
                                  </w:r>
                                </w:p>
                              </w:tc>
                            </w:tr>
                            <w:tr w:rsidR="00EC0D3E" w:rsidTr="00EC0D3E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HMIS"/>
                                  <w:tag w:val="HMIS"/>
                                  <w:id w:val="2079782944"/>
                                  <w:lock w:val="sdtLocked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9B0734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  <w:t>Salud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NFPA"/>
                                  <w:tag w:val="NFPA"/>
                                  <w:id w:val="1380892699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10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:rsidR="00EC0D3E" w:rsidRPr="00EC0D3E" w:rsidRDefault="009B0734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EC0D3E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HMIS"/>
                                  <w:tag w:val="HMIS"/>
                                  <w:id w:val="968936825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B15F83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  <w:t>Flamabilidad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NFPA"/>
                                  <w:tag w:val="NFPA"/>
                                  <w:id w:val="-89389164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10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:rsidR="00EC0D3E" w:rsidRPr="00EC0D3E" w:rsidRDefault="00B15F83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EC0D3E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HMIS"/>
                                  <w:tag w:val="HMIS"/>
                                  <w:id w:val="-40675303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B15F83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  <w:t>Reactividad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NFPA"/>
                                  <w:tag w:val="NFPA"/>
                                  <w:id w:val="84728282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10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:rsidR="00EC0D3E" w:rsidRPr="00EC0D3E" w:rsidRDefault="00B15F83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4 = muy alta, 3 = alta, 2 = Moderada, 1=ligera, 0=Insignificante</w:t>
                            </w:r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**Sistema de Identificación de Materiales Peligrosos (HMIS) de los EE. UU.</w:t>
                            </w:r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* Agencia Nacional de Protección contra Incendios (NFPA) de los EE. UU.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579FA" id="_x0000_s1032" type="#_x0000_t202" style="position:absolute;margin-left:-4.6pt;margin-top:20.2pt;width:215.8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" stroked="f">
                <v:textbox style="mso-fit-shape-to-text:t">
                  <w:txbxContent>
                    <w:p w:rsidR="00EC0D3E" w:rsidRPr="00F44AA5" w:rsidRDefault="00EC0D3E" w:rsidP="00EC0D3E">
                      <w:pPr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</w:pP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Clasificación</w:t>
                      </w:r>
                      <w:proofErr w:type="spellEnd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 xml:space="preserve"> de </w:t>
                      </w: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Peligros</w:t>
                      </w:r>
                      <w:proofErr w:type="spellEnd"/>
                    </w:p>
                    <w:tbl>
                      <w:tblPr>
                        <w:tblStyle w:val="TableGrid"/>
                        <w:tblW w:w="3950" w:type="dxa"/>
                        <w:tblLook w:val="04A0" w:firstRow="1" w:lastRow="0" w:firstColumn="1" w:lastColumn="0" w:noHBand="0" w:noVBand="1"/>
                      </w:tblPr>
                      <w:tblGrid>
                        <w:gridCol w:w="980"/>
                        <w:gridCol w:w="1890"/>
                        <w:gridCol w:w="1080"/>
                      </w:tblGrid>
                      <w:tr w:rsidR="00EC0D3E" w:rsidTr="00F44AA5">
                        <w:trPr>
                          <w:trHeight w:val="188"/>
                        </w:trPr>
                        <w:tc>
                          <w:tcPr>
                            <w:tcW w:w="980" w:type="dxa"/>
                            <w:tcBorders>
                              <w:top w:val="single" w:sz="24" w:space="0" w:color="0070C0"/>
                              <w:left w:val="single" w:sz="8" w:space="0" w:color="0070C0"/>
                              <w:bottom w:val="nil"/>
                              <w:right w:val="nil"/>
                            </w:tcBorders>
                            <w:shd w:val="clear" w:color="auto" w:fill="9CC2E5" w:themeFill="accent5" w:themeFillTint="99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jc w:val="center"/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0"/>
                              </w:rPr>
                              <w:t>HMIS**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4" w:space="0" w:color="0070C0"/>
                              <w:left w:val="nil"/>
                              <w:bottom w:val="nil"/>
                              <w:right w:val="single" w:sz="8" w:space="0" w:color="0070C0"/>
                            </w:tcBorders>
                            <w:shd w:val="clear" w:color="auto" w:fill="9CC2E5" w:themeFill="accent5" w:themeFillTint="99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4" w:space="0" w:color="0070C0"/>
                              <w:left w:val="nil"/>
                              <w:bottom w:val="nil"/>
                              <w:right w:val="single" w:sz="8" w:space="0" w:color="0070C0"/>
                            </w:tcBorders>
                            <w:shd w:val="clear" w:color="auto" w:fill="9CC2E5" w:themeFill="accent5" w:themeFillTint="99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  <w:t>NFPA*</w:t>
                            </w:r>
                          </w:p>
                        </w:tc>
                      </w:tr>
                      <w:tr w:rsidR="00EC0D3E" w:rsidTr="00EC0D3E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HMIS"/>
                            <w:tag w:val="HMIS"/>
                            <w:id w:val="2079782944"/>
                            <w:lock w:val="sdtLocked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9B0734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 LT Std" w:hAnsi="Helvetica LT Std"/>
                                <w:sz w:val="20"/>
                              </w:rPr>
                              <w:t>Salud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NFPA"/>
                            <w:tag w:val="NFPA"/>
                            <w:id w:val="1380892699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C0D3E" w:rsidRPr="00EC0D3E" w:rsidRDefault="009B0734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EC0D3E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HMIS"/>
                            <w:tag w:val="HMIS"/>
                            <w:id w:val="968936825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B15F83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 LT Std" w:hAnsi="Helvetica LT Std"/>
                                <w:sz w:val="20"/>
                              </w:rPr>
                              <w:t>Flamabilidad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NFPA"/>
                            <w:tag w:val="NFPA"/>
                            <w:id w:val="-89389164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C0D3E" w:rsidRPr="00EC0D3E" w:rsidRDefault="00B15F83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EC0D3E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HMIS"/>
                            <w:tag w:val="HMIS"/>
                            <w:id w:val="-40675303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B15F83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 LT Std" w:hAnsi="Helvetica LT Std"/>
                                <w:sz w:val="20"/>
                              </w:rPr>
                              <w:t>Reactividad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NFPA"/>
                            <w:tag w:val="NFPA"/>
                            <w:id w:val="84728282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C0D3E" w:rsidRPr="00EC0D3E" w:rsidRDefault="00B15F83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4 = muy alta, 3 = alta, 2 = Moderada, 1=ligera, 0=Insignificante</w:t>
                      </w:r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**Sistema de Identificación de Materiales Peligrosos (HMIS) de los EE. UU.</w:t>
                      </w:r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* Agencia Nacional de Protección contra Incendios (NFPA) de los EE. UU.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44AA5" w:rsidRPr="002F3C64" w:rsidRDefault="00F44AA5" w:rsidP="00165045">
      <w:pPr>
        <w:tabs>
          <w:tab w:val="left" w:pos="1341"/>
        </w:tabs>
        <w:rPr>
          <w:lang w:val="es-PR"/>
        </w:rPr>
      </w:pPr>
    </w:p>
    <w:sectPr w:rsidR="00F44AA5" w:rsidRPr="002F3C64" w:rsidSect="00EC0D3E"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DA9" w:rsidRDefault="00582DA9" w:rsidP="00736C0B">
      <w:pPr>
        <w:spacing w:after="0" w:line="240" w:lineRule="auto"/>
      </w:pPr>
      <w:r>
        <w:separator/>
      </w:r>
    </w:p>
  </w:endnote>
  <w:endnote w:type="continuationSeparator" w:id="0">
    <w:p w:rsidR="00582DA9" w:rsidRDefault="00582DA9" w:rsidP="0073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T Std">
    <w:altName w:val="Helvetica LT Std"/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734" w:rsidRDefault="009B0734">
    <w:pPr>
      <w:pStyle w:val="Footer"/>
    </w:pPr>
  </w:p>
  <w:p w:rsidR="00EC0D3E" w:rsidRDefault="009B0734">
    <w:pPr>
      <w:pStyle w:val="Footer"/>
    </w:pPr>
    <w:r w:rsidRPr="009B0734">
      <w:t xml:space="preserve">Para </w:t>
    </w:r>
    <w:proofErr w:type="spellStart"/>
    <w:r w:rsidRPr="009B0734">
      <w:t>más</w:t>
    </w:r>
    <w:proofErr w:type="spellEnd"/>
    <w:r w:rsidRPr="009B0734">
      <w:t xml:space="preserve"> </w:t>
    </w:r>
    <w:proofErr w:type="spellStart"/>
    <w:r w:rsidRPr="009B0734">
      <w:t>información</w:t>
    </w:r>
    <w:proofErr w:type="spellEnd"/>
    <w:r w:rsidRPr="009B0734">
      <w:t xml:space="preserve">, </w:t>
    </w:r>
    <w:proofErr w:type="spellStart"/>
    <w:r w:rsidRPr="009B0734">
      <w:t>contáctenos</w:t>
    </w:r>
    <w:proofErr w:type="spellEnd"/>
    <w:r w:rsidRPr="009B0734">
      <w:t xml:space="preserve"> al 1-787-737-4000 o </w:t>
    </w:r>
    <w:proofErr w:type="spellStart"/>
    <w:r w:rsidRPr="009B0734">
      <w:t>en</w:t>
    </w:r>
    <w:proofErr w:type="spellEnd"/>
    <w:r w:rsidRPr="009B0734">
      <w:t xml:space="preserve"> www.gascoindustrial.com</w:t>
    </w:r>
    <w:r w:rsidR="008B0100">
      <w:rPr>
        <w:noProof/>
      </w:rPr>
      <w:drawing>
        <wp:anchor distT="0" distB="0" distL="114300" distR="114300" simplePos="0" relativeHeight="251665408" behindDoc="0" locked="0" layoutInCell="1" allowOverlap="1" wp14:anchorId="46BFD7BD" wp14:editId="48C4433A">
          <wp:simplePos x="0" y="0"/>
          <wp:positionH relativeFrom="column">
            <wp:posOffset>4724400</wp:posOffset>
          </wp:positionH>
          <wp:positionV relativeFrom="paragraph">
            <wp:posOffset>-857885</wp:posOffset>
          </wp:positionV>
          <wp:extent cx="1193081" cy="5783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081" cy="57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C0D3E">
      <w:rPr>
        <w:noProof/>
      </w:rPr>
      <w:drawing>
        <wp:anchor distT="0" distB="0" distL="114300" distR="114300" simplePos="0" relativeHeight="251661312" behindDoc="1" locked="0" layoutInCell="1" allowOverlap="1" wp14:anchorId="4CC9028E" wp14:editId="5673E670">
          <wp:simplePos x="0" y="0"/>
          <wp:positionH relativeFrom="column">
            <wp:posOffset>4728210</wp:posOffset>
          </wp:positionH>
          <wp:positionV relativeFrom="paragraph">
            <wp:posOffset>-856615</wp:posOffset>
          </wp:positionV>
          <wp:extent cx="1187450" cy="557530"/>
          <wp:effectExtent l="0" t="0" r="0" b="0"/>
          <wp:wrapTight wrapText="bothSides">
            <wp:wrapPolygon edited="0">
              <wp:start x="0" y="0"/>
              <wp:lineTo x="0" y="20665"/>
              <wp:lineTo x="21138" y="20665"/>
              <wp:lineTo x="21138" y="0"/>
              <wp:lineTo x="0" y="0"/>
            </wp:wrapPolygon>
          </wp:wrapTight>
          <wp:docPr id="29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2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7450" cy="557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DA9" w:rsidRDefault="00582DA9" w:rsidP="00736C0B">
      <w:pPr>
        <w:spacing w:after="0" w:line="240" w:lineRule="auto"/>
      </w:pPr>
      <w:bookmarkStart w:id="0" w:name="_Hlk484381390"/>
      <w:bookmarkEnd w:id="0"/>
      <w:r>
        <w:separator/>
      </w:r>
    </w:p>
  </w:footnote>
  <w:footnote w:type="continuationSeparator" w:id="0">
    <w:p w:rsidR="00582DA9" w:rsidRDefault="00582DA9" w:rsidP="0073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0C" w:rsidRDefault="008B0100" w:rsidP="00CD210C">
    <w:pPr>
      <w:pStyle w:val="Header"/>
      <w:tabs>
        <w:tab w:val="clear" w:pos="4680"/>
        <w:tab w:val="clear" w:pos="9360"/>
        <w:tab w:val="left" w:pos="7243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18B39F28" wp14:editId="3DED76A8">
          <wp:simplePos x="0" y="0"/>
          <wp:positionH relativeFrom="column">
            <wp:posOffset>4467225</wp:posOffset>
          </wp:positionH>
          <wp:positionV relativeFrom="paragraph">
            <wp:posOffset>-9525</wp:posOffset>
          </wp:positionV>
          <wp:extent cx="2234362" cy="1083538"/>
          <wp:effectExtent l="0" t="0" r="0" b="254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110" cy="1089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3C64">
      <w:rPr>
        <w:noProof/>
      </w:rPr>
      <w:drawing>
        <wp:anchor distT="0" distB="0" distL="114300" distR="114300" simplePos="0" relativeHeight="251659264" behindDoc="0" locked="0" layoutInCell="1" allowOverlap="1" wp14:anchorId="4F9DEBE3" wp14:editId="786F4DB6">
          <wp:simplePos x="0" y="0"/>
          <wp:positionH relativeFrom="column">
            <wp:posOffset>4467489</wp:posOffset>
          </wp:positionH>
          <wp:positionV relativeFrom="paragraph">
            <wp:posOffset>-8255</wp:posOffset>
          </wp:positionV>
          <wp:extent cx="1462875" cy="686846"/>
          <wp:effectExtent l="0" t="0" r="4445" b="0"/>
          <wp:wrapNone/>
          <wp:docPr id="14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2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875" cy="686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10C">
      <w:tab/>
    </w:r>
  </w:p>
  <w:p w:rsidR="002F3C64" w:rsidRDefault="002F3C64" w:rsidP="00CD210C">
    <w:pPr>
      <w:pStyle w:val="Header"/>
      <w:tabs>
        <w:tab w:val="clear" w:pos="4680"/>
        <w:tab w:val="clear" w:pos="9360"/>
        <w:tab w:val="left" w:pos="7243"/>
      </w:tabs>
    </w:pPr>
  </w:p>
  <w:p w:rsidR="002F3C64" w:rsidRDefault="002F3C64" w:rsidP="00CD210C">
    <w:pPr>
      <w:pStyle w:val="Header"/>
      <w:tabs>
        <w:tab w:val="clear" w:pos="4680"/>
        <w:tab w:val="clear" w:pos="9360"/>
        <w:tab w:val="left" w:pos="7243"/>
      </w:tabs>
    </w:pPr>
  </w:p>
  <w:p w:rsidR="008B0100" w:rsidRDefault="008B0100" w:rsidP="00CD210C">
    <w:pPr>
      <w:pStyle w:val="Header"/>
      <w:tabs>
        <w:tab w:val="clear" w:pos="4680"/>
        <w:tab w:val="clear" w:pos="9360"/>
        <w:tab w:val="left" w:pos="7243"/>
      </w:tabs>
    </w:pPr>
  </w:p>
  <w:p w:rsidR="002F3C64" w:rsidRDefault="002F3C64" w:rsidP="00CD210C">
    <w:pPr>
      <w:pStyle w:val="Header"/>
      <w:tabs>
        <w:tab w:val="clear" w:pos="4680"/>
        <w:tab w:val="clear" w:pos="9360"/>
        <w:tab w:val="left" w:pos="724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D3E" w:rsidRDefault="00EC0D3E" w:rsidP="00CD210C">
    <w:pPr>
      <w:pStyle w:val="Header"/>
      <w:tabs>
        <w:tab w:val="clear" w:pos="4680"/>
        <w:tab w:val="clear" w:pos="9360"/>
        <w:tab w:val="left" w:pos="72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03A9"/>
    <w:multiLevelType w:val="hybridMultilevel"/>
    <w:tmpl w:val="4B8C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0EA"/>
    <w:multiLevelType w:val="hybridMultilevel"/>
    <w:tmpl w:val="41B0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0B"/>
    <w:rsid w:val="000D22FF"/>
    <w:rsid w:val="00165045"/>
    <w:rsid w:val="0025436E"/>
    <w:rsid w:val="002F3C64"/>
    <w:rsid w:val="004038D1"/>
    <w:rsid w:val="0044464B"/>
    <w:rsid w:val="00582DA9"/>
    <w:rsid w:val="00643F46"/>
    <w:rsid w:val="00702F33"/>
    <w:rsid w:val="00736C0B"/>
    <w:rsid w:val="00773C77"/>
    <w:rsid w:val="00873C42"/>
    <w:rsid w:val="008B0100"/>
    <w:rsid w:val="009B0734"/>
    <w:rsid w:val="00A21E7A"/>
    <w:rsid w:val="00AE02C6"/>
    <w:rsid w:val="00B15F83"/>
    <w:rsid w:val="00B75728"/>
    <w:rsid w:val="00C2724B"/>
    <w:rsid w:val="00C62790"/>
    <w:rsid w:val="00CD210C"/>
    <w:rsid w:val="00EC0D3E"/>
    <w:rsid w:val="00F4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E376"/>
  <w15:chartTrackingRefBased/>
  <w15:docId w15:val="{A6EFE1A1-4E47-40A3-AD57-3768D892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2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C0B"/>
  </w:style>
  <w:style w:type="paragraph" w:styleId="Footer">
    <w:name w:val="footer"/>
    <w:basedOn w:val="Normal"/>
    <w:link w:val="FooterChar"/>
    <w:uiPriority w:val="99"/>
    <w:unhideWhenUsed/>
    <w:rsid w:val="0073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C0B"/>
  </w:style>
  <w:style w:type="character" w:styleId="PlaceholderText">
    <w:name w:val="Placeholder Text"/>
    <w:basedOn w:val="DefaultParagraphFont"/>
    <w:uiPriority w:val="99"/>
    <w:semiHidden/>
    <w:rsid w:val="00736C0B"/>
    <w:rPr>
      <w:color w:val="808080"/>
    </w:rPr>
  </w:style>
  <w:style w:type="character" w:customStyle="1" w:styleId="36ptProductName">
    <w:name w:val="36 pt Product Name"/>
    <w:basedOn w:val="DefaultParagraphFont"/>
    <w:uiPriority w:val="1"/>
    <w:rsid w:val="00736C0B"/>
    <w:rPr>
      <w:rFonts w:ascii="Helvetica LT Std" w:hAnsi="Helvetica LT Std"/>
      <w:sz w:val="72"/>
    </w:rPr>
  </w:style>
  <w:style w:type="character" w:customStyle="1" w:styleId="Emphasis1">
    <w:name w:val="Emphasis1"/>
    <w:basedOn w:val="Emphasis"/>
    <w:uiPriority w:val="1"/>
    <w:qFormat/>
    <w:rsid w:val="00165045"/>
    <w:rPr>
      <w:rFonts w:ascii="Helvetica LT Std" w:hAnsi="Helvetica LT Std"/>
      <w:b/>
      <w:i/>
      <w:iCs/>
      <w:sz w:val="24"/>
    </w:rPr>
  </w:style>
  <w:style w:type="character" w:customStyle="1" w:styleId="Style1">
    <w:name w:val="Style1"/>
    <w:basedOn w:val="DefaultParagraphFont"/>
    <w:uiPriority w:val="1"/>
    <w:qFormat/>
    <w:rsid w:val="00165045"/>
    <w:rPr>
      <w:rFonts w:ascii="Helvetica LT Std" w:hAnsi="Helvetica LT Std"/>
      <w:b/>
      <w:i/>
      <w:color w:val="00B0F0"/>
      <w:sz w:val="24"/>
    </w:rPr>
  </w:style>
  <w:style w:type="character" w:customStyle="1" w:styleId="Style2">
    <w:name w:val="Style2"/>
    <w:basedOn w:val="Emphasis1"/>
    <w:uiPriority w:val="1"/>
    <w:rsid w:val="00165045"/>
    <w:rPr>
      <w:rFonts w:ascii="Helvetica LT Std" w:hAnsi="Helvetica LT Std"/>
      <w:b/>
      <w:i w:val="0"/>
      <w:iCs/>
      <w:sz w:val="20"/>
    </w:rPr>
  </w:style>
  <w:style w:type="character" w:styleId="Emphasis">
    <w:name w:val="Emphasis"/>
    <w:basedOn w:val="DefaultParagraphFont"/>
    <w:uiPriority w:val="20"/>
    <w:qFormat/>
    <w:rsid w:val="00165045"/>
    <w:rPr>
      <w:i/>
      <w:iCs/>
    </w:rPr>
  </w:style>
  <w:style w:type="character" w:customStyle="1" w:styleId="Emphasis2">
    <w:name w:val="Emphasis2"/>
    <w:basedOn w:val="Emphasis1"/>
    <w:uiPriority w:val="1"/>
    <w:rsid w:val="00165045"/>
    <w:rPr>
      <w:rFonts w:ascii="Helvetica LT Std" w:hAnsi="Helvetica LT Std"/>
      <w:b/>
      <w:i w:val="0"/>
      <w:iCs/>
      <w:color w:val="00B0F0"/>
      <w:sz w:val="24"/>
    </w:rPr>
  </w:style>
  <w:style w:type="character" w:customStyle="1" w:styleId="10ptList">
    <w:name w:val="10pt List"/>
    <w:basedOn w:val="Style2"/>
    <w:uiPriority w:val="1"/>
    <w:qFormat/>
    <w:rsid w:val="00165045"/>
    <w:rPr>
      <w:rFonts w:ascii="Helvetica LT Std" w:hAnsi="Helvetica LT Std"/>
      <w:b w:val="0"/>
      <w:i w:val="0"/>
      <w:iCs/>
      <w:sz w:val="20"/>
    </w:rPr>
  </w:style>
  <w:style w:type="paragraph" w:styleId="ListParagraph">
    <w:name w:val="List Paragraph"/>
    <w:basedOn w:val="Normal"/>
    <w:uiPriority w:val="34"/>
    <w:qFormat/>
    <w:rsid w:val="00165045"/>
    <w:pPr>
      <w:ind w:left="720"/>
      <w:contextualSpacing/>
    </w:pPr>
  </w:style>
  <w:style w:type="table" w:styleId="TableGrid">
    <w:name w:val="Table Grid"/>
    <w:basedOn w:val="TableNormal"/>
    <w:uiPriority w:val="39"/>
    <w:rsid w:val="00EC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77B3092C0F4B4181C75EE5C77CD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01D7-16A3-4E19-975C-3D7728A10755}"/>
      </w:docPartPr>
      <w:docPartBody>
        <w:p w:rsidR="00B32C8A" w:rsidRDefault="00706847" w:rsidP="00706847">
          <w:pPr>
            <w:pStyle w:val="9E77B3092C0F4B4181C75EE5C77CDACD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C56CF053DA44B2BBBAEA544279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017A-888A-408A-A6D9-9771E05E80F2}"/>
      </w:docPartPr>
      <w:docPartBody>
        <w:p w:rsidR="00B32C8A" w:rsidRDefault="00706847" w:rsidP="00706847">
          <w:pPr>
            <w:pStyle w:val="65C56CF053DA44B2BBBAEA544279B490"/>
          </w:pPr>
          <w:r w:rsidRPr="00165045">
            <w:rPr>
              <w:rStyle w:val="PlaceholderText"/>
              <w:rFonts w:ascii="Helvetica LT Std" w:hAnsi="Helvetica LT Std"/>
            </w:rPr>
            <w:t>Click or tap here to enter text.</w:t>
          </w:r>
        </w:p>
      </w:docPartBody>
    </w:docPart>
    <w:docPart>
      <w:docPartPr>
        <w:name w:val="5EAEFA6A4DCF4203AB5BE663D26E9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7C15-EF8D-4078-B048-39F21180AFDE}"/>
      </w:docPartPr>
      <w:docPartBody>
        <w:p w:rsidR="00B32C8A" w:rsidRDefault="00706847" w:rsidP="00706847">
          <w:pPr>
            <w:pStyle w:val="5EAEFA6A4DCF4203AB5BE663D26E91F7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FD0D3452734D9B85523874BA75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7B0C5-B193-488A-BB36-1C1FEC14AEF7}"/>
      </w:docPartPr>
      <w:docPartBody>
        <w:p w:rsidR="00B32C8A" w:rsidRDefault="00706847" w:rsidP="00706847">
          <w:pPr>
            <w:pStyle w:val="51FD0D3452734D9B85523874BA758176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8FA6DBC4954149B23647C4FB95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6BD7-CA43-4DCB-B80A-E6B384B871F5}"/>
      </w:docPartPr>
      <w:docPartBody>
        <w:p w:rsidR="00B32C8A" w:rsidRDefault="00706847" w:rsidP="00706847">
          <w:pPr>
            <w:pStyle w:val="758FA6DBC4954149B23647C4FB957C0B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8FDC82F6743DFA74E0FDABA778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13FF9-742F-430A-AB4A-9AB11639141D}"/>
      </w:docPartPr>
      <w:docPartBody>
        <w:p w:rsidR="00B32C8A" w:rsidRDefault="00706847" w:rsidP="00706847">
          <w:pPr>
            <w:pStyle w:val="AB08FDC82F6743DFA74E0FDABA778FF5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530C08979846B58ADA7B5E75331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AB0D-EC25-482D-B823-A7DBC6D3B737}"/>
      </w:docPartPr>
      <w:docPartBody>
        <w:p w:rsidR="00B32C8A" w:rsidRDefault="00706847" w:rsidP="00706847">
          <w:pPr>
            <w:pStyle w:val="BC530C08979846B58ADA7B5E753318A5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8129565585492EB0DE6A4ABFDC0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2DF2-D577-4511-B086-44A022BECF79}"/>
      </w:docPartPr>
      <w:docPartBody>
        <w:p w:rsidR="00B32C8A" w:rsidRDefault="00706847" w:rsidP="00706847">
          <w:pPr>
            <w:pStyle w:val="548129565585492EB0DE6A4ABFDC0CA7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DCDD148E473AA8EDB6E416415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5916D-D1D4-409B-9204-63A7631BF2DA}"/>
      </w:docPartPr>
      <w:docPartBody>
        <w:p w:rsidR="00B32C8A" w:rsidRDefault="00706847" w:rsidP="00706847">
          <w:pPr>
            <w:pStyle w:val="4A09DCDD148E473AA8EDB6E416415A8E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BB41BA3FC04DB6ACDE9D0E320F2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DF1C7-3633-459C-BF16-F383ADCAC0ED}"/>
      </w:docPartPr>
      <w:docPartBody>
        <w:p w:rsidR="00B32C8A" w:rsidRDefault="00706847" w:rsidP="00706847">
          <w:pPr>
            <w:pStyle w:val="7EBB41BA3FC04DB6ACDE9D0E320F2713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D059CBEF054B76982A12AA97D48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5D3C-D6B6-440D-88F6-9A23EAF4BA19}"/>
      </w:docPartPr>
      <w:docPartBody>
        <w:p w:rsidR="00B32C8A" w:rsidRDefault="00706847" w:rsidP="00706847">
          <w:pPr>
            <w:pStyle w:val="5FD059CBEF054B76982A12AA97D48461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DD900A3C046B3B08E4401E58C8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0628E-DBB2-4D24-BAB8-A77B2D6CA1C1}"/>
      </w:docPartPr>
      <w:docPartBody>
        <w:p w:rsidR="00B32C8A" w:rsidRDefault="00706847" w:rsidP="00706847">
          <w:pPr>
            <w:pStyle w:val="845DD900A3C046B3B08E4401E58C803314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6E1D06A8CA462680477E7884F62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E7E81-3EDB-44BF-A9CF-72A6FFC9D992}"/>
      </w:docPartPr>
      <w:docPartBody>
        <w:p w:rsidR="00B32C8A" w:rsidRDefault="00706847" w:rsidP="00706847">
          <w:pPr>
            <w:pStyle w:val="826E1D06A8CA462680477E7884F62F203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T Std">
    <w:altName w:val="Helvetica LT Std"/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47"/>
    <w:rsid w:val="002F299F"/>
    <w:rsid w:val="004E00B5"/>
    <w:rsid w:val="005504CD"/>
    <w:rsid w:val="006B3ADD"/>
    <w:rsid w:val="00706847"/>
    <w:rsid w:val="00B15B12"/>
    <w:rsid w:val="00B32C8A"/>
    <w:rsid w:val="00E92BEA"/>
    <w:rsid w:val="00F2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0B5"/>
    <w:rPr>
      <w:color w:val="808080"/>
    </w:rPr>
  </w:style>
  <w:style w:type="paragraph" w:customStyle="1" w:styleId="9E77B3092C0F4B4181C75EE5C77CDACD">
    <w:name w:val="9E77B3092C0F4B4181C75EE5C77CDACD"/>
    <w:rsid w:val="00706847"/>
    <w:rPr>
      <w:rFonts w:eastAsiaTheme="minorHAnsi"/>
    </w:rPr>
  </w:style>
  <w:style w:type="paragraph" w:customStyle="1" w:styleId="65C56CF053DA44B2BBBAEA544279B490">
    <w:name w:val="65C56CF053DA44B2BBBAEA544279B490"/>
    <w:rsid w:val="00706847"/>
    <w:rPr>
      <w:rFonts w:eastAsiaTheme="minorHAnsi"/>
    </w:rPr>
  </w:style>
  <w:style w:type="paragraph" w:customStyle="1" w:styleId="5EAEFA6A4DCF4203AB5BE663D26E91F7">
    <w:name w:val="5EAEFA6A4DCF4203AB5BE663D26E91F7"/>
    <w:rsid w:val="00706847"/>
    <w:rPr>
      <w:rFonts w:eastAsiaTheme="minorHAnsi"/>
    </w:rPr>
  </w:style>
  <w:style w:type="paragraph" w:customStyle="1" w:styleId="51FD0D3452734D9B85523874BA758176">
    <w:name w:val="51FD0D3452734D9B85523874BA758176"/>
    <w:rsid w:val="00706847"/>
    <w:pPr>
      <w:ind w:left="720"/>
      <w:contextualSpacing/>
    </w:pPr>
    <w:rPr>
      <w:rFonts w:eastAsiaTheme="minorHAnsi"/>
    </w:rPr>
  </w:style>
  <w:style w:type="paragraph" w:customStyle="1" w:styleId="31651F25B62C4D15A949E50FEA6D4E36">
    <w:name w:val="31651F25B62C4D15A949E50FEA6D4E36"/>
    <w:rsid w:val="00706847"/>
  </w:style>
  <w:style w:type="paragraph" w:customStyle="1" w:styleId="CF7104AF91BE4F26A04E2B93009843BB">
    <w:name w:val="CF7104AF91BE4F26A04E2B93009843BB"/>
    <w:rsid w:val="00706847"/>
  </w:style>
  <w:style w:type="paragraph" w:customStyle="1" w:styleId="758FA6DBC4954149B23647C4FB957C0B">
    <w:name w:val="758FA6DBC4954149B23647C4FB957C0B"/>
    <w:rsid w:val="00706847"/>
  </w:style>
  <w:style w:type="paragraph" w:customStyle="1" w:styleId="AB08FDC82F6743DFA74E0FDABA778FF5">
    <w:name w:val="AB08FDC82F6743DFA74E0FDABA778FF5"/>
    <w:rsid w:val="00706847"/>
  </w:style>
  <w:style w:type="paragraph" w:customStyle="1" w:styleId="F846E3574236468D8B4605DCCDC3C806">
    <w:name w:val="F846E3574236468D8B4605DCCDC3C806"/>
    <w:rsid w:val="00706847"/>
  </w:style>
  <w:style w:type="paragraph" w:customStyle="1" w:styleId="919656507CF049A8BD71F410053D18B9">
    <w:name w:val="919656507CF049A8BD71F410053D18B9"/>
    <w:rsid w:val="00706847"/>
  </w:style>
  <w:style w:type="paragraph" w:customStyle="1" w:styleId="7A30527A7F65496198442FB8E09CD8BD">
    <w:name w:val="7A30527A7F65496198442FB8E09CD8BD"/>
    <w:rsid w:val="00706847"/>
    <w:pPr>
      <w:ind w:left="720"/>
      <w:contextualSpacing/>
    </w:pPr>
    <w:rPr>
      <w:rFonts w:eastAsiaTheme="minorHAnsi"/>
    </w:rPr>
  </w:style>
  <w:style w:type="paragraph" w:customStyle="1" w:styleId="ADDF2EAA39834B4E885094B370E4A160">
    <w:name w:val="ADDF2EAA39834B4E885094B370E4A160"/>
    <w:rsid w:val="00706847"/>
  </w:style>
  <w:style w:type="paragraph" w:customStyle="1" w:styleId="2349277676A34F85ACF5E02B022C2ADF">
    <w:name w:val="2349277676A34F85ACF5E02B022C2ADF"/>
    <w:rsid w:val="00706847"/>
  </w:style>
  <w:style w:type="paragraph" w:customStyle="1" w:styleId="BC530C08979846B58ADA7B5E753318A5">
    <w:name w:val="BC530C08979846B58ADA7B5E753318A5"/>
    <w:rsid w:val="00706847"/>
  </w:style>
  <w:style w:type="paragraph" w:customStyle="1" w:styleId="548129565585492EB0DE6A4ABFDC0CA7">
    <w:name w:val="548129565585492EB0DE6A4ABFDC0CA7"/>
    <w:rsid w:val="00706847"/>
  </w:style>
  <w:style w:type="paragraph" w:customStyle="1" w:styleId="0F49D66A20644276B36C454A640A8DB4">
    <w:name w:val="0F49D66A20644276B36C454A640A8DB4"/>
    <w:rsid w:val="00706847"/>
  </w:style>
  <w:style w:type="paragraph" w:customStyle="1" w:styleId="F2853EA149DE4D3D9AAA62C96DC165E0">
    <w:name w:val="F2853EA149DE4D3D9AAA62C96DC165E0"/>
    <w:rsid w:val="00706847"/>
  </w:style>
  <w:style w:type="paragraph" w:customStyle="1" w:styleId="4A09DCDD148E473AA8EDB6E416415A8E">
    <w:name w:val="4A09DCDD148E473AA8EDB6E416415A8E"/>
    <w:rsid w:val="00706847"/>
  </w:style>
  <w:style w:type="paragraph" w:customStyle="1" w:styleId="7EBB41BA3FC04DB6ACDE9D0E320F2713">
    <w:name w:val="7EBB41BA3FC04DB6ACDE9D0E320F2713"/>
    <w:rsid w:val="00706847"/>
  </w:style>
  <w:style w:type="paragraph" w:customStyle="1" w:styleId="46A7D4CCD9344D508F79D47FF28EA5F1">
    <w:name w:val="46A7D4CCD9344D508F79D47FF28EA5F1"/>
    <w:rsid w:val="00706847"/>
  </w:style>
  <w:style w:type="paragraph" w:customStyle="1" w:styleId="5FD059CBEF054B76982A12AA97D48461">
    <w:name w:val="5FD059CBEF054B76982A12AA97D48461"/>
    <w:rsid w:val="00706847"/>
  </w:style>
  <w:style w:type="paragraph" w:customStyle="1" w:styleId="845DD900A3C046B3B08E4401E58C8033">
    <w:name w:val="845DD900A3C046B3B08E4401E58C8033"/>
    <w:rsid w:val="00706847"/>
    <w:rPr>
      <w:rFonts w:eastAsiaTheme="minorHAnsi"/>
    </w:rPr>
  </w:style>
  <w:style w:type="paragraph" w:customStyle="1" w:styleId="845DD900A3C046B3B08E4401E58C80331">
    <w:name w:val="845DD900A3C046B3B08E4401E58C80331"/>
    <w:rsid w:val="00706847"/>
    <w:rPr>
      <w:rFonts w:eastAsiaTheme="minorHAnsi"/>
    </w:rPr>
  </w:style>
  <w:style w:type="paragraph" w:customStyle="1" w:styleId="6FC9702491684AFEA4CF65783C6F8107">
    <w:name w:val="6FC9702491684AFEA4CF65783C6F8107"/>
    <w:rsid w:val="00706847"/>
  </w:style>
  <w:style w:type="paragraph" w:customStyle="1" w:styleId="26F1FCF6FB33434B81E84D5D5503429C">
    <w:name w:val="26F1FCF6FB33434B81E84D5D5503429C"/>
    <w:rsid w:val="00706847"/>
  </w:style>
  <w:style w:type="paragraph" w:customStyle="1" w:styleId="9B8245E3572A42D395E6BAA7C739B718">
    <w:name w:val="9B8245E3572A42D395E6BAA7C739B718"/>
    <w:rsid w:val="00706847"/>
  </w:style>
  <w:style w:type="paragraph" w:customStyle="1" w:styleId="AFED2F9DB32F44EC822EF9B867195BC3">
    <w:name w:val="AFED2F9DB32F44EC822EF9B867195BC3"/>
    <w:rsid w:val="00706847"/>
  </w:style>
  <w:style w:type="paragraph" w:customStyle="1" w:styleId="2B5581583CB94DECBE9EABEA3B5474D5">
    <w:name w:val="2B5581583CB94DECBE9EABEA3B5474D5"/>
    <w:rsid w:val="00706847"/>
  </w:style>
  <w:style w:type="paragraph" w:customStyle="1" w:styleId="AB89F2EAB4C94EE0B980FB03668046F6">
    <w:name w:val="AB89F2EAB4C94EE0B980FB03668046F6"/>
    <w:rsid w:val="00706847"/>
  </w:style>
  <w:style w:type="paragraph" w:customStyle="1" w:styleId="856ABE08E0A44A64BFB407410E3D0345">
    <w:name w:val="856ABE08E0A44A64BFB407410E3D0345"/>
    <w:rsid w:val="00706847"/>
  </w:style>
  <w:style w:type="paragraph" w:customStyle="1" w:styleId="C280D5A3447447A4A6982B147657A40B">
    <w:name w:val="C280D5A3447447A4A6982B147657A40B"/>
    <w:rsid w:val="00706847"/>
  </w:style>
  <w:style w:type="paragraph" w:customStyle="1" w:styleId="0E794B18A1C941F1A46EFC25F2366913">
    <w:name w:val="0E794B18A1C941F1A46EFC25F2366913"/>
    <w:rsid w:val="00706847"/>
  </w:style>
  <w:style w:type="paragraph" w:customStyle="1" w:styleId="AF323A4A43444871914A5C4BD414D529">
    <w:name w:val="AF323A4A43444871914A5C4BD414D529"/>
    <w:rsid w:val="00706847"/>
  </w:style>
  <w:style w:type="paragraph" w:customStyle="1" w:styleId="BAE99981D0F04CCEA6ECAEF987F10717">
    <w:name w:val="BAE99981D0F04CCEA6ECAEF987F10717"/>
    <w:rsid w:val="00706847"/>
  </w:style>
  <w:style w:type="paragraph" w:customStyle="1" w:styleId="4267C547880840BE82007CF17B62BD7C">
    <w:name w:val="4267C547880840BE82007CF17B62BD7C"/>
    <w:rsid w:val="00706847"/>
  </w:style>
  <w:style w:type="paragraph" w:customStyle="1" w:styleId="69FEFC050E7946EDB8047554BFB0E049">
    <w:name w:val="69FEFC050E7946EDB8047554BFB0E049"/>
    <w:rsid w:val="00706847"/>
  </w:style>
  <w:style w:type="paragraph" w:customStyle="1" w:styleId="2F55F5D9A43E46898125E1B6ADDB5124">
    <w:name w:val="2F55F5D9A43E46898125E1B6ADDB5124"/>
    <w:rsid w:val="00706847"/>
  </w:style>
  <w:style w:type="paragraph" w:customStyle="1" w:styleId="BF2A29947790463FA2134325C6D3ABD9">
    <w:name w:val="BF2A29947790463FA2134325C6D3ABD9"/>
    <w:rsid w:val="00706847"/>
  </w:style>
  <w:style w:type="paragraph" w:customStyle="1" w:styleId="0351DE676BCB47AE9D9D6D6A739F9EA9">
    <w:name w:val="0351DE676BCB47AE9D9D6D6A739F9EA9"/>
    <w:rsid w:val="00706847"/>
  </w:style>
  <w:style w:type="paragraph" w:customStyle="1" w:styleId="562346626672449CADBB7986318E0A61">
    <w:name w:val="562346626672449CADBB7986318E0A61"/>
    <w:rsid w:val="00706847"/>
  </w:style>
  <w:style w:type="paragraph" w:customStyle="1" w:styleId="5180FCE9DC724CECAC3251DFF4678327">
    <w:name w:val="5180FCE9DC724CECAC3251DFF4678327"/>
    <w:rsid w:val="00706847"/>
  </w:style>
  <w:style w:type="paragraph" w:customStyle="1" w:styleId="8D68FFCC991B46A1B8C07D401523C796">
    <w:name w:val="8D68FFCC991B46A1B8C07D401523C796"/>
    <w:rsid w:val="00706847"/>
  </w:style>
  <w:style w:type="paragraph" w:customStyle="1" w:styleId="7F690602EE984F129FF6AFCE633A7F5D">
    <w:name w:val="7F690602EE984F129FF6AFCE633A7F5D"/>
    <w:rsid w:val="00706847"/>
  </w:style>
  <w:style w:type="paragraph" w:customStyle="1" w:styleId="4B83A84B834943E8A826F82BBC999AE1">
    <w:name w:val="4B83A84B834943E8A826F82BBC999AE1"/>
    <w:rsid w:val="00706847"/>
  </w:style>
  <w:style w:type="paragraph" w:customStyle="1" w:styleId="E019B7FD258F47938E492D5BBA4162B1">
    <w:name w:val="E019B7FD258F47938E492D5BBA4162B1"/>
    <w:rsid w:val="00706847"/>
  </w:style>
  <w:style w:type="paragraph" w:customStyle="1" w:styleId="E6388D21A1024886802D566001A01B68">
    <w:name w:val="E6388D21A1024886802D566001A01B68"/>
    <w:rsid w:val="00706847"/>
  </w:style>
  <w:style w:type="paragraph" w:customStyle="1" w:styleId="A896C982DE8042E4BA1E78306173059C">
    <w:name w:val="A896C982DE8042E4BA1E78306173059C"/>
    <w:rsid w:val="00706847"/>
  </w:style>
  <w:style w:type="paragraph" w:customStyle="1" w:styleId="057ABF2E327E4FF0B541279966CBD836">
    <w:name w:val="057ABF2E327E4FF0B541279966CBD836"/>
    <w:rsid w:val="00706847"/>
  </w:style>
  <w:style w:type="paragraph" w:customStyle="1" w:styleId="65BA84990ED54D389CA131EBDC92B117">
    <w:name w:val="65BA84990ED54D389CA131EBDC92B117"/>
    <w:rsid w:val="00706847"/>
  </w:style>
  <w:style w:type="paragraph" w:customStyle="1" w:styleId="C1D32B5D1B8F467EBC80D9F878CCB2A7">
    <w:name w:val="C1D32B5D1B8F467EBC80D9F878CCB2A7"/>
    <w:rsid w:val="00706847"/>
  </w:style>
  <w:style w:type="paragraph" w:customStyle="1" w:styleId="25022CC1CEEE40C59C971129B3B5B3A4">
    <w:name w:val="25022CC1CEEE40C59C971129B3B5B3A4"/>
    <w:rsid w:val="00706847"/>
  </w:style>
  <w:style w:type="paragraph" w:customStyle="1" w:styleId="6F7F6A24FDA644F5BFEEA90E48B35A46">
    <w:name w:val="6F7F6A24FDA644F5BFEEA90E48B35A46"/>
    <w:rsid w:val="00706847"/>
  </w:style>
  <w:style w:type="paragraph" w:customStyle="1" w:styleId="172C99F9692248A8BD473F31B39C43A5">
    <w:name w:val="172C99F9692248A8BD473F31B39C43A5"/>
    <w:rsid w:val="00706847"/>
  </w:style>
  <w:style w:type="paragraph" w:customStyle="1" w:styleId="7B2193CABB6C4AB5A745C175AC680388">
    <w:name w:val="7B2193CABB6C4AB5A745C175AC680388"/>
    <w:rsid w:val="00706847"/>
  </w:style>
  <w:style w:type="paragraph" w:customStyle="1" w:styleId="B48FBFEAE5024DC29AAE077B2FDA271D">
    <w:name w:val="B48FBFEAE5024DC29AAE077B2FDA271D"/>
    <w:rsid w:val="00706847"/>
  </w:style>
  <w:style w:type="paragraph" w:customStyle="1" w:styleId="FE5820A45E734D2898522380B15939AE">
    <w:name w:val="FE5820A45E734D2898522380B15939AE"/>
    <w:rsid w:val="00706847"/>
  </w:style>
  <w:style w:type="paragraph" w:customStyle="1" w:styleId="50F3AC2296E6467DB5A09B56A4BBDC46">
    <w:name w:val="50F3AC2296E6467DB5A09B56A4BBDC46"/>
    <w:rsid w:val="00706847"/>
  </w:style>
  <w:style w:type="paragraph" w:customStyle="1" w:styleId="47C75703687A4BE28403BAB91682F1E1">
    <w:name w:val="47C75703687A4BE28403BAB91682F1E1"/>
    <w:rsid w:val="00706847"/>
  </w:style>
  <w:style w:type="paragraph" w:customStyle="1" w:styleId="0B7875FD1D5F43ADB8521FD2E814B07A">
    <w:name w:val="0B7875FD1D5F43ADB8521FD2E814B07A"/>
    <w:rsid w:val="00706847"/>
  </w:style>
  <w:style w:type="paragraph" w:customStyle="1" w:styleId="204C3F6FEB8F43EEB40D9AF340470D24">
    <w:name w:val="204C3F6FEB8F43EEB40D9AF340470D24"/>
    <w:rsid w:val="00706847"/>
  </w:style>
  <w:style w:type="paragraph" w:customStyle="1" w:styleId="4F654436A77547C8A13A441325BD8915">
    <w:name w:val="4F654436A77547C8A13A441325BD8915"/>
    <w:rsid w:val="00706847"/>
  </w:style>
  <w:style w:type="paragraph" w:customStyle="1" w:styleId="611F30EB0E09491F8E13E882785D520B">
    <w:name w:val="611F30EB0E09491F8E13E882785D520B"/>
    <w:rsid w:val="00706847"/>
  </w:style>
  <w:style w:type="paragraph" w:customStyle="1" w:styleId="C0D99F8159AF468582B11906BC5E8FA2">
    <w:name w:val="C0D99F8159AF468582B11906BC5E8FA2"/>
    <w:rsid w:val="00706847"/>
  </w:style>
  <w:style w:type="paragraph" w:customStyle="1" w:styleId="A791D9A38B2743CFB8492A07324BC6F9">
    <w:name w:val="A791D9A38B2743CFB8492A07324BC6F9"/>
    <w:rsid w:val="00706847"/>
  </w:style>
  <w:style w:type="paragraph" w:customStyle="1" w:styleId="8FEE6F173C7E4C73AFD9DB6848B01AAC">
    <w:name w:val="8FEE6F173C7E4C73AFD9DB6848B01AAC"/>
    <w:rsid w:val="00706847"/>
  </w:style>
  <w:style w:type="paragraph" w:customStyle="1" w:styleId="E93FBAF55F3240C092B8AEF4E3CE1745">
    <w:name w:val="E93FBAF55F3240C092B8AEF4E3CE1745"/>
    <w:rsid w:val="00706847"/>
  </w:style>
  <w:style w:type="paragraph" w:customStyle="1" w:styleId="97CF5034CA00489899F38E953E54124E">
    <w:name w:val="97CF5034CA00489899F38E953E54124E"/>
    <w:rsid w:val="00706847"/>
  </w:style>
  <w:style w:type="paragraph" w:customStyle="1" w:styleId="81146093F0BC45B2AD42D6ED7445E064">
    <w:name w:val="81146093F0BC45B2AD42D6ED7445E064"/>
    <w:rsid w:val="00706847"/>
  </w:style>
  <w:style w:type="paragraph" w:customStyle="1" w:styleId="B459891C0CB941EE9BC66BE58F90A698">
    <w:name w:val="B459891C0CB941EE9BC66BE58F90A698"/>
    <w:rsid w:val="00706847"/>
  </w:style>
  <w:style w:type="paragraph" w:customStyle="1" w:styleId="97B6CCCD3D5E4954A4D8E0D957241AC9">
    <w:name w:val="97B6CCCD3D5E4954A4D8E0D957241AC9"/>
    <w:rsid w:val="00706847"/>
  </w:style>
  <w:style w:type="paragraph" w:customStyle="1" w:styleId="6B0D025F01244AFDAB3B9CDEE6E5DEA3">
    <w:name w:val="6B0D025F01244AFDAB3B9CDEE6E5DEA3"/>
    <w:rsid w:val="00706847"/>
  </w:style>
  <w:style w:type="paragraph" w:customStyle="1" w:styleId="CBBF67D703974CD48C616894D3FF1363">
    <w:name w:val="CBBF67D703974CD48C616894D3FF1363"/>
    <w:rsid w:val="00706847"/>
  </w:style>
  <w:style w:type="paragraph" w:customStyle="1" w:styleId="6F99EBEA65BB476A8B8E512218D93856">
    <w:name w:val="6F99EBEA65BB476A8B8E512218D93856"/>
    <w:rsid w:val="00706847"/>
  </w:style>
  <w:style w:type="paragraph" w:customStyle="1" w:styleId="6F798C0AC53C4C33827BB14404FA9D24">
    <w:name w:val="6F798C0AC53C4C33827BB14404FA9D24"/>
    <w:rsid w:val="00706847"/>
  </w:style>
  <w:style w:type="paragraph" w:customStyle="1" w:styleId="16A7D9735654451D9405996B2C916ADC">
    <w:name w:val="16A7D9735654451D9405996B2C916ADC"/>
    <w:rsid w:val="00706847"/>
  </w:style>
  <w:style w:type="paragraph" w:customStyle="1" w:styleId="1109A565092C403EA6BFC99448D170DA">
    <w:name w:val="1109A565092C403EA6BFC99448D170DA"/>
    <w:rsid w:val="00706847"/>
  </w:style>
  <w:style w:type="paragraph" w:customStyle="1" w:styleId="8A799362AEE5410498DC8EE7CA24A381">
    <w:name w:val="8A799362AEE5410498DC8EE7CA24A381"/>
    <w:rsid w:val="00706847"/>
  </w:style>
  <w:style w:type="paragraph" w:customStyle="1" w:styleId="573E696237444257B1478EE312EA145E">
    <w:name w:val="573E696237444257B1478EE312EA145E"/>
    <w:rsid w:val="00706847"/>
  </w:style>
  <w:style w:type="paragraph" w:customStyle="1" w:styleId="2A2D8E156E7C4C7C99790F0C5B319F06">
    <w:name w:val="2A2D8E156E7C4C7C99790F0C5B319F06"/>
    <w:rsid w:val="00706847"/>
  </w:style>
  <w:style w:type="paragraph" w:customStyle="1" w:styleId="C71BC445299B43B79010D4DC14CA095B">
    <w:name w:val="C71BC445299B43B79010D4DC14CA095B"/>
    <w:rsid w:val="00706847"/>
  </w:style>
  <w:style w:type="paragraph" w:customStyle="1" w:styleId="DE86E4649EC04F9EB70BE081BF12E637">
    <w:name w:val="DE86E4649EC04F9EB70BE081BF12E637"/>
    <w:rsid w:val="00706847"/>
  </w:style>
  <w:style w:type="paragraph" w:customStyle="1" w:styleId="65A366FF575E4A2CAAFA54315F21A01C">
    <w:name w:val="65A366FF575E4A2CAAFA54315F21A01C"/>
    <w:rsid w:val="00706847"/>
  </w:style>
  <w:style w:type="paragraph" w:customStyle="1" w:styleId="5B445B5E39004777AD700B2DF7A5CEDA">
    <w:name w:val="5B445B5E39004777AD700B2DF7A5CEDA"/>
    <w:rsid w:val="00706847"/>
  </w:style>
  <w:style w:type="paragraph" w:customStyle="1" w:styleId="29B69B24A0384DB6939FC6A413EE2EE9">
    <w:name w:val="29B69B24A0384DB6939FC6A413EE2EE9"/>
    <w:rsid w:val="00706847"/>
  </w:style>
  <w:style w:type="paragraph" w:customStyle="1" w:styleId="0E51349634084BC68A3AF10BFF814D91">
    <w:name w:val="0E51349634084BC68A3AF10BFF814D91"/>
    <w:rsid w:val="00706847"/>
  </w:style>
  <w:style w:type="paragraph" w:customStyle="1" w:styleId="325660B97F9345319A5574BC90D04259">
    <w:name w:val="325660B97F9345319A5574BC90D04259"/>
    <w:rsid w:val="00706847"/>
  </w:style>
  <w:style w:type="paragraph" w:customStyle="1" w:styleId="4519CEA9498E40589DA19D991A43E670">
    <w:name w:val="4519CEA9498E40589DA19D991A43E670"/>
    <w:rsid w:val="00706847"/>
  </w:style>
  <w:style w:type="paragraph" w:customStyle="1" w:styleId="414BB8CDD9954AB39BA9EBF4B6F1991C">
    <w:name w:val="414BB8CDD9954AB39BA9EBF4B6F1991C"/>
    <w:rsid w:val="00706847"/>
  </w:style>
  <w:style w:type="paragraph" w:customStyle="1" w:styleId="926F11E260DB436C919AF4BB5C3939B3">
    <w:name w:val="926F11E260DB436C919AF4BB5C3939B3"/>
    <w:rsid w:val="00706847"/>
  </w:style>
  <w:style w:type="paragraph" w:customStyle="1" w:styleId="2C6CDC173CC449D09E56C869E17D1CAF">
    <w:name w:val="2C6CDC173CC449D09E56C869E17D1CAF"/>
    <w:rsid w:val="00706847"/>
  </w:style>
  <w:style w:type="paragraph" w:customStyle="1" w:styleId="6D9B777DE04E411E8F200CFDF276FA85">
    <w:name w:val="6D9B777DE04E411E8F200CFDF276FA85"/>
    <w:rsid w:val="00706847"/>
  </w:style>
  <w:style w:type="paragraph" w:customStyle="1" w:styleId="21C3ACB897C6404A8C52A2652B6AD5FB">
    <w:name w:val="21C3ACB897C6404A8C52A2652B6AD5FB"/>
    <w:rsid w:val="00706847"/>
  </w:style>
  <w:style w:type="paragraph" w:customStyle="1" w:styleId="F01597848D164A8795ACA9517DBA03B4">
    <w:name w:val="F01597848D164A8795ACA9517DBA03B4"/>
    <w:rsid w:val="00706847"/>
  </w:style>
  <w:style w:type="paragraph" w:customStyle="1" w:styleId="F384CEF80090476BB66E06BE80D5A737">
    <w:name w:val="F384CEF80090476BB66E06BE80D5A737"/>
    <w:rsid w:val="00706847"/>
  </w:style>
  <w:style w:type="paragraph" w:customStyle="1" w:styleId="5E34C7BCC0DB4E43B70320C454C7A22A">
    <w:name w:val="5E34C7BCC0DB4E43B70320C454C7A22A"/>
    <w:rsid w:val="00706847"/>
  </w:style>
  <w:style w:type="paragraph" w:customStyle="1" w:styleId="3254405787A24F2F8DF87B46530C1991">
    <w:name w:val="3254405787A24F2F8DF87B46530C1991"/>
    <w:rsid w:val="00706847"/>
  </w:style>
  <w:style w:type="paragraph" w:customStyle="1" w:styleId="BF4CDECEF21948BEB0DE142426B88819">
    <w:name w:val="BF4CDECEF21948BEB0DE142426B88819"/>
    <w:rsid w:val="00706847"/>
  </w:style>
  <w:style w:type="paragraph" w:customStyle="1" w:styleId="8789FA1832564717994AC21C62627670">
    <w:name w:val="8789FA1832564717994AC21C62627670"/>
    <w:rsid w:val="00706847"/>
  </w:style>
  <w:style w:type="paragraph" w:customStyle="1" w:styleId="F533DA9BF2D24CFEBD43B0B0E2474DC6">
    <w:name w:val="F533DA9BF2D24CFEBD43B0B0E2474DC6"/>
    <w:rsid w:val="00706847"/>
  </w:style>
  <w:style w:type="paragraph" w:customStyle="1" w:styleId="EF66B85BA7D2489FB0636600C0D9152C">
    <w:name w:val="EF66B85BA7D2489FB0636600C0D9152C"/>
    <w:rsid w:val="00706847"/>
  </w:style>
  <w:style w:type="paragraph" w:customStyle="1" w:styleId="481C7FA4892941F3B82BBD1D8FFF06F7">
    <w:name w:val="481C7FA4892941F3B82BBD1D8FFF06F7"/>
    <w:rsid w:val="00706847"/>
  </w:style>
  <w:style w:type="paragraph" w:customStyle="1" w:styleId="60A99FC3519E45768AFC9B6A3AAC12C8">
    <w:name w:val="60A99FC3519E45768AFC9B6A3AAC12C8"/>
    <w:rsid w:val="00706847"/>
  </w:style>
  <w:style w:type="paragraph" w:customStyle="1" w:styleId="6810B2DA2CC44757A5278FCD52995C57">
    <w:name w:val="6810B2DA2CC44757A5278FCD52995C57"/>
    <w:rsid w:val="00706847"/>
  </w:style>
  <w:style w:type="paragraph" w:customStyle="1" w:styleId="E2E9AEC75BF04D1184CECE1694C74C44">
    <w:name w:val="E2E9AEC75BF04D1184CECE1694C74C44"/>
    <w:rsid w:val="00706847"/>
  </w:style>
  <w:style w:type="paragraph" w:customStyle="1" w:styleId="58452E2917F24D90AE26FB87BFE3B030">
    <w:name w:val="58452E2917F24D90AE26FB87BFE3B030"/>
    <w:rsid w:val="00706847"/>
  </w:style>
  <w:style w:type="paragraph" w:customStyle="1" w:styleId="D66BA5995D0A4F42A1C142956F85C5EA">
    <w:name w:val="D66BA5995D0A4F42A1C142956F85C5EA"/>
    <w:rsid w:val="00706847"/>
  </w:style>
  <w:style w:type="paragraph" w:customStyle="1" w:styleId="2CA1B9ED5C2040B6A3467E735806E9CA">
    <w:name w:val="2CA1B9ED5C2040B6A3467E735806E9CA"/>
    <w:rsid w:val="00706847"/>
  </w:style>
  <w:style w:type="paragraph" w:customStyle="1" w:styleId="5859E242B74545E9B718DA29560A7552">
    <w:name w:val="5859E242B74545E9B718DA29560A7552"/>
    <w:rsid w:val="00706847"/>
  </w:style>
  <w:style w:type="paragraph" w:customStyle="1" w:styleId="AF6A73B5BD6243898670924D812CF109">
    <w:name w:val="AF6A73B5BD6243898670924D812CF109"/>
    <w:rsid w:val="00706847"/>
  </w:style>
  <w:style w:type="paragraph" w:customStyle="1" w:styleId="76C792FCDE8240C886F652DDE3E5B4F4">
    <w:name w:val="76C792FCDE8240C886F652DDE3E5B4F4"/>
    <w:rsid w:val="00706847"/>
  </w:style>
  <w:style w:type="paragraph" w:customStyle="1" w:styleId="5AA1B06BB7014FE898A4AFC4152AF036">
    <w:name w:val="5AA1B06BB7014FE898A4AFC4152AF036"/>
    <w:rsid w:val="00706847"/>
  </w:style>
  <w:style w:type="paragraph" w:customStyle="1" w:styleId="930C5593B702447AB210FE0B01A7169F">
    <w:name w:val="930C5593B702447AB210FE0B01A7169F"/>
    <w:rsid w:val="00706847"/>
  </w:style>
  <w:style w:type="paragraph" w:customStyle="1" w:styleId="520DAA28EBF745EFAB42701DC2F18CA9">
    <w:name w:val="520DAA28EBF745EFAB42701DC2F18CA9"/>
    <w:rsid w:val="00706847"/>
  </w:style>
  <w:style w:type="paragraph" w:customStyle="1" w:styleId="697275B40EF44820A07A3CB710B65B9C">
    <w:name w:val="697275B40EF44820A07A3CB710B65B9C"/>
    <w:rsid w:val="00706847"/>
  </w:style>
  <w:style w:type="paragraph" w:customStyle="1" w:styleId="E4F92E72A6274084BC66842CC98DAEB1">
    <w:name w:val="E4F92E72A6274084BC66842CC98DAEB1"/>
    <w:rsid w:val="00706847"/>
  </w:style>
  <w:style w:type="paragraph" w:customStyle="1" w:styleId="1D3837BBBD004EA986A213E37C1A1254">
    <w:name w:val="1D3837BBBD004EA986A213E37C1A1254"/>
    <w:rsid w:val="00706847"/>
  </w:style>
  <w:style w:type="paragraph" w:customStyle="1" w:styleId="9BA4779279F14398A6B499D7D7C1E3C2">
    <w:name w:val="9BA4779279F14398A6B499D7D7C1E3C2"/>
    <w:rsid w:val="00706847"/>
  </w:style>
  <w:style w:type="paragraph" w:customStyle="1" w:styleId="6172A82495B943568D4C9EAF6CCBF480">
    <w:name w:val="6172A82495B943568D4C9EAF6CCBF480"/>
    <w:rsid w:val="00706847"/>
  </w:style>
  <w:style w:type="paragraph" w:customStyle="1" w:styleId="845DD900A3C046B3B08E4401E58C80332">
    <w:name w:val="845DD900A3C046B3B08E4401E58C80332"/>
    <w:rsid w:val="00706847"/>
    <w:rPr>
      <w:rFonts w:eastAsiaTheme="minorHAnsi"/>
    </w:rPr>
  </w:style>
  <w:style w:type="paragraph" w:customStyle="1" w:styleId="EA2729A6E28E4E018966DF80C33C84EC">
    <w:name w:val="EA2729A6E28E4E018966DF80C33C84EC"/>
    <w:rsid w:val="00706847"/>
    <w:rPr>
      <w:rFonts w:eastAsiaTheme="minorHAnsi"/>
    </w:rPr>
  </w:style>
  <w:style w:type="paragraph" w:customStyle="1" w:styleId="C280D5A3447447A4A6982B147657A40B1">
    <w:name w:val="C280D5A3447447A4A6982B147657A40B1"/>
    <w:rsid w:val="00706847"/>
    <w:rPr>
      <w:rFonts w:eastAsiaTheme="minorHAnsi"/>
    </w:rPr>
  </w:style>
  <w:style w:type="paragraph" w:customStyle="1" w:styleId="562346626672449CADBB7986318E0A611">
    <w:name w:val="562346626672449CADBB7986318E0A611"/>
    <w:rsid w:val="00706847"/>
    <w:rPr>
      <w:rFonts w:eastAsiaTheme="minorHAnsi"/>
    </w:rPr>
  </w:style>
  <w:style w:type="paragraph" w:customStyle="1" w:styleId="0E794B18A1C941F1A46EFC25F23669131">
    <w:name w:val="0E794B18A1C941F1A46EFC25F23669131"/>
    <w:rsid w:val="00706847"/>
    <w:rPr>
      <w:rFonts w:eastAsiaTheme="minorHAnsi"/>
    </w:rPr>
  </w:style>
  <w:style w:type="paragraph" w:customStyle="1" w:styleId="8D68FFCC991B46A1B8C07D401523C7961">
    <w:name w:val="8D68FFCC991B46A1B8C07D401523C7961"/>
    <w:rsid w:val="00706847"/>
    <w:rPr>
      <w:rFonts w:eastAsiaTheme="minorHAnsi"/>
    </w:rPr>
  </w:style>
  <w:style w:type="paragraph" w:customStyle="1" w:styleId="AF323A4A43444871914A5C4BD414D5291">
    <w:name w:val="AF323A4A43444871914A5C4BD414D5291"/>
    <w:rsid w:val="00706847"/>
    <w:rPr>
      <w:rFonts w:eastAsiaTheme="minorHAnsi"/>
    </w:rPr>
  </w:style>
  <w:style w:type="paragraph" w:customStyle="1" w:styleId="4D7539E4A9B344A09ADF18478537F697">
    <w:name w:val="4D7539E4A9B344A09ADF18478537F697"/>
    <w:rsid w:val="00706847"/>
    <w:rPr>
      <w:rFonts w:eastAsiaTheme="minorHAnsi"/>
    </w:rPr>
  </w:style>
  <w:style w:type="paragraph" w:customStyle="1" w:styleId="6FC9702491684AFEA4CF65783C6F81071">
    <w:name w:val="6FC9702491684AFEA4CF65783C6F81071"/>
    <w:rsid w:val="00706847"/>
    <w:rPr>
      <w:rFonts w:eastAsiaTheme="minorHAnsi"/>
    </w:rPr>
  </w:style>
  <w:style w:type="paragraph" w:customStyle="1" w:styleId="26F1FCF6FB33434B81E84D5D5503429C1">
    <w:name w:val="26F1FCF6FB33434B81E84D5D5503429C1"/>
    <w:rsid w:val="00706847"/>
    <w:rPr>
      <w:rFonts w:eastAsiaTheme="minorHAnsi"/>
    </w:rPr>
  </w:style>
  <w:style w:type="paragraph" w:customStyle="1" w:styleId="9B8245E3572A42D395E6BAA7C739B7181">
    <w:name w:val="9B8245E3572A42D395E6BAA7C739B7181"/>
    <w:rsid w:val="00706847"/>
    <w:rPr>
      <w:rFonts w:eastAsiaTheme="minorHAnsi"/>
    </w:rPr>
  </w:style>
  <w:style w:type="paragraph" w:customStyle="1" w:styleId="AFED2F9DB32F44EC822EF9B867195BC31">
    <w:name w:val="AFED2F9DB32F44EC822EF9B867195BC31"/>
    <w:rsid w:val="00706847"/>
    <w:rPr>
      <w:rFonts w:eastAsiaTheme="minorHAnsi"/>
    </w:rPr>
  </w:style>
  <w:style w:type="paragraph" w:customStyle="1" w:styleId="2B5581583CB94DECBE9EABEA3B5474D51">
    <w:name w:val="2B5581583CB94DECBE9EABEA3B5474D51"/>
    <w:rsid w:val="00706847"/>
    <w:rPr>
      <w:rFonts w:eastAsiaTheme="minorHAnsi"/>
    </w:rPr>
  </w:style>
  <w:style w:type="paragraph" w:customStyle="1" w:styleId="AB89F2EAB4C94EE0B980FB03668046F61">
    <w:name w:val="AB89F2EAB4C94EE0B980FB03668046F61"/>
    <w:rsid w:val="00706847"/>
    <w:rPr>
      <w:rFonts w:eastAsiaTheme="minorHAnsi"/>
    </w:rPr>
  </w:style>
  <w:style w:type="paragraph" w:customStyle="1" w:styleId="856ABE08E0A44A64BFB407410E3D03451">
    <w:name w:val="856ABE08E0A44A64BFB407410E3D03451"/>
    <w:rsid w:val="00706847"/>
    <w:rPr>
      <w:rFonts w:eastAsiaTheme="minorHAnsi"/>
    </w:rPr>
  </w:style>
  <w:style w:type="paragraph" w:customStyle="1" w:styleId="58452E2917F24D90AE26FB87BFE3B0301">
    <w:name w:val="58452E2917F24D90AE26FB87BFE3B0301"/>
    <w:rsid w:val="00706847"/>
    <w:rPr>
      <w:rFonts w:eastAsiaTheme="minorHAnsi"/>
    </w:rPr>
  </w:style>
  <w:style w:type="paragraph" w:customStyle="1" w:styleId="D66BA5995D0A4F42A1C142956F85C5EA1">
    <w:name w:val="D66BA5995D0A4F42A1C142956F85C5EA1"/>
    <w:rsid w:val="00706847"/>
    <w:rPr>
      <w:rFonts w:eastAsiaTheme="minorHAnsi"/>
    </w:rPr>
  </w:style>
  <w:style w:type="paragraph" w:customStyle="1" w:styleId="520DAA28EBF745EFAB42701DC2F18CA91">
    <w:name w:val="520DAA28EBF745EFAB42701DC2F18CA91"/>
    <w:rsid w:val="00706847"/>
    <w:rPr>
      <w:rFonts w:eastAsiaTheme="minorHAnsi"/>
    </w:rPr>
  </w:style>
  <w:style w:type="paragraph" w:customStyle="1" w:styleId="697275B40EF44820A07A3CB710B65B9C1">
    <w:name w:val="697275B40EF44820A07A3CB710B65B9C1"/>
    <w:rsid w:val="00706847"/>
    <w:rPr>
      <w:rFonts w:eastAsiaTheme="minorHAnsi"/>
    </w:rPr>
  </w:style>
  <w:style w:type="paragraph" w:customStyle="1" w:styleId="9BA4779279F14398A6B499D7D7C1E3C21">
    <w:name w:val="9BA4779279F14398A6B499D7D7C1E3C21"/>
    <w:rsid w:val="00706847"/>
    <w:rPr>
      <w:rFonts w:eastAsiaTheme="minorHAnsi"/>
    </w:rPr>
  </w:style>
  <w:style w:type="paragraph" w:customStyle="1" w:styleId="6172A82495B943568D4C9EAF6CCBF4801">
    <w:name w:val="6172A82495B943568D4C9EAF6CCBF4801"/>
    <w:rsid w:val="00706847"/>
    <w:rPr>
      <w:rFonts w:eastAsiaTheme="minorHAnsi"/>
    </w:rPr>
  </w:style>
  <w:style w:type="paragraph" w:customStyle="1" w:styleId="845DD900A3C046B3B08E4401E58C80333">
    <w:name w:val="845DD900A3C046B3B08E4401E58C80333"/>
    <w:rsid w:val="00706847"/>
    <w:rPr>
      <w:rFonts w:eastAsiaTheme="minorHAnsi"/>
    </w:rPr>
  </w:style>
  <w:style w:type="paragraph" w:customStyle="1" w:styleId="EA2729A6E28E4E018966DF80C33C84EC1">
    <w:name w:val="EA2729A6E28E4E018966DF80C33C84EC1"/>
    <w:rsid w:val="00706847"/>
    <w:rPr>
      <w:rFonts w:eastAsiaTheme="minorHAnsi"/>
    </w:rPr>
  </w:style>
  <w:style w:type="paragraph" w:customStyle="1" w:styleId="C280D5A3447447A4A6982B147657A40B2">
    <w:name w:val="C280D5A3447447A4A6982B147657A40B2"/>
    <w:rsid w:val="00706847"/>
    <w:rPr>
      <w:rFonts w:eastAsiaTheme="minorHAnsi"/>
    </w:rPr>
  </w:style>
  <w:style w:type="paragraph" w:customStyle="1" w:styleId="562346626672449CADBB7986318E0A612">
    <w:name w:val="562346626672449CADBB7986318E0A612"/>
    <w:rsid w:val="00706847"/>
    <w:rPr>
      <w:rFonts w:eastAsiaTheme="minorHAnsi"/>
    </w:rPr>
  </w:style>
  <w:style w:type="paragraph" w:customStyle="1" w:styleId="0E794B18A1C941F1A46EFC25F23669132">
    <w:name w:val="0E794B18A1C941F1A46EFC25F23669132"/>
    <w:rsid w:val="00706847"/>
    <w:rPr>
      <w:rFonts w:eastAsiaTheme="minorHAnsi"/>
    </w:rPr>
  </w:style>
  <w:style w:type="paragraph" w:customStyle="1" w:styleId="8D68FFCC991B46A1B8C07D401523C7962">
    <w:name w:val="8D68FFCC991B46A1B8C07D401523C7962"/>
    <w:rsid w:val="00706847"/>
    <w:rPr>
      <w:rFonts w:eastAsiaTheme="minorHAnsi"/>
    </w:rPr>
  </w:style>
  <w:style w:type="paragraph" w:customStyle="1" w:styleId="AF323A4A43444871914A5C4BD414D5292">
    <w:name w:val="AF323A4A43444871914A5C4BD414D5292"/>
    <w:rsid w:val="00706847"/>
    <w:rPr>
      <w:rFonts w:eastAsiaTheme="minorHAnsi"/>
    </w:rPr>
  </w:style>
  <w:style w:type="paragraph" w:customStyle="1" w:styleId="4D7539E4A9B344A09ADF18478537F6971">
    <w:name w:val="4D7539E4A9B344A09ADF18478537F6971"/>
    <w:rsid w:val="00706847"/>
    <w:rPr>
      <w:rFonts w:eastAsiaTheme="minorHAnsi"/>
    </w:rPr>
  </w:style>
  <w:style w:type="paragraph" w:customStyle="1" w:styleId="6FC9702491684AFEA4CF65783C6F81072">
    <w:name w:val="6FC9702491684AFEA4CF65783C6F81072"/>
    <w:rsid w:val="00706847"/>
    <w:rPr>
      <w:rFonts w:eastAsiaTheme="minorHAnsi"/>
    </w:rPr>
  </w:style>
  <w:style w:type="paragraph" w:customStyle="1" w:styleId="26F1FCF6FB33434B81E84D5D5503429C2">
    <w:name w:val="26F1FCF6FB33434B81E84D5D5503429C2"/>
    <w:rsid w:val="00706847"/>
    <w:rPr>
      <w:rFonts w:eastAsiaTheme="minorHAnsi"/>
    </w:rPr>
  </w:style>
  <w:style w:type="paragraph" w:customStyle="1" w:styleId="9B8245E3572A42D395E6BAA7C739B7182">
    <w:name w:val="9B8245E3572A42D395E6BAA7C739B7182"/>
    <w:rsid w:val="00706847"/>
    <w:rPr>
      <w:rFonts w:eastAsiaTheme="minorHAnsi"/>
    </w:rPr>
  </w:style>
  <w:style w:type="paragraph" w:customStyle="1" w:styleId="AFED2F9DB32F44EC822EF9B867195BC32">
    <w:name w:val="AFED2F9DB32F44EC822EF9B867195BC32"/>
    <w:rsid w:val="00706847"/>
    <w:rPr>
      <w:rFonts w:eastAsiaTheme="minorHAnsi"/>
    </w:rPr>
  </w:style>
  <w:style w:type="paragraph" w:customStyle="1" w:styleId="2B5581583CB94DECBE9EABEA3B5474D52">
    <w:name w:val="2B5581583CB94DECBE9EABEA3B5474D52"/>
    <w:rsid w:val="00706847"/>
    <w:rPr>
      <w:rFonts w:eastAsiaTheme="minorHAnsi"/>
    </w:rPr>
  </w:style>
  <w:style w:type="paragraph" w:customStyle="1" w:styleId="AB89F2EAB4C94EE0B980FB03668046F62">
    <w:name w:val="AB89F2EAB4C94EE0B980FB03668046F62"/>
    <w:rsid w:val="00706847"/>
    <w:rPr>
      <w:rFonts w:eastAsiaTheme="minorHAnsi"/>
    </w:rPr>
  </w:style>
  <w:style w:type="paragraph" w:customStyle="1" w:styleId="856ABE08E0A44A64BFB407410E3D03452">
    <w:name w:val="856ABE08E0A44A64BFB407410E3D03452"/>
    <w:rsid w:val="00706847"/>
    <w:rPr>
      <w:rFonts w:eastAsiaTheme="minorHAnsi"/>
    </w:rPr>
  </w:style>
  <w:style w:type="paragraph" w:customStyle="1" w:styleId="58452E2917F24D90AE26FB87BFE3B0302">
    <w:name w:val="58452E2917F24D90AE26FB87BFE3B0302"/>
    <w:rsid w:val="00706847"/>
    <w:rPr>
      <w:rFonts w:eastAsiaTheme="minorHAnsi"/>
    </w:rPr>
  </w:style>
  <w:style w:type="paragraph" w:customStyle="1" w:styleId="D66BA5995D0A4F42A1C142956F85C5EA2">
    <w:name w:val="D66BA5995D0A4F42A1C142956F85C5EA2"/>
    <w:rsid w:val="00706847"/>
    <w:rPr>
      <w:rFonts w:eastAsiaTheme="minorHAnsi"/>
    </w:rPr>
  </w:style>
  <w:style w:type="paragraph" w:customStyle="1" w:styleId="520DAA28EBF745EFAB42701DC2F18CA92">
    <w:name w:val="520DAA28EBF745EFAB42701DC2F18CA92"/>
    <w:rsid w:val="00706847"/>
    <w:rPr>
      <w:rFonts w:eastAsiaTheme="minorHAnsi"/>
    </w:rPr>
  </w:style>
  <w:style w:type="paragraph" w:customStyle="1" w:styleId="697275B40EF44820A07A3CB710B65B9C2">
    <w:name w:val="697275B40EF44820A07A3CB710B65B9C2"/>
    <w:rsid w:val="00706847"/>
    <w:rPr>
      <w:rFonts w:eastAsiaTheme="minorHAnsi"/>
    </w:rPr>
  </w:style>
  <w:style w:type="paragraph" w:customStyle="1" w:styleId="9BA4779279F14398A6B499D7D7C1E3C22">
    <w:name w:val="9BA4779279F14398A6B499D7D7C1E3C22"/>
    <w:rsid w:val="00706847"/>
    <w:rPr>
      <w:rFonts w:eastAsiaTheme="minorHAnsi"/>
    </w:rPr>
  </w:style>
  <w:style w:type="paragraph" w:customStyle="1" w:styleId="6172A82495B943568D4C9EAF6CCBF4802">
    <w:name w:val="6172A82495B943568D4C9EAF6CCBF4802"/>
    <w:rsid w:val="00706847"/>
    <w:rPr>
      <w:rFonts w:eastAsiaTheme="minorHAnsi"/>
    </w:rPr>
  </w:style>
  <w:style w:type="paragraph" w:customStyle="1" w:styleId="845DD900A3C046B3B08E4401E58C80334">
    <w:name w:val="845DD900A3C046B3B08E4401E58C80334"/>
    <w:rsid w:val="00706847"/>
    <w:rPr>
      <w:rFonts w:eastAsiaTheme="minorHAnsi"/>
    </w:rPr>
  </w:style>
  <w:style w:type="paragraph" w:customStyle="1" w:styleId="EA2729A6E28E4E018966DF80C33C84EC2">
    <w:name w:val="EA2729A6E28E4E018966DF80C33C84EC2"/>
    <w:rsid w:val="00706847"/>
    <w:rPr>
      <w:rFonts w:eastAsiaTheme="minorHAnsi"/>
    </w:rPr>
  </w:style>
  <w:style w:type="paragraph" w:customStyle="1" w:styleId="C280D5A3447447A4A6982B147657A40B3">
    <w:name w:val="C280D5A3447447A4A6982B147657A40B3"/>
    <w:rsid w:val="00706847"/>
    <w:rPr>
      <w:rFonts w:eastAsiaTheme="minorHAnsi"/>
    </w:rPr>
  </w:style>
  <w:style w:type="paragraph" w:customStyle="1" w:styleId="562346626672449CADBB7986318E0A613">
    <w:name w:val="562346626672449CADBB7986318E0A613"/>
    <w:rsid w:val="00706847"/>
    <w:rPr>
      <w:rFonts w:eastAsiaTheme="minorHAnsi"/>
    </w:rPr>
  </w:style>
  <w:style w:type="paragraph" w:customStyle="1" w:styleId="0E794B18A1C941F1A46EFC25F23669133">
    <w:name w:val="0E794B18A1C941F1A46EFC25F23669133"/>
    <w:rsid w:val="00706847"/>
    <w:rPr>
      <w:rFonts w:eastAsiaTheme="minorHAnsi"/>
    </w:rPr>
  </w:style>
  <w:style w:type="paragraph" w:customStyle="1" w:styleId="8D68FFCC991B46A1B8C07D401523C7963">
    <w:name w:val="8D68FFCC991B46A1B8C07D401523C7963"/>
    <w:rsid w:val="00706847"/>
    <w:rPr>
      <w:rFonts w:eastAsiaTheme="minorHAnsi"/>
    </w:rPr>
  </w:style>
  <w:style w:type="paragraph" w:customStyle="1" w:styleId="AF323A4A43444871914A5C4BD414D5293">
    <w:name w:val="AF323A4A43444871914A5C4BD414D5293"/>
    <w:rsid w:val="00706847"/>
    <w:rPr>
      <w:rFonts w:eastAsiaTheme="minorHAnsi"/>
    </w:rPr>
  </w:style>
  <w:style w:type="paragraph" w:customStyle="1" w:styleId="4D7539E4A9B344A09ADF18478537F6972">
    <w:name w:val="4D7539E4A9B344A09ADF18478537F6972"/>
    <w:rsid w:val="00706847"/>
    <w:rPr>
      <w:rFonts w:eastAsiaTheme="minorHAnsi"/>
    </w:rPr>
  </w:style>
  <w:style w:type="paragraph" w:customStyle="1" w:styleId="6FC9702491684AFEA4CF65783C6F81073">
    <w:name w:val="6FC9702491684AFEA4CF65783C6F81073"/>
    <w:rsid w:val="00706847"/>
    <w:rPr>
      <w:rFonts w:eastAsiaTheme="minorHAnsi"/>
    </w:rPr>
  </w:style>
  <w:style w:type="paragraph" w:customStyle="1" w:styleId="26F1FCF6FB33434B81E84D5D5503429C3">
    <w:name w:val="26F1FCF6FB33434B81E84D5D5503429C3"/>
    <w:rsid w:val="00706847"/>
    <w:rPr>
      <w:rFonts w:eastAsiaTheme="minorHAnsi"/>
    </w:rPr>
  </w:style>
  <w:style w:type="paragraph" w:customStyle="1" w:styleId="9B8245E3572A42D395E6BAA7C739B7183">
    <w:name w:val="9B8245E3572A42D395E6BAA7C739B7183"/>
    <w:rsid w:val="00706847"/>
    <w:rPr>
      <w:rFonts w:eastAsiaTheme="minorHAnsi"/>
    </w:rPr>
  </w:style>
  <w:style w:type="paragraph" w:customStyle="1" w:styleId="AFED2F9DB32F44EC822EF9B867195BC33">
    <w:name w:val="AFED2F9DB32F44EC822EF9B867195BC33"/>
    <w:rsid w:val="00706847"/>
    <w:rPr>
      <w:rFonts w:eastAsiaTheme="minorHAnsi"/>
    </w:rPr>
  </w:style>
  <w:style w:type="paragraph" w:customStyle="1" w:styleId="2B5581583CB94DECBE9EABEA3B5474D53">
    <w:name w:val="2B5581583CB94DECBE9EABEA3B5474D53"/>
    <w:rsid w:val="00706847"/>
    <w:rPr>
      <w:rFonts w:eastAsiaTheme="minorHAnsi"/>
    </w:rPr>
  </w:style>
  <w:style w:type="paragraph" w:customStyle="1" w:styleId="AB89F2EAB4C94EE0B980FB03668046F63">
    <w:name w:val="AB89F2EAB4C94EE0B980FB03668046F63"/>
    <w:rsid w:val="00706847"/>
    <w:rPr>
      <w:rFonts w:eastAsiaTheme="minorHAnsi"/>
    </w:rPr>
  </w:style>
  <w:style w:type="paragraph" w:customStyle="1" w:styleId="856ABE08E0A44A64BFB407410E3D03453">
    <w:name w:val="856ABE08E0A44A64BFB407410E3D03453"/>
    <w:rsid w:val="00706847"/>
    <w:rPr>
      <w:rFonts w:eastAsiaTheme="minorHAnsi"/>
    </w:rPr>
  </w:style>
  <w:style w:type="paragraph" w:customStyle="1" w:styleId="58452E2917F24D90AE26FB87BFE3B0303">
    <w:name w:val="58452E2917F24D90AE26FB87BFE3B0303"/>
    <w:rsid w:val="00706847"/>
    <w:rPr>
      <w:rFonts w:eastAsiaTheme="minorHAnsi"/>
    </w:rPr>
  </w:style>
  <w:style w:type="paragraph" w:customStyle="1" w:styleId="D66BA5995D0A4F42A1C142956F85C5EA3">
    <w:name w:val="D66BA5995D0A4F42A1C142956F85C5EA3"/>
    <w:rsid w:val="00706847"/>
    <w:rPr>
      <w:rFonts w:eastAsiaTheme="minorHAnsi"/>
    </w:rPr>
  </w:style>
  <w:style w:type="paragraph" w:customStyle="1" w:styleId="520DAA28EBF745EFAB42701DC2F18CA93">
    <w:name w:val="520DAA28EBF745EFAB42701DC2F18CA93"/>
    <w:rsid w:val="00706847"/>
    <w:rPr>
      <w:rFonts w:eastAsiaTheme="minorHAnsi"/>
    </w:rPr>
  </w:style>
  <w:style w:type="paragraph" w:customStyle="1" w:styleId="697275B40EF44820A07A3CB710B65B9C3">
    <w:name w:val="697275B40EF44820A07A3CB710B65B9C3"/>
    <w:rsid w:val="00706847"/>
    <w:rPr>
      <w:rFonts w:eastAsiaTheme="minorHAnsi"/>
    </w:rPr>
  </w:style>
  <w:style w:type="paragraph" w:customStyle="1" w:styleId="9BA4779279F14398A6B499D7D7C1E3C23">
    <w:name w:val="9BA4779279F14398A6B499D7D7C1E3C23"/>
    <w:rsid w:val="00706847"/>
    <w:rPr>
      <w:rFonts w:eastAsiaTheme="minorHAnsi"/>
    </w:rPr>
  </w:style>
  <w:style w:type="paragraph" w:customStyle="1" w:styleId="6172A82495B943568D4C9EAF6CCBF4803">
    <w:name w:val="6172A82495B943568D4C9EAF6CCBF4803"/>
    <w:rsid w:val="00706847"/>
    <w:rPr>
      <w:rFonts w:eastAsiaTheme="minorHAnsi"/>
    </w:rPr>
  </w:style>
  <w:style w:type="paragraph" w:customStyle="1" w:styleId="845DD900A3C046B3B08E4401E58C80335">
    <w:name w:val="845DD900A3C046B3B08E4401E58C80335"/>
    <w:rsid w:val="00706847"/>
    <w:rPr>
      <w:rFonts w:eastAsiaTheme="minorHAnsi"/>
    </w:rPr>
  </w:style>
  <w:style w:type="paragraph" w:customStyle="1" w:styleId="EA2729A6E28E4E018966DF80C33C84EC3">
    <w:name w:val="EA2729A6E28E4E018966DF80C33C84EC3"/>
    <w:rsid w:val="00706847"/>
    <w:rPr>
      <w:rFonts w:eastAsiaTheme="minorHAnsi"/>
    </w:rPr>
  </w:style>
  <w:style w:type="paragraph" w:customStyle="1" w:styleId="C280D5A3447447A4A6982B147657A40B4">
    <w:name w:val="C280D5A3447447A4A6982B147657A40B4"/>
    <w:rsid w:val="00706847"/>
    <w:rPr>
      <w:rFonts w:eastAsiaTheme="minorHAnsi"/>
    </w:rPr>
  </w:style>
  <w:style w:type="paragraph" w:customStyle="1" w:styleId="562346626672449CADBB7986318E0A614">
    <w:name w:val="562346626672449CADBB7986318E0A614"/>
    <w:rsid w:val="00706847"/>
    <w:rPr>
      <w:rFonts w:eastAsiaTheme="minorHAnsi"/>
    </w:rPr>
  </w:style>
  <w:style w:type="paragraph" w:customStyle="1" w:styleId="0E794B18A1C941F1A46EFC25F23669134">
    <w:name w:val="0E794B18A1C941F1A46EFC25F23669134"/>
    <w:rsid w:val="00706847"/>
    <w:rPr>
      <w:rFonts w:eastAsiaTheme="minorHAnsi"/>
    </w:rPr>
  </w:style>
  <w:style w:type="paragraph" w:customStyle="1" w:styleId="8D68FFCC991B46A1B8C07D401523C7964">
    <w:name w:val="8D68FFCC991B46A1B8C07D401523C7964"/>
    <w:rsid w:val="00706847"/>
    <w:rPr>
      <w:rFonts w:eastAsiaTheme="minorHAnsi"/>
    </w:rPr>
  </w:style>
  <w:style w:type="paragraph" w:customStyle="1" w:styleId="AF323A4A43444871914A5C4BD414D5294">
    <w:name w:val="AF323A4A43444871914A5C4BD414D5294"/>
    <w:rsid w:val="00706847"/>
    <w:rPr>
      <w:rFonts w:eastAsiaTheme="minorHAnsi"/>
    </w:rPr>
  </w:style>
  <w:style w:type="paragraph" w:customStyle="1" w:styleId="4D7539E4A9B344A09ADF18478537F6973">
    <w:name w:val="4D7539E4A9B344A09ADF18478537F6973"/>
    <w:rsid w:val="00706847"/>
    <w:rPr>
      <w:rFonts w:eastAsiaTheme="minorHAnsi"/>
    </w:rPr>
  </w:style>
  <w:style w:type="paragraph" w:customStyle="1" w:styleId="6FC9702491684AFEA4CF65783C6F81074">
    <w:name w:val="6FC9702491684AFEA4CF65783C6F81074"/>
    <w:rsid w:val="00706847"/>
    <w:rPr>
      <w:rFonts w:eastAsiaTheme="minorHAnsi"/>
    </w:rPr>
  </w:style>
  <w:style w:type="paragraph" w:customStyle="1" w:styleId="26F1FCF6FB33434B81E84D5D5503429C4">
    <w:name w:val="26F1FCF6FB33434B81E84D5D5503429C4"/>
    <w:rsid w:val="00706847"/>
    <w:rPr>
      <w:rFonts w:eastAsiaTheme="minorHAnsi"/>
    </w:rPr>
  </w:style>
  <w:style w:type="paragraph" w:customStyle="1" w:styleId="9B8245E3572A42D395E6BAA7C739B7184">
    <w:name w:val="9B8245E3572A42D395E6BAA7C739B7184"/>
    <w:rsid w:val="00706847"/>
    <w:rPr>
      <w:rFonts w:eastAsiaTheme="minorHAnsi"/>
    </w:rPr>
  </w:style>
  <w:style w:type="paragraph" w:customStyle="1" w:styleId="AFED2F9DB32F44EC822EF9B867195BC34">
    <w:name w:val="AFED2F9DB32F44EC822EF9B867195BC34"/>
    <w:rsid w:val="00706847"/>
    <w:rPr>
      <w:rFonts w:eastAsiaTheme="minorHAnsi"/>
    </w:rPr>
  </w:style>
  <w:style w:type="paragraph" w:customStyle="1" w:styleId="2B5581583CB94DECBE9EABEA3B5474D54">
    <w:name w:val="2B5581583CB94DECBE9EABEA3B5474D54"/>
    <w:rsid w:val="00706847"/>
    <w:rPr>
      <w:rFonts w:eastAsiaTheme="minorHAnsi"/>
    </w:rPr>
  </w:style>
  <w:style w:type="paragraph" w:customStyle="1" w:styleId="AB89F2EAB4C94EE0B980FB03668046F64">
    <w:name w:val="AB89F2EAB4C94EE0B980FB03668046F64"/>
    <w:rsid w:val="00706847"/>
    <w:rPr>
      <w:rFonts w:eastAsiaTheme="minorHAnsi"/>
    </w:rPr>
  </w:style>
  <w:style w:type="paragraph" w:customStyle="1" w:styleId="856ABE08E0A44A64BFB407410E3D03454">
    <w:name w:val="856ABE08E0A44A64BFB407410E3D03454"/>
    <w:rsid w:val="00706847"/>
    <w:rPr>
      <w:rFonts w:eastAsiaTheme="minorHAnsi"/>
    </w:rPr>
  </w:style>
  <w:style w:type="paragraph" w:customStyle="1" w:styleId="58452E2917F24D90AE26FB87BFE3B0304">
    <w:name w:val="58452E2917F24D90AE26FB87BFE3B0304"/>
    <w:rsid w:val="00706847"/>
    <w:rPr>
      <w:rFonts w:eastAsiaTheme="minorHAnsi"/>
    </w:rPr>
  </w:style>
  <w:style w:type="paragraph" w:customStyle="1" w:styleId="D66BA5995D0A4F42A1C142956F85C5EA4">
    <w:name w:val="D66BA5995D0A4F42A1C142956F85C5EA4"/>
    <w:rsid w:val="00706847"/>
    <w:rPr>
      <w:rFonts w:eastAsiaTheme="minorHAnsi"/>
    </w:rPr>
  </w:style>
  <w:style w:type="paragraph" w:customStyle="1" w:styleId="520DAA28EBF745EFAB42701DC2F18CA94">
    <w:name w:val="520DAA28EBF745EFAB42701DC2F18CA94"/>
    <w:rsid w:val="00706847"/>
    <w:rPr>
      <w:rFonts w:eastAsiaTheme="minorHAnsi"/>
    </w:rPr>
  </w:style>
  <w:style w:type="paragraph" w:customStyle="1" w:styleId="697275B40EF44820A07A3CB710B65B9C4">
    <w:name w:val="697275B40EF44820A07A3CB710B65B9C4"/>
    <w:rsid w:val="00706847"/>
    <w:rPr>
      <w:rFonts w:eastAsiaTheme="minorHAnsi"/>
    </w:rPr>
  </w:style>
  <w:style w:type="paragraph" w:customStyle="1" w:styleId="9BA4779279F14398A6B499D7D7C1E3C24">
    <w:name w:val="9BA4779279F14398A6B499D7D7C1E3C24"/>
    <w:rsid w:val="00706847"/>
    <w:rPr>
      <w:rFonts w:eastAsiaTheme="minorHAnsi"/>
    </w:rPr>
  </w:style>
  <w:style w:type="paragraph" w:customStyle="1" w:styleId="6172A82495B943568D4C9EAF6CCBF4804">
    <w:name w:val="6172A82495B943568D4C9EAF6CCBF4804"/>
    <w:rsid w:val="00706847"/>
    <w:rPr>
      <w:rFonts w:eastAsiaTheme="minorHAnsi"/>
    </w:rPr>
  </w:style>
  <w:style w:type="paragraph" w:customStyle="1" w:styleId="845DD900A3C046B3B08E4401E58C80336">
    <w:name w:val="845DD900A3C046B3B08E4401E58C80336"/>
    <w:rsid w:val="00706847"/>
    <w:rPr>
      <w:rFonts w:eastAsiaTheme="minorHAnsi"/>
    </w:rPr>
  </w:style>
  <w:style w:type="paragraph" w:customStyle="1" w:styleId="EA2729A6E28E4E018966DF80C33C84EC4">
    <w:name w:val="EA2729A6E28E4E018966DF80C33C84EC4"/>
    <w:rsid w:val="00706847"/>
    <w:rPr>
      <w:rFonts w:eastAsiaTheme="minorHAnsi"/>
    </w:rPr>
  </w:style>
  <w:style w:type="paragraph" w:customStyle="1" w:styleId="C280D5A3447447A4A6982B147657A40B5">
    <w:name w:val="C280D5A3447447A4A6982B147657A40B5"/>
    <w:rsid w:val="00706847"/>
    <w:rPr>
      <w:rFonts w:eastAsiaTheme="minorHAnsi"/>
    </w:rPr>
  </w:style>
  <w:style w:type="paragraph" w:customStyle="1" w:styleId="562346626672449CADBB7986318E0A615">
    <w:name w:val="562346626672449CADBB7986318E0A615"/>
    <w:rsid w:val="00706847"/>
    <w:rPr>
      <w:rFonts w:eastAsiaTheme="minorHAnsi"/>
    </w:rPr>
  </w:style>
  <w:style w:type="paragraph" w:customStyle="1" w:styleId="0E794B18A1C941F1A46EFC25F23669135">
    <w:name w:val="0E794B18A1C941F1A46EFC25F23669135"/>
    <w:rsid w:val="00706847"/>
    <w:rPr>
      <w:rFonts w:eastAsiaTheme="minorHAnsi"/>
    </w:rPr>
  </w:style>
  <w:style w:type="paragraph" w:customStyle="1" w:styleId="8D68FFCC991B46A1B8C07D401523C7965">
    <w:name w:val="8D68FFCC991B46A1B8C07D401523C7965"/>
    <w:rsid w:val="00706847"/>
    <w:rPr>
      <w:rFonts w:eastAsiaTheme="minorHAnsi"/>
    </w:rPr>
  </w:style>
  <w:style w:type="paragraph" w:customStyle="1" w:styleId="AF323A4A43444871914A5C4BD414D5295">
    <w:name w:val="AF323A4A43444871914A5C4BD414D5295"/>
    <w:rsid w:val="00706847"/>
    <w:rPr>
      <w:rFonts w:eastAsiaTheme="minorHAnsi"/>
    </w:rPr>
  </w:style>
  <w:style w:type="paragraph" w:customStyle="1" w:styleId="4D7539E4A9B344A09ADF18478537F6974">
    <w:name w:val="4D7539E4A9B344A09ADF18478537F6974"/>
    <w:rsid w:val="00706847"/>
    <w:rPr>
      <w:rFonts w:eastAsiaTheme="minorHAnsi"/>
    </w:rPr>
  </w:style>
  <w:style w:type="paragraph" w:customStyle="1" w:styleId="6FC9702491684AFEA4CF65783C6F81075">
    <w:name w:val="6FC9702491684AFEA4CF65783C6F81075"/>
    <w:rsid w:val="00706847"/>
    <w:rPr>
      <w:rFonts w:eastAsiaTheme="minorHAnsi"/>
    </w:rPr>
  </w:style>
  <w:style w:type="paragraph" w:customStyle="1" w:styleId="26F1FCF6FB33434B81E84D5D5503429C5">
    <w:name w:val="26F1FCF6FB33434B81E84D5D5503429C5"/>
    <w:rsid w:val="00706847"/>
    <w:rPr>
      <w:rFonts w:eastAsiaTheme="minorHAnsi"/>
    </w:rPr>
  </w:style>
  <w:style w:type="paragraph" w:customStyle="1" w:styleId="9B8245E3572A42D395E6BAA7C739B7185">
    <w:name w:val="9B8245E3572A42D395E6BAA7C739B7185"/>
    <w:rsid w:val="00706847"/>
    <w:rPr>
      <w:rFonts w:eastAsiaTheme="minorHAnsi"/>
    </w:rPr>
  </w:style>
  <w:style w:type="paragraph" w:customStyle="1" w:styleId="AFED2F9DB32F44EC822EF9B867195BC35">
    <w:name w:val="AFED2F9DB32F44EC822EF9B867195BC35"/>
    <w:rsid w:val="00706847"/>
    <w:rPr>
      <w:rFonts w:eastAsiaTheme="minorHAnsi"/>
    </w:rPr>
  </w:style>
  <w:style w:type="paragraph" w:customStyle="1" w:styleId="2B5581583CB94DECBE9EABEA3B5474D55">
    <w:name w:val="2B5581583CB94DECBE9EABEA3B5474D55"/>
    <w:rsid w:val="00706847"/>
    <w:rPr>
      <w:rFonts w:eastAsiaTheme="minorHAnsi"/>
    </w:rPr>
  </w:style>
  <w:style w:type="paragraph" w:customStyle="1" w:styleId="AB89F2EAB4C94EE0B980FB03668046F65">
    <w:name w:val="AB89F2EAB4C94EE0B980FB03668046F65"/>
    <w:rsid w:val="00706847"/>
    <w:rPr>
      <w:rFonts w:eastAsiaTheme="minorHAnsi"/>
    </w:rPr>
  </w:style>
  <w:style w:type="paragraph" w:customStyle="1" w:styleId="856ABE08E0A44A64BFB407410E3D03455">
    <w:name w:val="856ABE08E0A44A64BFB407410E3D03455"/>
    <w:rsid w:val="00706847"/>
    <w:rPr>
      <w:rFonts w:eastAsiaTheme="minorHAnsi"/>
    </w:rPr>
  </w:style>
  <w:style w:type="paragraph" w:customStyle="1" w:styleId="58452E2917F24D90AE26FB87BFE3B0305">
    <w:name w:val="58452E2917F24D90AE26FB87BFE3B0305"/>
    <w:rsid w:val="00706847"/>
    <w:rPr>
      <w:rFonts w:eastAsiaTheme="minorHAnsi"/>
    </w:rPr>
  </w:style>
  <w:style w:type="paragraph" w:customStyle="1" w:styleId="D66BA5995D0A4F42A1C142956F85C5EA5">
    <w:name w:val="D66BA5995D0A4F42A1C142956F85C5EA5"/>
    <w:rsid w:val="00706847"/>
    <w:rPr>
      <w:rFonts w:eastAsiaTheme="minorHAnsi"/>
    </w:rPr>
  </w:style>
  <w:style w:type="paragraph" w:customStyle="1" w:styleId="520DAA28EBF745EFAB42701DC2F18CA95">
    <w:name w:val="520DAA28EBF745EFAB42701DC2F18CA95"/>
    <w:rsid w:val="00706847"/>
    <w:rPr>
      <w:rFonts w:eastAsiaTheme="minorHAnsi"/>
    </w:rPr>
  </w:style>
  <w:style w:type="paragraph" w:customStyle="1" w:styleId="697275B40EF44820A07A3CB710B65B9C5">
    <w:name w:val="697275B40EF44820A07A3CB710B65B9C5"/>
    <w:rsid w:val="00706847"/>
    <w:rPr>
      <w:rFonts w:eastAsiaTheme="minorHAnsi"/>
    </w:rPr>
  </w:style>
  <w:style w:type="paragraph" w:customStyle="1" w:styleId="9BA4779279F14398A6B499D7D7C1E3C25">
    <w:name w:val="9BA4779279F14398A6B499D7D7C1E3C25"/>
    <w:rsid w:val="00706847"/>
    <w:rPr>
      <w:rFonts w:eastAsiaTheme="minorHAnsi"/>
    </w:rPr>
  </w:style>
  <w:style w:type="paragraph" w:customStyle="1" w:styleId="6172A82495B943568D4C9EAF6CCBF4805">
    <w:name w:val="6172A82495B943568D4C9EAF6CCBF4805"/>
    <w:rsid w:val="00706847"/>
    <w:rPr>
      <w:rFonts w:eastAsiaTheme="minorHAnsi"/>
    </w:rPr>
  </w:style>
  <w:style w:type="paragraph" w:customStyle="1" w:styleId="845DD900A3C046B3B08E4401E58C80337">
    <w:name w:val="845DD900A3C046B3B08E4401E58C80337"/>
    <w:rsid w:val="00706847"/>
    <w:rPr>
      <w:rFonts w:eastAsiaTheme="minorHAnsi"/>
    </w:rPr>
  </w:style>
  <w:style w:type="paragraph" w:customStyle="1" w:styleId="EA2729A6E28E4E018966DF80C33C84EC5">
    <w:name w:val="EA2729A6E28E4E018966DF80C33C84EC5"/>
    <w:rsid w:val="00706847"/>
    <w:rPr>
      <w:rFonts w:eastAsiaTheme="minorHAnsi"/>
    </w:rPr>
  </w:style>
  <w:style w:type="paragraph" w:customStyle="1" w:styleId="C280D5A3447447A4A6982B147657A40B6">
    <w:name w:val="C280D5A3447447A4A6982B147657A40B6"/>
    <w:rsid w:val="00706847"/>
    <w:rPr>
      <w:rFonts w:eastAsiaTheme="minorHAnsi"/>
    </w:rPr>
  </w:style>
  <w:style w:type="paragraph" w:customStyle="1" w:styleId="562346626672449CADBB7986318E0A616">
    <w:name w:val="562346626672449CADBB7986318E0A616"/>
    <w:rsid w:val="00706847"/>
    <w:rPr>
      <w:rFonts w:eastAsiaTheme="minorHAnsi"/>
    </w:rPr>
  </w:style>
  <w:style w:type="paragraph" w:customStyle="1" w:styleId="0E794B18A1C941F1A46EFC25F23669136">
    <w:name w:val="0E794B18A1C941F1A46EFC25F23669136"/>
    <w:rsid w:val="00706847"/>
    <w:rPr>
      <w:rFonts w:eastAsiaTheme="minorHAnsi"/>
    </w:rPr>
  </w:style>
  <w:style w:type="paragraph" w:customStyle="1" w:styleId="8D68FFCC991B46A1B8C07D401523C7966">
    <w:name w:val="8D68FFCC991B46A1B8C07D401523C7966"/>
    <w:rsid w:val="00706847"/>
    <w:rPr>
      <w:rFonts w:eastAsiaTheme="minorHAnsi"/>
    </w:rPr>
  </w:style>
  <w:style w:type="paragraph" w:customStyle="1" w:styleId="AF323A4A43444871914A5C4BD414D5296">
    <w:name w:val="AF323A4A43444871914A5C4BD414D5296"/>
    <w:rsid w:val="00706847"/>
    <w:rPr>
      <w:rFonts w:eastAsiaTheme="minorHAnsi"/>
    </w:rPr>
  </w:style>
  <w:style w:type="paragraph" w:customStyle="1" w:styleId="4D7539E4A9B344A09ADF18478537F6975">
    <w:name w:val="4D7539E4A9B344A09ADF18478537F6975"/>
    <w:rsid w:val="00706847"/>
    <w:rPr>
      <w:rFonts w:eastAsiaTheme="minorHAnsi"/>
    </w:rPr>
  </w:style>
  <w:style w:type="paragraph" w:customStyle="1" w:styleId="6FC9702491684AFEA4CF65783C6F81076">
    <w:name w:val="6FC9702491684AFEA4CF65783C6F81076"/>
    <w:rsid w:val="00706847"/>
    <w:rPr>
      <w:rFonts w:eastAsiaTheme="minorHAnsi"/>
    </w:rPr>
  </w:style>
  <w:style w:type="paragraph" w:customStyle="1" w:styleId="26F1FCF6FB33434B81E84D5D5503429C6">
    <w:name w:val="26F1FCF6FB33434B81E84D5D5503429C6"/>
    <w:rsid w:val="00706847"/>
    <w:rPr>
      <w:rFonts w:eastAsiaTheme="minorHAnsi"/>
    </w:rPr>
  </w:style>
  <w:style w:type="paragraph" w:customStyle="1" w:styleId="9B8245E3572A42D395E6BAA7C739B7186">
    <w:name w:val="9B8245E3572A42D395E6BAA7C739B7186"/>
    <w:rsid w:val="00706847"/>
    <w:rPr>
      <w:rFonts w:eastAsiaTheme="minorHAnsi"/>
    </w:rPr>
  </w:style>
  <w:style w:type="paragraph" w:customStyle="1" w:styleId="AFED2F9DB32F44EC822EF9B867195BC36">
    <w:name w:val="AFED2F9DB32F44EC822EF9B867195BC36"/>
    <w:rsid w:val="00706847"/>
    <w:rPr>
      <w:rFonts w:eastAsiaTheme="minorHAnsi"/>
    </w:rPr>
  </w:style>
  <w:style w:type="paragraph" w:customStyle="1" w:styleId="2B5581583CB94DECBE9EABEA3B5474D56">
    <w:name w:val="2B5581583CB94DECBE9EABEA3B5474D56"/>
    <w:rsid w:val="00706847"/>
    <w:rPr>
      <w:rFonts w:eastAsiaTheme="minorHAnsi"/>
    </w:rPr>
  </w:style>
  <w:style w:type="paragraph" w:customStyle="1" w:styleId="AB89F2EAB4C94EE0B980FB03668046F66">
    <w:name w:val="AB89F2EAB4C94EE0B980FB03668046F66"/>
    <w:rsid w:val="00706847"/>
    <w:rPr>
      <w:rFonts w:eastAsiaTheme="minorHAnsi"/>
    </w:rPr>
  </w:style>
  <w:style w:type="paragraph" w:customStyle="1" w:styleId="856ABE08E0A44A64BFB407410E3D03456">
    <w:name w:val="856ABE08E0A44A64BFB407410E3D03456"/>
    <w:rsid w:val="00706847"/>
    <w:rPr>
      <w:rFonts w:eastAsiaTheme="minorHAnsi"/>
    </w:rPr>
  </w:style>
  <w:style w:type="paragraph" w:customStyle="1" w:styleId="58452E2917F24D90AE26FB87BFE3B0306">
    <w:name w:val="58452E2917F24D90AE26FB87BFE3B0306"/>
    <w:rsid w:val="00706847"/>
    <w:rPr>
      <w:rFonts w:eastAsiaTheme="minorHAnsi"/>
    </w:rPr>
  </w:style>
  <w:style w:type="paragraph" w:customStyle="1" w:styleId="D66BA5995D0A4F42A1C142956F85C5EA6">
    <w:name w:val="D66BA5995D0A4F42A1C142956F85C5EA6"/>
    <w:rsid w:val="00706847"/>
    <w:rPr>
      <w:rFonts w:eastAsiaTheme="minorHAnsi"/>
    </w:rPr>
  </w:style>
  <w:style w:type="paragraph" w:customStyle="1" w:styleId="520DAA28EBF745EFAB42701DC2F18CA96">
    <w:name w:val="520DAA28EBF745EFAB42701DC2F18CA96"/>
    <w:rsid w:val="00706847"/>
    <w:rPr>
      <w:rFonts w:eastAsiaTheme="minorHAnsi"/>
    </w:rPr>
  </w:style>
  <w:style w:type="paragraph" w:customStyle="1" w:styleId="697275B40EF44820A07A3CB710B65B9C6">
    <w:name w:val="697275B40EF44820A07A3CB710B65B9C6"/>
    <w:rsid w:val="00706847"/>
    <w:rPr>
      <w:rFonts w:eastAsiaTheme="minorHAnsi"/>
    </w:rPr>
  </w:style>
  <w:style w:type="paragraph" w:customStyle="1" w:styleId="9BA4779279F14398A6B499D7D7C1E3C26">
    <w:name w:val="9BA4779279F14398A6B499D7D7C1E3C26"/>
    <w:rsid w:val="00706847"/>
    <w:rPr>
      <w:rFonts w:eastAsiaTheme="minorHAnsi"/>
    </w:rPr>
  </w:style>
  <w:style w:type="paragraph" w:customStyle="1" w:styleId="6172A82495B943568D4C9EAF6CCBF4806">
    <w:name w:val="6172A82495B943568D4C9EAF6CCBF4806"/>
    <w:rsid w:val="00706847"/>
    <w:rPr>
      <w:rFonts w:eastAsiaTheme="minorHAnsi"/>
    </w:rPr>
  </w:style>
  <w:style w:type="paragraph" w:customStyle="1" w:styleId="845DD900A3C046B3B08E4401E58C80338">
    <w:name w:val="845DD900A3C046B3B08E4401E58C80338"/>
    <w:rsid w:val="00706847"/>
    <w:rPr>
      <w:rFonts w:eastAsiaTheme="minorHAnsi"/>
    </w:rPr>
  </w:style>
  <w:style w:type="paragraph" w:customStyle="1" w:styleId="EA2729A6E28E4E018966DF80C33C84EC6">
    <w:name w:val="EA2729A6E28E4E018966DF80C33C84EC6"/>
    <w:rsid w:val="00706847"/>
    <w:rPr>
      <w:rFonts w:eastAsiaTheme="minorHAnsi"/>
    </w:rPr>
  </w:style>
  <w:style w:type="paragraph" w:customStyle="1" w:styleId="C280D5A3447447A4A6982B147657A40B7">
    <w:name w:val="C280D5A3447447A4A6982B147657A40B7"/>
    <w:rsid w:val="00706847"/>
    <w:rPr>
      <w:rFonts w:eastAsiaTheme="minorHAnsi"/>
    </w:rPr>
  </w:style>
  <w:style w:type="paragraph" w:customStyle="1" w:styleId="562346626672449CADBB7986318E0A617">
    <w:name w:val="562346626672449CADBB7986318E0A617"/>
    <w:rsid w:val="00706847"/>
    <w:rPr>
      <w:rFonts w:eastAsiaTheme="minorHAnsi"/>
    </w:rPr>
  </w:style>
  <w:style w:type="paragraph" w:customStyle="1" w:styleId="0E794B18A1C941F1A46EFC25F23669137">
    <w:name w:val="0E794B18A1C941F1A46EFC25F23669137"/>
    <w:rsid w:val="00706847"/>
    <w:rPr>
      <w:rFonts w:eastAsiaTheme="minorHAnsi"/>
    </w:rPr>
  </w:style>
  <w:style w:type="paragraph" w:customStyle="1" w:styleId="8D68FFCC991B46A1B8C07D401523C7967">
    <w:name w:val="8D68FFCC991B46A1B8C07D401523C7967"/>
    <w:rsid w:val="00706847"/>
    <w:rPr>
      <w:rFonts w:eastAsiaTheme="minorHAnsi"/>
    </w:rPr>
  </w:style>
  <w:style w:type="paragraph" w:customStyle="1" w:styleId="AF323A4A43444871914A5C4BD414D5297">
    <w:name w:val="AF323A4A43444871914A5C4BD414D5297"/>
    <w:rsid w:val="00706847"/>
    <w:rPr>
      <w:rFonts w:eastAsiaTheme="minorHAnsi"/>
    </w:rPr>
  </w:style>
  <w:style w:type="paragraph" w:customStyle="1" w:styleId="4D7539E4A9B344A09ADF18478537F6976">
    <w:name w:val="4D7539E4A9B344A09ADF18478537F6976"/>
    <w:rsid w:val="00706847"/>
    <w:rPr>
      <w:rFonts w:eastAsiaTheme="minorHAnsi"/>
    </w:rPr>
  </w:style>
  <w:style w:type="paragraph" w:customStyle="1" w:styleId="6FC9702491684AFEA4CF65783C6F81077">
    <w:name w:val="6FC9702491684AFEA4CF65783C6F81077"/>
    <w:rsid w:val="00706847"/>
    <w:rPr>
      <w:rFonts w:eastAsiaTheme="minorHAnsi"/>
    </w:rPr>
  </w:style>
  <w:style w:type="paragraph" w:customStyle="1" w:styleId="26F1FCF6FB33434B81E84D5D5503429C7">
    <w:name w:val="26F1FCF6FB33434B81E84D5D5503429C7"/>
    <w:rsid w:val="00706847"/>
    <w:rPr>
      <w:rFonts w:eastAsiaTheme="minorHAnsi"/>
    </w:rPr>
  </w:style>
  <w:style w:type="paragraph" w:customStyle="1" w:styleId="9B8245E3572A42D395E6BAA7C739B7187">
    <w:name w:val="9B8245E3572A42D395E6BAA7C739B7187"/>
    <w:rsid w:val="00706847"/>
    <w:rPr>
      <w:rFonts w:eastAsiaTheme="minorHAnsi"/>
    </w:rPr>
  </w:style>
  <w:style w:type="paragraph" w:customStyle="1" w:styleId="AFED2F9DB32F44EC822EF9B867195BC37">
    <w:name w:val="AFED2F9DB32F44EC822EF9B867195BC37"/>
    <w:rsid w:val="00706847"/>
    <w:rPr>
      <w:rFonts w:eastAsiaTheme="minorHAnsi"/>
    </w:rPr>
  </w:style>
  <w:style w:type="paragraph" w:customStyle="1" w:styleId="2B5581583CB94DECBE9EABEA3B5474D57">
    <w:name w:val="2B5581583CB94DECBE9EABEA3B5474D57"/>
    <w:rsid w:val="00706847"/>
    <w:rPr>
      <w:rFonts w:eastAsiaTheme="minorHAnsi"/>
    </w:rPr>
  </w:style>
  <w:style w:type="paragraph" w:customStyle="1" w:styleId="AB89F2EAB4C94EE0B980FB03668046F67">
    <w:name w:val="AB89F2EAB4C94EE0B980FB03668046F67"/>
    <w:rsid w:val="00706847"/>
    <w:rPr>
      <w:rFonts w:eastAsiaTheme="minorHAnsi"/>
    </w:rPr>
  </w:style>
  <w:style w:type="paragraph" w:customStyle="1" w:styleId="856ABE08E0A44A64BFB407410E3D03457">
    <w:name w:val="856ABE08E0A44A64BFB407410E3D03457"/>
    <w:rsid w:val="00706847"/>
    <w:rPr>
      <w:rFonts w:eastAsiaTheme="minorHAnsi"/>
    </w:rPr>
  </w:style>
  <w:style w:type="paragraph" w:customStyle="1" w:styleId="58452E2917F24D90AE26FB87BFE3B0307">
    <w:name w:val="58452E2917F24D90AE26FB87BFE3B0307"/>
    <w:rsid w:val="00706847"/>
    <w:rPr>
      <w:rFonts w:eastAsiaTheme="minorHAnsi"/>
    </w:rPr>
  </w:style>
  <w:style w:type="paragraph" w:customStyle="1" w:styleId="D66BA5995D0A4F42A1C142956F85C5EA7">
    <w:name w:val="D66BA5995D0A4F42A1C142956F85C5EA7"/>
    <w:rsid w:val="00706847"/>
    <w:rPr>
      <w:rFonts w:eastAsiaTheme="minorHAnsi"/>
    </w:rPr>
  </w:style>
  <w:style w:type="paragraph" w:customStyle="1" w:styleId="520DAA28EBF745EFAB42701DC2F18CA97">
    <w:name w:val="520DAA28EBF745EFAB42701DC2F18CA97"/>
    <w:rsid w:val="00706847"/>
    <w:rPr>
      <w:rFonts w:eastAsiaTheme="minorHAnsi"/>
    </w:rPr>
  </w:style>
  <w:style w:type="paragraph" w:customStyle="1" w:styleId="697275B40EF44820A07A3CB710B65B9C7">
    <w:name w:val="697275B40EF44820A07A3CB710B65B9C7"/>
    <w:rsid w:val="00706847"/>
    <w:rPr>
      <w:rFonts w:eastAsiaTheme="minorHAnsi"/>
    </w:rPr>
  </w:style>
  <w:style w:type="paragraph" w:customStyle="1" w:styleId="9BA4779279F14398A6B499D7D7C1E3C27">
    <w:name w:val="9BA4779279F14398A6B499D7D7C1E3C27"/>
    <w:rsid w:val="00706847"/>
    <w:rPr>
      <w:rFonts w:eastAsiaTheme="minorHAnsi"/>
    </w:rPr>
  </w:style>
  <w:style w:type="paragraph" w:customStyle="1" w:styleId="6172A82495B943568D4C9EAF6CCBF4807">
    <w:name w:val="6172A82495B943568D4C9EAF6CCBF4807"/>
    <w:rsid w:val="00706847"/>
    <w:rPr>
      <w:rFonts w:eastAsiaTheme="minorHAnsi"/>
    </w:rPr>
  </w:style>
  <w:style w:type="paragraph" w:customStyle="1" w:styleId="845DD900A3C046B3B08E4401E58C80339">
    <w:name w:val="845DD900A3C046B3B08E4401E58C80339"/>
    <w:rsid w:val="00706847"/>
    <w:rPr>
      <w:rFonts w:eastAsiaTheme="minorHAnsi"/>
    </w:rPr>
  </w:style>
  <w:style w:type="paragraph" w:customStyle="1" w:styleId="EA2729A6E28E4E018966DF80C33C84EC7">
    <w:name w:val="EA2729A6E28E4E018966DF80C33C84EC7"/>
    <w:rsid w:val="00706847"/>
    <w:rPr>
      <w:rFonts w:eastAsiaTheme="minorHAnsi"/>
    </w:rPr>
  </w:style>
  <w:style w:type="paragraph" w:customStyle="1" w:styleId="C280D5A3447447A4A6982B147657A40B8">
    <w:name w:val="C280D5A3447447A4A6982B147657A40B8"/>
    <w:rsid w:val="00706847"/>
    <w:rPr>
      <w:rFonts w:eastAsiaTheme="minorHAnsi"/>
    </w:rPr>
  </w:style>
  <w:style w:type="paragraph" w:customStyle="1" w:styleId="562346626672449CADBB7986318E0A618">
    <w:name w:val="562346626672449CADBB7986318E0A618"/>
    <w:rsid w:val="00706847"/>
    <w:rPr>
      <w:rFonts w:eastAsiaTheme="minorHAnsi"/>
    </w:rPr>
  </w:style>
  <w:style w:type="paragraph" w:customStyle="1" w:styleId="0E794B18A1C941F1A46EFC25F23669138">
    <w:name w:val="0E794B18A1C941F1A46EFC25F23669138"/>
    <w:rsid w:val="00706847"/>
    <w:rPr>
      <w:rFonts w:eastAsiaTheme="minorHAnsi"/>
    </w:rPr>
  </w:style>
  <w:style w:type="paragraph" w:customStyle="1" w:styleId="8D68FFCC991B46A1B8C07D401523C7968">
    <w:name w:val="8D68FFCC991B46A1B8C07D401523C7968"/>
    <w:rsid w:val="00706847"/>
    <w:rPr>
      <w:rFonts w:eastAsiaTheme="minorHAnsi"/>
    </w:rPr>
  </w:style>
  <w:style w:type="paragraph" w:customStyle="1" w:styleId="AF323A4A43444871914A5C4BD414D5298">
    <w:name w:val="AF323A4A43444871914A5C4BD414D5298"/>
    <w:rsid w:val="00706847"/>
    <w:rPr>
      <w:rFonts w:eastAsiaTheme="minorHAnsi"/>
    </w:rPr>
  </w:style>
  <w:style w:type="paragraph" w:customStyle="1" w:styleId="4D7539E4A9B344A09ADF18478537F6977">
    <w:name w:val="4D7539E4A9B344A09ADF18478537F6977"/>
    <w:rsid w:val="00706847"/>
    <w:rPr>
      <w:rFonts w:eastAsiaTheme="minorHAnsi"/>
    </w:rPr>
  </w:style>
  <w:style w:type="paragraph" w:customStyle="1" w:styleId="6FC9702491684AFEA4CF65783C6F81078">
    <w:name w:val="6FC9702491684AFEA4CF65783C6F81078"/>
    <w:rsid w:val="00706847"/>
    <w:rPr>
      <w:rFonts w:eastAsiaTheme="minorHAnsi"/>
    </w:rPr>
  </w:style>
  <w:style w:type="paragraph" w:customStyle="1" w:styleId="26F1FCF6FB33434B81E84D5D5503429C8">
    <w:name w:val="26F1FCF6FB33434B81E84D5D5503429C8"/>
    <w:rsid w:val="00706847"/>
    <w:rPr>
      <w:rFonts w:eastAsiaTheme="minorHAnsi"/>
    </w:rPr>
  </w:style>
  <w:style w:type="paragraph" w:customStyle="1" w:styleId="9B8245E3572A42D395E6BAA7C739B7188">
    <w:name w:val="9B8245E3572A42D395E6BAA7C739B7188"/>
    <w:rsid w:val="00706847"/>
    <w:rPr>
      <w:rFonts w:eastAsiaTheme="minorHAnsi"/>
    </w:rPr>
  </w:style>
  <w:style w:type="paragraph" w:customStyle="1" w:styleId="AFED2F9DB32F44EC822EF9B867195BC38">
    <w:name w:val="AFED2F9DB32F44EC822EF9B867195BC38"/>
    <w:rsid w:val="00706847"/>
    <w:rPr>
      <w:rFonts w:eastAsiaTheme="minorHAnsi"/>
    </w:rPr>
  </w:style>
  <w:style w:type="paragraph" w:customStyle="1" w:styleId="2B5581583CB94DECBE9EABEA3B5474D58">
    <w:name w:val="2B5581583CB94DECBE9EABEA3B5474D58"/>
    <w:rsid w:val="00706847"/>
    <w:rPr>
      <w:rFonts w:eastAsiaTheme="minorHAnsi"/>
    </w:rPr>
  </w:style>
  <w:style w:type="paragraph" w:customStyle="1" w:styleId="AB89F2EAB4C94EE0B980FB03668046F68">
    <w:name w:val="AB89F2EAB4C94EE0B980FB03668046F68"/>
    <w:rsid w:val="00706847"/>
    <w:rPr>
      <w:rFonts w:eastAsiaTheme="minorHAnsi"/>
    </w:rPr>
  </w:style>
  <w:style w:type="paragraph" w:customStyle="1" w:styleId="856ABE08E0A44A64BFB407410E3D03458">
    <w:name w:val="856ABE08E0A44A64BFB407410E3D03458"/>
    <w:rsid w:val="00706847"/>
    <w:rPr>
      <w:rFonts w:eastAsiaTheme="minorHAnsi"/>
    </w:rPr>
  </w:style>
  <w:style w:type="paragraph" w:customStyle="1" w:styleId="58452E2917F24D90AE26FB87BFE3B0308">
    <w:name w:val="58452E2917F24D90AE26FB87BFE3B0308"/>
    <w:rsid w:val="00706847"/>
    <w:rPr>
      <w:rFonts w:eastAsiaTheme="minorHAnsi"/>
    </w:rPr>
  </w:style>
  <w:style w:type="paragraph" w:customStyle="1" w:styleId="D66BA5995D0A4F42A1C142956F85C5EA8">
    <w:name w:val="D66BA5995D0A4F42A1C142956F85C5EA8"/>
    <w:rsid w:val="00706847"/>
    <w:rPr>
      <w:rFonts w:eastAsiaTheme="minorHAnsi"/>
    </w:rPr>
  </w:style>
  <w:style w:type="paragraph" w:customStyle="1" w:styleId="520DAA28EBF745EFAB42701DC2F18CA98">
    <w:name w:val="520DAA28EBF745EFAB42701DC2F18CA98"/>
    <w:rsid w:val="00706847"/>
    <w:rPr>
      <w:rFonts w:eastAsiaTheme="minorHAnsi"/>
    </w:rPr>
  </w:style>
  <w:style w:type="paragraph" w:customStyle="1" w:styleId="697275B40EF44820A07A3CB710B65B9C8">
    <w:name w:val="697275B40EF44820A07A3CB710B65B9C8"/>
    <w:rsid w:val="00706847"/>
    <w:rPr>
      <w:rFonts w:eastAsiaTheme="minorHAnsi"/>
    </w:rPr>
  </w:style>
  <w:style w:type="paragraph" w:customStyle="1" w:styleId="9BA4779279F14398A6B499D7D7C1E3C28">
    <w:name w:val="9BA4779279F14398A6B499D7D7C1E3C28"/>
    <w:rsid w:val="00706847"/>
    <w:rPr>
      <w:rFonts w:eastAsiaTheme="minorHAnsi"/>
    </w:rPr>
  </w:style>
  <w:style w:type="paragraph" w:customStyle="1" w:styleId="6172A82495B943568D4C9EAF6CCBF4808">
    <w:name w:val="6172A82495B943568D4C9EAF6CCBF4808"/>
    <w:rsid w:val="00706847"/>
    <w:rPr>
      <w:rFonts w:eastAsiaTheme="minorHAnsi"/>
    </w:rPr>
  </w:style>
  <w:style w:type="paragraph" w:customStyle="1" w:styleId="30CC4EC6CAC1482B84044C1F2A3B6BF7">
    <w:name w:val="30CC4EC6CAC1482B84044C1F2A3B6BF7"/>
    <w:rsid w:val="00706847"/>
  </w:style>
  <w:style w:type="paragraph" w:customStyle="1" w:styleId="845DD900A3C046B3B08E4401E58C803310">
    <w:name w:val="845DD900A3C046B3B08E4401E58C803310"/>
    <w:rsid w:val="00706847"/>
    <w:rPr>
      <w:rFonts w:eastAsiaTheme="minorHAnsi"/>
    </w:rPr>
  </w:style>
  <w:style w:type="paragraph" w:customStyle="1" w:styleId="EA2729A6E28E4E018966DF80C33C84EC8">
    <w:name w:val="EA2729A6E28E4E018966DF80C33C84EC8"/>
    <w:rsid w:val="00706847"/>
    <w:rPr>
      <w:rFonts w:eastAsiaTheme="minorHAnsi"/>
    </w:rPr>
  </w:style>
  <w:style w:type="paragraph" w:customStyle="1" w:styleId="C280D5A3447447A4A6982B147657A40B9">
    <w:name w:val="C280D5A3447447A4A6982B147657A40B9"/>
    <w:rsid w:val="00706847"/>
    <w:rPr>
      <w:rFonts w:eastAsiaTheme="minorHAnsi"/>
    </w:rPr>
  </w:style>
  <w:style w:type="paragraph" w:customStyle="1" w:styleId="562346626672449CADBB7986318E0A619">
    <w:name w:val="562346626672449CADBB7986318E0A619"/>
    <w:rsid w:val="00706847"/>
    <w:rPr>
      <w:rFonts w:eastAsiaTheme="minorHAnsi"/>
    </w:rPr>
  </w:style>
  <w:style w:type="paragraph" w:customStyle="1" w:styleId="0E794B18A1C941F1A46EFC25F23669139">
    <w:name w:val="0E794B18A1C941F1A46EFC25F23669139"/>
    <w:rsid w:val="00706847"/>
    <w:rPr>
      <w:rFonts w:eastAsiaTheme="minorHAnsi"/>
    </w:rPr>
  </w:style>
  <w:style w:type="paragraph" w:customStyle="1" w:styleId="8D68FFCC991B46A1B8C07D401523C7969">
    <w:name w:val="8D68FFCC991B46A1B8C07D401523C7969"/>
    <w:rsid w:val="00706847"/>
    <w:rPr>
      <w:rFonts w:eastAsiaTheme="minorHAnsi"/>
    </w:rPr>
  </w:style>
  <w:style w:type="paragraph" w:customStyle="1" w:styleId="AF323A4A43444871914A5C4BD414D5299">
    <w:name w:val="AF323A4A43444871914A5C4BD414D5299"/>
    <w:rsid w:val="00706847"/>
    <w:rPr>
      <w:rFonts w:eastAsiaTheme="minorHAnsi"/>
    </w:rPr>
  </w:style>
  <w:style w:type="paragraph" w:customStyle="1" w:styleId="4D7539E4A9B344A09ADF18478537F6978">
    <w:name w:val="4D7539E4A9B344A09ADF18478537F6978"/>
    <w:rsid w:val="00706847"/>
    <w:rPr>
      <w:rFonts w:eastAsiaTheme="minorHAnsi"/>
    </w:rPr>
  </w:style>
  <w:style w:type="paragraph" w:customStyle="1" w:styleId="6FC9702491684AFEA4CF65783C6F81079">
    <w:name w:val="6FC9702491684AFEA4CF65783C6F81079"/>
    <w:rsid w:val="00706847"/>
    <w:rPr>
      <w:rFonts w:eastAsiaTheme="minorHAnsi"/>
    </w:rPr>
  </w:style>
  <w:style w:type="paragraph" w:customStyle="1" w:styleId="26F1FCF6FB33434B81E84D5D5503429C9">
    <w:name w:val="26F1FCF6FB33434B81E84D5D5503429C9"/>
    <w:rsid w:val="00706847"/>
    <w:rPr>
      <w:rFonts w:eastAsiaTheme="minorHAnsi"/>
    </w:rPr>
  </w:style>
  <w:style w:type="paragraph" w:customStyle="1" w:styleId="9B8245E3572A42D395E6BAA7C739B7189">
    <w:name w:val="9B8245E3572A42D395E6BAA7C739B7189"/>
    <w:rsid w:val="00706847"/>
    <w:rPr>
      <w:rFonts w:eastAsiaTheme="minorHAnsi"/>
    </w:rPr>
  </w:style>
  <w:style w:type="paragraph" w:customStyle="1" w:styleId="AFED2F9DB32F44EC822EF9B867195BC39">
    <w:name w:val="AFED2F9DB32F44EC822EF9B867195BC39"/>
    <w:rsid w:val="00706847"/>
    <w:rPr>
      <w:rFonts w:eastAsiaTheme="minorHAnsi"/>
    </w:rPr>
  </w:style>
  <w:style w:type="paragraph" w:customStyle="1" w:styleId="2B5581583CB94DECBE9EABEA3B5474D59">
    <w:name w:val="2B5581583CB94DECBE9EABEA3B5474D59"/>
    <w:rsid w:val="00706847"/>
    <w:rPr>
      <w:rFonts w:eastAsiaTheme="minorHAnsi"/>
    </w:rPr>
  </w:style>
  <w:style w:type="paragraph" w:customStyle="1" w:styleId="AB89F2EAB4C94EE0B980FB03668046F69">
    <w:name w:val="AB89F2EAB4C94EE0B980FB03668046F69"/>
    <w:rsid w:val="00706847"/>
    <w:rPr>
      <w:rFonts w:eastAsiaTheme="minorHAnsi"/>
    </w:rPr>
  </w:style>
  <w:style w:type="paragraph" w:customStyle="1" w:styleId="856ABE08E0A44A64BFB407410E3D03459">
    <w:name w:val="856ABE08E0A44A64BFB407410E3D03459"/>
    <w:rsid w:val="00706847"/>
    <w:rPr>
      <w:rFonts w:eastAsiaTheme="minorHAnsi"/>
    </w:rPr>
  </w:style>
  <w:style w:type="paragraph" w:customStyle="1" w:styleId="58452E2917F24D90AE26FB87BFE3B0309">
    <w:name w:val="58452E2917F24D90AE26FB87BFE3B0309"/>
    <w:rsid w:val="00706847"/>
    <w:rPr>
      <w:rFonts w:eastAsiaTheme="minorHAnsi"/>
    </w:rPr>
  </w:style>
  <w:style w:type="paragraph" w:customStyle="1" w:styleId="D66BA5995D0A4F42A1C142956F85C5EA9">
    <w:name w:val="D66BA5995D0A4F42A1C142956F85C5EA9"/>
    <w:rsid w:val="00706847"/>
    <w:rPr>
      <w:rFonts w:eastAsiaTheme="minorHAnsi"/>
    </w:rPr>
  </w:style>
  <w:style w:type="paragraph" w:customStyle="1" w:styleId="520DAA28EBF745EFAB42701DC2F18CA99">
    <w:name w:val="520DAA28EBF745EFAB42701DC2F18CA99"/>
    <w:rsid w:val="00706847"/>
    <w:rPr>
      <w:rFonts w:eastAsiaTheme="minorHAnsi"/>
    </w:rPr>
  </w:style>
  <w:style w:type="paragraph" w:customStyle="1" w:styleId="697275B40EF44820A07A3CB710B65B9C9">
    <w:name w:val="697275B40EF44820A07A3CB710B65B9C9"/>
    <w:rsid w:val="00706847"/>
    <w:rPr>
      <w:rFonts w:eastAsiaTheme="minorHAnsi"/>
    </w:rPr>
  </w:style>
  <w:style w:type="paragraph" w:customStyle="1" w:styleId="9BA4779279F14398A6B499D7D7C1E3C29">
    <w:name w:val="9BA4779279F14398A6B499D7D7C1E3C29"/>
    <w:rsid w:val="00706847"/>
    <w:rPr>
      <w:rFonts w:eastAsiaTheme="minorHAnsi"/>
    </w:rPr>
  </w:style>
  <w:style w:type="paragraph" w:customStyle="1" w:styleId="6172A82495B943568D4C9EAF6CCBF4809">
    <w:name w:val="6172A82495B943568D4C9EAF6CCBF4809"/>
    <w:rsid w:val="00706847"/>
    <w:rPr>
      <w:rFonts w:eastAsiaTheme="minorHAnsi"/>
    </w:rPr>
  </w:style>
  <w:style w:type="paragraph" w:customStyle="1" w:styleId="845DD900A3C046B3B08E4401E58C803311">
    <w:name w:val="845DD900A3C046B3B08E4401E58C803311"/>
    <w:rsid w:val="00706847"/>
    <w:rPr>
      <w:rFonts w:eastAsiaTheme="minorHAnsi"/>
    </w:rPr>
  </w:style>
  <w:style w:type="paragraph" w:customStyle="1" w:styleId="826E1D06A8CA462680477E7884F62F20">
    <w:name w:val="826E1D06A8CA462680477E7884F62F20"/>
    <w:rsid w:val="00706847"/>
    <w:rPr>
      <w:rFonts w:eastAsiaTheme="minorHAnsi"/>
    </w:rPr>
  </w:style>
  <w:style w:type="paragraph" w:customStyle="1" w:styleId="EA2729A6E28E4E018966DF80C33C84EC9">
    <w:name w:val="EA2729A6E28E4E018966DF80C33C84EC9"/>
    <w:rsid w:val="00706847"/>
    <w:rPr>
      <w:rFonts w:eastAsiaTheme="minorHAnsi"/>
    </w:rPr>
  </w:style>
  <w:style w:type="paragraph" w:customStyle="1" w:styleId="C280D5A3447447A4A6982B147657A40B10">
    <w:name w:val="C280D5A3447447A4A6982B147657A40B10"/>
    <w:rsid w:val="00706847"/>
    <w:rPr>
      <w:rFonts w:eastAsiaTheme="minorHAnsi"/>
    </w:rPr>
  </w:style>
  <w:style w:type="paragraph" w:customStyle="1" w:styleId="562346626672449CADBB7986318E0A6110">
    <w:name w:val="562346626672449CADBB7986318E0A6110"/>
    <w:rsid w:val="00706847"/>
    <w:rPr>
      <w:rFonts w:eastAsiaTheme="minorHAnsi"/>
    </w:rPr>
  </w:style>
  <w:style w:type="paragraph" w:customStyle="1" w:styleId="0E794B18A1C941F1A46EFC25F236691310">
    <w:name w:val="0E794B18A1C941F1A46EFC25F236691310"/>
    <w:rsid w:val="00706847"/>
    <w:rPr>
      <w:rFonts w:eastAsiaTheme="minorHAnsi"/>
    </w:rPr>
  </w:style>
  <w:style w:type="paragraph" w:customStyle="1" w:styleId="8D68FFCC991B46A1B8C07D401523C79610">
    <w:name w:val="8D68FFCC991B46A1B8C07D401523C79610"/>
    <w:rsid w:val="00706847"/>
    <w:rPr>
      <w:rFonts w:eastAsiaTheme="minorHAnsi"/>
    </w:rPr>
  </w:style>
  <w:style w:type="paragraph" w:customStyle="1" w:styleId="AF323A4A43444871914A5C4BD414D52910">
    <w:name w:val="AF323A4A43444871914A5C4BD414D52910"/>
    <w:rsid w:val="00706847"/>
    <w:rPr>
      <w:rFonts w:eastAsiaTheme="minorHAnsi"/>
    </w:rPr>
  </w:style>
  <w:style w:type="paragraph" w:customStyle="1" w:styleId="4D7539E4A9B344A09ADF18478537F6979">
    <w:name w:val="4D7539E4A9B344A09ADF18478537F6979"/>
    <w:rsid w:val="00706847"/>
    <w:rPr>
      <w:rFonts w:eastAsiaTheme="minorHAnsi"/>
    </w:rPr>
  </w:style>
  <w:style w:type="paragraph" w:customStyle="1" w:styleId="6FC9702491684AFEA4CF65783C6F810710">
    <w:name w:val="6FC9702491684AFEA4CF65783C6F810710"/>
    <w:rsid w:val="00706847"/>
    <w:rPr>
      <w:rFonts w:eastAsiaTheme="minorHAnsi"/>
    </w:rPr>
  </w:style>
  <w:style w:type="paragraph" w:customStyle="1" w:styleId="26F1FCF6FB33434B81E84D5D5503429C10">
    <w:name w:val="26F1FCF6FB33434B81E84D5D5503429C10"/>
    <w:rsid w:val="00706847"/>
    <w:rPr>
      <w:rFonts w:eastAsiaTheme="minorHAnsi"/>
    </w:rPr>
  </w:style>
  <w:style w:type="paragraph" w:customStyle="1" w:styleId="9B8245E3572A42D395E6BAA7C739B71810">
    <w:name w:val="9B8245E3572A42D395E6BAA7C739B71810"/>
    <w:rsid w:val="00706847"/>
    <w:rPr>
      <w:rFonts w:eastAsiaTheme="minorHAnsi"/>
    </w:rPr>
  </w:style>
  <w:style w:type="paragraph" w:customStyle="1" w:styleId="AFED2F9DB32F44EC822EF9B867195BC310">
    <w:name w:val="AFED2F9DB32F44EC822EF9B867195BC310"/>
    <w:rsid w:val="00706847"/>
    <w:rPr>
      <w:rFonts w:eastAsiaTheme="minorHAnsi"/>
    </w:rPr>
  </w:style>
  <w:style w:type="paragraph" w:customStyle="1" w:styleId="2B5581583CB94DECBE9EABEA3B5474D510">
    <w:name w:val="2B5581583CB94DECBE9EABEA3B5474D510"/>
    <w:rsid w:val="00706847"/>
    <w:rPr>
      <w:rFonts w:eastAsiaTheme="minorHAnsi"/>
    </w:rPr>
  </w:style>
  <w:style w:type="paragraph" w:customStyle="1" w:styleId="AB89F2EAB4C94EE0B980FB03668046F610">
    <w:name w:val="AB89F2EAB4C94EE0B980FB03668046F610"/>
    <w:rsid w:val="00706847"/>
    <w:rPr>
      <w:rFonts w:eastAsiaTheme="minorHAnsi"/>
    </w:rPr>
  </w:style>
  <w:style w:type="paragraph" w:customStyle="1" w:styleId="856ABE08E0A44A64BFB407410E3D034510">
    <w:name w:val="856ABE08E0A44A64BFB407410E3D034510"/>
    <w:rsid w:val="00706847"/>
    <w:rPr>
      <w:rFonts w:eastAsiaTheme="minorHAnsi"/>
    </w:rPr>
  </w:style>
  <w:style w:type="paragraph" w:customStyle="1" w:styleId="58452E2917F24D90AE26FB87BFE3B03010">
    <w:name w:val="58452E2917F24D90AE26FB87BFE3B03010"/>
    <w:rsid w:val="00706847"/>
    <w:rPr>
      <w:rFonts w:eastAsiaTheme="minorHAnsi"/>
    </w:rPr>
  </w:style>
  <w:style w:type="paragraph" w:customStyle="1" w:styleId="D66BA5995D0A4F42A1C142956F85C5EA10">
    <w:name w:val="D66BA5995D0A4F42A1C142956F85C5EA10"/>
    <w:rsid w:val="00706847"/>
    <w:rPr>
      <w:rFonts w:eastAsiaTheme="minorHAnsi"/>
    </w:rPr>
  </w:style>
  <w:style w:type="paragraph" w:customStyle="1" w:styleId="520DAA28EBF745EFAB42701DC2F18CA910">
    <w:name w:val="520DAA28EBF745EFAB42701DC2F18CA910"/>
    <w:rsid w:val="00706847"/>
    <w:rPr>
      <w:rFonts w:eastAsiaTheme="minorHAnsi"/>
    </w:rPr>
  </w:style>
  <w:style w:type="paragraph" w:customStyle="1" w:styleId="697275B40EF44820A07A3CB710B65B9C10">
    <w:name w:val="697275B40EF44820A07A3CB710B65B9C10"/>
    <w:rsid w:val="00706847"/>
    <w:rPr>
      <w:rFonts w:eastAsiaTheme="minorHAnsi"/>
    </w:rPr>
  </w:style>
  <w:style w:type="paragraph" w:customStyle="1" w:styleId="9BA4779279F14398A6B499D7D7C1E3C210">
    <w:name w:val="9BA4779279F14398A6B499D7D7C1E3C210"/>
    <w:rsid w:val="00706847"/>
    <w:rPr>
      <w:rFonts w:eastAsiaTheme="minorHAnsi"/>
    </w:rPr>
  </w:style>
  <w:style w:type="paragraph" w:customStyle="1" w:styleId="6172A82495B943568D4C9EAF6CCBF48010">
    <w:name w:val="6172A82495B943568D4C9EAF6CCBF48010"/>
    <w:rsid w:val="00706847"/>
    <w:rPr>
      <w:rFonts w:eastAsiaTheme="minorHAnsi"/>
    </w:rPr>
  </w:style>
  <w:style w:type="paragraph" w:customStyle="1" w:styleId="845DD900A3C046B3B08E4401E58C803312">
    <w:name w:val="845DD900A3C046B3B08E4401E58C803312"/>
    <w:rsid w:val="00706847"/>
    <w:rPr>
      <w:rFonts w:eastAsiaTheme="minorHAnsi"/>
    </w:rPr>
  </w:style>
  <w:style w:type="paragraph" w:customStyle="1" w:styleId="826E1D06A8CA462680477E7884F62F201">
    <w:name w:val="826E1D06A8CA462680477E7884F62F201"/>
    <w:rsid w:val="00706847"/>
    <w:rPr>
      <w:rFonts w:eastAsiaTheme="minorHAnsi"/>
    </w:rPr>
  </w:style>
  <w:style w:type="paragraph" w:customStyle="1" w:styleId="EA2729A6E28E4E018966DF80C33C84EC10">
    <w:name w:val="EA2729A6E28E4E018966DF80C33C84EC10"/>
    <w:rsid w:val="00706847"/>
    <w:rPr>
      <w:rFonts w:eastAsiaTheme="minorHAnsi"/>
    </w:rPr>
  </w:style>
  <w:style w:type="paragraph" w:customStyle="1" w:styleId="C280D5A3447447A4A6982B147657A40B11">
    <w:name w:val="C280D5A3447447A4A6982B147657A40B11"/>
    <w:rsid w:val="00706847"/>
    <w:rPr>
      <w:rFonts w:eastAsiaTheme="minorHAnsi"/>
    </w:rPr>
  </w:style>
  <w:style w:type="paragraph" w:customStyle="1" w:styleId="562346626672449CADBB7986318E0A6111">
    <w:name w:val="562346626672449CADBB7986318E0A6111"/>
    <w:rsid w:val="00706847"/>
    <w:rPr>
      <w:rFonts w:eastAsiaTheme="minorHAnsi"/>
    </w:rPr>
  </w:style>
  <w:style w:type="paragraph" w:customStyle="1" w:styleId="0E794B18A1C941F1A46EFC25F236691311">
    <w:name w:val="0E794B18A1C941F1A46EFC25F236691311"/>
    <w:rsid w:val="00706847"/>
    <w:rPr>
      <w:rFonts w:eastAsiaTheme="minorHAnsi"/>
    </w:rPr>
  </w:style>
  <w:style w:type="paragraph" w:customStyle="1" w:styleId="8D68FFCC991B46A1B8C07D401523C79611">
    <w:name w:val="8D68FFCC991B46A1B8C07D401523C79611"/>
    <w:rsid w:val="00706847"/>
    <w:rPr>
      <w:rFonts w:eastAsiaTheme="minorHAnsi"/>
    </w:rPr>
  </w:style>
  <w:style w:type="paragraph" w:customStyle="1" w:styleId="AF323A4A43444871914A5C4BD414D52911">
    <w:name w:val="AF323A4A43444871914A5C4BD414D52911"/>
    <w:rsid w:val="00706847"/>
    <w:rPr>
      <w:rFonts w:eastAsiaTheme="minorHAnsi"/>
    </w:rPr>
  </w:style>
  <w:style w:type="paragraph" w:customStyle="1" w:styleId="4D7539E4A9B344A09ADF18478537F69710">
    <w:name w:val="4D7539E4A9B344A09ADF18478537F69710"/>
    <w:rsid w:val="00706847"/>
    <w:rPr>
      <w:rFonts w:eastAsiaTheme="minorHAnsi"/>
    </w:rPr>
  </w:style>
  <w:style w:type="paragraph" w:customStyle="1" w:styleId="6FC9702491684AFEA4CF65783C6F810711">
    <w:name w:val="6FC9702491684AFEA4CF65783C6F810711"/>
    <w:rsid w:val="00706847"/>
    <w:rPr>
      <w:rFonts w:eastAsiaTheme="minorHAnsi"/>
    </w:rPr>
  </w:style>
  <w:style w:type="paragraph" w:customStyle="1" w:styleId="26F1FCF6FB33434B81E84D5D5503429C11">
    <w:name w:val="26F1FCF6FB33434B81E84D5D5503429C11"/>
    <w:rsid w:val="00706847"/>
    <w:rPr>
      <w:rFonts w:eastAsiaTheme="minorHAnsi"/>
    </w:rPr>
  </w:style>
  <w:style w:type="paragraph" w:customStyle="1" w:styleId="9B8245E3572A42D395E6BAA7C739B71811">
    <w:name w:val="9B8245E3572A42D395E6BAA7C739B71811"/>
    <w:rsid w:val="00706847"/>
    <w:rPr>
      <w:rFonts w:eastAsiaTheme="minorHAnsi"/>
    </w:rPr>
  </w:style>
  <w:style w:type="paragraph" w:customStyle="1" w:styleId="AFED2F9DB32F44EC822EF9B867195BC311">
    <w:name w:val="AFED2F9DB32F44EC822EF9B867195BC311"/>
    <w:rsid w:val="00706847"/>
    <w:rPr>
      <w:rFonts w:eastAsiaTheme="minorHAnsi"/>
    </w:rPr>
  </w:style>
  <w:style w:type="paragraph" w:customStyle="1" w:styleId="2B5581583CB94DECBE9EABEA3B5474D511">
    <w:name w:val="2B5581583CB94DECBE9EABEA3B5474D511"/>
    <w:rsid w:val="00706847"/>
    <w:rPr>
      <w:rFonts w:eastAsiaTheme="minorHAnsi"/>
    </w:rPr>
  </w:style>
  <w:style w:type="paragraph" w:customStyle="1" w:styleId="AB89F2EAB4C94EE0B980FB03668046F611">
    <w:name w:val="AB89F2EAB4C94EE0B980FB03668046F611"/>
    <w:rsid w:val="00706847"/>
    <w:rPr>
      <w:rFonts w:eastAsiaTheme="minorHAnsi"/>
    </w:rPr>
  </w:style>
  <w:style w:type="paragraph" w:customStyle="1" w:styleId="856ABE08E0A44A64BFB407410E3D034511">
    <w:name w:val="856ABE08E0A44A64BFB407410E3D034511"/>
    <w:rsid w:val="00706847"/>
    <w:rPr>
      <w:rFonts w:eastAsiaTheme="minorHAnsi"/>
    </w:rPr>
  </w:style>
  <w:style w:type="paragraph" w:customStyle="1" w:styleId="58452E2917F24D90AE26FB87BFE3B03011">
    <w:name w:val="58452E2917F24D90AE26FB87BFE3B03011"/>
    <w:rsid w:val="00706847"/>
    <w:rPr>
      <w:rFonts w:eastAsiaTheme="minorHAnsi"/>
    </w:rPr>
  </w:style>
  <w:style w:type="paragraph" w:customStyle="1" w:styleId="D66BA5995D0A4F42A1C142956F85C5EA11">
    <w:name w:val="D66BA5995D0A4F42A1C142956F85C5EA11"/>
    <w:rsid w:val="00706847"/>
    <w:rPr>
      <w:rFonts w:eastAsiaTheme="minorHAnsi"/>
    </w:rPr>
  </w:style>
  <w:style w:type="paragraph" w:customStyle="1" w:styleId="520DAA28EBF745EFAB42701DC2F18CA911">
    <w:name w:val="520DAA28EBF745EFAB42701DC2F18CA911"/>
    <w:rsid w:val="00706847"/>
    <w:rPr>
      <w:rFonts w:eastAsiaTheme="minorHAnsi"/>
    </w:rPr>
  </w:style>
  <w:style w:type="paragraph" w:customStyle="1" w:styleId="697275B40EF44820A07A3CB710B65B9C11">
    <w:name w:val="697275B40EF44820A07A3CB710B65B9C11"/>
    <w:rsid w:val="00706847"/>
    <w:rPr>
      <w:rFonts w:eastAsiaTheme="minorHAnsi"/>
    </w:rPr>
  </w:style>
  <w:style w:type="paragraph" w:customStyle="1" w:styleId="9BA4779279F14398A6B499D7D7C1E3C211">
    <w:name w:val="9BA4779279F14398A6B499D7D7C1E3C211"/>
    <w:rsid w:val="00706847"/>
    <w:rPr>
      <w:rFonts w:eastAsiaTheme="minorHAnsi"/>
    </w:rPr>
  </w:style>
  <w:style w:type="paragraph" w:customStyle="1" w:styleId="6172A82495B943568D4C9EAF6CCBF48011">
    <w:name w:val="6172A82495B943568D4C9EAF6CCBF48011"/>
    <w:rsid w:val="00706847"/>
    <w:rPr>
      <w:rFonts w:eastAsiaTheme="minorHAnsi"/>
    </w:rPr>
  </w:style>
  <w:style w:type="paragraph" w:customStyle="1" w:styleId="845DD900A3C046B3B08E4401E58C803313">
    <w:name w:val="845DD900A3C046B3B08E4401E58C803313"/>
    <w:rsid w:val="00706847"/>
    <w:rPr>
      <w:rFonts w:eastAsiaTheme="minorHAnsi"/>
    </w:rPr>
  </w:style>
  <w:style w:type="paragraph" w:customStyle="1" w:styleId="826E1D06A8CA462680477E7884F62F202">
    <w:name w:val="826E1D06A8CA462680477E7884F62F202"/>
    <w:rsid w:val="00706847"/>
    <w:rPr>
      <w:rFonts w:eastAsiaTheme="minorHAnsi"/>
    </w:rPr>
  </w:style>
  <w:style w:type="paragraph" w:customStyle="1" w:styleId="EA2729A6E28E4E018966DF80C33C84EC11">
    <w:name w:val="EA2729A6E28E4E018966DF80C33C84EC11"/>
    <w:rsid w:val="00706847"/>
    <w:rPr>
      <w:rFonts w:eastAsiaTheme="minorHAnsi"/>
    </w:rPr>
  </w:style>
  <w:style w:type="paragraph" w:customStyle="1" w:styleId="C280D5A3447447A4A6982B147657A40B12">
    <w:name w:val="C280D5A3447447A4A6982B147657A40B12"/>
    <w:rsid w:val="00706847"/>
    <w:rPr>
      <w:rFonts w:eastAsiaTheme="minorHAnsi"/>
    </w:rPr>
  </w:style>
  <w:style w:type="paragraph" w:customStyle="1" w:styleId="562346626672449CADBB7986318E0A6112">
    <w:name w:val="562346626672449CADBB7986318E0A6112"/>
    <w:rsid w:val="00706847"/>
    <w:rPr>
      <w:rFonts w:eastAsiaTheme="minorHAnsi"/>
    </w:rPr>
  </w:style>
  <w:style w:type="paragraph" w:customStyle="1" w:styleId="0E794B18A1C941F1A46EFC25F236691312">
    <w:name w:val="0E794B18A1C941F1A46EFC25F236691312"/>
    <w:rsid w:val="00706847"/>
    <w:rPr>
      <w:rFonts w:eastAsiaTheme="minorHAnsi"/>
    </w:rPr>
  </w:style>
  <w:style w:type="paragraph" w:customStyle="1" w:styleId="8D68FFCC991B46A1B8C07D401523C79612">
    <w:name w:val="8D68FFCC991B46A1B8C07D401523C79612"/>
    <w:rsid w:val="00706847"/>
    <w:rPr>
      <w:rFonts w:eastAsiaTheme="minorHAnsi"/>
    </w:rPr>
  </w:style>
  <w:style w:type="paragraph" w:customStyle="1" w:styleId="AF323A4A43444871914A5C4BD414D52912">
    <w:name w:val="AF323A4A43444871914A5C4BD414D52912"/>
    <w:rsid w:val="00706847"/>
    <w:rPr>
      <w:rFonts w:eastAsiaTheme="minorHAnsi"/>
    </w:rPr>
  </w:style>
  <w:style w:type="paragraph" w:customStyle="1" w:styleId="4D7539E4A9B344A09ADF18478537F69711">
    <w:name w:val="4D7539E4A9B344A09ADF18478537F69711"/>
    <w:rsid w:val="00706847"/>
    <w:rPr>
      <w:rFonts w:eastAsiaTheme="minorHAnsi"/>
    </w:rPr>
  </w:style>
  <w:style w:type="paragraph" w:customStyle="1" w:styleId="6FC9702491684AFEA4CF65783C6F810712">
    <w:name w:val="6FC9702491684AFEA4CF65783C6F810712"/>
    <w:rsid w:val="00706847"/>
    <w:rPr>
      <w:rFonts w:eastAsiaTheme="minorHAnsi"/>
    </w:rPr>
  </w:style>
  <w:style w:type="paragraph" w:customStyle="1" w:styleId="26F1FCF6FB33434B81E84D5D5503429C12">
    <w:name w:val="26F1FCF6FB33434B81E84D5D5503429C12"/>
    <w:rsid w:val="00706847"/>
    <w:rPr>
      <w:rFonts w:eastAsiaTheme="minorHAnsi"/>
    </w:rPr>
  </w:style>
  <w:style w:type="paragraph" w:customStyle="1" w:styleId="9B8245E3572A42D395E6BAA7C739B71812">
    <w:name w:val="9B8245E3572A42D395E6BAA7C739B71812"/>
    <w:rsid w:val="00706847"/>
    <w:rPr>
      <w:rFonts w:eastAsiaTheme="minorHAnsi"/>
    </w:rPr>
  </w:style>
  <w:style w:type="paragraph" w:customStyle="1" w:styleId="AFED2F9DB32F44EC822EF9B867195BC312">
    <w:name w:val="AFED2F9DB32F44EC822EF9B867195BC312"/>
    <w:rsid w:val="00706847"/>
    <w:rPr>
      <w:rFonts w:eastAsiaTheme="minorHAnsi"/>
    </w:rPr>
  </w:style>
  <w:style w:type="paragraph" w:customStyle="1" w:styleId="2B5581583CB94DECBE9EABEA3B5474D512">
    <w:name w:val="2B5581583CB94DECBE9EABEA3B5474D512"/>
    <w:rsid w:val="00706847"/>
    <w:rPr>
      <w:rFonts w:eastAsiaTheme="minorHAnsi"/>
    </w:rPr>
  </w:style>
  <w:style w:type="paragraph" w:customStyle="1" w:styleId="AB89F2EAB4C94EE0B980FB03668046F612">
    <w:name w:val="AB89F2EAB4C94EE0B980FB03668046F612"/>
    <w:rsid w:val="00706847"/>
    <w:rPr>
      <w:rFonts w:eastAsiaTheme="minorHAnsi"/>
    </w:rPr>
  </w:style>
  <w:style w:type="paragraph" w:customStyle="1" w:styleId="856ABE08E0A44A64BFB407410E3D034512">
    <w:name w:val="856ABE08E0A44A64BFB407410E3D034512"/>
    <w:rsid w:val="00706847"/>
    <w:rPr>
      <w:rFonts w:eastAsiaTheme="minorHAnsi"/>
    </w:rPr>
  </w:style>
  <w:style w:type="paragraph" w:customStyle="1" w:styleId="58452E2917F24D90AE26FB87BFE3B03012">
    <w:name w:val="58452E2917F24D90AE26FB87BFE3B03012"/>
    <w:rsid w:val="00706847"/>
    <w:rPr>
      <w:rFonts w:eastAsiaTheme="minorHAnsi"/>
    </w:rPr>
  </w:style>
  <w:style w:type="paragraph" w:customStyle="1" w:styleId="D66BA5995D0A4F42A1C142956F85C5EA12">
    <w:name w:val="D66BA5995D0A4F42A1C142956F85C5EA12"/>
    <w:rsid w:val="00706847"/>
    <w:rPr>
      <w:rFonts w:eastAsiaTheme="minorHAnsi"/>
    </w:rPr>
  </w:style>
  <w:style w:type="paragraph" w:customStyle="1" w:styleId="520DAA28EBF745EFAB42701DC2F18CA912">
    <w:name w:val="520DAA28EBF745EFAB42701DC2F18CA912"/>
    <w:rsid w:val="00706847"/>
    <w:rPr>
      <w:rFonts w:eastAsiaTheme="minorHAnsi"/>
    </w:rPr>
  </w:style>
  <w:style w:type="paragraph" w:customStyle="1" w:styleId="697275B40EF44820A07A3CB710B65B9C12">
    <w:name w:val="697275B40EF44820A07A3CB710B65B9C12"/>
    <w:rsid w:val="00706847"/>
    <w:rPr>
      <w:rFonts w:eastAsiaTheme="minorHAnsi"/>
    </w:rPr>
  </w:style>
  <w:style w:type="paragraph" w:customStyle="1" w:styleId="9BA4779279F14398A6B499D7D7C1E3C212">
    <w:name w:val="9BA4779279F14398A6B499D7D7C1E3C212"/>
    <w:rsid w:val="00706847"/>
    <w:rPr>
      <w:rFonts w:eastAsiaTheme="minorHAnsi"/>
    </w:rPr>
  </w:style>
  <w:style w:type="paragraph" w:customStyle="1" w:styleId="6172A82495B943568D4C9EAF6CCBF48012">
    <w:name w:val="6172A82495B943568D4C9EAF6CCBF48012"/>
    <w:rsid w:val="00706847"/>
    <w:rPr>
      <w:rFonts w:eastAsiaTheme="minorHAnsi"/>
    </w:rPr>
  </w:style>
  <w:style w:type="paragraph" w:customStyle="1" w:styleId="845DD900A3C046B3B08E4401E58C803314">
    <w:name w:val="845DD900A3C046B3B08E4401E58C803314"/>
    <w:rsid w:val="00706847"/>
    <w:rPr>
      <w:rFonts w:eastAsiaTheme="minorHAnsi"/>
    </w:rPr>
  </w:style>
  <w:style w:type="paragraph" w:customStyle="1" w:styleId="826E1D06A8CA462680477E7884F62F203">
    <w:name w:val="826E1D06A8CA462680477E7884F62F203"/>
    <w:rsid w:val="00706847"/>
    <w:rPr>
      <w:rFonts w:eastAsiaTheme="minorHAnsi"/>
    </w:rPr>
  </w:style>
  <w:style w:type="paragraph" w:customStyle="1" w:styleId="EA2729A6E28E4E018966DF80C33C84EC12">
    <w:name w:val="EA2729A6E28E4E018966DF80C33C84EC12"/>
    <w:rsid w:val="00706847"/>
    <w:rPr>
      <w:rFonts w:eastAsiaTheme="minorHAnsi"/>
    </w:rPr>
  </w:style>
  <w:style w:type="paragraph" w:customStyle="1" w:styleId="C280D5A3447447A4A6982B147657A40B13">
    <w:name w:val="C280D5A3447447A4A6982B147657A40B13"/>
    <w:rsid w:val="00706847"/>
    <w:rPr>
      <w:rFonts w:eastAsiaTheme="minorHAnsi"/>
    </w:rPr>
  </w:style>
  <w:style w:type="paragraph" w:customStyle="1" w:styleId="562346626672449CADBB7986318E0A6113">
    <w:name w:val="562346626672449CADBB7986318E0A6113"/>
    <w:rsid w:val="00706847"/>
    <w:rPr>
      <w:rFonts w:eastAsiaTheme="minorHAnsi"/>
    </w:rPr>
  </w:style>
  <w:style w:type="paragraph" w:customStyle="1" w:styleId="0E794B18A1C941F1A46EFC25F236691313">
    <w:name w:val="0E794B18A1C941F1A46EFC25F236691313"/>
    <w:rsid w:val="00706847"/>
    <w:rPr>
      <w:rFonts w:eastAsiaTheme="minorHAnsi"/>
    </w:rPr>
  </w:style>
  <w:style w:type="paragraph" w:customStyle="1" w:styleId="8D68FFCC991B46A1B8C07D401523C79613">
    <w:name w:val="8D68FFCC991B46A1B8C07D401523C79613"/>
    <w:rsid w:val="00706847"/>
    <w:rPr>
      <w:rFonts w:eastAsiaTheme="minorHAnsi"/>
    </w:rPr>
  </w:style>
  <w:style w:type="paragraph" w:customStyle="1" w:styleId="AF323A4A43444871914A5C4BD414D52913">
    <w:name w:val="AF323A4A43444871914A5C4BD414D52913"/>
    <w:rsid w:val="00706847"/>
    <w:rPr>
      <w:rFonts w:eastAsiaTheme="minorHAnsi"/>
    </w:rPr>
  </w:style>
  <w:style w:type="paragraph" w:customStyle="1" w:styleId="4D7539E4A9B344A09ADF18478537F69712">
    <w:name w:val="4D7539E4A9B344A09ADF18478537F69712"/>
    <w:rsid w:val="00706847"/>
    <w:rPr>
      <w:rFonts w:eastAsiaTheme="minorHAnsi"/>
    </w:rPr>
  </w:style>
  <w:style w:type="paragraph" w:customStyle="1" w:styleId="6FC9702491684AFEA4CF65783C6F810713">
    <w:name w:val="6FC9702491684AFEA4CF65783C6F810713"/>
    <w:rsid w:val="00706847"/>
    <w:rPr>
      <w:rFonts w:eastAsiaTheme="minorHAnsi"/>
    </w:rPr>
  </w:style>
  <w:style w:type="paragraph" w:customStyle="1" w:styleId="26F1FCF6FB33434B81E84D5D5503429C13">
    <w:name w:val="26F1FCF6FB33434B81E84D5D5503429C13"/>
    <w:rsid w:val="00706847"/>
    <w:rPr>
      <w:rFonts w:eastAsiaTheme="minorHAnsi"/>
    </w:rPr>
  </w:style>
  <w:style w:type="paragraph" w:customStyle="1" w:styleId="9B8245E3572A42D395E6BAA7C739B71813">
    <w:name w:val="9B8245E3572A42D395E6BAA7C739B71813"/>
    <w:rsid w:val="00706847"/>
    <w:rPr>
      <w:rFonts w:eastAsiaTheme="minorHAnsi"/>
    </w:rPr>
  </w:style>
  <w:style w:type="paragraph" w:customStyle="1" w:styleId="AFED2F9DB32F44EC822EF9B867195BC313">
    <w:name w:val="AFED2F9DB32F44EC822EF9B867195BC313"/>
    <w:rsid w:val="00706847"/>
    <w:rPr>
      <w:rFonts w:eastAsiaTheme="minorHAnsi"/>
    </w:rPr>
  </w:style>
  <w:style w:type="paragraph" w:customStyle="1" w:styleId="2B5581583CB94DECBE9EABEA3B5474D513">
    <w:name w:val="2B5581583CB94DECBE9EABEA3B5474D513"/>
    <w:rsid w:val="00706847"/>
    <w:rPr>
      <w:rFonts w:eastAsiaTheme="minorHAnsi"/>
    </w:rPr>
  </w:style>
  <w:style w:type="paragraph" w:customStyle="1" w:styleId="AB89F2EAB4C94EE0B980FB03668046F613">
    <w:name w:val="AB89F2EAB4C94EE0B980FB03668046F613"/>
    <w:rsid w:val="00706847"/>
    <w:rPr>
      <w:rFonts w:eastAsiaTheme="minorHAnsi"/>
    </w:rPr>
  </w:style>
  <w:style w:type="paragraph" w:customStyle="1" w:styleId="856ABE08E0A44A64BFB407410E3D034513">
    <w:name w:val="856ABE08E0A44A64BFB407410E3D034513"/>
    <w:rsid w:val="00706847"/>
    <w:rPr>
      <w:rFonts w:eastAsiaTheme="minorHAnsi"/>
    </w:rPr>
  </w:style>
  <w:style w:type="paragraph" w:customStyle="1" w:styleId="58452E2917F24D90AE26FB87BFE3B03013">
    <w:name w:val="58452E2917F24D90AE26FB87BFE3B03013"/>
    <w:rsid w:val="00706847"/>
    <w:rPr>
      <w:rFonts w:eastAsiaTheme="minorHAnsi"/>
    </w:rPr>
  </w:style>
  <w:style w:type="paragraph" w:customStyle="1" w:styleId="D66BA5995D0A4F42A1C142956F85C5EA13">
    <w:name w:val="D66BA5995D0A4F42A1C142956F85C5EA13"/>
    <w:rsid w:val="00706847"/>
    <w:rPr>
      <w:rFonts w:eastAsiaTheme="minorHAnsi"/>
    </w:rPr>
  </w:style>
  <w:style w:type="paragraph" w:customStyle="1" w:styleId="520DAA28EBF745EFAB42701DC2F18CA913">
    <w:name w:val="520DAA28EBF745EFAB42701DC2F18CA913"/>
    <w:rsid w:val="00706847"/>
    <w:rPr>
      <w:rFonts w:eastAsiaTheme="minorHAnsi"/>
    </w:rPr>
  </w:style>
  <w:style w:type="paragraph" w:customStyle="1" w:styleId="697275B40EF44820A07A3CB710B65B9C13">
    <w:name w:val="697275B40EF44820A07A3CB710B65B9C13"/>
    <w:rsid w:val="00706847"/>
    <w:rPr>
      <w:rFonts w:eastAsiaTheme="minorHAnsi"/>
    </w:rPr>
  </w:style>
  <w:style w:type="paragraph" w:customStyle="1" w:styleId="9BA4779279F14398A6B499D7D7C1E3C213">
    <w:name w:val="9BA4779279F14398A6B499D7D7C1E3C213"/>
    <w:rsid w:val="00706847"/>
    <w:rPr>
      <w:rFonts w:eastAsiaTheme="minorHAnsi"/>
    </w:rPr>
  </w:style>
  <w:style w:type="paragraph" w:customStyle="1" w:styleId="6172A82495B943568D4C9EAF6CCBF48013">
    <w:name w:val="6172A82495B943568D4C9EAF6CCBF48013"/>
    <w:rsid w:val="00706847"/>
    <w:rPr>
      <w:rFonts w:eastAsiaTheme="minorHAnsi"/>
    </w:rPr>
  </w:style>
  <w:style w:type="paragraph" w:customStyle="1" w:styleId="6E5C9923F52C4DA8A93D2B54E7E17A85">
    <w:name w:val="6E5C9923F52C4DA8A93D2B54E7E17A85"/>
    <w:rsid w:val="005504CD"/>
    <w:rPr>
      <w:rFonts w:eastAsiaTheme="minorHAnsi"/>
    </w:rPr>
  </w:style>
  <w:style w:type="paragraph" w:customStyle="1" w:styleId="73996B3156FD42E4BE8A8D654814FA95">
    <w:name w:val="73996B3156FD42E4BE8A8D654814FA95"/>
    <w:rsid w:val="005504CD"/>
    <w:rPr>
      <w:rFonts w:eastAsiaTheme="minorHAnsi"/>
    </w:rPr>
  </w:style>
  <w:style w:type="paragraph" w:customStyle="1" w:styleId="9CB50C83C3784AC596D570948D6B7317">
    <w:name w:val="9CB50C83C3784AC596D570948D6B7317"/>
    <w:rsid w:val="005504CD"/>
    <w:rPr>
      <w:rFonts w:eastAsiaTheme="minorHAnsi"/>
    </w:rPr>
  </w:style>
  <w:style w:type="paragraph" w:customStyle="1" w:styleId="E575AC583E6A4E10A3932C8E959880DE">
    <w:name w:val="E575AC583E6A4E10A3932C8E959880DE"/>
    <w:rsid w:val="005504CD"/>
    <w:rPr>
      <w:rFonts w:eastAsiaTheme="minorHAnsi"/>
    </w:rPr>
  </w:style>
  <w:style w:type="paragraph" w:customStyle="1" w:styleId="8E1E045DCF2349F784C72BBB39746589">
    <w:name w:val="8E1E045DCF2349F784C72BBB39746589"/>
    <w:rsid w:val="005504CD"/>
    <w:rPr>
      <w:rFonts w:eastAsiaTheme="minorHAnsi"/>
    </w:rPr>
  </w:style>
  <w:style w:type="paragraph" w:customStyle="1" w:styleId="25EA3FB7A40A4327A4D767B008890E12">
    <w:name w:val="25EA3FB7A40A4327A4D767B008890E12"/>
    <w:rsid w:val="005504CD"/>
    <w:rPr>
      <w:rFonts w:eastAsiaTheme="minorHAnsi"/>
    </w:rPr>
  </w:style>
  <w:style w:type="paragraph" w:customStyle="1" w:styleId="0211BE12696443A7904CFCDF5E6FDCDD">
    <w:name w:val="0211BE12696443A7904CFCDF5E6FDCDD"/>
    <w:rsid w:val="005504CD"/>
    <w:rPr>
      <w:rFonts w:eastAsiaTheme="minorHAnsi"/>
    </w:rPr>
  </w:style>
  <w:style w:type="paragraph" w:customStyle="1" w:styleId="911FB650610A4BE893F9604AC015E57C">
    <w:name w:val="911FB650610A4BE893F9604AC015E57C"/>
    <w:rsid w:val="005504CD"/>
    <w:rPr>
      <w:rFonts w:eastAsiaTheme="minorHAnsi"/>
    </w:rPr>
  </w:style>
  <w:style w:type="paragraph" w:customStyle="1" w:styleId="E6D68E4E4129449EBA3B9F54BDF2E146">
    <w:name w:val="E6D68E4E4129449EBA3B9F54BDF2E146"/>
    <w:rsid w:val="005504CD"/>
    <w:rPr>
      <w:rFonts w:eastAsiaTheme="minorHAnsi"/>
    </w:rPr>
  </w:style>
  <w:style w:type="paragraph" w:customStyle="1" w:styleId="54AFBDBA8C7D41A6B84ED0F87F97C090">
    <w:name w:val="54AFBDBA8C7D41A6B84ED0F87F97C090"/>
    <w:rsid w:val="005504CD"/>
    <w:rPr>
      <w:rFonts w:eastAsiaTheme="minorHAnsi"/>
    </w:rPr>
  </w:style>
  <w:style w:type="paragraph" w:customStyle="1" w:styleId="05552C147624498DA4D9812A454B9DCA">
    <w:name w:val="05552C147624498DA4D9812A454B9DCA"/>
    <w:rsid w:val="005504CD"/>
    <w:rPr>
      <w:rFonts w:eastAsiaTheme="minorHAnsi"/>
    </w:rPr>
  </w:style>
  <w:style w:type="paragraph" w:customStyle="1" w:styleId="89D4F9956BAD4AEBAE5D955B1F8EBD74">
    <w:name w:val="89D4F9956BAD4AEBAE5D955B1F8EBD74"/>
    <w:rsid w:val="005504CD"/>
    <w:rPr>
      <w:rFonts w:eastAsiaTheme="minorHAnsi"/>
    </w:rPr>
  </w:style>
  <w:style w:type="paragraph" w:customStyle="1" w:styleId="9129FF1D8E6C4720AC60F9BCDBC713AF">
    <w:name w:val="9129FF1D8E6C4720AC60F9BCDBC713AF"/>
    <w:rsid w:val="005504CD"/>
    <w:rPr>
      <w:rFonts w:eastAsiaTheme="minorHAnsi"/>
    </w:rPr>
  </w:style>
  <w:style w:type="paragraph" w:customStyle="1" w:styleId="4CC0EECA4670428290FEEF33EF8BE3FC">
    <w:name w:val="4CC0EECA4670428290FEEF33EF8BE3FC"/>
    <w:rsid w:val="005504CD"/>
    <w:rPr>
      <w:rFonts w:eastAsiaTheme="minorHAnsi"/>
    </w:rPr>
  </w:style>
  <w:style w:type="paragraph" w:customStyle="1" w:styleId="6EAE525CA2FA47C78C72F0B6FE868060">
    <w:name w:val="6EAE525CA2FA47C78C72F0B6FE868060"/>
    <w:rsid w:val="005504CD"/>
    <w:rPr>
      <w:rFonts w:eastAsiaTheme="minorHAnsi"/>
    </w:rPr>
  </w:style>
  <w:style w:type="paragraph" w:customStyle="1" w:styleId="9BD3B7CD12074B7D97F81FB9FC23327C">
    <w:name w:val="9BD3B7CD12074B7D97F81FB9FC23327C"/>
    <w:rsid w:val="005504CD"/>
    <w:rPr>
      <w:rFonts w:eastAsiaTheme="minorHAnsi"/>
    </w:rPr>
  </w:style>
  <w:style w:type="paragraph" w:customStyle="1" w:styleId="C6396A2731444DD3B0F36342116A1970">
    <w:name w:val="C6396A2731444DD3B0F36342116A1970"/>
    <w:rsid w:val="005504CD"/>
    <w:rPr>
      <w:rFonts w:eastAsiaTheme="minorHAnsi"/>
    </w:rPr>
  </w:style>
  <w:style w:type="paragraph" w:customStyle="1" w:styleId="B6B9CAEC941A4A32AAD705AC92A6DC56">
    <w:name w:val="B6B9CAEC941A4A32AAD705AC92A6DC56"/>
    <w:rsid w:val="005504CD"/>
    <w:rPr>
      <w:rFonts w:eastAsiaTheme="minorHAnsi"/>
    </w:rPr>
  </w:style>
  <w:style w:type="paragraph" w:customStyle="1" w:styleId="181C02D3C36F4648B305E93BD047D298">
    <w:name w:val="181C02D3C36F4648B305E93BD047D298"/>
    <w:rsid w:val="005504CD"/>
    <w:rPr>
      <w:rFonts w:eastAsiaTheme="minorHAnsi"/>
    </w:rPr>
  </w:style>
  <w:style w:type="paragraph" w:customStyle="1" w:styleId="A909934D9FEA466FAF3AFB468B3EDB92">
    <w:name w:val="A909934D9FEA466FAF3AFB468B3EDB92"/>
    <w:rsid w:val="005504CD"/>
    <w:rPr>
      <w:rFonts w:eastAsiaTheme="minorHAnsi"/>
    </w:rPr>
  </w:style>
  <w:style w:type="paragraph" w:customStyle="1" w:styleId="061DFE4EADB242A4AC58FE8AB7B6C99C">
    <w:name w:val="061DFE4EADB242A4AC58FE8AB7B6C99C"/>
    <w:rsid w:val="004E00B5"/>
    <w:rPr>
      <w:rFonts w:eastAsiaTheme="minorHAnsi"/>
    </w:rPr>
  </w:style>
  <w:style w:type="paragraph" w:customStyle="1" w:styleId="E5E938D021994C9B90200DD03FDA88A5">
    <w:name w:val="E5E938D021994C9B90200DD03FDA88A5"/>
    <w:rsid w:val="004E00B5"/>
    <w:rPr>
      <w:rFonts w:eastAsiaTheme="minorHAnsi"/>
    </w:rPr>
  </w:style>
  <w:style w:type="paragraph" w:customStyle="1" w:styleId="EBAFCFBA1F72407FB4C98ADAF3FE3855">
    <w:name w:val="EBAFCFBA1F72407FB4C98ADAF3FE3855"/>
    <w:rsid w:val="004E00B5"/>
    <w:rPr>
      <w:rFonts w:eastAsiaTheme="minorHAnsi"/>
    </w:rPr>
  </w:style>
  <w:style w:type="paragraph" w:customStyle="1" w:styleId="975A1B6C2A8D42AA86C70D2E07C2018E">
    <w:name w:val="975A1B6C2A8D42AA86C70D2E07C2018E"/>
    <w:rsid w:val="004E00B5"/>
    <w:rPr>
      <w:rFonts w:eastAsiaTheme="minorHAnsi"/>
    </w:rPr>
  </w:style>
  <w:style w:type="paragraph" w:customStyle="1" w:styleId="0816F225BA8C43948E4153BDE76F5E83">
    <w:name w:val="0816F225BA8C43948E4153BDE76F5E83"/>
    <w:rsid w:val="004E00B5"/>
    <w:rPr>
      <w:rFonts w:eastAsiaTheme="minorHAnsi"/>
    </w:rPr>
  </w:style>
  <w:style w:type="paragraph" w:customStyle="1" w:styleId="F5CEED816ED34B7F96AF333FDCDA7653">
    <w:name w:val="F5CEED816ED34B7F96AF333FDCDA7653"/>
    <w:rsid w:val="004E00B5"/>
    <w:rPr>
      <w:rFonts w:eastAsiaTheme="minorHAnsi"/>
    </w:rPr>
  </w:style>
  <w:style w:type="paragraph" w:customStyle="1" w:styleId="71407870778F4BA1BCB1687F65797E87">
    <w:name w:val="71407870778F4BA1BCB1687F65797E87"/>
    <w:rsid w:val="004E00B5"/>
    <w:rPr>
      <w:rFonts w:eastAsiaTheme="minorHAnsi"/>
    </w:rPr>
  </w:style>
  <w:style w:type="paragraph" w:customStyle="1" w:styleId="7F98660B3C544EE894FE4872B918E371">
    <w:name w:val="7F98660B3C544EE894FE4872B918E371"/>
    <w:rsid w:val="004E00B5"/>
    <w:rPr>
      <w:rFonts w:eastAsiaTheme="minorHAnsi"/>
    </w:rPr>
  </w:style>
  <w:style w:type="paragraph" w:customStyle="1" w:styleId="8980D87633E643BEBE44F153BFCE140A">
    <w:name w:val="8980D87633E643BEBE44F153BFCE140A"/>
    <w:rsid w:val="004E00B5"/>
    <w:rPr>
      <w:rFonts w:eastAsiaTheme="minorHAnsi"/>
    </w:rPr>
  </w:style>
  <w:style w:type="paragraph" w:customStyle="1" w:styleId="CED6866B56DA47E59E465070B1B416B6">
    <w:name w:val="CED6866B56DA47E59E465070B1B416B6"/>
    <w:rsid w:val="004E00B5"/>
    <w:rPr>
      <w:rFonts w:eastAsiaTheme="minorHAnsi"/>
    </w:rPr>
  </w:style>
  <w:style w:type="paragraph" w:customStyle="1" w:styleId="AA735CD4751340B996A53C622D56D196">
    <w:name w:val="AA735CD4751340B996A53C622D56D196"/>
    <w:rsid w:val="004E00B5"/>
    <w:rPr>
      <w:rFonts w:eastAsiaTheme="minorHAnsi"/>
    </w:rPr>
  </w:style>
  <w:style w:type="paragraph" w:customStyle="1" w:styleId="EF4761DE60F0427AAA68664DBF7F6195">
    <w:name w:val="EF4761DE60F0427AAA68664DBF7F6195"/>
    <w:rsid w:val="004E00B5"/>
    <w:rPr>
      <w:rFonts w:eastAsiaTheme="minorHAnsi"/>
    </w:rPr>
  </w:style>
  <w:style w:type="paragraph" w:customStyle="1" w:styleId="BD8F4DAA554D4745A74085FC625F7ED4">
    <w:name w:val="BD8F4DAA554D4745A74085FC625F7ED4"/>
    <w:rsid w:val="004E00B5"/>
    <w:rPr>
      <w:rFonts w:eastAsiaTheme="minorHAnsi"/>
    </w:rPr>
  </w:style>
  <w:style w:type="paragraph" w:customStyle="1" w:styleId="EB2C1DA747D34F4DBA9AFBA41D62C855">
    <w:name w:val="EB2C1DA747D34F4DBA9AFBA41D62C855"/>
    <w:rsid w:val="004E00B5"/>
    <w:rPr>
      <w:rFonts w:eastAsiaTheme="minorHAnsi"/>
    </w:rPr>
  </w:style>
  <w:style w:type="paragraph" w:customStyle="1" w:styleId="061DFE4EADB242A4AC58FE8AB7B6C99C1">
    <w:name w:val="061DFE4EADB242A4AC58FE8AB7B6C99C1"/>
    <w:rsid w:val="004E00B5"/>
    <w:rPr>
      <w:rFonts w:eastAsiaTheme="minorHAnsi"/>
    </w:rPr>
  </w:style>
  <w:style w:type="paragraph" w:customStyle="1" w:styleId="E5E938D021994C9B90200DD03FDA88A51">
    <w:name w:val="E5E938D021994C9B90200DD03FDA88A51"/>
    <w:rsid w:val="004E00B5"/>
    <w:rPr>
      <w:rFonts w:eastAsiaTheme="minorHAnsi"/>
    </w:rPr>
  </w:style>
  <w:style w:type="paragraph" w:customStyle="1" w:styleId="EBAFCFBA1F72407FB4C98ADAF3FE38551">
    <w:name w:val="EBAFCFBA1F72407FB4C98ADAF3FE38551"/>
    <w:rsid w:val="004E00B5"/>
    <w:rPr>
      <w:rFonts w:eastAsiaTheme="minorHAnsi"/>
    </w:rPr>
  </w:style>
  <w:style w:type="paragraph" w:customStyle="1" w:styleId="975A1B6C2A8D42AA86C70D2E07C2018E1">
    <w:name w:val="975A1B6C2A8D42AA86C70D2E07C2018E1"/>
    <w:rsid w:val="004E00B5"/>
    <w:rPr>
      <w:rFonts w:eastAsiaTheme="minorHAnsi"/>
    </w:rPr>
  </w:style>
  <w:style w:type="paragraph" w:customStyle="1" w:styleId="0816F225BA8C43948E4153BDE76F5E831">
    <w:name w:val="0816F225BA8C43948E4153BDE76F5E831"/>
    <w:rsid w:val="004E00B5"/>
    <w:rPr>
      <w:rFonts w:eastAsiaTheme="minorHAnsi"/>
    </w:rPr>
  </w:style>
  <w:style w:type="paragraph" w:customStyle="1" w:styleId="F5CEED816ED34B7F96AF333FDCDA76531">
    <w:name w:val="F5CEED816ED34B7F96AF333FDCDA76531"/>
    <w:rsid w:val="004E00B5"/>
    <w:rPr>
      <w:rFonts w:eastAsiaTheme="minorHAnsi"/>
    </w:rPr>
  </w:style>
  <w:style w:type="paragraph" w:customStyle="1" w:styleId="71407870778F4BA1BCB1687F65797E871">
    <w:name w:val="71407870778F4BA1BCB1687F65797E871"/>
    <w:rsid w:val="004E00B5"/>
    <w:rPr>
      <w:rFonts w:eastAsiaTheme="minorHAnsi"/>
    </w:rPr>
  </w:style>
  <w:style w:type="paragraph" w:customStyle="1" w:styleId="7F98660B3C544EE894FE4872B918E3711">
    <w:name w:val="7F98660B3C544EE894FE4872B918E3711"/>
    <w:rsid w:val="004E00B5"/>
    <w:rPr>
      <w:rFonts w:eastAsiaTheme="minorHAnsi"/>
    </w:rPr>
  </w:style>
  <w:style w:type="paragraph" w:customStyle="1" w:styleId="8980D87633E643BEBE44F153BFCE140A1">
    <w:name w:val="8980D87633E643BEBE44F153BFCE140A1"/>
    <w:rsid w:val="004E00B5"/>
    <w:rPr>
      <w:rFonts w:eastAsiaTheme="minorHAnsi"/>
    </w:rPr>
  </w:style>
  <w:style w:type="paragraph" w:customStyle="1" w:styleId="CED6866B56DA47E59E465070B1B416B61">
    <w:name w:val="CED6866B56DA47E59E465070B1B416B61"/>
    <w:rsid w:val="004E00B5"/>
    <w:rPr>
      <w:rFonts w:eastAsiaTheme="minorHAnsi"/>
    </w:rPr>
  </w:style>
  <w:style w:type="paragraph" w:customStyle="1" w:styleId="AA735CD4751340B996A53C622D56D1961">
    <w:name w:val="AA735CD4751340B996A53C622D56D1961"/>
    <w:rsid w:val="004E00B5"/>
    <w:rPr>
      <w:rFonts w:eastAsiaTheme="minorHAnsi"/>
    </w:rPr>
  </w:style>
  <w:style w:type="paragraph" w:customStyle="1" w:styleId="EF4761DE60F0427AAA68664DBF7F61951">
    <w:name w:val="EF4761DE60F0427AAA68664DBF7F61951"/>
    <w:rsid w:val="004E00B5"/>
    <w:rPr>
      <w:rFonts w:eastAsiaTheme="minorHAnsi"/>
    </w:rPr>
  </w:style>
  <w:style w:type="paragraph" w:customStyle="1" w:styleId="BD8F4DAA554D4745A74085FC625F7ED41">
    <w:name w:val="BD8F4DAA554D4745A74085FC625F7ED41"/>
    <w:rsid w:val="004E00B5"/>
    <w:rPr>
      <w:rFonts w:eastAsiaTheme="minorHAnsi"/>
    </w:rPr>
  </w:style>
  <w:style w:type="paragraph" w:customStyle="1" w:styleId="EB2C1DA747D34F4DBA9AFBA41D62C8551">
    <w:name w:val="EB2C1DA747D34F4DBA9AFBA41D62C8551"/>
    <w:rsid w:val="004E00B5"/>
    <w:rPr>
      <w:rFonts w:eastAsiaTheme="minorHAnsi"/>
    </w:rPr>
  </w:style>
  <w:style w:type="paragraph" w:customStyle="1" w:styleId="061DFE4EADB242A4AC58FE8AB7B6C99C2">
    <w:name w:val="061DFE4EADB242A4AC58FE8AB7B6C99C2"/>
    <w:rsid w:val="004E00B5"/>
    <w:rPr>
      <w:rFonts w:eastAsiaTheme="minorHAnsi"/>
    </w:rPr>
  </w:style>
  <w:style w:type="paragraph" w:customStyle="1" w:styleId="E5E938D021994C9B90200DD03FDA88A52">
    <w:name w:val="E5E938D021994C9B90200DD03FDA88A52"/>
    <w:rsid w:val="004E00B5"/>
    <w:rPr>
      <w:rFonts w:eastAsiaTheme="minorHAnsi"/>
    </w:rPr>
  </w:style>
  <w:style w:type="paragraph" w:customStyle="1" w:styleId="EBAFCFBA1F72407FB4C98ADAF3FE38552">
    <w:name w:val="EBAFCFBA1F72407FB4C98ADAF3FE38552"/>
    <w:rsid w:val="004E00B5"/>
    <w:rPr>
      <w:rFonts w:eastAsiaTheme="minorHAnsi"/>
    </w:rPr>
  </w:style>
  <w:style w:type="paragraph" w:customStyle="1" w:styleId="975A1B6C2A8D42AA86C70D2E07C2018E2">
    <w:name w:val="975A1B6C2A8D42AA86C70D2E07C2018E2"/>
    <w:rsid w:val="004E00B5"/>
    <w:rPr>
      <w:rFonts w:eastAsiaTheme="minorHAnsi"/>
    </w:rPr>
  </w:style>
  <w:style w:type="paragraph" w:customStyle="1" w:styleId="0816F225BA8C43948E4153BDE76F5E832">
    <w:name w:val="0816F225BA8C43948E4153BDE76F5E832"/>
    <w:rsid w:val="004E00B5"/>
    <w:rPr>
      <w:rFonts w:eastAsiaTheme="minorHAnsi"/>
    </w:rPr>
  </w:style>
  <w:style w:type="paragraph" w:customStyle="1" w:styleId="F5CEED816ED34B7F96AF333FDCDA76532">
    <w:name w:val="F5CEED816ED34B7F96AF333FDCDA76532"/>
    <w:rsid w:val="004E00B5"/>
    <w:rPr>
      <w:rFonts w:eastAsiaTheme="minorHAnsi"/>
    </w:rPr>
  </w:style>
  <w:style w:type="paragraph" w:customStyle="1" w:styleId="71407870778F4BA1BCB1687F65797E872">
    <w:name w:val="71407870778F4BA1BCB1687F65797E872"/>
    <w:rsid w:val="004E00B5"/>
    <w:rPr>
      <w:rFonts w:eastAsiaTheme="minorHAnsi"/>
    </w:rPr>
  </w:style>
  <w:style w:type="paragraph" w:customStyle="1" w:styleId="7F98660B3C544EE894FE4872B918E3712">
    <w:name w:val="7F98660B3C544EE894FE4872B918E3712"/>
    <w:rsid w:val="004E00B5"/>
    <w:rPr>
      <w:rFonts w:eastAsiaTheme="minorHAnsi"/>
    </w:rPr>
  </w:style>
  <w:style w:type="paragraph" w:customStyle="1" w:styleId="8980D87633E643BEBE44F153BFCE140A2">
    <w:name w:val="8980D87633E643BEBE44F153BFCE140A2"/>
    <w:rsid w:val="004E00B5"/>
    <w:rPr>
      <w:rFonts w:eastAsiaTheme="minorHAnsi"/>
    </w:rPr>
  </w:style>
  <w:style w:type="paragraph" w:customStyle="1" w:styleId="CED6866B56DA47E59E465070B1B416B62">
    <w:name w:val="CED6866B56DA47E59E465070B1B416B62"/>
    <w:rsid w:val="004E00B5"/>
    <w:rPr>
      <w:rFonts w:eastAsiaTheme="minorHAnsi"/>
    </w:rPr>
  </w:style>
  <w:style w:type="paragraph" w:customStyle="1" w:styleId="AA735CD4751340B996A53C622D56D1962">
    <w:name w:val="AA735CD4751340B996A53C622D56D1962"/>
    <w:rsid w:val="004E00B5"/>
    <w:rPr>
      <w:rFonts w:eastAsiaTheme="minorHAnsi"/>
    </w:rPr>
  </w:style>
  <w:style w:type="paragraph" w:customStyle="1" w:styleId="EF4761DE60F0427AAA68664DBF7F61952">
    <w:name w:val="EF4761DE60F0427AAA68664DBF7F61952"/>
    <w:rsid w:val="004E00B5"/>
    <w:rPr>
      <w:rFonts w:eastAsiaTheme="minorHAnsi"/>
    </w:rPr>
  </w:style>
  <w:style w:type="paragraph" w:customStyle="1" w:styleId="BD8F4DAA554D4745A74085FC625F7ED42">
    <w:name w:val="BD8F4DAA554D4745A74085FC625F7ED42"/>
    <w:rsid w:val="004E00B5"/>
    <w:rPr>
      <w:rFonts w:eastAsiaTheme="minorHAnsi"/>
    </w:rPr>
  </w:style>
  <w:style w:type="paragraph" w:customStyle="1" w:styleId="EB2C1DA747D34F4DBA9AFBA41D62C8552">
    <w:name w:val="EB2C1DA747D34F4DBA9AFBA41D62C8552"/>
    <w:rsid w:val="004E00B5"/>
    <w:rPr>
      <w:rFonts w:eastAsiaTheme="minorHAnsi"/>
    </w:rPr>
  </w:style>
  <w:style w:type="paragraph" w:customStyle="1" w:styleId="061DFE4EADB242A4AC58FE8AB7B6C99C3">
    <w:name w:val="061DFE4EADB242A4AC58FE8AB7B6C99C3"/>
    <w:rsid w:val="004E00B5"/>
    <w:rPr>
      <w:rFonts w:eastAsiaTheme="minorHAnsi"/>
    </w:rPr>
  </w:style>
  <w:style w:type="paragraph" w:customStyle="1" w:styleId="E5E938D021994C9B90200DD03FDA88A53">
    <w:name w:val="E5E938D021994C9B90200DD03FDA88A53"/>
    <w:rsid w:val="004E00B5"/>
    <w:rPr>
      <w:rFonts w:eastAsiaTheme="minorHAnsi"/>
    </w:rPr>
  </w:style>
  <w:style w:type="paragraph" w:customStyle="1" w:styleId="EBAFCFBA1F72407FB4C98ADAF3FE38553">
    <w:name w:val="EBAFCFBA1F72407FB4C98ADAF3FE38553"/>
    <w:rsid w:val="004E00B5"/>
    <w:rPr>
      <w:rFonts w:eastAsiaTheme="minorHAnsi"/>
    </w:rPr>
  </w:style>
  <w:style w:type="paragraph" w:customStyle="1" w:styleId="975A1B6C2A8D42AA86C70D2E07C2018E3">
    <w:name w:val="975A1B6C2A8D42AA86C70D2E07C2018E3"/>
    <w:rsid w:val="004E00B5"/>
    <w:rPr>
      <w:rFonts w:eastAsiaTheme="minorHAnsi"/>
    </w:rPr>
  </w:style>
  <w:style w:type="paragraph" w:customStyle="1" w:styleId="0816F225BA8C43948E4153BDE76F5E833">
    <w:name w:val="0816F225BA8C43948E4153BDE76F5E833"/>
    <w:rsid w:val="004E00B5"/>
    <w:rPr>
      <w:rFonts w:eastAsiaTheme="minorHAnsi"/>
    </w:rPr>
  </w:style>
  <w:style w:type="paragraph" w:customStyle="1" w:styleId="F5CEED816ED34B7F96AF333FDCDA76533">
    <w:name w:val="F5CEED816ED34B7F96AF333FDCDA76533"/>
    <w:rsid w:val="004E00B5"/>
    <w:rPr>
      <w:rFonts w:eastAsiaTheme="minorHAnsi"/>
    </w:rPr>
  </w:style>
  <w:style w:type="paragraph" w:customStyle="1" w:styleId="71407870778F4BA1BCB1687F65797E873">
    <w:name w:val="71407870778F4BA1BCB1687F65797E873"/>
    <w:rsid w:val="004E00B5"/>
    <w:rPr>
      <w:rFonts w:eastAsiaTheme="minorHAnsi"/>
    </w:rPr>
  </w:style>
  <w:style w:type="paragraph" w:customStyle="1" w:styleId="7F98660B3C544EE894FE4872B918E3713">
    <w:name w:val="7F98660B3C544EE894FE4872B918E3713"/>
    <w:rsid w:val="004E00B5"/>
    <w:rPr>
      <w:rFonts w:eastAsiaTheme="minorHAnsi"/>
    </w:rPr>
  </w:style>
  <w:style w:type="paragraph" w:customStyle="1" w:styleId="8980D87633E643BEBE44F153BFCE140A3">
    <w:name w:val="8980D87633E643BEBE44F153BFCE140A3"/>
    <w:rsid w:val="004E00B5"/>
    <w:rPr>
      <w:rFonts w:eastAsiaTheme="minorHAnsi"/>
    </w:rPr>
  </w:style>
  <w:style w:type="paragraph" w:customStyle="1" w:styleId="CED6866B56DA47E59E465070B1B416B63">
    <w:name w:val="CED6866B56DA47E59E465070B1B416B63"/>
    <w:rsid w:val="004E00B5"/>
    <w:rPr>
      <w:rFonts w:eastAsiaTheme="minorHAnsi"/>
    </w:rPr>
  </w:style>
  <w:style w:type="paragraph" w:customStyle="1" w:styleId="AA735CD4751340B996A53C622D56D1963">
    <w:name w:val="AA735CD4751340B996A53C622D56D1963"/>
    <w:rsid w:val="004E00B5"/>
    <w:rPr>
      <w:rFonts w:eastAsiaTheme="minorHAnsi"/>
    </w:rPr>
  </w:style>
  <w:style w:type="paragraph" w:customStyle="1" w:styleId="EF4761DE60F0427AAA68664DBF7F61953">
    <w:name w:val="EF4761DE60F0427AAA68664DBF7F61953"/>
    <w:rsid w:val="004E00B5"/>
    <w:rPr>
      <w:rFonts w:eastAsiaTheme="minorHAnsi"/>
    </w:rPr>
  </w:style>
  <w:style w:type="paragraph" w:customStyle="1" w:styleId="BD8F4DAA554D4745A74085FC625F7ED43">
    <w:name w:val="BD8F4DAA554D4745A74085FC625F7ED43"/>
    <w:rsid w:val="004E00B5"/>
    <w:rPr>
      <w:rFonts w:eastAsiaTheme="minorHAnsi"/>
    </w:rPr>
  </w:style>
  <w:style w:type="paragraph" w:customStyle="1" w:styleId="EB2C1DA747D34F4DBA9AFBA41D62C8553">
    <w:name w:val="EB2C1DA747D34F4DBA9AFBA41D62C8553"/>
    <w:rsid w:val="004E00B5"/>
    <w:rPr>
      <w:rFonts w:eastAsiaTheme="minorHAnsi"/>
    </w:rPr>
  </w:style>
  <w:style w:type="paragraph" w:customStyle="1" w:styleId="061DFE4EADB242A4AC58FE8AB7B6C99C4">
    <w:name w:val="061DFE4EADB242A4AC58FE8AB7B6C99C4"/>
    <w:rsid w:val="004E00B5"/>
    <w:rPr>
      <w:rFonts w:eastAsiaTheme="minorHAnsi"/>
    </w:rPr>
  </w:style>
  <w:style w:type="paragraph" w:customStyle="1" w:styleId="E5E938D021994C9B90200DD03FDA88A54">
    <w:name w:val="E5E938D021994C9B90200DD03FDA88A54"/>
    <w:rsid w:val="004E00B5"/>
    <w:rPr>
      <w:rFonts w:eastAsiaTheme="minorHAnsi"/>
    </w:rPr>
  </w:style>
  <w:style w:type="paragraph" w:customStyle="1" w:styleId="EBAFCFBA1F72407FB4C98ADAF3FE38554">
    <w:name w:val="EBAFCFBA1F72407FB4C98ADAF3FE38554"/>
    <w:rsid w:val="004E00B5"/>
    <w:rPr>
      <w:rFonts w:eastAsiaTheme="minorHAnsi"/>
    </w:rPr>
  </w:style>
  <w:style w:type="paragraph" w:customStyle="1" w:styleId="975A1B6C2A8D42AA86C70D2E07C2018E4">
    <w:name w:val="975A1B6C2A8D42AA86C70D2E07C2018E4"/>
    <w:rsid w:val="004E00B5"/>
    <w:rPr>
      <w:rFonts w:eastAsiaTheme="minorHAnsi"/>
    </w:rPr>
  </w:style>
  <w:style w:type="paragraph" w:customStyle="1" w:styleId="0816F225BA8C43948E4153BDE76F5E834">
    <w:name w:val="0816F225BA8C43948E4153BDE76F5E834"/>
    <w:rsid w:val="004E00B5"/>
    <w:rPr>
      <w:rFonts w:eastAsiaTheme="minorHAnsi"/>
    </w:rPr>
  </w:style>
  <w:style w:type="paragraph" w:customStyle="1" w:styleId="F5CEED816ED34B7F96AF333FDCDA76534">
    <w:name w:val="F5CEED816ED34B7F96AF333FDCDA76534"/>
    <w:rsid w:val="004E00B5"/>
    <w:rPr>
      <w:rFonts w:eastAsiaTheme="minorHAnsi"/>
    </w:rPr>
  </w:style>
  <w:style w:type="paragraph" w:customStyle="1" w:styleId="71407870778F4BA1BCB1687F65797E874">
    <w:name w:val="71407870778F4BA1BCB1687F65797E874"/>
    <w:rsid w:val="004E00B5"/>
    <w:rPr>
      <w:rFonts w:eastAsiaTheme="minorHAnsi"/>
    </w:rPr>
  </w:style>
  <w:style w:type="paragraph" w:customStyle="1" w:styleId="7F98660B3C544EE894FE4872B918E3714">
    <w:name w:val="7F98660B3C544EE894FE4872B918E3714"/>
    <w:rsid w:val="004E00B5"/>
    <w:rPr>
      <w:rFonts w:eastAsiaTheme="minorHAnsi"/>
    </w:rPr>
  </w:style>
  <w:style w:type="paragraph" w:customStyle="1" w:styleId="8980D87633E643BEBE44F153BFCE140A4">
    <w:name w:val="8980D87633E643BEBE44F153BFCE140A4"/>
    <w:rsid w:val="004E00B5"/>
    <w:rPr>
      <w:rFonts w:eastAsiaTheme="minorHAnsi"/>
    </w:rPr>
  </w:style>
  <w:style w:type="paragraph" w:customStyle="1" w:styleId="CED6866B56DA47E59E465070B1B416B64">
    <w:name w:val="CED6866B56DA47E59E465070B1B416B64"/>
    <w:rsid w:val="004E00B5"/>
    <w:rPr>
      <w:rFonts w:eastAsiaTheme="minorHAnsi"/>
    </w:rPr>
  </w:style>
  <w:style w:type="paragraph" w:customStyle="1" w:styleId="AA735CD4751340B996A53C622D56D1964">
    <w:name w:val="AA735CD4751340B996A53C622D56D1964"/>
    <w:rsid w:val="004E00B5"/>
    <w:rPr>
      <w:rFonts w:eastAsiaTheme="minorHAnsi"/>
    </w:rPr>
  </w:style>
  <w:style w:type="paragraph" w:customStyle="1" w:styleId="EF4761DE60F0427AAA68664DBF7F61954">
    <w:name w:val="EF4761DE60F0427AAA68664DBF7F61954"/>
    <w:rsid w:val="004E00B5"/>
    <w:rPr>
      <w:rFonts w:eastAsiaTheme="minorHAnsi"/>
    </w:rPr>
  </w:style>
  <w:style w:type="paragraph" w:customStyle="1" w:styleId="BD8F4DAA554D4745A74085FC625F7ED44">
    <w:name w:val="BD8F4DAA554D4745A74085FC625F7ED44"/>
    <w:rsid w:val="004E00B5"/>
    <w:rPr>
      <w:rFonts w:eastAsiaTheme="minorHAnsi"/>
    </w:rPr>
  </w:style>
  <w:style w:type="paragraph" w:customStyle="1" w:styleId="EB2C1DA747D34F4DBA9AFBA41D62C8554">
    <w:name w:val="EB2C1DA747D34F4DBA9AFBA41D62C8554"/>
    <w:rsid w:val="004E00B5"/>
    <w:rPr>
      <w:rFonts w:eastAsiaTheme="minorHAnsi"/>
    </w:rPr>
  </w:style>
  <w:style w:type="paragraph" w:customStyle="1" w:styleId="061DFE4EADB242A4AC58FE8AB7B6C99C5">
    <w:name w:val="061DFE4EADB242A4AC58FE8AB7B6C99C5"/>
    <w:rsid w:val="004E00B5"/>
    <w:rPr>
      <w:rFonts w:eastAsiaTheme="minorHAnsi"/>
    </w:rPr>
  </w:style>
  <w:style w:type="paragraph" w:customStyle="1" w:styleId="E5E938D021994C9B90200DD03FDA88A55">
    <w:name w:val="E5E938D021994C9B90200DD03FDA88A55"/>
    <w:rsid w:val="004E00B5"/>
    <w:rPr>
      <w:rFonts w:eastAsiaTheme="minorHAnsi"/>
    </w:rPr>
  </w:style>
  <w:style w:type="paragraph" w:customStyle="1" w:styleId="EBAFCFBA1F72407FB4C98ADAF3FE38555">
    <w:name w:val="EBAFCFBA1F72407FB4C98ADAF3FE38555"/>
    <w:rsid w:val="004E00B5"/>
    <w:rPr>
      <w:rFonts w:eastAsiaTheme="minorHAnsi"/>
    </w:rPr>
  </w:style>
  <w:style w:type="paragraph" w:customStyle="1" w:styleId="975A1B6C2A8D42AA86C70D2E07C2018E5">
    <w:name w:val="975A1B6C2A8D42AA86C70D2E07C2018E5"/>
    <w:rsid w:val="004E00B5"/>
    <w:rPr>
      <w:rFonts w:eastAsiaTheme="minorHAnsi"/>
    </w:rPr>
  </w:style>
  <w:style w:type="paragraph" w:customStyle="1" w:styleId="0816F225BA8C43948E4153BDE76F5E835">
    <w:name w:val="0816F225BA8C43948E4153BDE76F5E835"/>
    <w:rsid w:val="004E00B5"/>
    <w:rPr>
      <w:rFonts w:eastAsiaTheme="minorHAnsi"/>
    </w:rPr>
  </w:style>
  <w:style w:type="paragraph" w:customStyle="1" w:styleId="F5CEED816ED34B7F96AF333FDCDA76535">
    <w:name w:val="F5CEED816ED34B7F96AF333FDCDA76535"/>
    <w:rsid w:val="004E00B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Bigman</dc:creator>
  <cp:keywords/>
  <dc:description/>
  <cp:lastModifiedBy>Kristaly Salgado</cp:lastModifiedBy>
  <cp:revision>8</cp:revision>
  <dcterms:created xsi:type="dcterms:W3CDTF">2017-06-05T00:33:00Z</dcterms:created>
  <dcterms:modified xsi:type="dcterms:W3CDTF">2017-06-19T17:29:00Z</dcterms:modified>
</cp:coreProperties>
</file>