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30CE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>1. Project Setup and Planning</w:t>
      </w:r>
    </w:p>
    <w:p w14:paraId="78C81916" w14:textId="77777777" w:rsidR="00A37B51" w:rsidRPr="00A37B51" w:rsidRDefault="00A37B51" w:rsidP="00A37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Define Objectives &amp; Scope</w:t>
      </w:r>
    </w:p>
    <w:p w14:paraId="2F77616C" w14:textId="77777777" w:rsidR="00A37B51" w:rsidRPr="00A37B51" w:rsidRDefault="00A37B51" w:rsidP="00A37B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Clarify the main goal of your RAG system (e.g., Q&amp;A, semantic search, content generation).</w:t>
      </w:r>
    </w:p>
    <w:p w14:paraId="11E12C9A" w14:textId="77777777" w:rsidR="00A37B51" w:rsidRPr="00A37B51" w:rsidRDefault="00A37B51" w:rsidP="00A37B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Decide on the domain (e.g., news, scientific papers, product reviews) based on the datasets available.</w:t>
      </w:r>
    </w:p>
    <w:p w14:paraId="0678C48C" w14:textId="77777777" w:rsidR="00A37B51" w:rsidRPr="00A37B51" w:rsidRDefault="00A37B51" w:rsidP="00A37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Set Deliverables</w:t>
      </w:r>
    </w:p>
    <w:p w14:paraId="6218F5F7" w14:textId="77777777" w:rsidR="00A37B51" w:rsidRPr="00A37B51" w:rsidRDefault="00A37B51" w:rsidP="00A37B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Python code with clear documentation.</w:t>
      </w:r>
    </w:p>
    <w:p w14:paraId="72A0ED07" w14:textId="77777777" w:rsidR="00A37B51" w:rsidRPr="00A37B51" w:rsidRDefault="00A37B51" w:rsidP="00A37B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Detailed project report covering methodology, EDA findings, system architecture, evaluation, and conclusions.</w:t>
      </w:r>
    </w:p>
    <w:p w14:paraId="22B21FC1" w14:textId="77777777" w:rsidR="00A37B51" w:rsidRPr="00A37B51" w:rsidRDefault="00A37B51" w:rsidP="00A37B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A short presentation with visuals (charts, sample responses, etc.).</w:t>
      </w:r>
    </w:p>
    <w:p w14:paraId="2678EC7B" w14:textId="77777777" w:rsidR="00A37B51" w:rsidRPr="00A37B51" w:rsidRDefault="00A37B51" w:rsidP="00A37B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Bonus: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Interactive demo (web interface/API).</w:t>
      </w:r>
    </w:p>
    <w:p w14:paraId="115DFB51" w14:textId="77777777" w:rsidR="00A37B51" w:rsidRPr="00A37B51" w:rsidRDefault="00A37B51" w:rsidP="00A37B51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16C5FB0D">
          <v:rect id="_x0000_i1025" style="width:0;height:1.5pt" o:hralign="center" o:hrstd="t" o:hr="t" fillcolor="#a0a0a0" stroked="f"/>
        </w:pict>
      </w:r>
    </w:p>
    <w:p w14:paraId="5D7F19AE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>2. Dataset Selection</w:t>
      </w:r>
    </w:p>
    <w:p w14:paraId="70091E72" w14:textId="77777777" w:rsidR="00A37B51" w:rsidRPr="00A37B51" w:rsidRDefault="00A37B51" w:rsidP="00A37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Review Available Datasets</w:t>
      </w:r>
    </w:p>
    <w:p w14:paraId="7607790C" w14:textId="77777777" w:rsidR="00A37B51" w:rsidRPr="00A37B51" w:rsidRDefault="00A37B51" w:rsidP="00A37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Puerto Rico news articles</w:t>
      </w:r>
    </w:p>
    <w:p w14:paraId="19791D93" w14:textId="77777777" w:rsidR="00A37B51" w:rsidRPr="00A37B51" w:rsidRDefault="00A37B51" w:rsidP="00A37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Selection Criteria</w:t>
      </w:r>
    </w:p>
    <w:p w14:paraId="56705FFA" w14:textId="77777777" w:rsidR="00A37B51" w:rsidRPr="00A37B51" w:rsidRDefault="00A37B51" w:rsidP="00A37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Relevance: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Does the dataset align with your intended application (e.g., Q&amp;A, content summarization)?</w:t>
      </w:r>
    </w:p>
    <w:p w14:paraId="301ECFEA" w14:textId="77777777" w:rsidR="00A37B51" w:rsidRPr="00A37B51" w:rsidRDefault="00A37B51" w:rsidP="00A37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Quality &amp; Size: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Is the data clean and substantial enough for retrieval tasks?</w:t>
      </w:r>
    </w:p>
    <w:p w14:paraId="291B1289" w14:textId="77777777" w:rsidR="00A37B51" w:rsidRPr="00A37B51" w:rsidRDefault="00A37B51" w:rsidP="00A37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Multimodal Bonus: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Consider datasets that include additional modalities (text + images/audio) if you wish to expand the scope.</w:t>
      </w:r>
    </w:p>
    <w:p w14:paraId="0EA2D309" w14:textId="77777777" w:rsidR="00A37B51" w:rsidRPr="00A37B51" w:rsidRDefault="00A37B51" w:rsidP="00A37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Decision &amp; Acquisition</w:t>
      </w:r>
    </w:p>
    <w:p w14:paraId="1786BBC4" w14:textId="77777777" w:rsidR="00A37B51" w:rsidRPr="00A37B51" w:rsidRDefault="00A37B51" w:rsidP="00A37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Choose one (or a combination) of the datasets.</w:t>
      </w:r>
    </w:p>
    <w:p w14:paraId="26DE0A39" w14:textId="77777777" w:rsidR="00A37B51" w:rsidRPr="00A37B51" w:rsidRDefault="00A37B51" w:rsidP="00A37B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Download and store the dataset(s) locally or on cloud storage for analysis.</w:t>
      </w:r>
    </w:p>
    <w:p w14:paraId="2F3AF324" w14:textId="77777777" w:rsidR="00A37B51" w:rsidRPr="00A37B51" w:rsidRDefault="00A37B51" w:rsidP="00A37B51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443CEAC7">
          <v:rect id="_x0000_i1026" style="width:0;height:1.5pt" o:hralign="center" o:hrstd="t" o:hr="t" fillcolor="#a0a0a0" stroked="f"/>
        </w:pict>
      </w:r>
    </w:p>
    <w:p w14:paraId="038E7C08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>3. Exploratory Data Analysis (EDA)</w:t>
      </w:r>
    </w:p>
    <w:p w14:paraId="0C38EB1E" w14:textId="77777777" w:rsidR="00A37B51" w:rsidRPr="00A37B51" w:rsidRDefault="00A37B51" w:rsidP="00A37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Initial Inspection</w:t>
      </w:r>
    </w:p>
    <w:p w14:paraId="7EA097D1" w14:textId="77777777" w:rsidR="00A37B51" w:rsidRPr="00A37B51" w:rsidRDefault="00A37B51" w:rsidP="00A37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Examine data structure, formats, and metadata.</w:t>
      </w:r>
    </w:p>
    <w:p w14:paraId="71ED166C" w14:textId="77777777" w:rsidR="00A37B51" w:rsidRPr="00A37B51" w:rsidRDefault="00A37B51" w:rsidP="00A37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Identify any missing values, duplicates, or inconsistencies.</w:t>
      </w:r>
    </w:p>
    <w:p w14:paraId="2F8223D9" w14:textId="77777777" w:rsidR="00A37B51" w:rsidRPr="00A37B51" w:rsidRDefault="00A37B51" w:rsidP="00A37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Data Cleaning &amp; Preprocessing</w:t>
      </w:r>
    </w:p>
    <w:p w14:paraId="2EA603FD" w14:textId="77777777" w:rsidR="00A37B51" w:rsidRPr="00A37B51" w:rsidRDefault="00A37B51" w:rsidP="00A37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Clean the data as necessary (e.g., removing noise, normalizing text).</w:t>
      </w:r>
    </w:p>
    <w:p w14:paraId="31F3D7AE" w14:textId="77777777" w:rsidR="00A37B51" w:rsidRPr="00A37B51" w:rsidRDefault="00A37B51" w:rsidP="00A37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If required, split long documents into smaller, coherent chunks.</w:t>
      </w:r>
    </w:p>
    <w:p w14:paraId="72A5EEB9" w14:textId="77777777" w:rsidR="00A37B51" w:rsidRPr="00A37B51" w:rsidRDefault="00A37B51" w:rsidP="00A37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Visualization &amp; Reporting</w:t>
      </w:r>
    </w:p>
    <w:p w14:paraId="62C4181B" w14:textId="77777777" w:rsidR="00A37B51" w:rsidRPr="00A37B51" w:rsidRDefault="00A37B51" w:rsidP="00A37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Use visualization libraries (e.g., Matplotlib, Seaborn) to generate charts showing data distributions, word frequencies, etc.</w:t>
      </w:r>
    </w:p>
    <w:p w14:paraId="17DDA90A" w14:textId="77777777" w:rsidR="00A37B51" w:rsidRPr="00A37B51" w:rsidRDefault="00A37B51" w:rsidP="00A37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lastRenderedPageBreak/>
        <w:t>Document insights and challenges that might affect the retrieval and generation stages.</w:t>
      </w:r>
    </w:p>
    <w:p w14:paraId="2DAAA752" w14:textId="77777777" w:rsidR="00A37B51" w:rsidRPr="00A37B51" w:rsidRDefault="00A37B51" w:rsidP="00A37B51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7007B1F3">
          <v:rect id="_x0000_i1027" style="width:0;height:1.5pt" o:hralign="center" o:hrstd="t" o:hr="t" fillcolor="#a0a0a0" stroked="f"/>
        </w:pict>
      </w:r>
    </w:p>
    <w:p w14:paraId="06E1C198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>4. Embedding and Storing Chunks</w:t>
      </w:r>
    </w:p>
    <w:p w14:paraId="1DCC9EAA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4.A Generate Document Embeddings</w:t>
      </w:r>
    </w:p>
    <w:p w14:paraId="4DEFAD4F" w14:textId="77777777" w:rsidR="00A37B51" w:rsidRPr="00A37B51" w:rsidRDefault="00A37B51" w:rsidP="00A37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Tool Selection</w:t>
      </w:r>
    </w:p>
    <w:p w14:paraId="7ED88976" w14:textId="77777777" w:rsidR="00A37B51" w:rsidRPr="00A37B51" w:rsidRDefault="00A37B51" w:rsidP="00A37B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Use </w:t>
      </w:r>
      <w:hyperlink r:id="rId7" w:tgtFrame="_new" w:history="1">
        <w:r w:rsidRPr="00A37B51">
          <w:rPr>
            <w:rFonts w:ascii="Helvetica LT Std" w:eastAsia="Times New Roman" w:hAnsi="Helvetica LT Std" w:cs="Times New Roman"/>
            <w:color w:val="0000FF"/>
            <w:kern w:val="0"/>
            <w:sz w:val="24"/>
            <w:szCs w:val="24"/>
            <w:u w:val="single"/>
            <w14:ligatures w14:val="none"/>
          </w:rPr>
          <w:t>all-MiniLM-L6-v2</w:t>
        </w:r>
      </w:hyperlink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for English text.</w:t>
      </w:r>
    </w:p>
    <w:p w14:paraId="541E64EF" w14:textId="77777777" w:rsidR="00A37B51" w:rsidRPr="00A37B51" w:rsidRDefault="00A37B51" w:rsidP="00A37B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Bonus: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Experiment with OpenAI embeddings if budget allows.</w:t>
      </w:r>
    </w:p>
    <w:p w14:paraId="2D130269" w14:textId="77777777" w:rsidR="00A37B51" w:rsidRPr="00A37B51" w:rsidRDefault="00A37B51" w:rsidP="00A37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Processing Steps</w:t>
      </w:r>
    </w:p>
    <w:p w14:paraId="4D504AF6" w14:textId="77777777" w:rsidR="00A37B51" w:rsidRPr="00A37B51" w:rsidRDefault="00A37B51" w:rsidP="00A37B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Tokenize and chunk your documents.</w:t>
      </w:r>
    </w:p>
    <w:p w14:paraId="1C58B0E3" w14:textId="77777777" w:rsidR="00A37B51" w:rsidRPr="00A37B51" w:rsidRDefault="00A37B51" w:rsidP="00A37B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Generate embeddings for each chunk using Sentence Transformers.</w:t>
      </w:r>
    </w:p>
    <w:p w14:paraId="1186AF10" w14:textId="77777777" w:rsidR="00A37B51" w:rsidRPr="00A37B51" w:rsidRDefault="00A37B51" w:rsidP="00A37B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Validate that the embeddings capture semantic meaning by checking a few sample outputs.</w:t>
      </w:r>
    </w:p>
    <w:p w14:paraId="76F6ADEF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4.B Connect to a Vector Database</w:t>
      </w:r>
    </w:p>
    <w:p w14:paraId="707BA1B5" w14:textId="77777777" w:rsidR="00A37B51" w:rsidRPr="00A37B51" w:rsidRDefault="00A37B51" w:rsidP="00A37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 xml:space="preserve">Choosing the </w:t>
      </w:r>
      <w:proofErr w:type="spellStart"/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VectorDB</w:t>
      </w:r>
      <w:proofErr w:type="spellEnd"/>
    </w:p>
    <w:p w14:paraId="51F78E92" w14:textId="77777777" w:rsidR="00A37B51" w:rsidRPr="00A37B51" w:rsidRDefault="00A37B51" w:rsidP="00A37B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Use </w:t>
      </w:r>
      <w:hyperlink r:id="rId8" w:tgtFrame="_new" w:history="1">
        <w:proofErr w:type="spellStart"/>
        <w:r w:rsidRPr="00A37B51">
          <w:rPr>
            <w:rFonts w:ascii="Helvetica LT Std" w:eastAsia="Times New Roman" w:hAnsi="Helvetica LT Std" w:cs="Times New Roman"/>
            <w:color w:val="0000FF"/>
            <w:kern w:val="0"/>
            <w:sz w:val="24"/>
            <w:szCs w:val="24"/>
            <w:u w:val="single"/>
            <w14:ligatures w14:val="none"/>
          </w:rPr>
          <w:t>ChromaDB</w:t>
        </w:r>
        <w:proofErr w:type="spellEnd"/>
      </w:hyperlink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for storing and retrieving embeddings.</w:t>
      </w:r>
    </w:p>
    <w:p w14:paraId="21254D95" w14:textId="77777777" w:rsidR="00A37B51" w:rsidRPr="00A37B51" w:rsidRDefault="00A37B51" w:rsidP="00A37B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Bonus: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Consider cloud-based options like Azure AI Search or </w:t>
      </w:r>
      <w:proofErr w:type="spellStart"/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Weaviate</w:t>
      </w:r>
      <w:proofErr w:type="spellEnd"/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2F1E1F1A" w14:textId="77777777" w:rsidR="00A37B51" w:rsidRPr="00A37B51" w:rsidRDefault="00A37B51" w:rsidP="00A37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Integration Steps</w:t>
      </w:r>
    </w:p>
    <w:p w14:paraId="319BF759" w14:textId="77777777" w:rsidR="00A37B51" w:rsidRPr="00A37B51" w:rsidRDefault="00A37B51" w:rsidP="00A37B51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Pre-process: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Ensure each document chunk has an associated embedding.</w:t>
      </w:r>
    </w:p>
    <w:p w14:paraId="476CCF13" w14:textId="77777777" w:rsidR="00A37B51" w:rsidRPr="00A37B51" w:rsidRDefault="00A37B51" w:rsidP="00A37B51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Store: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Upload the embeddings along with metadata (e.g., document IDs, original text) to </w:t>
      </w:r>
      <w:proofErr w:type="spellStart"/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ChromaDB</w:t>
      </w:r>
      <w:proofErr w:type="spellEnd"/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3450D928" w14:textId="77777777" w:rsidR="00A37B51" w:rsidRPr="00A37B51" w:rsidRDefault="00A37B51" w:rsidP="00A37B51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Retrieve: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Develop logic to perform similarity searches (e.g., cosine similarity) on stored embeddings given a query.</w:t>
      </w:r>
    </w:p>
    <w:p w14:paraId="1CA7916D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4.C Integration Frameworks</w:t>
      </w:r>
    </w:p>
    <w:p w14:paraId="6382B76C" w14:textId="77777777" w:rsidR="00A37B51" w:rsidRPr="00A37B51" w:rsidRDefault="00A37B51" w:rsidP="00A37B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Optional Libraries</w:t>
      </w:r>
    </w:p>
    <w:p w14:paraId="28C38640" w14:textId="77777777" w:rsidR="00A37B51" w:rsidRPr="00A37B51" w:rsidRDefault="00A37B51" w:rsidP="00A37B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Leverage frameworks like </w:t>
      </w:r>
      <w:hyperlink r:id="rId9" w:tgtFrame="_new" w:history="1">
        <w:proofErr w:type="spellStart"/>
        <w:r w:rsidRPr="00A37B51">
          <w:rPr>
            <w:rFonts w:ascii="Helvetica LT Std" w:eastAsia="Times New Roman" w:hAnsi="Helvetica LT Std" w:cs="Times New Roman"/>
            <w:color w:val="0000FF"/>
            <w:kern w:val="0"/>
            <w:sz w:val="24"/>
            <w:szCs w:val="24"/>
            <w:u w:val="single"/>
            <w14:ligatures w14:val="none"/>
          </w:rPr>
          <w:t>LangChain</w:t>
        </w:r>
        <w:proofErr w:type="spellEnd"/>
      </w:hyperlink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or </w:t>
      </w:r>
      <w:hyperlink r:id="rId10" w:tgtFrame="_new" w:history="1">
        <w:proofErr w:type="spellStart"/>
        <w:r w:rsidRPr="00A37B51">
          <w:rPr>
            <w:rFonts w:ascii="Helvetica LT Std" w:eastAsia="Times New Roman" w:hAnsi="Helvetica LT Std" w:cs="Times New Roman"/>
            <w:color w:val="0000FF"/>
            <w:kern w:val="0"/>
            <w:sz w:val="24"/>
            <w:szCs w:val="24"/>
            <w:u w:val="single"/>
            <w14:ligatures w14:val="none"/>
          </w:rPr>
          <w:t>LlamaIndex</w:t>
        </w:r>
        <w:proofErr w:type="spellEnd"/>
      </w:hyperlink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for easier integration.</w:t>
      </w:r>
    </w:p>
    <w:p w14:paraId="7001FAD2" w14:textId="77777777" w:rsidR="00A37B51" w:rsidRPr="00A37B51" w:rsidRDefault="00A37B51" w:rsidP="00A37B51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7242B96D">
          <v:rect id="_x0000_i1028" style="width:0;height:1.5pt" o:hralign="center" o:hrstd="t" o:hr="t" fillcolor="#a0a0a0" stroked="f"/>
        </w:pict>
      </w:r>
    </w:p>
    <w:p w14:paraId="170045A0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>5. Connecting to a Large Language Model (LLM)</w:t>
      </w:r>
    </w:p>
    <w:p w14:paraId="007BBE01" w14:textId="77777777" w:rsidR="00A37B51" w:rsidRPr="00A37B51" w:rsidRDefault="00A37B51" w:rsidP="00A37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LLM Selection &amp; Setup</w:t>
      </w:r>
    </w:p>
    <w:p w14:paraId="2634ECA7" w14:textId="77777777" w:rsidR="00A37B51" w:rsidRPr="00A37B51" w:rsidRDefault="00A37B51" w:rsidP="00A37B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Use the </w:t>
      </w:r>
      <w:hyperlink r:id="rId11" w:tgtFrame="_new" w:history="1">
        <w:r w:rsidRPr="00A37B51">
          <w:rPr>
            <w:rFonts w:ascii="Helvetica LT Std" w:eastAsia="Times New Roman" w:hAnsi="Helvetica LT Std" w:cs="Times New Roman"/>
            <w:color w:val="0000FF"/>
            <w:kern w:val="0"/>
            <w:sz w:val="24"/>
            <w:szCs w:val="24"/>
            <w:u w:val="single"/>
            <w14:ligatures w14:val="none"/>
          </w:rPr>
          <w:t>OpenAI API</w:t>
        </w:r>
      </w:hyperlink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for generating responses.</w:t>
      </w:r>
    </w:p>
    <w:p w14:paraId="576796AA" w14:textId="77777777" w:rsidR="00A37B51" w:rsidRPr="00A37B51" w:rsidRDefault="00A37B51" w:rsidP="00A37B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Alternatively, set up a different LLM API if preferred.</w:t>
      </w:r>
    </w:p>
    <w:p w14:paraId="3C0BCE7D" w14:textId="77777777" w:rsidR="00A37B51" w:rsidRPr="00A37B51" w:rsidRDefault="00A37B51" w:rsidP="00A37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Integration Workflow</w:t>
      </w:r>
    </w:p>
    <w:p w14:paraId="2BFD6196" w14:textId="77777777" w:rsidR="00A37B51" w:rsidRPr="00A37B51" w:rsidRDefault="00A37B51" w:rsidP="00A37B51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lastRenderedPageBreak/>
        <w:t>Query Processing: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When a user submits a query, first use the vector DB to retrieve the most relevant document chunks.</w:t>
      </w:r>
    </w:p>
    <w:p w14:paraId="3295789B" w14:textId="77777777" w:rsidR="00A37B51" w:rsidRPr="00A37B51" w:rsidRDefault="00A37B51" w:rsidP="00A37B51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Prompt Construction: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Combine the retrieved documents with the query to create a context-rich prompt.</w:t>
      </w:r>
    </w:p>
    <w:p w14:paraId="2B40A63B" w14:textId="77777777" w:rsidR="00A37B51" w:rsidRPr="00A37B51" w:rsidRDefault="00A37B51" w:rsidP="00A37B51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Response Generation: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Pass the prompt to the LLM and retrieve the </w:t>
      </w:r>
      <w:proofErr w:type="gramStart"/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generated answer</w:t>
      </w:r>
      <w:proofErr w:type="gramEnd"/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6A35E9B1" w14:textId="77777777" w:rsidR="00A37B51" w:rsidRPr="00A37B51" w:rsidRDefault="00A37B51" w:rsidP="00A37B51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Testing: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Iterate on the prompt structure and retrieval parameters to fine-tune the quality of responses.</w:t>
      </w:r>
    </w:p>
    <w:p w14:paraId="31531759" w14:textId="77777777" w:rsidR="00A37B51" w:rsidRPr="00A37B51" w:rsidRDefault="00A37B51" w:rsidP="00A37B51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04D07812">
          <v:rect id="_x0000_i1029" style="width:0;height:1.5pt" o:hralign="center" o:hrstd="t" o:hr="t" fillcolor="#a0a0a0" stroked="f"/>
        </w:pict>
      </w:r>
    </w:p>
    <w:p w14:paraId="5BB38853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>6. Evaluation</w:t>
      </w:r>
    </w:p>
    <w:p w14:paraId="1181AD93" w14:textId="77777777" w:rsidR="00A37B51" w:rsidRPr="00A37B51" w:rsidRDefault="00A37B51" w:rsidP="00A3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Performance Testing</w:t>
      </w:r>
    </w:p>
    <w:p w14:paraId="36EC9694" w14:textId="77777777" w:rsidR="00A37B51" w:rsidRPr="00A37B51" w:rsidRDefault="00A37B51" w:rsidP="00A37B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Manual Evaluation: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Test the system with multiple queries to understand its strengths and weaknesses.</w:t>
      </w:r>
    </w:p>
    <w:p w14:paraId="2D596BC1" w14:textId="77777777" w:rsidR="00A37B51" w:rsidRPr="00A37B51" w:rsidRDefault="00A37B51" w:rsidP="00A37B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Automated Evaluation:</w:t>
      </w:r>
    </w:p>
    <w:p w14:paraId="5A87A999" w14:textId="77777777" w:rsidR="00A37B51" w:rsidRPr="00A37B51" w:rsidRDefault="00A37B51" w:rsidP="00A37B5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Create a test set with queries and expected responses.</w:t>
      </w:r>
    </w:p>
    <w:p w14:paraId="21822E4C" w14:textId="77777777" w:rsidR="00A37B51" w:rsidRPr="00A37B51" w:rsidRDefault="00A37B51" w:rsidP="00A37B5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Bonus: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Use an LLM as a judge to generate questions and evaluate the quality of the responses.</w:t>
      </w:r>
    </w:p>
    <w:p w14:paraId="1A36D9AD" w14:textId="77777777" w:rsidR="00A37B51" w:rsidRPr="00A37B51" w:rsidRDefault="00A37B51" w:rsidP="00A37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Metrics &amp; Documentation</w:t>
      </w:r>
    </w:p>
    <w:p w14:paraId="454980F0" w14:textId="77777777" w:rsidR="00A37B51" w:rsidRPr="00A37B51" w:rsidRDefault="00A37B51" w:rsidP="00A37B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Define success metrics (e.g., relevance, accuracy, response time).</w:t>
      </w:r>
    </w:p>
    <w:p w14:paraId="2FE44EC8" w14:textId="77777777" w:rsidR="00A37B51" w:rsidRPr="00A37B51" w:rsidRDefault="00A37B51" w:rsidP="00A37B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Document your evaluation process and results in the project report.</w:t>
      </w:r>
    </w:p>
    <w:p w14:paraId="64AF0F18" w14:textId="77777777" w:rsidR="00A37B51" w:rsidRPr="00A37B51" w:rsidRDefault="00A37B51" w:rsidP="00A37B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Identify areas for improvement and possible refinements to the pipeline.</w:t>
      </w:r>
    </w:p>
    <w:p w14:paraId="2AE2EDA7" w14:textId="77777777" w:rsidR="00A37B51" w:rsidRPr="00A37B51" w:rsidRDefault="00A37B51" w:rsidP="00A37B51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4C9B0C8D">
          <v:rect id="_x0000_i1030" style="width:0;height:1.5pt" o:hralign="center" o:hrstd="t" o:hr="t" fillcolor="#a0a0a0" stroked="f"/>
        </w:pict>
      </w:r>
    </w:p>
    <w:p w14:paraId="5EC3E2A7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>7. Deployment (Bonus)</w:t>
      </w:r>
    </w:p>
    <w:p w14:paraId="1BDB0958" w14:textId="77777777" w:rsidR="00A37B51" w:rsidRPr="00A37B51" w:rsidRDefault="00A37B51" w:rsidP="00A3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Web Application / API Development</w:t>
      </w:r>
    </w:p>
    <w:p w14:paraId="3D02454B" w14:textId="77777777" w:rsidR="00A37B51" w:rsidRPr="00A37B51" w:rsidRDefault="00A37B51" w:rsidP="00A37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Backend: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Develop a RESTful API using Flask or </w:t>
      </w:r>
      <w:proofErr w:type="spellStart"/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FastAPI</w:t>
      </w:r>
      <w:proofErr w:type="spellEnd"/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to handle requests and interact with your RAG system.</w:t>
      </w:r>
    </w:p>
    <w:p w14:paraId="1B291D4C" w14:textId="77777777" w:rsidR="00A37B51" w:rsidRPr="00A37B51" w:rsidRDefault="00A37B51" w:rsidP="00A37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Frontend: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Optionally, create a simple user interface using </w:t>
      </w:r>
      <w:proofErr w:type="spellStart"/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for interactive demos.</w:t>
      </w:r>
    </w:p>
    <w:p w14:paraId="1355B84A" w14:textId="77777777" w:rsidR="00A37B51" w:rsidRPr="00A37B51" w:rsidRDefault="00A37B51" w:rsidP="00A3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Hosting</w:t>
      </w:r>
    </w:p>
    <w:p w14:paraId="5A8BB3E4" w14:textId="77777777" w:rsidR="00A37B51" w:rsidRPr="00A37B51" w:rsidRDefault="00A37B51" w:rsidP="00A37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Deploy the application on a cloud platform such as AWS, GCP, or Heroku.</w:t>
      </w:r>
    </w:p>
    <w:p w14:paraId="3C8116D5" w14:textId="77777777" w:rsidR="00A37B51" w:rsidRPr="00A37B51" w:rsidRDefault="00A37B51" w:rsidP="00A37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Ensure proper handling of API keys and secure data transmission.</w:t>
      </w:r>
    </w:p>
    <w:p w14:paraId="3F55BD86" w14:textId="77777777" w:rsidR="00A37B51" w:rsidRPr="00A37B51" w:rsidRDefault="00A37B51" w:rsidP="00A37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Demo Preparation</w:t>
      </w:r>
    </w:p>
    <w:p w14:paraId="575496D8" w14:textId="77777777" w:rsidR="00A37B51" w:rsidRPr="00A37B51" w:rsidRDefault="00A37B51" w:rsidP="00A37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Prepare an interactive demo to showcase during the project presentation.</w:t>
      </w:r>
    </w:p>
    <w:p w14:paraId="632BBC26" w14:textId="77777777" w:rsidR="00A37B51" w:rsidRPr="00A37B51" w:rsidRDefault="00A37B51" w:rsidP="00A37B51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733D5808">
          <v:rect id="_x0000_i1031" style="width:0;height:1.5pt" o:hralign="center" o:hrstd="t" o:hr="t" fillcolor="#a0a0a0" stroked="f"/>
        </w:pict>
      </w:r>
    </w:p>
    <w:p w14:paraId="1FDDFC49" w14:textId="77777777" w:rsidR="00A37B51" w:rsidRPr="00A37B51" w:rsidRDefault="00A37B51" w:rsidP="00A37B51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>8. Documentation and Presentation</w:t>
      </w:r>
    </w:p>
    <w:p w14:paraId="22244760" w14:textId="77777777" w:rsidR="00A37B51" w:rsidRPr="00A37B51" w:rsidRDefault="00A37B51" w:rsidP="00A3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lastRenderedPageBreak/>
        <w:t>Python Code Documentation</w:t>
      </w:r>
    </w:p>
    <w:p w14:paraId="64D2F2F5" w14:textId="77777777" w:rsidR="00A37B51" w:rsidRPr="00A37B51" w:rsidRDefault="00A37B51" w:rsidP="00A37B5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Ensure the code is modular, well-commented, and follows best practices.</w:t>
      </w:r>
    </w:p>
    <w:p w14:paraId="0BBF8CFB" w14:textId="77777777" w:rsidR="00A37B51" w:rsidRPr="00A37B51" w:rsidRDefault="00A37B51" w:rsidP="00A37B5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Include a README with setup instructions and usage examples.</w:t>
      </w:r>
    </w:p>
    <w:p w14:paraId="4E9022D8" w14:textId="77777777" w:rsidR="00A37B51" w:rsidRPr="00A37B51" w:rsidRDefault="00A37B51" w:rsidP="00A3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Project Report</w:t>
      </w:r>
    </w:p>
    <w:p w14:paraId="0A959203" w14:textId="77777777" w:rsidR="00A37B51" w:rsidRPr="00A37B51" w:rsidRDefault="00A37B51" w:rsidP="00A37B5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Outline the project workflow from dataset selection to evaluation.</w:t>
      </w:r>
    </w:p>
    <w:p w14:paraId="270F32E4" w14:textId="77777777" w:rsidR="00A37B51" w:rsidRPr="00A37B51" w:rsidRDefault="00A37B51" w:rsidP="00A37B5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Include details of the EDA, system architecture, challenges, and performance metrics.</w:t>
      </w:r>
    </w:p>
    <w:p w14:paraId="0D201858" w14:textId="77777777" w:rsidR="00A37B51" w:rsidRPr="00A37B51" w:rsidRDefault="00A37B51" w:rsidP="00A37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Presentation</w:t>
      </w:r>
    </w:p>
    <w:p w14:paraId="23528E56" w14:textId="77777777" w:rsidR="00A37B51" w:rsidRPr="00A37B51" w:rsidRDefault="00A37B51" w:rsidP="00A37B5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Develop slides that cover:</w:t>
      </w:r>
    </w:p>
    <w:p w14:paraId="312B2CB8" w14:textId="77777777" w:rsidR="00A37B51" w:rsidRPr="00A37B51" w:rsidRDefault="00A37B51" w:rsidP="00A37B5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Introduction and project objectives.</w:t>
      </w:r>
    </w:p>
    <w:p w14:paraId="605F6084" w14:textId="77777777" w:rsidR="00A37B51" w:rsidRPr="00A37B51" w:rsidRDefault="00A37B51" w:rsidP="00A37B5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Key steps and methodologies.</w:t>
      </w:r>
    </w:p>
    <w:p w14:paraId="46068158" w14:textId="77777777" w:rsidR="00A37B51" w:rsidRPr="00A37B51" w:rsidRDefault="00A37B51" w:rsidP="00A37B5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Visualizations from the EDA.</w:t>
      </w:r>
    </w:p>
    <w:p w14:paraId="029CDB33" w14:textId="77777777" w:rsidR="00A37B51" w:rsidRPr="00A37B51" w:rsidRDefault="00A37B51" w:rsidP="00A37B5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Examples of retrieval and generated responses.</w:t>
      </w:r>
    </w:p>
    <w:p w14:paraId="5691D8EA" w14:textId="77777777" w:rsidR="00A37B51" w:rsidRPr="00A37B51" w:rsidRDefault="00A37B51" w:rsidP="00A37B5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Evaluation results and conclusions.</w:t>
      </w:r>
    </w:p>
    <w:p w14:paraId="343B7B5A" w14:textId="77777777" w:rsidR="00A37B51" w:rsidRPr="00A37B51" w:rsidRDefault="00A37B51" w:rsidP="00A37B5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A37B51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Bonus:</w:t>
      </w:r>
      <w:r w:rsidRPr="00A37B51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Incorporate a live demo if possible.</w:t>
      </w:r>
    </w:p>
    <w:p w14:paraId="353DC2E1" w14:textId="77777777" w:rsidR="00BA55C6" w:rsidRPr="00A37B51" w:rsidRDefault="00BA55C6">
      <w:pPr>
        <w:rPr>
          <w:rFonts w:ascii="Helvetica LT Std" w:hAnsi="Helvetica LT Std"/>
        </w:rPr>
      </w:pPr>
    </w:p>
    <w:sectPr w:rsidR="00BA55C6" w:rsidRPr="00A37B5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28114" w14:textId="77777777" w:rsidR="001D767C" w:rsidRDefault="001D767C" w:rsidP="00395210">
      <w:pPr>
        <w:spacing w:after="0" w:line="240" w:lineRule="auto"/>
      </w:pPr>
      <w:r>
        <w:separator/>
      </w:r>
    </w:p>
  </w:endnote>
  <w:endnote w:type="continuationSeparator" w:id="0">
    <w:p w14:paraId="2FE8ACA0" w14:textId="77777777" w:rsidR="001D767C" w:rsidRDefault="001D767C" w:rsidP="0039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800002AF" w:usb1="5000204A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89224" w14:textId="77777777" w:rsidR="001D767C" w:rsidRDefault="001D767C" w:rsidP="00395210">
      <w:pPr>
        <w:spacing w:after="0" w:line="240" w:lineRule="auto"/>
      </w:pPr>
      <w:r>
        <w:separator/>
      </w:r>
    </w:p>
  </w:footnote>
  <w:footnote w:type="continuationSeparator" w:id="0">
    <w:p w14:paraId="539107A8" w14:textId="77777777" w:rsidR="001D767C" w:rsidRDefault="001D767C" w:rsidP="0039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82B53" w14:textId="5EB95208" w:rsidR="00395210" w:rsidRDefault="00395210">
    <w:pPr>
      <w:pStyle w:val="Header"/>
    </w:pPr>
    <w:r w:rsidRPr="00395210">
      <w:t>project_5_2_genai_rag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554D"/>
    <w:multiLevelType w:val="multilevel"/>
    <w:tmpl w:val="6AC0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76A0A"/>
    <w:multiLevelType w:val="multilevel"/>
    <w:tmpl w:val="A3B0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85A59"/>
    <w:multiLevelType w:val="multilevel"/>
    <w:tmpl w:val="9536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300FB"/>
    <w:multiLevelType w:val="multilevel"/>
    <w:tmpl w:val="8D3C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403D3"/>
    <w:multiLevelType w:val="multilevel"/>
    <w:tmpl w:val="C61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948AF"/>
    <w:multiLevelType w:val="multilevel"/>
    <w:tmpl w:val="6B9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04FAA"/>
    <w:multiLevelType w:val="multilevel"/>
    <w:tmpl w:val="D6D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C2E72"/>
    <w:multiLevelType w:val="multilevel"/>
    <w:tmpl w:val="EE06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22DC8"/>
    <w:multiLevelType w:val="multilevel"/>
    <w:tmpl w:val="13F8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13B97"/>
    <w:multiLevelType w:val="multilevel"/>
    <w:tmpl w:val="9D8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997756">
    <w:abstractNumId w:val="0"/>
  </w:num>
  <w:num w:numId="2" w16cid:durableId="920522537">
    <w:abstractNumId w:val="3"/>
  </w:num>
  <w:num w:numId="3" w16cid:durableId="221332225">
    <w:abstractNumId w:val="5"/>
  </w:num>
  <w:num w:numId="4" w16cid:durableId="2114548935">
    <w:abstractNumId w:val="4"/>
  </w:num>
  <w:num w:numId="5" w16cid:durableId="1378897457">
    <w:abstractNumId w:val="7"/>
  </w:num>
  <w:num w:numId="6" w16cid:durableId="1339308103">
    <w:abstractNumId w:val="7"/>
    <w:lvlOverride w:ilvl="1">
      <w:lvl w:ilvl="1">
        <w:numFmt w:val="decimal"/>
        <w:lvlText w:val="%2."/>
        <w:lvlJc w:val="left"/>
      </w:lvl>
    </w:lvlOverride>
  </w:num>
  <w:num w:numId="7" w16cid:durableId="1967809971">
    <w:abstractNumId w:val="1"/>
  </w:num>
  <w:num w:numId="8" w16cid:durableId="208616927">
    <w:abstractNumId w:val="8"/>
  </w:num>
  <w:num w:numId="9" w16cid:durableId="252593060">
    <w:abstractNumId w:val="8"/>
    <w:lvlOverride w:ilvl="1">
      <w:lvl w:ilvl="1">
        <w:numFmt w:val="decimal"/>
        <w:lvlText w:val="%2."/>
        <w:lvlJc w:val="left"/>
      </w:lvl>
    </w:lvlOverride>
  </w:num>
  <w:num w:numId="10" w16cid:durableId="2074231173">
    <w:abstractNumId w:val="9"/>
  </w:num>
  <w:num w:numId="11" w16cid:durableId="1562054080">
    <w:abstractNumId w:val="6"/>
  </w:num>
  <w:num w:numId="12" w16cid:durableId="1121001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ytjAwNDMzNjE1tDRQ0lEKTi0uzszPAykwrAUA1G3C2CwAAAA="/>
  </w:docVars>
  <w:rsids>
    <w:rsidRoot w:val="00A37B51"/>
    <w:rsid w:val="00032795"/>
    <w:rsid w:val="001D767C"/>
    <w:rsid w:val="00395210"/>
    <w:rsid w:val="00A37B51"/>
    <w:rsid w:val="00B70064"/>
    <w:rsid w:val="00BA55C6"/>
    <w:rsid w:val="00C27D6D"/>
    <w:rsid w:val="00DE42E0"/>
    <w:rsid w:val="00E83298"/>
    <w:rsid w:val="00F3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C2E2"/>
  <w15:chartTrackingRefBased/>
  <w15:docId w15:val="{A922064C-4D4C-46AD-8013-F78A1101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7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7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B5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7B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7B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210"/>
  </w:style>
  <w:style w:type="paragraph" w:styleId="Footer">
    <w:name w:val="footer"/>
    <w:basedOn w:val="Normal"/>
    <w:link w:val="FooterChar"/>
    <w:uiPriority w:val="99"/>
    <w:unhideWhenUsed/>
    <w:rsid w:val="0039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ychrom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sentence-transformers/all-MiniLM-L6-v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tform.openai.com/docs/api-reference/introduc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pt-index.readthedocs.io/en/latest/examples/vector_stores/ChromaIndexDem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.langchain.com/docs/integrations/vectorstores/chro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Bigman</dc:creator>
  <cp:keywords/>
  <dc:description/>
  <cp:lastModifiedBy>Dan Bigman</cp:lastModifiedBy>
  <cp:revision>1</cp:revision>
  <cp:lastPrinted>2025-02-05T14:19:00Z</cp:lastPrinted>
  <dcterms:created xsi:type="dcterms:W3CDTF">2025-02-05T14:06:00Z</dcterms:created>
  <dcterms:modified xsi:type="dcterms:W3CDTF">2025-02-05T14:20:00Z</dcterms:modified>
</cp:coreProperties>
</file>