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45F" w:rsidRDefault="0050645F" w:rsidP="00A53C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three conclusions we can make about Kickstarter campaigns given the provided data?</w:t>
      </w:r>
    </w:p>
    <w:p w:rsidR="00A53C06" w:rsidRDefault="00292901" w:rsidP="00A53C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chart, we can see that t</w:t>
      </w:r>
      <w:r w:rsidR="00A53C06">
        <w:rPr>
          <w:rFonts w:ascii="Times New Roman" w:hAnsi="Times New Roman" w:cs="Times New Roman"/>
          <w:sz w:val="24"/>
          <w:szCs w:val="24"/>
        </w:rPr>
        <w:t>he number of successful Kickstarter campaigns has been decreasing from June thru December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92901" w:rsidRDefault="00292901" w:rsidP="0029290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92901" w:rsidRDefault="00292901" w:rsidP="00A53C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canceled Kickstarter campaigns remain pretty much constant;</w:t>
      </w:r>
    </w:p>
    <w:p w:rsidR="00292901" w:rsidRPr="00292901" w:rsidRDefault="00292901" w:rsidP="002929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3C06" w:rsidRPr="00A53C06" w:rsidRDefault="00292901" w:rsidP="00A53C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E24">
        <w:rPr>
          <w:rFonts w:ascii="Times New Roman" w:hAnsi="Times New Roman" w:cs="Times New Roman"/>
          <w:sz w:val="24"/>
          <w:szCs w:val="24"/>
        </w:rPr>
        <w:t>There are no live Kickstarter campaigns after March</w:t>
      </w:r>
      <w:r w:rsidR="00D713B8">
        <w:rPr>
          <w:rFonts w:ascii="Times New Roman" w:hAnsi="Times New Roman" w:cs="Times New Roman"/>
          <w:sz w:val="24"/>
          <w:szCs w:val="24"/>
        </w:rPr>
        <w:t>.</w:t>
      </w:r>
      <w:r w:rsidR="004A3E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45F" w:rsidRDefault="0050645F" w:rsidP="005064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645F" w:rsidRDefault="0050645F" w:rsidP="005064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of the limitations of this dataset?</w:t>
      </w:r>
    </w:p>
    <w:p w:rsidR="00EC0E98" w:rsidRDefault="00EC0E98" w:rsidP="00EC0E9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EC0E98" w:rsidRDefault="00EC0E98" w:rsidP="00EC0E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quality: for instance the name column contain dates </w:t>
      </w:r>
    </w:p>
    <w:p w:rsidR="00EC0E98" w:rsidRDefault="0070258D" w:rsidP="00EC0E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 of data: we have only 50 project live out of the 2185 successful</w:t>
      </w:r>
    </w:p>
    <w:p w:rsidR="0050645F" w:rsidRDefault="0050645F" w:rsidP="0050645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0645F" w:rsidRDefault="0050645F" w:rsidP="005064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other possible tables/graphs that we could create?</w:t>
      </w:r>
    </w:p>
    <w:p w:rsidR="00644BDE" w:rsidRPr="00644BDE" w:rsidRDefault="00644BDE" w:rsidP="00644BD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44BDE" w:rsidRDefault="00644BDE" w:rsidP="00644BDE">
      <w:pPr>
        <w:pStyle w:val="ListParagraph"/>
        <w:numPr>
          <w:ilvl w:val="0"/>
          <w:numId w:val="4"/>
        </w:num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create a table/graph that will analyze the initial sheet to count how many campaigns were “successful”, “failed”, “cancelled”, or are currently “live” per country.</w:t>
      </w:r>
    </w:p>
    <w:p w:rsidR="00644BDE" w:rsidRDefault="00644BDE" w:rsidP="00644BDE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644BDE" w:rsidRDefault="00644BDE" w:rsidP="00644BDE">
      <w:pPr>
        <w:pStyle w:val="ListParagraph"/>
        <w:numPr>
          <w:ilvl w:val="0"/>
          <w:numId w:val="4"/>
        </w:num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create a table/graph that will analyze the initial sheet to</w:t>
      </w:r>
      <w:r>
        <w:rPr>
          <w:rFonts w:ascii="Times New Roman" w:hAnsi="Times New Roman" w:cs="Times New Roman"/>
          <w:sz w:val="24"/>
          <w:szCs w:val="24"/>
        </w:rPr>
        <w:t xml:space="preserve"> calculate the percentage of successful</w:t>
      </w:r>
      <w:r w:rsidR="00337256">
        <w:rPr>
          <w:rFonts w:ascii="Times New Roman" w:hAnsi="Times New Roman" w:cs="Times New Roman"/>
          <w:sz w:val="24"/>
          <w:szCs w:val="24"/>
        </w:rPr>
        <w:t xml:space="preserve"> campaigns in comparison to </w:t>
      </w:r>
      <w:r>
        <w:rPr>
          <w:rFonts w:ascii="Times New Roman" w:hAnsi="Times New Roman" w:cs="Times New Roman"/>
          <w:sz w:val="24"/>
          <w:szCs w:val="24"/>
        </w:rPr>
        <w:t>“failed”, “cancelled”</w:t>
      </w:r>
      <w:r w:rsidR="00337256">
        <w:rPr>
          <w:rFonts w:ascii="Times New Roman" w:hAnsi="Times New Roman" w:cs="Times New Roman"/>
          <w:sz w:val="24"/>
          <w:szCs w:val="24"/>
        </w:rPr>
        <w:t xml:space="preserve"> campaigns.</w:t>
      </w:r>
    </w:p>
    <w:p w:rsidR="00644BDE" w:rsidRDefault="00644BDE" w:rsidP="00644BDE">
      <w:pPr>
        <w:pStyle w:val="ListParagraph"/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50645F" w:rsidRDefault="001D6906" w:rsidP="001D6906">
      <w:pPr>
        <w:pStyle w:val="ListParagraph"/>
        <w:numPr>
          <w:ilvl w:val="0"/>
          <w:numId w:val="4"/>
        </w:num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create a table/graph that will analyze </w:t>
      </w:r>
      <w:r w:rsidR="00CF4A9B">
        <w:rPr>
          <w:rFonts w:ascii="Times New Roman" w:hAnsi="Times New Roman" w:cs="Times New Roman"/>
          <w:sz w:val="24"/>
          <w:szCs w:val="24"/>
        </w:rPr>
        <w:t xml:space="preserve">what category pledged more money.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45F" w:rsidRDefault="0050645F" w:rsidP="005064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645F" w:rsidRDefault="0050645F" w:rsidP="005064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645F" w:rsidRPr="0050645F" w:rsidRDefault="0050645F" w:rsidP="005064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37D" w:rsidRPr="003E037D" w:rsidRDefault="003E037D" w:rsidP="003E0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37D" w:rsidRPr="003E037D" w:rsidRDefault="003E037D" w:rsidP="003E0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37D" w:rsidRPr="003E037D" w:rsidRDefault="003E037D" w:rsidP="003E0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37D" w:rsidRPr="003E037D" w:rsidRDefault="003E037D" w:rsidP="003E0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37D" w:rsidRPr="003E037D" w:rsidRDefault="003E037D" w:rsidP="003E0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37D" w:rsidRPr="003E037D" w:rsidRDefault="003E037D" w:rsidP="003E0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37D" w:rsidRPr="003E037D" w:rsidRDefault="003E037D" w:rsidP="003E0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37D" w:rsidRPr="003E037D" w:rsidRDefault="003E037D" w:rsidP="003E0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37D" w:rsidRPr="003E037D" w:rsidRDefault="003E037D" w:rsidP="003E0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37D" w:rsidRPr="003E037D" w:rsidRDefault="003E037D" w:rsidP="003E0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37D" w:rsidRPr="003E037D" w:rsidRDefault="003E037D" w:rsidP="003E0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37D" w:rsidRPr="003E037D" w:rsidRDefault="003E037D" w:rsidP="003E0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37D" w:rsidRPr="003E037D" w:rsidRDefault="003E037D" w:rsidP="003E03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E037D" w:rsidRPr="003E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D6CAB"/>
    <w:multiLevelType w:val="hybridMultilevel"/>
    <w:tmpl w:val="396C57F0"/>
    <w:lvl w:ilvl="0" w:tplc="AE3844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E38444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41945"/>
    <w:multiLevelType w:val="hybridMultilevel"/>
    <w:tmpl w:val="81507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38444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2407E"/>
    <w:multiLevelType w:val="hybridMultilevel"/>
    <w:tmpl w:val="EC0C2934"/>
    <w:lvl w:ilvl="0" w:tplc="AE38444E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3554EB6"/>
    <w:multiLevelType w:val="hybridMultilevel"/>
    <w:tmpl w:val="41A85A20"/>
    <w:lvl w:ilvl="0" w:tplc="8C38EBE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F2"/>
    <w:rsid w:val="001D6906"/>
    <w:rsid w:val="00292901"/>
    <w:rsid w:val="00301D56"/>
    <w:rsid w:val="00337256"/>
    <w:rsid w:val="0038378B"/>
    <w:rsid w:val="003E037D"/>
    <w:rsid w:val="004A3E24"/>
    <w:rsid w:val="0050645F"/>
    <w:rsid w:val="005620E6"/>
    <w:rsid w:val="00644BDE"/>
    <w:rsid w:val="0070258D"/>
    <w:rsid w:val="009334F2"/>
    <w:rsid w:val="00A53C06"/>
    <w:rsid w:val="00CF4A9B"/>
    <w:rsid w:val="00D713B8"/>
    <w:rsid w:val="00DC3C6D"/>
    <w:rsid w:val="00EC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76D8"/>
  <w15:chartTrackingRefBased/>
  <w15:docId w15:val="{5C8D5E7C-ECE7-4D91-9662-FD115C35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Bikindu Makanka</dc:creator>
  <cp:keywords/>
  <dc:description/>
  <cp:lastModifiedBy>David Bikindu Makanka</cp:lastModifiedBy>
  <cp:revision>13</cp:revision>
  <dcterms:created xsi:type="dcterms:W3CDTF">2018-08-18T22:41:00Z</dcterms:created>
  <dcterms:modified xsi:type="dcterms:W3CDTF">2018-08-22T17:21:00Z</dcterms:modified>
</cp:coreProperties>
</file>