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2FA02" w14:textId="31E2EEED" w:rsidR="000B60AA" w:rsidRDefault="00B81450" w:rsidP="000B60AA">
      <w:pPr>
        <w:tabs>
          <w:tab w:val="left" w:pos="1276"/>
          <w:tab w:val="left" w:pos="4820"/>
          <w:tab w:val="left" w:pos="5103"/>
        </w:tabs>
        <w:jc w:val="left"/>
        <w:rPr>
          <w:b/>
          <w:bCs/>
          <w:sz w:val="44"/>
          <w:szCs w:val="4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DF520A1" wp14:editId="0A852215">
            <wp:simplePos x="0" y="0"/>
            <wp:positionH relativeFrom="page">
              <wp:align>center</wp:align>
            </wp:positionH>
            <wp:positionV relativeFrom="paragraph">
              <wp:posOffset>-320675</wp:posOffset>
            </wp:positionV>
            <wp:extent cx="6857690" cy="9496425"/>
            <wp:effectExtent l="0" t="0" r="635" b="0"/>
            <wp:wrapNone/>
            <wp:docPr id="24" name="docshap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docshape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7690" cy="949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1602BB" w14:textId="3E31A9D7" w:rsidR="000B60AA" w:rsidRPr="00B81450" w:rsidRDefault="00B81450" w:rsidP="00B81450">
      <w:pPr>
        <w:tabs>
          <w:tab w:val="left" w:pos="1276"/>
          <w:tab w:val="left" w:pos="4820"/>
          <w:tab w:val="left" w:pos="5103"/>
        </w:tabs>
        <w:spacing w:before="5000"/>
        <w:jc w:val="center"/>
        <w:rPr>
          <w:b/>
          <w:sz w:val="44"/>
          <w:szCs w:val="44"/>
          <w:lang w:val="en-US"/>
        </w:rPr>
      </w:pPr>
      <w:r>
        <w:rPr>
          <w:b/>
          <w:sz w:val="44"/>
          <w:szCs w:val="44"/>
          <w:lang w:val="en-US"/>
        </w:rPr>
        <w:t>BUSINESS REQUIREMENTS DOCUMENT</w:t>
      </w:r>
    </w:p>
    <w:p w14:paraId="350A3F52" w14:textId="6624DAC8" w:rsidR="000B60AA" w:rsidRDefault="000B60AA" w:rsidP="000B60AA">
      <w:pPr>
        <w:tabs>
          <w:tab w:val="left" w:pos="1276"/>
          <w:tab w:val="left" w:pos="4820"/>
          <w:tab w:val="left" w:pos="5103"/>
        </w:tabs>
        <w:jc w:val="center"/>
        <w:rPr>
          <w:b/>
          <w:bCs/>
        </w:rPr>
      </w:pPr>
      <w:r w:rsidRPr="000B60AA">
        <w:rPr>
          <w:b/>
          <w:bCs/>
          <w:sz w:val="44"/>
          <w:szCs w:val="44"/>
          <w:lang w:val="en-US"/>
        </w:rPr>
        <w:t xml:space="preserve">HỆ THỐNG THƯƠNG MẠI ĐIỆN TỬ WEBSITE </w:t>
      </w:r>
      <w:r w:rsidR="008E5EFA">
        <w:rPr>
          <w:b/>
          <w:bCs/>
          <w:sz w:val="44"/>
          <w:szCs w:val="44"/>
          <w:lang w:val="en-US"/>
        </w:rPr>
        <w:t>MYKINGDOM</w:t>
      </w:r>
      <w:r w:rsidR="00B81450">
        <w:rPr>
          <w:b/>
          <w:bCs/>
          <w:sz w:val="44"/>
          <w:szCs w:val="44"/>
          <w:lang w:val="en-US"/>
        </w:rPr>
        <w:t>.COM.VN</w:t>
      </w:r>
      <w:r w:rsidR="00F073FB">
        <w:rPr>
          <w:b/>
          <w:bCs/>
          <w:lang w:val="en-US"/>
        </w:rPr>
        <w:tab/>
      </w:r>
    </w:p>
    <w:p w14:paraId="2CEC7322" w14:textId="55B23D35" w:rsidR="008E5EFA" w:rsidRPr="00E00477" w:rsidRDefault="000B60AA" w:rsidP="00B81450">
      <w:pPr>
        <w:tabs>
          <w:tab w:val="left" w:pos="1276"/>
          <w:tab w:val="left" w:pos="4820"/>
          <w:tab w:val="left" w:pos="5103"/>
        </w:tabs>
        <w:spacing w:before="1000" w:after="0"/>
        <w:ind w:hanging="992"/>
        <w:jc w:val="center"/>
        <w:rPr>
          <w:b/>
          <w:bCs/>
          <w:lang w:val="en-US"/>
        </w:rPr>
      </w:pPr>
      <w:r>
        <w:rPr>
          <w:b/>
          <w:bCs/>
        </w:rPr>
        <w:t xml:space="preserve">   </w:t>
      </w:r>
      <w:r w:rsidR="008E5EFA">
        <w:rPr>
          <w:b/>
          <w:bCs/>
        </w:rPr>
        <w:t xml:space="preserve"> </w:t>
      </w:r>
    </w:p>
    <w:p w14:paraId="5C0D12C0" w14:textId="71426535" w:rsidR="002A23C5" w:rsidRPr="00DE297F" w:rsidRDefault="005E7378" w:rsidP="00B81450">
      <w:pPr>
        <w:tabs>
          <w:tab w:val="left" w:pos="1276"/>
          <w:tab w:val="left" w:pos="4820"/>
          <w:tab w:val="left" w:pos="5103"/>
        </w:tabs>
        <w:spacing w:before="4000" w:after="0"/>
        <w:jc w:val="center"/>
        <w:rPr>
          <w:b/>
          <w:bCs/>
        </w:rPr>
        <w:sectPr w:rsidR="002A23C5" w:rsidRPr="00DE297F" w:rsidSect="00804C37">
          <w:footerReference w:type="default" r:id="rId12"/>
          <w:footerReference w:type="first" r:id="rId13"/>
          <w:pgSz w:w="11909" w:h="16834"/>
          <w:pgMar w:top="1440" w:right="1561" w:bottom="1440" w:left="1440" w:header="720" w:footer="720" w:gutter="0"/>
          <w:pgNumType w:start="1"/>
          <w:cols w:space="720"/>
          <w:docGrid w:linePitch="354"/>
        </w:sectPr>
      </w:pPr>
      <w:r w:rsidRPr="00FF1A0C">
        <w:rPr>
          <w:b/>
          <w:bCs/>
          <w:lang w:val="en-US"/>
        </w:rPr>
        <w:t xml:space="preserve">HÀ NỘI </w:t>
      </w:r>
      <w:r w:rsidR="00401AB5">
        <w:rPr>
          <w:b/>
          <w:bCs/>
          <w:lang w:val="en-US"/>
        </w:rPr>
        <w:t>–</w:t>
      </w:r>
      <w:r w:rsidR="007E7880">
        <w:rPr>
          <w:b/>
          <w:bCs/>
          <w:lang w:val="en-US"/>
        </w:rPr>
        <w:t xml:space="preserve"> </w:t>
      </w:r>
      <w:r w:rsidR="00DE297F">
        <w:rPr>
          <w:b/>
          <w:bCs/>
          <w:lang w:val="en-US"/>
        </w:rPr>
        <w:t>2026</w:t>
      </w:r>
    </w:p>
    <w:p w14:paraId="117CDE4C" w14:textId="77777777" w:rsidR="002A23C5" w:rsidRDefault="003C73C9" w:rsidP="003C73C9">
      <w:pPr>
        <w:jc w:val="center"/>
        <w:rPr>
          <w:b/>
          <w:bCs/>
          <w:color w:val="000000" w:themeColor="text1"/>
          <w:lang w:val="en-US"/>
        </w:rPr>
      </w:pPr>
      <w:r w:rsidRPr="003C73C9">
        <w:rPr>
          <w:b/>
          <w:bCs/>
          <w:color w:val="000000" w:themeColor="text1"/>
          <w:lang w:val="en-US"/>
        </w:rPr>
        <w:lastRenderedPageBreak/>
        <w:t>MỤC LỤC</w:t>
      </w:r>
    </w:p>
    <w:sdt>
      <w:sdtPr>
        <w:rPr>
          <w:rFonts w:ascii="Times New Roman" w:eastAsiaTheme="minorEastAsia" w:hAnsi="Times New Roman" w:cstheme="minorBidi"/>
          <w:color w:val="auto"/>
          <w:kern w:val="2"/>
          <w:sz w:val="26"/>
          <w:szCs w:val="26"/>
          <w:lang w:val="vi-VN"/>
          <w14:ligatures w14:val="standardContextual"/>
        </w:rPr>
        <w:id w:val="-823044834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A1A68D9" w14:textId="597B02F0" w:rsidR="003C73C9" w:rsidRDefault="003C73C9">
          <w:pPr>
            <w:pStyle w:val="TOCHeading"/>
          </w:pPr>
        </w:p>
        <w:p w14:paraId="50518DE2" w14:textId="6612CDCB" w:rsidR="00756007" w:rsidRDefault="00756007">
          <w:pPr>
            <w:pStyle w:val="TOC1"/>
            <w:tabs>
              <w:tab w:val="left" w:pos="1920"/>
              <w:tab w:val="right" w:leader="dot" w:pos="8898"/>
            </w:tabs>
            <w:rPr>
              <w:rFonts w:asciiTheme="minorHAnsi" w:eastAsiaTheme="minorEastAsia" w:hAnsiTheme="minorHAnsi"/>
              <w:b w:val="0"/>
              <w:caps w:val="0"/>
              <w:noProof/>
              <w:sz w:val="24"/>
              <w:szCs w:val="24"/>
              <w:lang w:val="en-US" w:eastAsia="zh-CN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1549360" w:history="1">
            <w:r w:rsidRPr="002C3F3D">
              <w:rPr>
                <w:rStyle w:val="Hyperlink"/>
                <w:noProof/>
              </w:rPr>
              <w:t>CHƯƠNG 1.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sz w:val="24"/>
                <w:szCs w:val="24"/>
                <w:lang w:val="en-US" w:eastAsia="zh-CN"/>
              </w:rPr>
              <w:tab/>
            </w:r>
            <w:r w:rsidRPr="002C3F3D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E5D9" w14:textId="6445B7D6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61" w:history="1">
            <w:r w:rsidR="00756007" w:rsidRPr="002C3F3D">
              <w:rPr>
                <w:rStyle w:val="Hyperlink"/>
                <w:noProof/>
                <w:lang w:val="en-US"/>
              </w:rPr>
              <w:t>1.1.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Mục tiêu hệ thống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60CAB25C" w14:textId="644D4FD9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62" w:history="1">
            <w:r w:rsidR="00756007" w:rsidRPr="002C3F3D">
              <w:rPr>
                <w:rStyle w:val="Hyperlink"/>
                <w:noProof/>
                <w:lang w:val="en-US"/>
              </w:rPr>
              <w:t>1.1.1.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  <w:lang w:val="en-US"/>
              </w:rPr>
              <w:t>Mục tiêu kinh doanh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_Toc231549362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B296F47" w14:textId="7C53BCE0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63" w:history="1">
            <w:r w:rsidR="00756007" w:rsidRPr="002C3F3D">
              <w:rPr>
                <w:rStyle w:val="Hyperlink"/>
                <w:noProof/>
                <w:lang w:val="en-US"/>
              </w:rPr>
              <w:t>1.1.2.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Mục tiêu kỹ thuật và vận hành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_Toc231549363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F9EDA4C" w14:textId="18C50104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64" w:history="1">
            <w:r w:rsidR="00756007" w:rsidRPr="002C3F3D">
              <w:rPr>
                <w:rStyle w:val="Hyperlink"/>
                <w:noProof/>
                <w:lang w:val="en-US"/>
              </w:rPr>
              <w:t>1.1.3.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Mục tiêu trải nghiệm người dùng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_Toc231549364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6C2977D7" w14:textId="0B5EC525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65" w:history="1">
            <w:r w:rsidR="00756007" w:rsidRPr="002C3F3D">
              <w:rPr>
                <w:rStyle w:val="Hyperlink"/>
                <w:noProof/>
                <w:lang w:val="en-US"/>
              </w:rPr>
              <w:t>1.2.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Phạm vi hệ thống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0DE751F8" w14:textId="07B2C6F7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66" w:history="1">
            <w:r w:rsidR="00756007" w:rsidRPr="002C3F3D">
              <w:rPr>
                <w:rStyle w:val="Hyperlink"/>
                <w:noProof/>
                <w:lang w:val="en-US"/>
              </w:rPr>
              <w:t>1.2.1.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Trong phạm vi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E404911" w14:textId="2199F43E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67" w:history="1">
            <w:r w:rsidR="00756007" w:rsidRPr="002C3F3D">
              <w:rPr>
                <w:rStyle w:val="Hyperlink"/>
                <w:noProof/>
                <w:lang w:val="en-US"/>
              </w:rPr>
              <w:t>1.2.2.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Ngoài phạm vi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5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0340174D" w14:textId="509F7F2F" w:rsidR="00756007" w:rsidRDefault="00000000">
          <w:pPr>
            <w:pStyle w:val="TOC1"/>
            <w:tabs>
              <w:tab w:val="left" w:pos="1920"/>
              <w:tab w:val="right" w:leader="dot" w:pos="8898"/>
            </w:tabs>
            <w:rPr>
              <w:rFonts w:asciiTheme="minorHAnsi" w:eastAsiaTheme="minorEastAsia" w:hAnsiTheme="minorHAnsi"/>
              <w:b w:val="0"/>
              <w:caps w:val="0"/>
              <w:noProof/>
              <w:sz w:val="24"/>
              <w:szCs w:val="24"/>
              <w:lang w:val="en-US" w:eastAsia="zh-CN"/>
            </w:rPr>
          </w:pPr>
          <w:hyperlink w:anchor="_Toc231549368" w:history="1">
            <w:r w:rsidR="00756007" w:rsidRPr="002C3F3D">
              <w:rPr>
                <w:rStyle w:val="Hyperlink"/>
                <w:noProof/>
              </w:rPr>
              <w:t>CHƯƠNG 2.</w:t>
            </w:r>
            <w:r w:rsidR="00756007">
              <w:rPr>
                <w:rFonts w:asciiTheme="minorHAnsi" w:eastAsiaTheme="minorEastAsia" w:hAnsiTheme="minorHAnsi"/>
                <w:b w:val="0"/>
                <w:caps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Tổng quan hệ thống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7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CCA9DD8" w14:textId="34732B5A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69" w:history="1">
            <w:r w:rsidR="00756007" w:rsidRPr="002C3F3D">
              <w:rPr>
                <w:rStyle w:val="Hyperlink"/>
                <w:noProof/>
              </w:rPr>
              <w:t>2.1.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Mô tả hệ thống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_Toc231549369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7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4163C25" w14:textId="26F2D6D2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70" w:history="1">
            <w:r w:rsidR="00756007" w:rsidRPr="002C3F3D">
              <w:rPr>
                <w:rStyle w:val="Hyperlink"/>
                <w:noProof/>
              </w:rPr>
              <w:t>2.2.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Chức năng chính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_Toc231549370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7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40E054C" w14:textId="14E2D4F5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71" w:history="1">
            <w:r w:rsidR="00756007" w:rsidRPr="002C3F3D">
              <w:rPr>
                <w:rStyle w:val="Hyperlink"/>
                <w:noProof/>
              </w:rPr>
              <w:t>2.3.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Đặc điểm người dùng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9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8EE14BF" w14:textId="5AC73237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72" w:history="1">
            <w:r w:rsidR="00756007" w:rsidRPr="002C3F3D">
              <w:rPr>
                <w:rStyle w:val="Hyperlink"/>
                <w:noProof/>
              </w:rPr>
              <w:t>2.3.1.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Khách vãng lai (Guest)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_Toc231549372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9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009E9897" w14:textId="3ABA827E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73" w:history="1">
            <w:r w:rsidR="00756007" w:rsidRPr="002C3F3D">
              <w:rPr>
                <w:rStyle w:val="Hyperlink"/>
                <w:noProof/>
              </w:rPr>
              <w:t>2.3.2.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Thành viên (Customer)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_Toc231549373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10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F508AFB" w14:textId="7616EDE1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74" w:history="1">
            <w:r w:rsidR="00756007" w:rsidRPr="002C3F3D">
              <w:rPr>
                <w:rStyle w:val="Hyperlink"/>
                <w:noProof/>
              </w:rPr>
              <w:t>2.3.3.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Quản trị viên (Administrator)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_Toc231549374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10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FF0ACE2" w14:textId="60D6D01C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75" w:history="1">
            <w:r w:rsidR="00756007" w:rsidRPr="002C3F3D">
              <w:rPr>
                <w:rStyle w:val="Hyperlink"/>
                <w:noProof/>
              </w:rPr>
              <w:t>2.4.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Môi trường vận hành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F25160B" w14:textId="490647D7" w:rsidR="00756007" w:rsidRDefault="00000000">
          <w:pPr>
            <w:pStyle w:val="TOC1"/>
            <w:tabs>
              <w:tab w:val="left" w:pos="1920"/>
              <w:tab w:val="right" w:leader="dot" w:pos="8898"/>
            </w:tabs>
            <w:rPr>
              <w:rFonts w:asciiTheme="minorHAnsi" w:eastAsiaTheme="minorEastAsia" w:hAnsiTheme="minorHAnsi"/>
              <w:b w:val="0"/>
              <w:caps w:val="0"/>
              <w:noProof/>
              <w:sz w:val="24"/>
              <w:szCs w:val="24"/>
              <w:lang w:val="en-US" w:eastAsia="zh-CN"/>
            </w:rPr>
          </w:pPr>
          <w:hyperlink w:anchor="_Toc231549376" w:history="1">
            <w:r w:rsidR="00756007" w:rsidRPr="002C3F3D">
              <w:rPr>
                <w:rStyle w:val="Hyperlink"/>
                <w:noProof/>
              </w:rPr>
              <w:t>CHƯƠNG 3.</w:t>
            </w:r>
            <w:r w:rsidR="00756007">
              <w:rPr>
                <w:rFonts w:asciiTheme="minorHAnsi" w:eastAsiaTheme="minorEastAsia" w:hAnsiTheme="minorHAnsi"/>
                <w:b w:val="0"/>
                <w:caps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Yêu cầu chức năng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0CCB89D4" w14:textId="19FF3DA7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77" w:history="1">
            <w:r w:rsidR="00756007" w:rsidRPr="002C3F3D">
              <w:rPr>
                <w:rStyle w:val="Hyperlink"/>
                <w:noProof/>
                <w:lang w:val="en-US"/>
              </w:rPr>
              <w:t>3.1.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Tác nhân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77337B8" w14:textId="6F8AA053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78" w:history="1">
            <w:r w:rsidR="00756007" w:rsidRPr="002C3F3D">
              <w:rPr>
                <w:rStyle w:val="Hyperlink"/>
                <w:noProof/>
                <w:lang w:val="en-US"/>
              </w:rPr>
              <w:t>3.1.1.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Tổng hợp tác nhân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A2D8668" w14:textId="0360624C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79" w:history="1">
            <w:r w:rsidR="00756007" w:rsidRPr="002C3F3D">
              <w:rPr>
                <w:rStyle w:val="Hyperlink"/>
                <w:noProof/>
                <w:lang w:val="en-US"/>
              </w:rPr>
              <w:t>3.1.2.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  <w:lang w:val="en-US"/>
              </w:rPr>
              <w:t>Tác nhân AC-01 – Khách vãng lai (Guest User)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_Toc231549379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F8A014C" w14:textId="71502109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0" w:history="1">
            <w:r w:rsidR="00756007" w:rsidRPr="002C3F3D">
              <w:rPr>
                <w:rStyle w:val="Hyperlink"/>
                <w:noProof/>
                <w:lang w:val="en-US"/>
              </w:rPr>
              <w:t>3.1.3.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Tác nhân AC-02 – Thành viên (Registered Customer)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_Toc231549380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15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C609F51" w14:textId="4D5CADF3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1" w:history="1">
            <w:r w:rsidR="00756007" w:rsidRPr="002C3F3D">
              <w:rPr>
                <w:rStyle w:val="Hyperlink"/>
                <w:noProof/>
                <w:lang w:val="en-US"/>
              </w:rPr>
              <w:t>3.1.4.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Tác nhân AC-03 – Quản trị viên (Administrator)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17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1CCD70B" w14:textId="0B7FD790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2" w:history="1">
            <w:r w:rsidR="00756007" w:rsidRPr="002C3F3D">
              <w:rPr>
                <w:rStyle w:val="Hyperlink"/>
                <w:noProof/>
                <w:lang w:val="en-US"/>
              </w:rPr>
              <w:t>3.1.5.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Tác nhân hệ thông bên ngoài (External System Actors)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_Toc231549382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17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A629B10" w14:textId="5DC28262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3" w:history="1">
            <w:r w:rsidR="00756007" w:rsidRPr="002C3F3D">
              <w:rPr>
                <w:rStyle w:val="Hyperlink"/>
                <w:noProof/>
              </w:rPr>
              <w:t>3.1.6.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Ma trận quyền truy cập theo module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_Toc231549383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18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3E37506" w14:textId="4259FE60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4" w:history="1">
            <w:r w:rsidR="00756007" w:rsidRPr="002C3F3D">
              <w:rPr>
                <w:rStyle w:val="Hyperlink"/>
                <w:noProof/>
                <w:lang w:val="en-US"/>
              </w:rPr>
              <w:t>3.1.7.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Quan hệ và chuyển đổi trạng thái giữa các tác nhân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_Toc231549384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19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80D5A91" w14:textId="09C1BC8E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85" w:history="1">
            <w:r w:rsidR="00756007" w:rsidRPr="002C3F3D">
              <w:rPr>
                <w:rStyle w:val="Hyperlink"/>
                <w:noProof/>
              </w:rPr>
              <w:t>3.2.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Chức năng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20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3586264" w14:textId="74811A47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6" w:history="1">
            <w:r w:rsidR="00756007" w:rsidRPr="002C3F3D">
              <w:rPr>
                <w:rStyle w:val="Hyperlink"/>
                <w:noProof/>
              </w:rPr>
              <w:t>3.2.1.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Xác thực (Đăng nhập / Đăng ký)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20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0C35784" w14:textId="232079AE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7" w:history="1">
            <w:r w:rsidR="00756007" w:rsidRPr="002C3F3D">
              <w:rPr>
                <w:rStyle w:val="Hyperlink"/>
                <w:noProof/>
                <w:lang w:val="en-US"/>
              </w:rPr>
              <w:t>3.2.2.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Tìm kiếm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1013DD8" w14:textId="1282D1ED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8" w:history="1">
            <w:r w:rsidR="00756007" w:rsidRPr="002C3F3D">
              <w:rPr>
                <w:rStyle w:val="Hyperlink"/>
                <w:noProof/>
              </w:rPr>
              <w:t>3.2.3.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Danh sách sản phẩm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7AE479B" w14:textId="31077F3D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89" w:history="1">
            <w:r w:rsidR="00756007" w:rsidRPr="002C3F3D">
              <w:rPr>
                <w:rStyle w:val="Hyperlink"/>
                <w:noProof/>
              </w:rPr>
              <w:t>3.2.4.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Hồ sơ người dùng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_Toc231549389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03FDF1BC" w14:textId="7B7B502A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0" w:history="1">
            <w:r w:rsidR="00756007" w:rsidRPr="002C3F3D">
              <w:rPr>
                <w:rStyle w:val="Hyperlink"/>
                <w:noProof/>
                <w:lang w:val="en-US"/>
              </w:rPr>
              <w:t>3.2.5.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Chi tiết sản phẩm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_Toc231549390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02F6667" w14:textId="7B0DBC3B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1" w:history="1">
            <w:r w:rsidR="00756007" w:rsidRPr="002C3F3D">
              <w:rPr>
                <w:rStyle w:val="Hyperlink"/>
                <w:noProof/>
              </w:rPr>
              <w:t>3.2.6.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Giỏ hàng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25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5786497" w14:textId="3442A52B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2" w:history="1">
            <w:r w:rsidR="00756007" w:rsidRPr="002C3F3D">
              <w:rPr>
                <w:rStyle w:val="Hyperlink"/>
                <w:noProof/>
              </w:rPr>
              <w:t>3.2.7.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Tìm cửa hàng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_Toc231549392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26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6B7F9A1" w14:textId="24F171D8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3" w:history="1">
            <w:r w:rsidR="00756007" w:rsidRPr="002C3F3D">
              <w:rPr>
                <w:rStyle w:val="Hyperlink"/>
                <w:noProof/>
              </w:rPr>
              <w:t>3.2.8.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Thanh toán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_Toc231549393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27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AF06A3B" w14:textId="3E59A176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4" w:history="1">
            <w:r w:rsidR="00756007" w:rsidRPr="002C3F3D">
              <w:rPr>
                <w:rStyle w:val="Hyperlink"/>
                <w:noProof/>
                <w:lang w:val="en-US"/>
              </w:rPr>
              <w:t>3.2.9.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Danh sách yêu thích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_Toc231549394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28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42843FB" w14:textId="3E552F49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395" w:history="1">
            <w:r w:rsidR="00756007" w:rsidRPr="002C3F3D">
              <w:rPr>
                <w:rStyle w:val="Hyperlink"/>
                <w:noProof/>
              </w:rPr>
              <w:t>3.3.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Đặc tả chức năng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30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7C4D969" w14:textId="60D41E25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6" w:history="1">
            <w:r w:rsidR="00756007" w:rsidRPr="002C3F3D">
              <w:rPr>
                <w:rStyle w:val="Hyperlink"/>
                <w:noProof/>
              </w:rPr>
              <w:t>3.3.1.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Xác thực (Đăng nhập / Đăng ký)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30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65D57A44" w14:textId="2EBAD7BA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7" w:history="1">
            <w:r w:rsidR="00756007" w:rsidRPr="002C3F3D">
              <w:rPr>
                <w:rStyle w:val="Hyperlink"/>
                <w:noProof/>
                <w:lang w:val="en-US"/>
              </w:rPr>
              <w:t>3.3.2.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Tìm kiếm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33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9C07CD6" w14:textId="0B6778E0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8" w:history="1">
            <w:r w:rsidR="00756007" w:rsidRPr="002C3F3D">
              <w:rPr>
                <w:rStyle w:val="Hyperlink"/>
                <w:noProof/>
              </w:rPr>
              <w:t>3.3.3.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Danh sách sản phẩm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38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881FA6D" w14:textId="3B61CC6B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399" w:history="1">
            <w:r w:rsidR="00756007" w:rsidRPr="002C3F3D">
              <w:rPr>
                <w:rStyle w:val="Hyperlink"/>
                <w:noProof/>
              </w:rPr>
              <w:t>3.3.4.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Hồ sơ người dùng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_Toc231549399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D711BE3" w14:textId="41E2C877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400" w:history="1">
            <w:r w:rsidR="00756007" w:rsidRPr="002C3F3D">
              <w:rPr>
                <w:rStyle w:val="Hyperlink"/>
                <w:noProof/>
                <w:lang w:val="en-US"/>
              </w:rPr>
              <w:t>3.3.5.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Chi tiết sản phẩm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_Toc231549400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6747A9B5" w14:textId="666A023D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401" w:history="1">
            <w:r w:rsidR="00756007" w:rsidRPr="002C3F3D">
              <w:rPr>
                <w:rStyle w:val="Hyperlink"/>
                <w:noProof/>
              </w:rPr>
              <w:t>3.3.6.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Giỏ hàng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49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3466137" w14:textId="65C62C5F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402" w:history="1">
            <w:r w:rsidR="00756007" w:rsidRPr="002C3F3D">
              <w:rPr>
                <w:rStyle w:val="Hyperlink"/>
                <w:noProof/>
              </w:rPr>
              <w:t>3.3.7.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Tìm cửa hàng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_Toc231549402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51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E0C5A5C" w14:textId="04B153B7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403" w:history="1">
            <w:r w:rsidR="00756007" w:rsidRPr="002C3F3D">
              <w:rPr>
                <w:rStyle w:val="Hyperlink"/>
                <w:noProof/>
              </w:rPr>
              <w:t>3.3.8.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Thanh toán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_Toc231549403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54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AF38464" w14:textId="7497EE65" w:rsidR="00756007" w:rsidRDefault="00000000">
          <w:pPr>
            <w:pStyle w:val="TOC3"/>
            <w:tabs>
              <w:tab w:val="left" w:pos="1440"/>
              <w:tab w:val="right" w:leader="dot" w:pos="8898"/>
            </w:tabs>
            <w:rPr>
              <w:rFonts w:asciiTheme="minorHAnsi" w:eastAsiaTheme="minorEastAsia" w:hAnsiTheme="minorHAnsi"/>
              <w:i w:val="0"/>
              <w:noProof/>
              <w:sz w:val="24"/>
              <w:szCs w:val="24"/>
              <w:lang w:val="en-US" w:eastAsia="zh-CN"/>
            </w:rPr>
          </w:pPr>
          <w:hyperlink w:anchor="_Toc231549404" w:history="1">
            <w:r w:rsidR="00756007" w:rsidRPr="002C3F3D">
              <w:rPr>
                <w:rStyle w:val="Hyperlink"/>
                <w:noProof/>
              </w:rPr>
              <w:t>3.3.9.</w:t>
            </w:r>
            <w:r w:rsidR="00756007">
              <w:rPr>
                <w:rFonts w:asciiTheme="minorHAnsi" w:eastAsiaTheme="minorEastAsia" w:hAnsiTheme="minorHAnsi"/>
                <w:i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Danh sách yêu thích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_Toc231549404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58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B2ACBAB" w14:textId="6A1A136F" w:rsidR="00756007" w:rsidRDefault="00000000">
          <w:pPr>
            <w:pStyle w:val="TOC1"/>
            <w:tabs>
              <w:tab w:val="left" w:pos="1920"/>
              <w:tab w:val="right" w:leader="dot" w:pos="8898"/>
            </w:tabs>
            <w:rPr>
              <w:rFonts w:asciiTheme="minorHAnsi" w:eastAsiaTheme="minorEastAsia" w:hAnsiTheme="minorHAnsi"/>
              <w:b w:val="0"/>
              <w:caps w:val="0"/>
              <w:noProof/>
              <w:sz w:val="24"/>
              <w:szCs w:val="24"/>
              <w:lang w:val="en-US" w:eastAsia="zh-CN"/>
            </w:rPr>
          </w:pPr>
          <w:hyperlink w:anchor="_Toc231549405" w:history="1">
            <w:r w:rsidR="00756007" w:rsidRPr="002C3F3D">
              <w:rPr>
                <w:rStyle w:val="Hyperlink"/>
                <w:noProof/>
              </w:rPr>
              <w:t>CHƯƠNG 4.</w:t>
            </w:r>
            <w:r w:rsidR="00756007">
              <w:rPr>
                <w:rFonts w:asciiTheme="minorHAnsi" w:eastAsiaTheme="minorEastAsia" w:hAnsiTheme="minorHAnsi"/>
                <w:b w:val="0"/>
                <w:caps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Yêu cầu phi chức năng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64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3D422B5" w14:textId="1617B5BA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406" w:history="1">
            <w:r w:rsidR="00756007" w:rsidRPr="002C3F3D">
              <w:rPr>
                <w:rStyle w:val="Hyperlink"/>
                <w:noProof/>
              </w:rPr>
              <w:t>4.1.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Hiệu năng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64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C444D74" w14:textId="64B0ACF3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407" w:history="1">
            <w:r w:rsidR="00756007" w:rsidRPr="002C3F3D">
              <w:rPr>
                <w:rStyle w:val="Hyperlink"/>
                <w:noProof/>
              </w:rPr>
              <w:t>4.2.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Bảo mật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64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035C0A80" w14:textId="208250E3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408" w:history="1">
            <w:r w:rsidR="00756007" w:rsidRPr="002C3F3D">
              <w:rPr>
                <w:rStyle w:val="Hyperlink"/>
                <w:noProof/>
              </w:rPr>
              <w:t>4.3.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Tương thích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65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D0B7C2E" w14:textId="598E2DDD" w:rsidR="00756007" w:rsidRDefault="00000000">
          <w:pPr>
            <w:pStyle w:val="TOC2"/>
            <w:tabs>
              <w:tab w:val="left" w:pos="1276"/>
              <w:tab w:val="right" w:leader="dot" w:pos="8898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en-US" w:eastAsia="zh-CN"/>
            </w:rPr>
          </w:pPr>
          <w:hyperlink w:anchor="_Toc231549409" w:history="1">
            <w:r w:rsidR="00756007" w:rsidRPr="002C3F3D">
              <w:rPr>
                <w:rStyle w:val="Hyperlink"/>
                <w:noProof/>
              </w:rPr>
              <w:t>4.4.</w:t>
            </w:r>
            <w:r w:rsidR="00756007">
              <w:rPr>
                <w:rFonts w:asciiTheme="minorHAnsi" w:eastAsiaTheme="minorEastAsia" w:hAnsiTheme="minorHAnsi"/>
                <w:b w:val="0"/>
                <w:noProof/>
                <w:sz w:val="24"/>
                <w:szCs w:val="24"/>
                <w:lang w:val="en-US" w:eastAsia="zh-CN"/>
              </w:rPr>
              <w:tab/>
            </w:r>
            <w:r w:rsidR="00756007" w:rsidRPr="002C3F3D">
              <w:rPr>
                <w:rStyle w:val="Hyperlink"/>
                <w:noProof/>
              </w:rPr>
              <w:t>Tính khả dụng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_Toc231549409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66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2353236" w14:textId="3CA7ECF1" w:rsidR="003C73C9" w:rsidRDefault="00756007">
          <w:r>
            <w:rPr>
              <w:b/>
              <w:caps/>
            </w:rPr>
            <w:fldChar w:fldCharType="end"/>
          </w:r>
        </w:p>
      </w:sdtContent>
    </w:sdt>
    <w:p w14:paraId="3D1DCC4E" w14:textId="77777777" w:rsidR="00874A58" w:rsidRDefault="00874A58">
      <w:pPr>
        <w:spacing w:before="0" w:after="160" w:line="259" w:lineRule="auto"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br w:type="page"/>
      </w:r>
    </w:p>
    <w:p w14:paraId="1A65E6CA" w14:textId="5E8DEAAA" w:rsidR="000A3600" w:rsidRDefault="00EE3A4A" w:rsidP="000A3600">
      <w:pPr>
        <w:jc w:val="center"/>
        <w:rPr>
          <w:b/>
          <w:bCs/>
          <w:lang w:val="en-US"/>
        </w:rPr>
      </w:pPr>
      <w:r w:rsidRPr="00EE3A4A">
        <w:rPr>
          <w:b/>
          <w:bCs/>
          <w:lang w:val="en-US"/>
        </w:rPr>
        <w:lastRenderedPageBreak/>
        <w:t>DANH MỤC BẢNG</w:t>
      </w:r>
    </w:p>
    <w:p w14:paraId="49CE3F2F" w14:textId="1D624E44" w:rsidR="00CE44FC" w:rsidRDefault="00CE44FC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r>
        <w:rPr>
          <w:b/>
          <w:bCs/>
          <w:lang w:val="en-US"/>
        </w:rPr>
        <w:fldChar w:fldCharType="begin"/>
      </w:r>
      <w:r>
        <w:rPr>
          <w:b/>
          <w:bCs/>
          <w:lang w:val="en-US"/>
        </w:rPr>
        <w:instrText xml:space="preserve"> TOC \h \z \c "Bảng" </w:instrText>
      </w:r>
      <w:r>
        <w:rPr>
          <w:b/>
          <w:bCs/>
          <w:lang w:val="en-US"/>
        </w:rPr>
        <w:fldChar w:fldCharType="separate"/>
      </w:r>
      <w:hyperlink w:anchor="_Toc231549598" w:history="1">
        <w:r w:rsidRPr="00E3250D">
          <w:rPr>
            <w:rStyle w:val="Hyperlink"/>
            <w:noProof/>
          </w:rPr>
          <w:t>Bảng 1.1</w:t>
        </w:r>
        <w:r w:rsidRPr="00E3250D">
          <w:rPr>
            <w:rStyle w:val="Hyperlink"/>
            <w:noProof/>
            <w:lang w:val="en-US"/>
          </w:rPr>
          <w:t xml:space="preserve">. </w:t>
        </w:r>
        <w:r w:rsidRPr="00E3250D">
          <w:rPr>
            <w:rStyle w:val="Hyperlink"/>
            <w:rFonts w:eastAsia="Times New Roman" w:cs="Times New Roman"/>
            <w:noProof/>
            <w:lang w:val="en-US"/>
          </w:rPr>
          <w:t>M</w:t>
        </w:r>
        <w:r w:rsidRPr="00E3250D">
          <w:rPr>
            <w:rStyle w:val="Hyperlink"/>
            <w:rFonts w:eastAsia="Times New Roman" w:cs="Times New Roman"/>
            <w:noProof/>
          </w:rPr>
          <w:t>ô tả yêu cầu nghiệp vụ cho toàn bộ các chức năng sau trên website mykingdom.com.vn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5AC465" w14:textId="33D31C6A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599" w:history="1">
        <w:r w:rsidR="00CE44FC" w:rsidRPr="00E3250D">
          <w:rPr>
            <w:rStyle w:val="Hyperlink"/>
            <w:noProof/>
          </w:rPr>
          <w:t>Bảng 1.2</w:t>
        </w:r>
        <w:r w:rsidR="00CE44FC" w:rsidRPr="00E3250D">
          <w:rPr>
            <w:rStyle w:val="Hyperlink"/>
            <w:noProof/>
            <w:lang w:val="en-US"/>
          </w:rPr>
          <w:t xml:space="preserve">. </w:t>
        </w:r>
        <w:r w:rsidR="00CE44FC" w:rsidRPr="00E3250D">
          <w:rPr>
            <w:rStyle w:val="Hyperlink"/>
            <w:rFonts w:eastAsia="Times New Roman" w:cs="Times New Roman"/>
            <w:noProof/>
          </w:rPr>
          <w:t>Các hạng mục KHÔNG thuộc phạm vi của tài liệu BRS này và sẽ không được mô tả yêu cầu trong tài liệu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_Toc231549599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5</w:t>
        </w:r>
        <w:r w:rsidR="00CE44FC">
          <w:rPr>
            <w:noProof/>
            <w:webHidden/>
          </w:rPr>
          <w:fldChar w:fldCharType="end"/>
        </w:r>
      </w:hyperlink>
    </w:p>
    <w:p w14:paraId="1D2D13C3" w14:textId="25CBD371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0" w:history="1">
        <w:r w:rsidR="00CE44FC" w:rsidRPr="00E3250D">
          <w:rPr>
            <w:rStyle w:val="Hyperlink"/>
            <w:noProof/>
          </w:rPr>
          <w:t>Bảng 2.1. Các chức năng chính của hệ thống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_Toc231549600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7</w:t>
        </w:r>
        <w:r w:rsidR="00CE44FC">
          <w:rPr>
            <w:noProof/>
            <w:webHidden/>
          </w:rPr>
          <w:fldChar w:fldCharType="end"/>
        </w:r>
      </w:hyperlink>
    </w:p>
    <w:p w14:paraId="655BD4BD" w14:textId="722D75C7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1" w:history="1">
        <w:r w:rsidR="00CE44FC" w:rsidRPr="00E3250D">
          <w:rPr>
            <w:rStyle w:val="Hyperlink"/>
            <w:noProof/>
          </w:rPr>
          <w:t>Bảng 2.2. Môi trường vận hành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_Toc231549601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11</w:t>
        </w:r>
        <w:r w:rsidR="00CE44FC">
          <w:rPr>
            <w:noProof/>
            <w:webHidden/>
          </w:rPr>
          <w:fldChar w:fldCharType="end"/>
        </w:r>
      </w:hyperlink>
    </w:p>
    <w:p w14:paraId="0EFD39A5" w14:textId="53AFCF1C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2" w:history="1">
        <w:r w:rsidR="00CE44FC" w:rsidRPr="00E3250D">
          <w:rPr>
            <w:rStyle w:val="Hyperlink"/>
            <w:noProof/>
          </w:rPr>
          <w:t>Bảng 3.1</w:t>
        </w:r>
        <w:r w:rsidR="00CE44FC" w:rsidRPr="00E3250D">
          <w:rPr>
            <w:rStyle w:val="Hyperlink"/>
            <w:noProof/>
            <w:lang w:val="en-US"/>
          </w:rPr>
          <w:t>. Danh sách tác nhân hệ thống MyKingDom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_Toc231549602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13</w:t>
        </w:r>
        <w:r w:rsidR="00CE44FC">
          <w:rPr>
            <w:noProof/>
            <w:webHidden/>
          </w:rPr>
          <w:fldChar w:fldCharType="end"/>
        </w:r>
      </w:hyperlink>
    </w:p>
    <w:p w14:paraId="23992065" w14:textId="69CF08AA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3" w:history="1">
        <w:r w:rsidR="00CE44FC" w:rsidRPr="00E3250D">
          <w:rPr>
            <w:rStyle w:val="Hyperlink"/>
            <w:noProof/>
          </w:rPr>
          <w:t>Bảng 3.2</w:t>
        </w:r>
        <w:r w:rsidR="00CE44FC" w:rsidRPr="00E3250D">
          <w:rPr>
            <w:rStyle w:val="Hyperlink"/>
            <w:noProof/>
            <w:lang w:val="en-US"/>
          </w:rPr>
          <w:t>. Đặc tả chi tiết tác nhân AC-01 – Khách vãng lai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_Toc231549603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14</w:t>
        </w:r>
        <w:r w:rsidR="00CE44FC">
          <w:rPr>
            <w:noProof/>
            <w:webHidden/>
          </w:rPr>
          <w:fldChar w:fldCharType="end"/>
        </w:r>
      </w:hyperlink>
    </w:p>
    <w:p w14:paraId="447C9809" w14:textId="11189D3E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4" w:history="1">
        <w:r w:rsidR="00CE44FC" w:rsidRPr="00E3250D">
          <w:rPr>
            <w:rStyle w:val="Hyperlink"/>
            <w:noProof/>
          </w:rPr>
          <w:t>Bảng 3.3</w:t>
        </w:r>
        <w:r w:rsidR="00CE44FC" w:rsidRPr="00E3250D">
          <w:rPr>
            <w:rStyle w:val="Hyperlink"/>
            <w:noProof/>
            <w:lang w:val="en-US"/>
          </w:rPr>
          <w:t>. Đặc tả chi tiết tác nhân AC-02 – Thành viên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_Toc231549604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15</w:t>
        </w:r>
        <w:r w:rsidR="00CE44FC">
          <w:rPr>
            <w:noProof/>
            <w:webHidden/>
          </w:rPr>
          <w:fldChar w:fldCharType="end"/>
        </w:r>
      </w:hyperlink>
    </w:p>
    <w:p w14:paraId="7AE166D6" w14:textId="728FAA6F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5" w:history="1">
        <w:r w:rsidR="00CE44FC" w:rsidRPr="00E3250D">
          <w:rPr>
            <w:rStyle w:val="Hyperlink"/>
            <w:noProof/>
          </w:rPr>
          <w:t>Bảng 3.4</w:t>
        </w:r>
        <w:r w:rsidR="00CE44FC" w:rsidRPr="00E3250D">
          <w:rPr>
            <w:rStyle w:val="Hyperlink"/>
            <w:noProof/>
            <w:lang w:val="en-US"/>
          </w:rPr>
          <w:t>. Đặc tả chi tiết tác nhân AC-03 – Quản trị viên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_Toc231549605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17</w:t>
        </w:r>
        <w:r w:rsidR="00CE44FC">
          <w:rPr>
            <w:noProof/>
            <w:webHidden/>
          </w:rPr>
          <w:fldChar w:fldCharType="end"/>
        </w:r>
      </w:hyperlink>
    </w:p>
    <w:p w14:paraId="34330A37" w14:textId="33596B23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6" w:history="1">
        <w:r w:rsidR="00CE44FC" w:rsidRPr="00E3250D">
          <w:rPr>
            <w:rStyle w:val="Hyperlink"/>
            <w:noProof/>
          </w:rPr>
          <w:t>Bảng 3.5. Ma trận quyền truy cập tác nhân – module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_Toc231549606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19</w:t>
        </w:r>
        <w:r w:rsidR="00CE44FC">
          <w:rPr>
            <w:noProof/>
            <w:webHidden/>
          </w:rPr>
          <w:fldChar w:fldCharType="end"/>
        </w:r>
      </w:hyperlink>
    </w:p>
    <w:p w14:paraId="251BBE2B" w14:textId="491D03E8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7" w:history="1">
        <w:r w:rsidR="00CE44FC" w:rsidRPr="00E3250D">
          <w:rPr>
            <w:rStyle w:val="Hyperlink"/>
            <w:noProof/>
          </w:rPr>
          <w:t>Bảng 3.6. Chức năng M-01 - Đăng nhập/ Đăng ký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_Toc231549607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21</w:t>
        </w:r>
        <w:r w:rsidR="00CE44FC">
          <w:rPr>
            <w:noProof/>
            <w:webHidden/>
          </w:rPr>
          <w:fldChar w:fldCharType="end"/>
        </w:r>
      </w:hyperlink>
    </w:p>
    <w:p w14:paraId="345B3776" w14:textId="1CBC18D7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8" w:history="1">
        <w:r w:rsidR="00CE44FC" w:rsidRPr="00E3250D">
          <w:rPr>
            <w:rStyle w:val="Hyperlink"/>
            <w:noProof/>
          </w:rPr>
          <w:t>Bảng 3.7. Chức năng M-02 - Tìm kiếm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_Toc231549608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22</w:t>
        </w:r>
        <w:r w:rsidR="00CE44FC">
          <w:rPr>
            <w:noProof/>
            <w:webHidden/>
          </w:rPr>
          <w:fldChar w:fldCharType="end"/>
        </w:r>
      </w:hyperlink>
    </w:p>
    <w:p w14:paraId="2A6B7A6B" w14:textId="7F01ABA7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09" w:history="1">
        <w:r w:rsidR="00CE44FC" w:rsidRPr="00E3250D">
          <w:rPr>
            <w:rStyle w:val="Hyperlink"/>
            <w:noProof/>
          </w:rPr>
          <w:t>Bảng 3.8. Chức năng M-03 - Danh sách sản phẩm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_Toc231549609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22</w:t>
        </w:r>
        <w:r w:rsidR="00CE44FC">
          <w:rPr>
            <w:noProof/>
            <w:webHidden/>
          </w:rPr>
          <w:fldChar w:fldCharType="end"/>
        </w:r>
      </w:hyperlink>
    </w:p>
    <w:p w14:paraId="78441876" w14:textId="266DA261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0" w:history="1">
        <w:r w:rsidR="00CE44FC" w:rsidRPr="00E3250D">
          <w:rPr>
            <w:rStyle w:val="Hyperlink"/>
            <w:noProof/>
          </w:rPr>
          <w:t>Bảng 3.9. Chức năng M-04 - Chức năng hồ sơ người dùng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_Toc231549610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23</w:t>
        </w:r>
        <w:r w:rsidR="00CE44FC">
          <w:rPr>
            <w:noProof/>
            <w:webHidden/>
          </w:rPr>
          <w:fldChar w:fldCharType="end"/>
        </w:r>
      </w:hyperlink>
    </w:p>
    <w:p w14:paraId="676B4C8B" w14:textId="7DC50C8F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1" w:history="1">
        <w:r w:rsidR="00CE44FC" w:rsidRPr="00E3250D">
          <w:rPr>
            <w:rStyle w:val="Hyperlink"/>
            <w:noProof/>
          </w:rPr>
          <w:t>Bảng 3.10. Chức năng M-05 - Xem chi tiết sản phẩm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_Toc231549611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25</w:t>
        </w:r>
        <w:r w:rsidR="00CE44FC">
          <w:rPr>
            <w:noProof/>
            <w:webHidden/>
          </w:rPr>
          <w:fldChar w:fldCharType="end"/>
        </w:r>
      </w:hyperlink>
    </w:p>
    <w:p w14:paraId="1A645D12" w14:textId="3D5BEFDE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2" w:history="1">
        <w:r w:rsidR="00CE44FC" w:rsidRPr="00E3250D">
          <w:rPr>
            <w:rStyle w:val="Hyperlink"/>
            <w:noProof/>
          </w:rPr>
          <w:t>Bảng 3.11. Chức năng M-06 - Giỏ hàng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_Toc231549612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26</w:t>
        </w:r>
        <w:r w:rsidR="00CE44FC">
          <w:rPr>
            <w:noProof/>
            <w:webHidden/>
          </w:rPr>
          <w:fldChar w:fldCharType="end"/>
        </w:r>
      </w:hyperlink>
    </w:p>
    <w:p w14:paraId="17533696" w14:textId="3126F7E2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3" w:history="1">
        <w:r w:rsidR="00CE44FC" w:rsidRPr="00E3250D">
          <w:rPr>
            <w:rStyle w:val="Hyperlink"/>
            <w:noProof/>
          </w:rPr>
          <w:t>Bảng 3.12. Chức năng M-07 - Chức năng tìm cửa hàng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_Toc231549613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26</w:t>
        </w:r>
        <w:r w:rsidR="00CE44FC">
          <w:rPr>
            <w:noProof/>
            <w:webHidden/>
          </w:rPr>
          <w:fldChar w:fldCharType="end"/>
        </w:r>
      </w:hyperlink>
    </w:p>
    <w:p w14:paraId="6E61D10F" w14:textId="1034EE7E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4" w:history="1">
        <w:r w:rsidR="00CE44FC" w:rsidRPr="00E3250D">
          <w:rPr>
            <w:rStyle w:val="Hyperlink"/>
            <w:noProof/>
          </w:rPr>
          <w:t>Bảng 3.13</w:t>
        </w:r>
        <w:r w:rsidR="00CE44FC" w:rsidRPr="00E3250D">
          <w:rPr>
            <w:rStyle w:val="Hyperlink"/>
            <w:noProof/>
            <w:lang w:val="en-US"/>
          </w:rPr>
          <w:t>. Chức năng M-08 -</w:t>
        </w:r>
        <w:r w:rsidR="00CE44FC" w:rsidRPr="00E3250D">
          <w:rPr>
            <w:rStyle w:val="Hyperlink"/>
            <w:noProof/>
          </w:rPr>
          <w:t xml:space="preserve"> Thanh toán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_Toc231549614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28</w:t>
        </w:r>
        <w:r w:rsidR="00CE44FC">
          <w:rPr>
            <w:noProof/>
            <w:webHidden/>
          </w:rPr>
          <w:fldChar w:fldCharType="end"/>
        </w:r>
      </w:hyperlink>
    </w:p>
    <w:p w14:paraId="399E31F9" w14:textId="055CC324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5" w:history="1">
        <w:r w:rsidR="00CE44FC" w:rsidRPr="00E3250D">
          <w:rPr>
            <w:rStyle w:val="Hyperlink"/>
            <w:noProof/>
          </w:rPr>
          <w:t>Bảng 3.14</w:t>
        </w:r>
        <w:r w:rsidR="00CE44FC" w:rsidRPr="00E3250D">
          <w:rPr>
            <w:rStyle w:val="Hyperlink"/>
            <w:noProof/>
            <w:lang w:val="en-US"/>
          </w:rPr>
          <w:t>. Chức năng M-09 – Danh sách yêu thích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_Toc231549615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28</w:t>
        </w:r>
        <w:r w:rsidR="00CE44FC">
          <w:rPr>
            <w:noProof/>
            <w:webHidden/>
          </w:rPr>
          <w:fldChar w:fldCharType="end"/>
        </w:r>
      </w:hyperlink>
    </w:p>
    <w:p w14:paraId="04EFEB50" w14:textId="4F250B5A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6" w:history="1">
        <w:r w:rsidR="00CE44FC" w:rsidRPr="00E3250D">
          <w:rPr>
            <w:rStyle w:val="Hyperlink"/>
            <w:noProof/>
          </w:rPr>
          <w:t>Bảng 3.15 Đặc tả chức năng Module M-01 – Đăng nhập/ Đăng ký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_Toc231549616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33</w:t>
        </w:r>
        <w:r w:rsidR="00CE44FC">
          <w:rPr>
            <w:noProof/>
            <w:webHidden/>
          </w:rPr>
          <w:fldChar w:fldCharType="end"/>
        </w:r>
      </w:hyperlink>
    </w:p>
    <w:p w14:paraId="032304FA" w14:textId="10070ACC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7" w:history="1">
        <w:r w:rsidR="00CE44FC" w:rsidRPr="00E3250D">
          <w:rPr>
            <w:rStyle w:val="Hyperlink"/>
            <w:noProof/>
          </w:rPr>
          <w:t>Bảng 3.16. Đặc tả chức năng Module M-02 – Tìm kiếm sản phẩm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_Toc231549617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38</w:t>
        </w:r>
        <w:r w:rsidR="00CE44FC">
          <w:rPr>
            <w:noProof/>
            <w:webHidden/>
          </w:rPr>
          <w:fldChar w:fldCharType="end"/>
        </w:r>
      </w:hyperlink>
    </w:p>
    <w:p w14:paraId="7182A509" w14:textId="23F3D7D0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8" w:history="1">
        <w:r w:rsidR="00CE44FC" w:rsidRPr="00E3250D">
          <w:rPr>
            <w:rStyle w:val="Hyperlink"/>
            <w:noProof/>
          </w:rPr>
          <w:t>Bảng 3.17. Đặc tả chức năng Module M-03 – Danh sách sản phẩm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_Toc231549618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38</w:t>
        </w:r>
        <w:r w:rsidR="00CE44FC">
          <w:rPr>
            <w:noProof/>
            <w:webHidden/>
          </w:rPr>
          <w:fldChar w:fldCharType="end"/>
        </w:r>
      </w:hyperlink>
    </w:p>
    <w:p w14:paraId="3C024FA5" w14:textId="294F4063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19" w:history="1">
        <w:r w:rsidR="00CE44FC" w:rsidRPr="00E3250D">
          <w:rPr>
            <w:rStyle w:val="Hyperlink"/>
            <w:noProof/>
          </w:rPr>
          <w:t>Bảng 3.18. Đặc tả chức năng Module M-04 – Hồ sơ người dùng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_Toc231549619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41</w:t>
        </w:r>
        <w:r w:rsidR="00CE44FC">
          <w:rPr>
            <w:noProof/>
            <w:webHidden/>
          </w:rPr>
          <w:fldChar w:fldCharType="end"/>
        </w:r>
      </w:hyperlink>
    </w:p>
    <w:p w14:paraId="3FB643C9" w14:textId="4196848B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0" w:history="1">
        <w:r w:rsidR="00CE44FC" w:rsidRPr="00E3250D">
          <w:rPr>
            <w:rStyle w:val="Hyperlink"/>
            <w:noProof/>
          </w:rPr>
          <w:t>Bảng 3.19. Đặc tả chức năng Module M-05 – Danh sách sản phẩm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_Toc231549620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48</w:t>
        </w:r>
        <w:r w:rsidR="00CE44FC">
          <w:rPr>
            <w:noProof/>
            <w:webHidden/>
          </w:rPr>
          <w:fldChar w:fldCharType="end"/>
        </w:r>
      </w:hyperlink>
    </w:p>
    <w:p w14:paraId="4E533D80" w14:textId="0FEB5901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1" w:history="1">
        <w:r w:rsidR="00CE44FC" w:rsidRPr="00E3250D">
          <w:rPr>
            <w:rStyle w:val="Hyperlink"/>
            <w:noProof/>
          </w:rPr>
          <w:t>Bảng 3.20 Đặc tả chức năng Module M-06 – Giỏ hàng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_Toc231549621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51</w:t>
        </w:r>
        <w:r w:rsidR="00CE44FC">
          <w:rPr>
            <w:noProof/>
            <w:webHidden/>
          </w:rPr>
          <w:fldChar w:fldCharType="end"/>
        </w:r>
      </w:hyperlink>
    </w:p>
    <w:p w14:paraId="6A6B3C47" w14:textId="00A82778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2" w:history="1">
        <w:r w:rsidR="00CE44FC" w:rsidRPr="00E3250D">
          <w:rPr>
            <w:rStyle w:val="Hyperlink"/>
            <w:noProof/>
          </w:rPr>
          <w:t>Bảng 3.21. Đặc tả chức năng Module M-07 – Tìm cửa hàng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_Toc231549622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51</w:t>
        </w:r>
        <w:r w:rsidR="00CE44FC">
          <w:rPr>
            <w:noProof/>
            <w:webHidden/>
          </w:rPr>
          <w:fldChar w:fldCharType="end"/>
        </w:r>
      </w:hyperlink>
    </w:p>
    <w:p w14:paraId="2EF45566" w14:textId="43D003EC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3" w:history="1">
        <w:r w:rsidR="00CE44FC" w:rsidRPr="00E3250D">
          <w:rPr>
            <w:rStyle w:val="Hyperlink"/>
            <w:noProof/>
          </w:rPr>
          <w:t>Bảng 3.22 Đặc tả chức năng Module M-0</w:t>
        </w:r>
        <w:r w:rsidR="00CE44FC" w:rsidRPr="00E3250D">
          <w:rPr>
            <w:rStyle w:val="Hyperlink"/>
            <w:noProof/>
            <w:lang w:val="en-US"/>
          </w:rPr>
          <w:t>8</w:t>
        </w:r>
        <w:r w:rsidR="00CE44FC" w:rsidRPr="00E3250D">
          <w:rPr>
            <w:rStyle w:val="Hyperlink"/>
            <w:noProof/>
          </w:rPr>
          <w:t xml:space="preserve"> – Thanh toán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_Toc231549623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58</w:t>
        </w:r>
        <w:r w:rsidR="00CE44FC">
          <w:rPr>
            <w:noProof/>
            <w:webHidden/>
          </w:rPr>
          <w:fldChar w:fldCharType="end"/>
        </w:r>
      </w:hyperlink>
    </w:p>
    <w:p w14:paraId="6E7CE937" w14:textId="2F7A24AC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4" w:history="1">
        <w:r w:rsidR="00CE44FC" w:rsidRPr="00E3250D">
          <w:rPr>
            <w:rStyle w:val="Hyperlink"/>
            <w:noProof/>
          </w:rPr>
          <w:t>Bảng 3.23. Đặc tả chức năng Module M-09 – Danh sách yêu thích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_Toc231549624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63</w:t>
        </w:r>
        <w:r w:rsidR="00CE44FC">
          <w:rPr>
            <w:noProof/>
            <w:webHidden/>
          </w:rPr>
          <w:fldChar w:fldCharType="end"/>
        </w:r>
      </w:hyperlink>
    </w:p>
    <w:p w14:paraId="490BE7E7" w14:textId="02F14A9D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5" w:history="1">
        <w:r w:rsidR="00CE44FC" w:rsidRPr="00E3250D">
          <w:rPr>
            <w:rStyle w:val="Hyperlink"/>
            <w:noProof/>
          </w:rPr>
          <w:t>Bảng 4.1 Yêu cầu về hiệu năng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_Toc231549625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64</w:t>
        </w:r>
        <w:r w:rsidR="00CE44FC">
          <w:rPr>
            <w:noProof/>
            <w:webHidden/>
          </w:rPr>
          <w:fldChar w:fldCharType="end"/>
        </w:r>
      </w:hyperlink>
    </w:p>
    <w:p w14:paraId="68CC6BBF" w14:textId="00C6E199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6" w:history="1">
        <w:r w:rsidR="00CE44FC" w:rsidRPr="00E3250D">
          <w:rPr>
            <w:rStyle w:val="Hyperlink"/>
            <w:noProof/>
          </w:rPr>
          <w:t>Bảng 4.2 Yêu cầu về bảo mật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_Toc231549626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65</w:t>
        </w:r>
        <w:r w:rsidR="00CE44FC">
          <w:rPr>
            <w:noProof/>
            <w:webHidden/>
          </w:rPr>
          <w:fldChar w:fldCharType="end"/>
        </w:r>
      </w:hyperlink>
    </w:p>
    <w:p w14:paraId="054E6EA2" w14:textId="0D6CD6AE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7" w:history="1">
        <w:r w:rsidR="00CE44FC" w:rsidRPr="00E3250D">
          <w:rPr>
            <w:rStyle w:val="Hyperlink"/>
            <w:noProof/>
          </w:rPr>
          <w:t>Bảng 4.3 Yêu cầu về tương thích hệ thống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_Toc231549627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65</w:t>
        </w:r>
        <w:r w:rsidR="00CE44FC">
          <w:rPr>
            <w:noProof/>
            <w:webHidden/>
          </w:rPr>
          <w:fldChar w:fldCharType="end"/>
        </w:r>
      </w:hyperlink>
    </w:p>
    <w:p w14:paraId="2CF6F413" w14:textId="4AF024A2" w:rsidR="00CE44FC" w:rsidRDefault="00000000">
      <w:pPr>
        <w:pStyle w:val="TableofFigures"/>
        <w:tabs>
          <w:tab w:val="right" w:leader="dot" w:pos="8898"/>
        </w:tabs>
        <w:rPr>
          <w:rFonts w:asciiTheme="minorHAnsi" w:eastAsiaTheme="minorEastAsia" w:hAnsiTheme="minorHAnsi"/>
          <w:noProof/>
          <w:sz w:val="24"/>
          <w:szCs w:val="24"/>
          <w:lang w:val="en-US" w:eastAsia="zh-CN"/>
        </w:rPr>
      </w:pPr>
      <w:hyperlink w:anchor="_Toc231549628" w:history="1">
        <w:r w:rsidR="00CE44FC" w:rsidRPr="00E3250D">
          <w:rPr>
            <w:rStyle w:val="Hyperlink"/>
            <w:noProof/>
          </w:rPr>
          <w:t>Bảng 4.4 Yêu cầu tính khả dụng</w:t>
        </w:r>
        <w:r w:rsidR="00CE44FC">
          <w:rPr>
            <w:noProof/>
            <w:webHidden/>
          </w:rPr>
          <w:tab/>
        </w:r>
        <w:r w:rsidR="00CE44FC">
          <w:rPr>
            <w:noProof/>
            <w:webHidden/>
          </w:rPr>
          <w:fldChar w:fldCharType="begin"/>
        </w:r>
        <w:r w:rsidR="00CE44FC">
          <w:rPr>
            <w:noProof/>
            <w:webHidden/>
          </w:rPr>
          <w:instrText xml:space="preserve"> PAGEREF _Toc231549628 \h </w:instrText>
        </w:r>
        <w:r w:rsidR="00CE44FC">
          <w:rPr>
            <w:noProof/>
            <w:webHidden/>
          </w:rPr>
        </w:r>
        <w:r w:rsidR="00CE44FC">
          <w:rPr>
            <w:noProof/>
            <w:webHidden/>
          </w:rPr>
          <w:fldChar w:fldCharType="separate"/>
        </w:r>
        <w:r w:rsidR="00CE44FC">
          <w:rPr>
            <w:noProof/>
            <w:webHidden/>
          </w:rPr>
          <w:t>66</w:t>
        </w:r>
        <w:r w:rsidR="00CE44FC">
          <w:rPr>
            <w:noProof/>
            <w:webHidden/>
          </w:rPr>
          <w:fldChar w:fldCharType="end"/>
        </w:r>
      </w:hyperlink>
    </w:p>
    <w:p w14:paraId="594B3909" w14:textId="18FE51B9" w:rsidR="00404622" w:rsidRDefault="00CE44FC" w:rsidP="000140C7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fldChar w:fldCharType="end"/>
      </w:r>
    </w:p>
    <w:p w14:paraId="38015F8F" w14:textId="77777777" w:rsidR="00404622" w:rsidRDefault="00404622">
      <w:pPr>
        <w:spacing w:before="0"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85A0E48" w14:textId="77777777" w:rsidR="00EF1B4B" w:rsidRDefault="00EF1B4B" w:rsidP="00F9496F">
      <w:pPr>
        <w:pStyle w:val="Heading1"/>
        <w:spacing w:line="360" w:lineRule="auto"/>
        <w:sectPr w:rsidR="00EF1B4B" w:rsidSect="000140C7">
          <w:footerReference w:type="default" r:id="rId14"/>
          <w:pgSz w:w="11909" w:h="16834"/>
          <w:pgMar w:top="1440" w:right="1561" w:bottom="1440" w:left="1440" w:header="720" w:footer="720" w:gutter="0"/>
          <w:pgNumType w:start="1"/>
          <w:cols w:space="720"/>
          <w:docGrid w:linePitch="354"/>
        </w:sectPr>
      </w:pPr>
    </w:p>
    <w:p w14:paraId="4F9B5DD6" w14:textId="77777777" w:rsidR="000B60AA" w:rsidRDefault="000B60AA" w:rsidP="00F9496F">
      <w:pPr>
        <w:pStyle w:val="Heading1"/>
        <w:spacing w:line="360" w:lineRule="auto"/>
      </w:pPr>
      <w:bookmarkStart w:id="0" w:name="_Toc231549360"/>
      <w:r w:rsidRPr="000B60AA">
        <w:lastRenderedPageBreak/>
        <w:t>Giới thiệu</w:t>
      </w:r>
      <w:bookmarkEnd w:id="0"/>
    </w:p>
    <w:p w14:paraId="150994E2" w14:textId="7E11005E" w:rsidR="00835901" w:rsidRDefault="00835901" w:rsidP="00F9496F">
      <w:pPr>
        <w:pStyle w:val="Heading2"/>
        <w:spacing w:line="360" w:lineRule="auto"/>
        <w:rPr>
          <w:lang w:val="en-US"/>
        </w:rPr>
      </w:pPr>
      <w:bookmarkStart w:id="1" w:name="_Toc231549361"/>
      <w:r>
        <w:t xml:space="preserve">Mục </w:t>
      </w:r>
      <w:bookmarkEnd w:id="1"/>
      <w:proofErr w:type="spellStart"/>
      <w:r w:rsidR="00B81450">
        <w:rPr>
          <w:lang w:val="en-US"/>
        </w:rPr>
        <w:t>tiêu</w:t>
      </w:r>
      <w:proofErr w:type="spellEnd"/>
      <w:r w:rsidR="00B81450">
        <w:rPr>
          <w:lang w:val="en-US"/>
        </w:rPr>
        <w:t xml:space="preserve"> </w:t>
      </w:r>
      <w:proofErr w:type="spellStart"/>
      <w:r w:rsidR="00B81450">
        <w:rPr>
          <w:lang w:val="en-US"/>
        </w:rPr>
        <w:t>tài</w:t>
      </w:r>
      <w:proofErr w:type="spellEnd"/>
      <w:r w:rsidR="00B81450">
        <w:rPr>
          <w:lang w:val="en-US"/>
        </w:rPr>
        <w:t xml:space="preserve"> </w:t>
      </w:r>
      <w:proofErr w:type="spellStart"/>
      <w:r w:rsidR="00B81450">
        <w:rPr>
          <w:lang w:val="en-US"/>
        </w:rPr>
        <w:t>liệu</w:t>
      </w:r>
      <w:proofErr w:type="spellEnd"/>
    </w:p>
    <w:p w14:paraId="1C948BE0" w14:textId="77777777" w:rsidR="00B81450" w:rsidRPr="00B81450" w:rsidRDefault="00B81450" w:rsidP="00B81450">
      <w:pPr>
        <w:pStyle w:val="DoanVB"/>
      </w:pPr>
      <w:proofErr w:type="spellStart"/>
      <w:r w:rsidRPr="00B81450">
        <w:t>Tài</w:t>
      </w:r>
      <w:proofErr w:type="spellEnd"/>
      <w:r w:rsidRPr="00B81450">
        <w:t xml:space="preserve"> </w:t>
      </w:r>
      <w:proofErr w:type="spellStart"/>
      <w:r w:rsidRPr="00B81450">
        <w:t>liệu</w:t>
      </w:r>
      <w:proofErr w:type="spellEnd"/>
      <w:r w:rsidRPr="00B81450">
        <w:t xml:space="preserve"> </w:t>
      </w:r>
      <w:proofErr w:type="spellStart"/>
      <w:r w:rsidRPr="00B81450">
        <w:t>Đặc</w:t>
      </w:r>
      <w:proofErr w:type="spellEnd"/>
      <w:r w:rsidRPr="00B81450">
        <w:t xml:space="preserve"> </w:t>
      </w:r>
      <w:proofErr w:type="spellStart"/>
      <w:r w:rsidRPr="00B81450">
        <w:t>tả</w:t>
      </w:r>
      <w:proofErr w:type="spellEnd"/>
      <w:r w:rsidRPr="00B81450">
        <w:t xml:space="preserve"> </w:t>
      </w:r>
      <w:proofErr w:type="spellStart"/>
      <w:r w:rsidRPr="00B81450">
        <w:t>Yêu</w:t>
      </w:r>
      <w:proofErr w:type="spellEnd"/>
      <w:r w:rsidRPr="00B81450">
        <w:t xml:space="preserve"> </w:t>
      </w:r>
      <w:proofErr w:type="spellStart"/>
      <w:r w:rsidRPr="00B81450">
        <w:t>cầu</w:t>
      </w:r>
      <w:proofErr w:type="spellEnd"/>
      <w:r w:rsidRPr="00B81450">
        <w:t xml:space="preserve"> </w:t>
      </w:r>
      <w:proofErr w:type="spellStart"/>
      <w:r w:rsidRPr="00B81450">
        <w:t>Nghiệp</w:t>
      </w:r>
      <w:proofErr w:type="spellEnd"/>
      <w:r w:rsidRPr="00B81450">
        <w:t xml:space="preserve"> </w:t>
      </w:r>
      <w:proofErr w:type="spellStart"/>
      <w:r w:rsidRPr="00B81450">
        <w:t>vụ</w:t>
      </w:r>
      <w:proofErr w:type="spellEnd"/>
      <w:r w:rsidRPr="00B81450">
        <w:t xml:space="preserve"> (Business Requirements Document — BRD) </w:t>
      </w:r>
      <w:proofErr w:type="spellStart"/>
      <w:r w:rsidRPr="00B81450">
        <w:t>này</w:t>
      </w:r>
      <w:proofErr w:type="spellEnd"/>
      <w:r w:rsidRPr="00B81450">
        <w:t xml:space="preserve"> </w:t>
      </w:r>
      <w:proofErr w:type="spellStart"/>
      <w:r w:rsidRPr="00B81450">
        <w:t>được</w:t>
      </w:r>
      <w:proofErr w:type="spellEnd"/>
      <w:r w:rsidRPr="00B81450">
        <w:t xml:space="preserve"> </w:t>
      </w:r>
      <w:proofErr w:type="spellStart"/>
      <w:r w:rsidRPr="00B81450">
        <w:t>lập</w:t>
      </w:r>
      <w:proofErr w:type="spellEnd"/>
      <w:r w:rsidRPr="00B81450">
        <w:t xml:space="preserve"> </w:t>
      </w:r>
      <w:proofErr w:type="spellStart"/>
      <w:r w:rsidRPr="00B81450">
        <w:t>nhằm</w:t>
      </w:r>
      <w:proofErr w:type="spellEnd"/>
      <w:r w:rsidRPr="00B81450">
        <w:t xml:space="preserve"> </w:t>
      </w:r>
      <w:proofErr w:type="spellStart"/>
      <w:r w:rsidRPr="00B81450">
        <w:t>xác</w:t>
      </w:r>
      <w:proofErr w:type="spellEnd"/>
      <w:r w:rsidRPr="00B81450">
        <w:t xml:space="preserve"> </w:t>
      </w:r>
      <w:proofErr w:type="spellStart"/>
      <w:r w:rsidRPr="00B81450">
        <w:t>định</w:t>
      </w:r>
      <w:proofErr w:type="spellEnd"/>
      <w:r w:rsidRPr="00B81450">
        <w:t xml:space="preserve"> </w:t>
      </w:r>
      <w:proofErr w:type="spellStart"/>
      <w:r w:rsidRPr="00B81450">
        <w:t>rõ</w:t>
      </w:r>
      <w:proofErr w:type="spellEnd"/>
      <w:r w:rsidRPr="00B81450">
        <w:t xml:space="preserve"> </w:t>
      </w:r>
      <w:proofErr w:type="spellStart"/>
      <w:r w:rsidRPr="00B81450">
        <w:t>ràng</w:t>
      </w:r>
      <w:proofErr w:type="spellEnd"/>
      <w:r w:rsidRPr="00B81450">
        <w:t xml:space="preserve"> </w:t>
      </w:r>
      <w:proofErr w:type="spellStart"/>
      <w:r w:rsidRPr="00B81450">
        <w:t>các</w:t>
      </w:r>
      <w:proofErr w:type="spellEnd"/>
      <w:r w:rsidRPr="00B81450">
        <w:t xml:space="preserve"> </w:t>
      </w:r>
      <w:proofErr w:type="spellStart"/>
      <w:r w:rsidRPr="00B81450">
        <w:t>mục</w:t>
      </w:r>
      <w:proofErr w:type="spellEnd"/>
      <w:r w:rsidRPr="00B81450">
        <w:t xml:space="preserve"> </w:t>
      </w:r>
      <w:proofErr w:type="spellStart"/>
      <w:r w:rsidRPr="00B81450">
        <w:t>tiêu</w:t>
      </w:r>
      <w:proofErr w:type="spellEnd"/>
      <w:r w:rsidRPr="00B81450">
        <w:t xml:space="preserve"> </w:t>
      </w:r>
      <w:proofErr w:type="spellStart"/>
      <w:r w:rsidRPr="00B81450">
        <w:t>kinh</w:t>
      </w:r>
      <w:proofErr w:type="spellEnd"/>
      <w:r w:rsidRPr="00B81450">
        <w:t xml:space="preserve"> </w:t>
      </w:r>
      <w:proofErr w:type="spellStart"/>
      <w:r w:rsidRPr="00B81450">
        <w:t>doanh</w:t>
      </w:r>
      <w:proofErr w:type="spellEnd"/>
      <w:r w:rsidRPr="00B81450">
        <w:t xml:space="preserve">, </w:t>
      </w:r>
      <w:proofErr w:type="spellStart"/>
      <w:r w:rsidRPr="00B81450">
        <w:t>vấn</w:t>
      </w:r>
      <w:proofErr w:type="spellEnd"/>
      <w:r w:rsidRPr="00B81450">
        <w:t xml:space="preserve"> </w:t>
      </w:r>
      <w:proofErr w:type="spellStart"/>
      <w:r w:rsidRPr="00B81450">
        <w:t>đề</w:t>
      </w:r>
      <w:proofErr w:type="spellEnd"/>
      <w:r w:rsidRPr="00B81450">
        <w:t xml:space="preserve"> </w:t>
      </w:r>
      <w:proofErr w:type="spellStart"/>
      <w:r w:rsidRPr="00B81450">
        <w:t>cần</w:t>
      </w:r>
      <w:proofErr w:type="spellEnd"/>
      <w:r w:rsidRPr="00B81450">
        <w:t xml:space="preserve"> </w:t>
      </w:r>
      <w:proofErr w:type="spellStart"/>
      <w:r w:rsidRPr="00B81450">
        <w:t>giải</w:t>
      </w:r>
      <w:proofErr w:type="spellEnd"/>
      <w:r w:rsidRPr="00B81450">
        <w:t xml:space="preserve"> </w:t>
      </w:r>
      <w:proofErr w:type="spellStart"/>
      <w:r w:rsidRPr="00B81450">
        <w:t>quyết</w:t>
      </w:r>
      <w:proofErr w:type="spellEnd"/>
      <w:r w:rsidRPr="00B81450">
        <w:t xml:space="preserve">, </w:t>
      </w:r>
      <w:proofErr w:type="spellStart"/>
      <w:r w:rsidRPr="00B81450">
        <w:t>phạm</w:t>
      </w:r>
      <w:proofErr w:type="spellEnd"/>
      <w:r w:rsidRPr="00B81450">
        <w:t xml:space="preserve"> vi </w:t>
      </w:r>
      <w:proofErr w:type="spellStart"/>
      <w:r w:rsidRPr="00B81450">
        <w:t>hệ</w:t>
      </w:r>
      <w:proofErr w:type="spellEnd"/>
      <w:r w:rsidRPr="00B81450">
        <w:t xml:space="preserve"> </w:t>
      </w:r>
      <w:proofErr w:type="spellStart"/>
      <w:r w:rsidRPr="00B81450">
        <w:t>thống</w:t>
      </w:r>
      <w:proofErr w:type="spellEnd"/>
      <w:r w:rsidRPr="00B81450">
        <w:t xml:space="preserve"> </w:t>
      </w:r>
      <w:proofErr w:type="spellStart"/>
      <w:r w:rsidRPr="00B81450">
        <w:t>và</w:t>
      </w:r>
      <w:proofErr w:type="spellEnd"/>
      <w:r w:rsidRPr="00B81450">
        <w:t xml:space="preserve"> </w:t>
      </w:r>
      <w:proofErr w:type="spellStart"/>
      <w:r w:rsidRPr="00B81450">
        <w:t>các</w:t>
      </w:r>
      <w:proofErr w:type="spellEnd"/>
      <w:r w:rsidRPr="00B81450">
        <w:t xml:space="preserve"> </w:t>
      </w:r>
      <w:proofErr w:type="spellStart"/>
      <w:r w:rsidRPr="00B81450">
        <w:t>yêu</w:t>
      </w:r>
      <w:proofErr w:type="spellEnd"/>
      <w:r w:rsidRPr="00B81450">
        <w:t xml:space="preserve"> </w:t>
      </w:r>
      <w:proofErr w:type="spellStart"/>
      <w:r w:rsidRPr="00B81450">
        <w:t>cầu</w:t>
      </w:r>
      <w:proofErr w:type="spellEnd"/>
      <w:r w:rsidRPr="00B81450">
        <w:t xml:space="preserve"> </w:t>
      </w:r>
      <w:proofErr w:type="spellStart"/>
      <w:r w:rsidRPr="00B81450">
        <w:t>nghiệp</w:t>
      </w:r>
      <w:proofErr w:type="spellEnd"/>
      <w:r w:rsidRPr="00B81450">
        <w:t xml:space="preserve"> </w:t>
      </w:r>
      <w:proofErr w:type="spellStart"/>
      <w:r w:rsidRPr="00B81450">
        <w:t>vụ</w:t>
      </w:r>
      <w:proofErr w:type="spellEnd"/>
      <w:r w:rsidRPr="00B81450">
        <w:t xml:space="preserve"> </w:t>
      </w:r>
      <w:proofErr w:type="spellStart"/>
      <w:r w:rsidRPr="00B81450">
        <w:t>cốt</w:t>
      </w:r>
      <w:proofErr w:type="spellEnd"/>
      <w:r w:rsidRPr="00B81450">
        <w:t xml:space="preserve"> </w:t>
      </w:r>
      <w:proofErr w:type="spellStart"/>
      <w:r w:rsidRPr="00B81450">
        <w:t>lõi</w:t>
      </w:r>
      <w:proofErr w:type="spellEnd"/>
      <w:r w:rsidRPr="00B81450">
        <w:t xml:space="preserve"> </w:t>
      </w:r>
      <w:proofErr w:type="spellStart"/>
      <w:r w:rsidRPr="00B81450">
        <w:t>cho</w:t>
      </w:r>
      <w:proofErr w:type="spellEnd"/>
      <w:r w:rsidRPr="00B81450">
        <w:t xml:space="preserve"> </w:t>
      </w:r>
      <w:proofErr w:type="spellStart"/>
      <w:r w:rsidRPr="00B81450">
        <w:t>dự</w:t>
      </w:r>
      <w:proofErr w:type="spellEnd"/>
      <w:r w:rsidRPr="00B81450">
        <w:t xml:space="preserve"> </w:t>
      </w:r>
      <w:proofErr w:type="spellStart"/>
      <w:r w:rsidRPr="00B81450">
        <w:t>án</w:t>
      </w:r>
      <w:proofErr w:type="spellEnd"/>
      <w:r w:rsidRPr="00B81450">
        <w:t xml:space="preserve"> </w:t>
      </w:r>
      <w:proofErr w:type="spellStart"/>
      <w:r w:rsidRPr="00B81450">
        <w:t>xây</w:t>
      </w:r>
      <w:proofErr w:type="spellEnd"/>
      <w:r w:rsidRPr="00B81450">
        <w:t xml:space="preserve"> </w:t>
      </w:r>
      <w:proofErr w:type="spellStart"/>
      <w:r w:rsidRPr="00B81450">
        <w:t>dựng</w:t>
      </w:r>
      <w:proofErr w:type="spellEnd"/>
      <w:r w:rsidRPr="00B81450">
        <w:t xml:space="preserve"> </w:t>
      </w:r>
      <w:proofErr w:type="spellStart"/>
      <w:r w:rsidRPr="00B81450">
        <w:t>và</w:t>
      </w:r>
      <w:proofErr w:type="spellEnd"/>
      <w:r w:rsidRPr="00B81450">
        <w:t xml:space="preserve"> </w:t>
      </w:r>
      <w:proofErr w:type="spellStart"/>
      <w:r w:rsidRPr="00B81450">
        <w:t>vận</w:t>
      </w:r>
      <w:proofErr w:type="spellEnd"/>
      <w:r w:rsidRPr="00B81450">
        <w:t xml:space="preserve"> </w:t>
      </w:r>
      <w:proofErr w:type="spellStart"/>
      <w:r w:rsidRPr="00B81450">
        <w:t>hành</w:t>
      </w:r>
      <w:proofErr w:type="spellEnd"/>
      <w:r w:rsidRPr="00B81450">
        <w:t xml:space="preserve"> website </w:t>
      </w:r>
      <w:proofErr w:type="spellStart"/>
      <w:r w:rsidRPr="00B81450">
        <w:t>thương</w:t>
      </w:r>
      <w:proofErr w:type="spellEnd"/>
      <w:r w:rsidRPr="00B81450">
        <w:t xml:space="preserve"> </w:t>
      </w:r>
      <w:proofErr w:type="spellStart"/>
      <w:r w:rsidRPr="00B81450">
        <w:t>mại</w:t>
      </w:r>
      <w:proofErr w:type="spellEnd"/>
      <w:r w:rsidRPr="00B81450">
        <w:t xml:space="preserve"> </w:t>
      </w:r>
      <w:proofErr w:type="spellStart"/>
      <w:r w:rsidRPr="00B81450">
        <w:t>điện</w:t>
      </w:r>
      <w:proofErr w:type="spellEnd"/>
      <w:r w:rsidRPr="00B81450">
        <w:t xml:space="preserve"> </w:t>
      </w:r>
      <w:proofErr w:type="spellStart"/>
      <w:r w:rsidRPr="00B81450">
        <w:t>tử</w:t>
      </w:r>
      <w:proofErr w:type="spellEnd"/>
      <w:r w:rsidRPr="00B81450">
        <w:t xml:space="preserve"> </w:t>
      </w:r>
      <w:proofErr w:type="spellStart"/>
      <w:r w:rsidRPr="00B81450">
        <w:t>MyKingdom</w:t>
      </w:r>
      <w:proofErr w:type="spellEnd"/>
      <w:r w:rsidRPr="00B81450">
        <w:t xml:space="preserve"> (mykingdom.com.vn).</w:t>
      </w:r>
    </w:p>
    <w:p w14:paraId="4C4EFD9E" w14:textId="3AA26DF7" w:rsidR="00B81450" w:rsidRPr="00B81450" w:rsidRDefault="00B81450" w:rsidP="00B81450">
      <w:pPr>
        <w:pStyle w:val="DoanVB"/>
      </w:pPr>
      <w:r w:rsidRPr="00B81450">
        <w:t xml:space="preserve">BRD </w:t>
      </w:r>
      <w:proofErr w:type="spellStart"/>
      <w:r w:rsidRPr="00B81450">
        <w:t>phục</w:t>
      </w:r>
      <w:proofErr w:type="spellEnd"/>
      <w:r w:rsidRPr="00B81450">
        <w:t xml:space="preserve"> </w:t>
      </w:r>
      <w:proofErr w:type="spellStart"/>
      <w:r w:rsidRPr="00B81450">
        <w:t>vụ</w:t>
      </w:r>
      <w:proofErr w:type="spellEnd"/>
      <w:r w:rsidRPr="00B81450">
        <w:t xml:space="preserve"> </w:t>
      </w:r>
      <w:proofErr w:type="spellStart"/>
      <w:r w:rsidRPr="00B81450">
        <w:t>làm</w:t>
      </w:r>
      <w:proofErr w:type="spellEnd"/>
      <w:r w:rsidRPr="00B81450">
        <w:t xml:space="preserve"> </w:t>
      </w:r>
      <w:proofErr w:type="spellStart"/>
      <w:r w:rsidRPr="00B81450">
        <w:t>căn</w:t>
      </w:r>
      <w:proofErr w:type="spellEnd"/>
      <w:r w:rsidRPr="00B81450">
        <w:t xml:space="preserve"> </w:t>
      </w:r>
      <w:proofErr w:type="spellStart"/>
      <w:r w:rsidRPr="00B81450">
        <w:t>cứ</w:t>
      </w:r>
      <w:proofErr w:type="spellEnd"/>
      <w:r w:rsidRPr="00B81450">
        <w:t xml:space="preserve"> </w:t>
      </w:r>
      <w:proofErr w:type="spellStart"/>
      <w:r w:rsidRPr="00B81450">
        <w:t>cho</w:t>
      </w:r>
      <w:proofErr w:type="spellEnd"/>
      <w:r w:rsidRPr="00B81450">
        <w:t xml:space="preserve"> </w:t>
      </w:r>
      <w:proofErr w:type="spellStart"/>
      <w:r w:rsidRPr="00B81450">
        <w:t>toàn</w:t>
      </w:r>
      <w:proofErr w:type="spellEnd"/>
      <w:r w:rsidRPr="00B81450">
        <w:t xml:space="preserve"> </w:t>
      </w:r>
      <w:proofErr w:type="spellStart"/>
      <w:r w:rsidRPr="00B81450">
        <w:t>bộ</w:t>
      </w:r>
      <w:proofErr w:type="spellEnd"/>
      <w:r w:rsidRPr="00B81450">
        <w:t xml:space="preserve"> </w:t>
      </w:r>
      <w:proofErr w:type="spellStart"/>
      <w:r w:rsidRPr="00B81450">
        <w:t>quá</w:t>
      </w:r>
      <w:proofErr w:type="spellEnd"/>
      <w:r w:rsidRPr="00B81450">
        <w:t xml:space="preserve"> </w:t>
      </w:r>
      <w:proofErr w:type="spellStart"/>
      <w:r w:rsidRPr="00B81450">
        <w:t>trình</w:t>
      </w:r>
      <w:proofErr w:type="spellEnd"/>
      <w:r w:rsidRPr="00B81450">
        <w:t xml:space="preserve"> </w:t>
      </w:r>
      <w:proofErr w:type="spellStart"/>
      <w:r w:rsidRPr="00B81450">
        <w:t>phân</w:t>
      </w:r>
      <w:proofErr w:type="spellEnd"/>
      <w:r w:rsidRPr="00B81450">
        <w:t xml:space="preserve"> </w:t>
      </w:r>
      <w:proofErr w:type="spellStart"/>
      <w:r w:rsidRPr="00B81450">
        <w:t>tích</w:t>
      </w:r>
      <w:proofErr w:type="spellEnd"/>
      <w:r w:rsidRPr="00B81450">
        <w:t xml:space="preserve"> </w:t>
      </w:r>
      <w:proofErr w:type="spellStart"/>
      <w:r w:rsidRPr="00B81450">
        <w:t>yêu</w:t>
      </w:r>
      <w:proofErr w:type="spellEnd"/>
      <w:r w:rsidRPr="00B81450">
        <w:t xml:space="preserve"> </w:t>
      </w:r>
      <w:proofErr w:type="spellStart"/>
      <w:r w:rsidRPr="00B81450">
        <w:t>cầu</w:t>
      </w:r>
      <w:proofErr w:type="spellEnd"/>
      <w:r w:rsidRPr="00B81450">
        <w:t xml:space="preserve">, </w:t>
      </w:r>
      <w:proofErr w:type="spellStart"/>
      <w:r w:rsidRPr="00B81450">
        <w:t>thiết</w:t>
      </w:r>
      <w:proofErr w:type="spellEnd"/>
      <w:r w:rsidRPr="00B81450">
        <w:t xml:space="preserve"> </w:t>
      </w:r>
      <w:proofErr w:type="spellStart"/>
      <w:r w:rsidRPr="00B81450">
        <w:t>kế</w:t>
      </w:r>
      <w:proofErr w:type="spellEnd"/>
      <w:r w:rsidRPr="00B81450">
        <w:t xml:space="preserve"> </w:t>
      </w:r>
      <w:proofErr w:type="spellStart"/>
      <w:r w:rsidRPr="00B81450">
        <w:t>hệ</w:t>
      </w:r>
      <w:proofErr w:type="spellEnd"/>
      <w:r w:rsidRPr="00B81450">
        <w:t xml:space="preserve"> </w:t>
      </w:r>
      <w:proofErr w:type="spellStart"/>
      <w:r w:rsidRPr="00B81450">
        <w:t>thống</w:t>
      </w:r>
      <w:proofErr w:type="spellEnd"/>
      <w:r w:rsidRPr="00B81450">
        <w:t xml:space="preserve">, </w:t>
      </w:r>
      <w:proofErr w:type="spellStart"/>
      <w:r w:rsidRPr="00B81450">
        <w:t>phát</w:t>
      </w:r>
      <w:proofErr w:type="spellEnd"/>
      <w:r w:rsidRPr="00B81450">
        <w:t xml:space="preserve"> </w:t>
      </w:r>
      <w:proofErr w:type="spellStart"/>
      <w:r w:rsidRPr="00B81450">
        <w:t>triển</w:t>
      </w:r>
      <w:proofErr w:type="spellEnd"/>
      <w:r w:rsidRPr="00B81450">
        <w:t xml:space="preserve">, </w:t>
      </w:r>
      <w:proofErr w:type="spellStart"/>
      <w:r w:rsidRPr="00B81450">
        <w:t>kiểm</w:t>
      </w:r>
      <w:proofErr w:type="spellEnd"/>
      <w:r w:rsidRPr="00B81450">
        <w:t xml:space="preserve"> </w:t>
      </w:r>
      <w:proofErr w:type="spellStart"/>
      <w:r w:rsidRPr="00B81450">
        <w:t>thử</w:t>
      </w:r>
      <w:proofErr w:type="spellEnd"/>
      <w:r w:rsidRPr="00B81450">
        <w:t xml:space="preserve"> </w:t>
      </w:r>
      <w:proofErr w:type="spellStart"/>
      <w:r w:rsidRPr="00B81450">
        <w:t>và</w:t>
      </w:r>
      <w:proofErr w:type="spellEnd"/>
      <w:r w:rsidRPr="00B81450">
        <w:t xml:space="preserve"> </w:t>
      </w:r>
      <w:proofErr w:type="spellStart"/>
      <w:r w:rsidRPr="00B81450">
        <w:t>nghiệm</w:t>
      </w:r>
      <w:proofErr w:type="spellEnd"/>
      <w:r w:rsidRPr="00B81450">
        <w:t xml:space="preserve"> </w:t>
      </w:r>
      <w:proofErr w:type="spellStart"/>
      <w:r w:rsidRPr="00B81450">
        <w:t>thu</w:t>
      </w:r>
      <w:proofErr w:type="spellEnd"/>
      <w:r w:rsidRPr="00B81450">
        <w:t xml:space="preserve">. </w:t>
      </w:r>
      <w:proofErr w:type="spellStart"/>
      <w:r w:rsidRPr="00B81450">
        <w:t>Tài</w:t>
      </w:r>
      <w:proofErr w:type="spellEnd"/>
      <w:r w:rsidRPr="00B81450">
        <w:t xml:space="preserve"> </w:t>
      </w:r>
      <w:proofErr w:type="spellStart"/>
      <w:r w:rsidRPr="00B81450">
        <w:t>liệu</w:t>
      </w:r>
      <w:proofErr w:type="spellEnd"/>
      <w:r w:rsidRPr="00B81450">
        <w:t xml:space="preserve"> </w:t>
      </w:r>
      <w:proofErr w:type="spellStart"/>
      <w:r w:rsidRPr="00B81450">
        <w:t>này</w:t>
      </w:r>
      <w:proofErr w:type="spellEnd"/>
      <w:r w:rsidRPr="00B81450">
        <w:t xml:space="preserve"> </w:t>
      </w:r>
      <w:proofErr w:type="spellStart"/>
      <w:r w:rsidRPr="00B81450">
        <w:t>được</w:t>
      </w:r>
      <w:proofErr w:type="spellEnd"/>
      <w:r w:rsidRPr="00B81450">
        <w:t xml:space="preserve"> </w:t>
      </w:r>
      <w:proofErr w:type="spellStart"/>
      <w:r w:rsidRPr="00B81450">
        <w:t>xây</w:t>
      </w:r>
      <w:proofErr w:type="spellEnd"/>
      <w:r w:rsidRPr="00B81450">
        <w:t xml:space="preserve"> </w:t>
      </w:r>
      <w:proofErr w:type="spellStart"/>
      <w:r w:rsidRPr="00B81450">
        <w:t>dựng</w:t>
      </w:r>
      <w:proofErr w:type="spellEnd"/>
      <w:r w:rsidRPr="00B81450">
        <w:t xml:space="preserve"> </w:t>
      </w:r>
      <w:proofErr w:type="spellStart"/>
      <w:r w:rsidRPr="00B81450">
        <w:t>trên</w:t>
      </w:r>
      <w:proofErr w:type="spellEnd"/>
      <w:r w:rsidRPr="00B81450">
        <w:t xml:space="preserve"> </w:t>
      </w:r>
      <w:proofErr w:type="spellStart"/>
      <w:r w:rsidRPr="00B81450">
        <w:t>nền</w:t>
      </w:r>
      <w:proofErr w:type="spellEnd"/>
      <w:r w:rsidRPr="00B81450">
        <w:t xml:space="preserve"> SRS </w:t>
      </w:r>
      <w:proofErr w:type="spellStart"/>
      <w:r w:rsidRPr="00B81450">
        <w:t>và</w:t>
      </w:r>
      <w:proofErr w:type="spellEnd"/>
      <w:r w:rsidRPr="00B81450">
        <w:t xml:space="preserve"> </w:t>
      </w:r>
      <w:proofErr w:type="spellStart"/>
      <w:r w:rsidRPr="00B81450">
        <w:t>bổ</w:t>
      </w:r>
      <w:proofErr w:type="spellEnd"/>
      <w:r w:rsidRPr="00B81450">
        <w:t xml:space="preserve"> sung </w:t>
      </w:r>
      <w:proofErr w:type="spellStart"/>
      <w:r w:rsidRPr="00B81450">
        <w:t>góc</w:t>
      </w:r>
      <w:proofErr w:type="spellEnd"/>
      <w:r w:rsidRPr="00B81450">
        <w:t xml:space="preserve"> </w:t>
      </w:r>
      <w:proofErr w:type="spellStart"/>
      <w:r w:rsidRPr="00B81450">
        <w:t>nhìn</w:t>
      </w:r>
      <w:proofErr w:type="spellEnd"/>
      <w:r w:rsidRPr="00B81450">
        <w:t xml:space="preserve"> </w:t>
      </w:r>
      <w:proofErr w:type="spellStart"/>
      <w:r w:rsidRPr="00B81450">
        <w:t>nghiệp</w:t>
      </w:r>
      <w:proofErr w:type="spellEnd"/>
      <w:r w:rsidRPr="00B81450">
        <w:t xml:space="preserve"> </w:t>
      </w:r>
      <w:proofErr w:type="spellStart"/>
      <w:r w:rsidRPr="00B81450">
        <w:t>vụ</w:t>
      </w:r>
      <w:proofErr w:type="spellEnd"/>
      <w:r w:rsidRPr="00B81450">
        <w:t xml:space="preserve"> </w:t>
      </w:r>
      <w:proofErr w:type="spellStart"/>
      <w:r w:rsidRPr="00B81450">
        <w:t>toàn</w:t>
      </w:r>
      <w:proofErr w:type="spellEnd"/>
      <w:r w:rsidRPr="00B81450">
        <w:t xml:space="preserve"> </w:t>
      </w:r>
      <w:proofErr w:type="spellStart"/>
      <w:r w:rsidRPr="00B81450">
        <w:t>diện</w:t>
      </w:r>
      <w:proofErr w:type="spellEnd"/>
      <w:r w:rsidRPr="00B81450">
        <w:t xml:space="preserve"> </w:t>
      </w:r>
      <w:proofErr w:type="spellStart"/>
      <w:r w:rsidRPr="00B81450">
        <w:t>th</w:t>
      </w:r>
      <w:r w:rsidRPr="00B81450">
        <w:t>eo</w:t>
      </w:r>
      <w:proofErr w:type="spellEnd"/>
      <w:r w:rsidRPr="00B81450">
        <w:t xml:space="preserve"> </w:t>
      </w:r>
      <w:proofErr w:type="spellStart"/>
      <w:r w:rsidRPr="00B81450">
        <w:t>chuẩn</w:t>
      </w:r>
      <w:proofErr w:type="spellEnd"/>
      <w:r w:rsidRPr="00B81450">
        <w:t xml:space="preserve"> Business Analyst.</w:t>
      </w:r>
    </w:p>
    <w:p w14:paraId="20C4BF9D" w14:textId="0F9D6B94" w:rsidR="00835901" w:rsidRDefault="00B81450" w:rsidP="00F9496F">
      <w:pPr>
        <w:pStyle w:val="Heading2"/>
        <w:spacing w:line="360" w:lineRule="auto"/>
        <w:rPr>
          <w:lang w:val="en-US"/>
        </w:rPr>
      </w:pP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4961"/>
        <w:gridCol w:w="1848"/>
      </w:tblGrid>
      <w:tr w:rsidR="00B81450" w:rsidRPr="00701BA3" w14:paraId="68A2124F" w14:textId="77777777" w:rsidTr="00701BA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989E8" w14:textId="7F07667D" w:rsidR="00B81450" w:rsidRPr="00701BA3" w:rsidRDefault="00701BA3" w:rsidP="00701BA3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01BA3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Stakeholder Role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6BF6" w14:textId="49DE12CA" w:rsidR="00B81450" w:rsidRPr="00701BA3" w:rsidRDefault="00701BA3" w:rsidP="00701BA3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Purpose of Review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69EAC" w14:textId="33D50D50" w:rsidR="00B81450" w:rsidRPr="00701BA3" w:rsidRDefault="00701BA3" w:rsidP="00701BA3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Interest Level</w:t>
            </w:r>
          </w:p>
        </w:tc>
      </w:tr>
      <w:tr w:rsidR="00B81450" w:rsidRPr="00701BA3" w14:paraId="1D8D7880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55B22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Product Owner / Ban lãnh đạo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5F98C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Phê duyệt mục tiêu kinh doanh, KPI và phạm vi đầu tư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353AB" w14:textId="3CE0922E" w:rsidR="00B81450" w:rsidRPr="00701BA3" w:rsidRDefault="00701BA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</w:tr>
      <w:tr w:rsidR="00B81450" w:rsidRPr="00701BA3" w14:paraId="6B316646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494E0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Business Analyst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02F10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Cơ sở phân tích và viết yêu cầu chi tiết (SRS/FSD)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A62E9" w14:textId="1A5CD92B" w:rsidR="00B81450" w:rsidRPr="00701BA3" w:rsidRDefault="00701BA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</w:tr>
      <w:tr w:rsidR="00B81450" w:rsidRPr="00701BA3" w14:paraId="3C0AA817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D7F44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Development Team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84D04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Hiểu bối cảnh nghiệp vụ trước khi nhận SRS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F48DB" w14:textId="6C3046A8" w:rsidR="00B81450" w:rsidRPr="00701BA3" w:rsidRDefault="00701BA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Medium</w:t>
            </w:r>
          </w:p>
        </w:tc>
      </w:tr>
      <w:tr w:rsidR="00B81450" w:rsidRPr="00701BA3" w14:paraId="38D58B90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4C79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QA / Test Team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5C128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Nắm business goals để viết test case đúng trọng tâm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FF779" w14:textId="3E3345DF" w:rsidR="00B81450" w:rsidRPr="00701BA3" w:rsidRDefault="00701BA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</w:tr>
      <w:tr w:rsidR="00B81450" w:rsidRPr="00701BA3" w14:paraId="72553355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7EC66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Project Manager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50423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Lập kế hoạch, quản lý phạm vi và rủi ro dự án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C6897" w14:textId="712E8D96" w:rsidR="00B81450" w:rsidRPr="00701BA3" w:rsidRDefault="00701BA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</w:tr>
      <w:tr w:rsidR="00B81450" w:rsidRPr="00701BA3" w14:paraId="447F5344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F32D9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Stakeholders (Marketing, Finance)</w:t>
            </w:r>
          </w:p>
        </w:tc>
        <w:tc>
          <w:tcPr>
            <w:tcW w:w="49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E891E" w14:textId="77777777" w:rsidR="00B81450" w:rsidRPr="00701BA3" w:rsidRDefault="00B81450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Xác nhận yêu cầu và success criteria</w:t>
            </w:r>
          </w:p>
        </w:tc>
        <w:tc>
          <w:tcPr>
            <w:tcW w:w="18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3F61" w14:textId="34B36B2E" w:rsidR="00B81450" w:rsidRPr="00701BA3" w:rsidRDefault="00701BA3" w:rsidP="00701BA3">
            <w:pPr>
              <w:keepNext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</w:tr>
    </w:tbl>
    <w:p w14:paraId="1FD4D12E" w14:textId="0E1A12F3" w:rsidR="00B81450" w:rsidRDefault="00701BA3" w:rsidP="00701BA3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</w:p>
    <w:p w14:paraId="1C71295A" w14:textId="0CE8125C" w:rsidR="00701BA3" w:rsidRDefault="00701BA3" w:rsidP="00701BA3">
      <w:pPr>
        <w:pStyle w:val="Heading2"/>
        <w:rPr>
          <w:lang w:val="en-US"/>
        </w:rPr>
      </w:pP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chiếu</w:t>
      </w:r>
      <w:proofErr w:type="spellEnd"/>
    </w:p>
    <w:p w14:paraId="74778318" w14:textId="5EB523F3" w:rsidR="00701BA3" w:rsidRPr="00701BA3" w:rsidRDefault="00701BA3" w:rsidP="00701BA3">
      <w:pPr>
        <w:pStyle w:val="StyleTr"/>
      </w:pPr>
      <w:r w:rsidRPr="00701BA3">
        <w:t xml:space="preserve">SRS — </w:t>
      </w:r>
      <w:proofErr w:type="spellStart"/>
      <w:r w:rsidRPr="00701BA3">
        <w:t>Tài</w:t>
      </w:r>
      <w:proofErr w:type="spellEnd"/>
      <w:r w:rsidRPr="00701BA3">
        <w:t xml:space="preserve"> </w:t>
      </w:r>
      <w:proofErr w:type="spellStart"/>
      <w:r w:rsidRPr="00701BA3">
        <w:t>liệu</w:t>
      </w:r>
      <w:proofErr w:type="spellEnd"/>
      <w:r w:rsidRPr="00701BA3">
        <w:t xml:space="preserve"> </w:t>
      </w:r>
      <w:proofErr w:type="spellStart"/>
      <w:r w:rsidRPr="00701BA3">
        <w:t>Đặc</w:t>
      </w:r>
      <w:proofErr w:type="spellEnd"/>
      <w:r w:rsidRPr="00701BA3">
        <w:t xml:space="preserve"> </w:t>
      </w:r>
      <w:proofErr w:type="spellStart"/>
      <w:r w:rsidRPr="00701BA3">
        <w:t>tả</w:t>
      </w:r>
      <w:proofErr w:type="spellEnd"/>
      <w:r w:rsidRPr="00701BA3">
        <w:t xml:space="preserve"> </w:t>
      </w:r>
      <w:proofErr w:type="spellStart"/>
      <w:r w:rsidRPr="00701BA3">
        <w:t>Yêu</w:t>
      </w:r>
      <w:proofErr w:type="spellEnd"/>
      <w:r w:rsidRPr="00701BA3">
        <w:t xml:space="preserve"> </w:t>
      </w:r>
      <w:proofErr w:type="spellStart"/>
      <w:r w:rsidRPr="00701BA3">
        <w:t>cầu</w:t>
      </w:r>
      <w:proofErr w:type="spellEnd"/>
      <w:r w:rsidRPr="00701BA3">
        <w:t xml:space="preserve"> </w:t>
      </w:r>
      <w:proofErr w:type="spellStart"/>
      <w:r w:rsidRPr="00701BA3">
        <w:t>Nghiệp</w:t>
      </w:r>
      <w:proofErr w:type="spellEnd"/>
      <w:r w:rsidRPr="00701BA3">
        <w:t xml:space="preserve"> </w:t>
      </w:r>
      <w:proofErr w:type="spellStart"/>
      <w:r w:rsidRPr="00701BA3">
        <w:t>vụ</w:t>
      </w:r>
      <w:proofErr w:type="spellEnd"/>
      <w:r w:rsidRPr="00701BA3">
        <w:t xml:space="preserve"> </w:t>
      </w:r>
      <w:proofErr w:type="spellStart"/>
      <w:r w:rsidRPr="00701BA3">
        <w:t>Hệ</w:t>
      </w:r>
      <w:proofErr w:type="spellEnd"/>
      <w:r w:rsidRPr="00701BA3">
        <w:t xml:space="preserve"> </w:t>
      </w:r>
      <w:proofErr w:type="spellStart"/>
      <w:r w:rsidRPr="00701BA3">
        <w:t>thống</w:t>
      </w:r>
      <w:proofErr w:type="spellEnd"/>
      <w:r w:rsidRPr="00701BA3">
        <w:t xml:space="preserve"> TMĐT Website </w:t>
      </w:r>
      <w:proofErr w:type="spellStart"/>
      <w:r w:rsidRPr="00701BA3">
        <w:t>MyKingdom</w:t>
      </w:r>
      <w:proofErr w:type="spellEnd"/>
    </w:p>
    <w:p w14:paraId="27ED1E2A" w14:textId="7FB4245A" w:rsidR="00701BA3" w:rsidRPr="00701BA3" w:rsidRDefault="00701BA3" w:rsidP="00701BA3">
      <w:pPr>
        <w:pStyle w:val="StyleTr"/>
      </w:pPr>
      <w:r w:rsidRPr="00701BA3">
        <w:lastRenderedPageBreak/>
        <w:t xml:space="preserve">Website </w:t>
      </w:r>
      <w:proofErr w:type="spellStart"/>
      <w:r w:rsidRPr="00701BA3">
        <w:t>thực</w:t>
      </w:r>
      <w:proofErr w:type="spellEnd"/>
      <w:r w:rsidRPr="00701BA3">
        <w:t xml:space="preserve"> </w:t>
      </w:r>
      <w:proofErr w:type="spellStart"/>
      <w:r w:rsidRPr="00701BA3">
        <w:t>tế</w:t>
      </w:r>
      <w:proofErr w:type="spellEnd"/>
      <w:r w:rsidRPr="00701BA3">
        <w:t>: https://www.mykingdom.com.vn</w:t>
      </w:r>
    </w:p>
    <w:p w14:paraId="4EAB0135" w14:textId="0103FBB0" w:rsidR="00701BA3" w:rsidRPr="00701BA3" w:rsidRDefault="00701BA3" w:rsidP="00701BA3">
      <w:pPr>
        <w:pStyle w:val="StyleTr"/>
      </w:pPr>
      <w:r w:rsidRPr="00701BA3">
        <w:t>ISTQB Certified Tester Foundation Level Syllabus v4.0, 2023</w:t>
      </w:r>
    </w:p>
    <w:p w14:paraId="6CE04286" w14:textId="46BACC3E" w:rsidR="00701BA3" w:rsidRPr="00701BA3" w:rsidRDefault="00701BA3" w:rsidP="00701BA3">
      <w:pPr>
        <w:pStyle w:val="StyleTr"/>
      </w:pPr>
      <w:r w:rsidRPr="00701BA3">
        <w:t>ISO/IEC/IEEE 29119 — Software Testing Standard</w:t>
      </w:r>
    </w:p>
    <w:p w14:paraId="166BB5C8" w14:textId="0820852D" w:rsidR="000B60AA" w:rsidRDefault="00701BA3" w:rsidP="00F9496F">
      <w:pPr>
        <w:pStyle w:val="Heading1"/>
        <w:spacing w:line="360" w:lineRule="auto"/>
        <w:rPr>
          <w:lang w:val="en-US"/>
        </w:rPr>
      </w:pPr>
      <w:r>
        <w:rPr>
          <w:lang w:val="en-US"/>
        </w:rPr>
        <w:lastRenderedPageBreak/>
        <w:t>Tóm tắt điều hành (executive summary)</w:t>
      </w:r>
    </w:p>
    <w:p w14:paraId="73880124" w14:textId="1F11219F" w:rsidR="00701BA3" w:rsidRDefault="00701BA3" w:rsidP="00701BA3">
      <w:pPr>
        <w:pStyle w:val="DoanVB"/>
      </w:pPr>
      <w:proofErr w:type="spellStart"/>
      <w:r w:rsidRPr="00701BA3">
        <w:t>MyKingdom</w:t>
      </w:r>
      <w:proofErr w:type="spellEnd"/>
      <w:r w:rsidRPr="00701BA3">
        <w:t xml:space="preserve"> (</w:t>
      </w:r>
      <w:proofErr w:type="spellStart"/>
      <w:r w:rsidRPr="00701BA3">
        <w:t>thuộc</w:t>
      </w:r>
      <w:proofErr w:type="spellEnd"/>
      <w:r w:rsidRPr="00701BA3">
        <w:t xml:space="preserve"> </w:t>
      </w:r>
      <w:proofErr w:type="spellStart"/>
      <w:r w:rsidRPr="00701BA3">
        <w:t>Công</w:t>
      </w:r>
      <w:proofErr w:type="spellEnd"/>
      <w:r w:rsidRPr="00701BA3">
        <w:t xml:space="preserve"> ty CP </w:t>
      </w:r>
      <w:proofErr w:type="spellStart"/>
      <w:r w:rsidRPr="00701BA3">
        <w:t>Việt</w:t>
      </w:r>
      <w:proofErr w:type="spellEnd"/>
      <w:r w:rsidRPr="00701BA3">
        <w:t xml:space="preserve"> Tinh Anh, </w:t>
      </w:r>
      <w:proofErr w:type="spellStart"/>
      <w:r w:rsidRPr="00701BA3">
        <w:t>thành</w:t>
      </w:r>
      <w:proofErr w:type="spellEnd"/>
      <w:r w:rsidRPr="00701BA3">
        <w:t xml:space="preserve"> </w:t>
      </w:r>
      <w:proofErr w:type="spellStart"/>
      <w:r w:rsidRPr="00701BA3">
        <w:t>lập</w:t>
      </w:r>
      <w:proofErr w:type="spellEnd"/>
      <w:r w:rsidRPr="00701BA3">
        <w:t xml:space="preserve"> 2009) </w:t>
      </w:r>
      <w:proofErr w:type="spellStart"/>
      <w:r w:rsidRPr="00701BA3">
        <w:t>là</w:t>
      </w:r>
      <w:proofErr w:type="spellEnd"/>
      <w:r w:rsidRPr="00701BA3">
        <w:t xml:space="preserve"> </w:t>
      </w:r>
      <w:proofErr w:type="spellStart"/>
      <w:r w:rsidRPr="00701BA3">
        <w:t>chuỗi</w:t>
      </w:r>
      <w:proofErr w:type="spellEnd"/>
      <w:r w:rsidRPr="00701BA3">
        <w:t xml:space="preserve"> </w:t>
      </w:r>
      <w:proofErr w:type="spellStart"/>
      <w:r w:rsidRPr="00701BA3">
        <w:t>bán</w:t>
      </w:r>
      <w:proofErr w:type="spellEnd"/>
      <w:r w:rsidRPr="00701BA3">
        <w:t xml:space="preserve"> </w:t>
      </w:r>
      <w:proofErr w:type="spellStart"/>
      <w:r w:rsidRPr="00701BA3">
        <w:t>lẻ</w:t>
      </w:r>
      <w:proofErr w:type="spellEnd"/>
      <w:r w:rsidRPr="00701BA3">
        <w:t xml:space="preserve"> </w:t>
      </w:r>
      <w:proofErr w:type="spellStart"/>
      <w:r w:rsidRPr="00701BA3">
        <w:t>đồ</w:t>
      </w:r>
      <w:proofErr w:type="spellEnd"/>
      <w:r w:rsidRPr="00701BA3">
        <w:t xml:space="preserve"> </w:t>
      </w:r>
      <w:proofErr w:type="spellStart"/>
      <w:r w:rsidRPr="00701BA3">
        <w:t>chơi</w:t>
      </w:r>
      <w:proofErr w:type="spellEnd"/>
      <w:r w:rsidRPr="00701BA3">
        <w:t xml:space="preserve"> </w:t>
      </w:r>
      <w:proofErr w:type="spellStart"/>
      <w:r w:rsidRPr="00701BA3">
        <w:t>trẻ</w:t>
      </w:r>
      <w:proofErr w:type="spellEnd"/>
      <w:r w:rsidRPr="00701BA3">
        <w:t xml:space="preserve"> </w:t>
      </w:r>
      <w:proofErr w:type="spellStart"/>
      <w:r w:rsidRPr="00701BA3">
        <w:t>em</w:t>
      </w:r>
      <w:proofErr w:type="spellEnd"/>
      <w:r w:rsidRPr="00701BA3">
        <w:t xml:space="preserve"> </w:t>
      </w:r>
      <w:proofErr w:type="spellStart"/>
      <w:r w:rsidRPr="00701BA3">
        <w:t>lớn</w:t>
      </w:r>
      <w:proofErr w:type="spellEnd"/>
      <w:r w:rsidRPr="00701BA3">
        <w:t xml:space="preserve"> </w:t>
      </w:r>
      <w:proofErr w:type="spellStart"/>
      <w:r w:rsidRPr="00701BA3">
        <w:t>nhất</w:t>
      </w:r>
      <w:proofErr w:type="spellEnd"/>
      <w:r w:rsidRPr="00701BA3">
        <w:t xml:space="preserve"> </w:t>
      </w:r>
      <w:proofErr w:type="spellStart"/>
      <w:r w:rsidRPr="00701BA3">
        <w:t>Việt</w:t>
      </w:r>
      <w:proofErr w:type="spellEnd"/>
      <w:r w:rsidRPr="00701BA3">
        <w:t xml:space="preserve"> Nam </w:t>
      </w:r>
      <w:proofErr w:type="spellStart"/>
      <w:r w:rsidRPr="00701BA3">
        <w:t>với</w:t>
      </w:r>
      <w:proofErr w:type="spellEnd"/>
      <w:r w:rsidRPr="00701BA3">
        <w:t xml:space="preserve"> </w:t>
      </w:r>
      <w:proofErr w:type="spellStart"/>
      <w:r w:rsidRPr="00701BA3">
        <w:t>hơn</w:t>
      </w:r>
      <w:proofErr w:type="spellEnd"/>
      <w:r w:rsidRPr="00701BA3">
        <w:t xml:space="preserve"> 200 </w:t>
      </w:r>
      <w:proofErr w:type="spellStart"/>
      <w:r w:rsidRPr="00701BA3">
        <w:t>cửa</w:t>
      </w:r>
      <w:proofErr w:type="spellEnd"/>
      <w:r w:rsidRPr="00701BA3">
        <w:t xml:space="preserve"> </w:t>
      </w:r>
      <w:proofErr w:type="spellStart"/>
      <w:r w:rsidRPr="00701BA3">
        <w:t>hàng</w:t>
      </w:r>
      <w:proofErr w:type="spellEnd"/>
      <w:r w:rsidRPr="00701BA3">
        <w:t xml:space="preserve"> </w:t>
      </w:r>
      <w:proofErr w:type="spellStart"/>
      <w:r w:rsidRPr="00701BA3">
        <w:t>trên</w:t>
      </w:r>
      <w:proofErr w:type="spellEnd"/>
      <w:r w:rsidRPr="00701BA3">
        <w:t xml:space="preserve"> 63 </w:t>
      </w:r>
      <w:proofErr w:type="spellStart"/>
      <w:r w:rsidRPr="00701BA3">
        <w:t>tỉnh</w:t>
      </w:r>
      <w:proofErr w:type="spellEnd"/>
      <w:r w:rsidRPr="00701BA3">
        <w:t xml:space="preserve"> </w:t>
      </w:r>
      <w:proofErr w:type="spellStart"/>
      <w:r w:rsidRPr="00701BA3">
        <w:t>thành</w:t>
      </w:r>
      <w:proofErr w:type="spellEnd"/>
      <w:r w:rsidRPr="00701BA3">
        <w:t xml:space="preserve">. </w:t>
      </w:r>
      <w:proofErr w:type="spellStart"/>
      <w:r w:rsidRPr="00701BA3">
        <w:t>Dự</w:t>
      </w:r>
      <w:proofErr w:type="spellEnd"/>
      <w:r w:rsidRPr="00701BA3">
        <w:t xml:space="preserve"> </w:t>
      </w:r>
      <w:proofErr w:type="spellStart"/>
      <w:r w:rsidRPr="00701BA3">
        <w:t>án</w:t>
      </w:r>
      <w:proofErr w:type="spellEnd"/>
      <w:r w:rsidRPr="00701BA3">
        <w:t xml:space="preserve"> </w:t>
      </w:r>
      <w:proofErr w:type="spellStart"/>
      <w:r w:rsidRPr="00701BA3">
        <w:t>này</w:t>
      </w:r>
      <w:proofErr w:type="spellEnd"/>
      <w:r w:rsidRPr="00701BA3">
        <w:t xml:space="preserve"> </w:t>
      </w:r>
      <w:proofErr w:type="spellStart"/>
      <w:r w:rsidRPr="00701BA3">
        <w:t>xây</w:t>
      </w:r>
      <w:proofErr w:type="spellEnd"/>
      <w:r w:rsidRPr="00701BA3">
        <w:t xml:space="preserve"> </w:t>
      </w:r>
      <w:proofErr w:type="spellStart"/>
      <w:r w:rsidRPr="00701BA3">
        <w:t>dựng</w:t>
      </w:r>
      <w:proofErr w:type="spellEnd"/>
      <w:r w:rsidRPr="00701BA3">
        <w:t xml:space="preserve"> </w:t>
      </w:r>
      <w:proofErr w:type="spellStart"/>
      <w:r w:rsidRPr="00701BA3">
        <w:t>kênh</w:t>
      </w:r>
      <w:proofErr w:type="spellEnd"/>
      <w:r w:rsidRPr="00701BA3">
        <w:t xml:space="preserve"> </w:t>
      </w:r>
      <w:proofErr w:type="spellStart"/>
      <w:r w:rsidRPr="00701BA3">
        <w:t>thương</w:t>
      </w:r>
      <w:proofErr w:type="spellEnd"/>
      <w:r w:rsidRPr="00701BA3">
        <w:t xml:space="preserve"> </w:t>
      </w:r>
      <w:proofErr w:type="spellStart"/>
      <w:r w:rsidRPr="00701BA3">
        <w:t>mại</w:t>
      </w:r>
      <w:proofErr w:type="spellEnd"/>
      <w:r w:rsidRPr="00701BA3">
        <w:t xml:space="preserve"> </w:t>
      </w:r>
      <w:proofErr w:type="spellStart"/>
      <w:r w:rsidRPr="00701BA3">
        <w:t>điện</w:t>
      </w:r>
      <w:proofErr w:type="spellEnd"/>
      <w:r w:rsidRPr="00701BA3">
        <w:t xml:space="preserve"> </w:t>
      </w:r>
      <w:proofErr w:type="spellStart"/>
      <w:r w:rsidRPr="00701BA3">
        <w:t>tử</w:t>
      </w:r>
      <w:proofErr w:type="spellEnd"/>
      <w:r w:rsidRPr="00701BA3">
        <w:t xml:space="preserve"> </w:t>
      </w:r>
      <w:proofErr w:type="spellStart"/>
      <w:r w:rsidRPr="00701BA3">
        <w:t>nhằm</w:t>
      </w:r>
      <w:proofErr w:type="spellEnd"/>
      <w:r w:rsidRPr="00701BA3">
        <w:t xml:space="preserve"> </w:t>
      </w:r>
      <w:proofErr w:type="spellStart"/>
      <w:r w:rsidRPr="00701BA3">
        <w:t>mở</w:t>
      </w:r>
      <w:proofErr w:type="spellEnd"/>
      <w:r w:rsidRPr="00701BA3">
        <w:t xml:space="preserve"> </w:t>
      </w:r>
      <w:proofErr w:type="spellStart"/>
      <w:r w:rsidRPr="00701BA3">
        <w:t>rộng</w:t>
      </w:r>
      <w:proofErr w:type="spellEnd"/>
      <w:r w:rsidRPr="00701BA3">
        <w:t xml:space="preserve"> </w:t>
      </w:r>
      <w:proofErr w:type="spellStart"/>
      <w:r w:rsidRPr="00701BA3">
        <w:t>tầm</w:t>
      </w:r>
      <w:proofErr w:type="spellEnd"/>
      <w:r w:rsidRPr="00701BA3">
        <w:t xml:space="preserve"> </w:t>
      </w:r>
      <w:proofErr w:type="spellStart"/>
      <w:r w:rsidRPr="00701BA3">
        <w:t>với</w:t>
      </w:r>
      <w:proofErr w:type="spellEnd"/>
      <w:r w:rsidRPr="00701BA3">
        <w:t xml:space="preserve"> </w:t>
      </w:r>
      <w:proofErr w:type="spellStart"/>
      <w:r w:rsidRPr="00701BA3">
        <w:t>của</w:t>
      </w:r>
      <w:proofErr w:type="spellEnd"/>
      <w:r w:rsidRPr="00701BA3">
        <w:t xml:space="preserve"> </w:t>
      </w:r>
      <w:proofErr w:type="spellStart"/>
      <w:r w:rsidRPr="00701BA3">
        <w:t>thương</w:t>
      </w:r>
      <w:proofErr w:type="spellEnd"/>
      <w:r w:rsidRPr="00701BA3">
        <w:t xml:space="preserve"> </w:t>
      </w:r>
      <w:proofErr w:type="spellStart"/>
      <w:r w:rsidRPr="00701BA3">
        <w:t>hiệu</w:t>
      </w:r>
      <w:proofErr w:type="spellEnd"/>
      <w:r w:rsidRPr="00701BA3">
        <w:t xml:space="preserve">, </w:t>
      </w:r>
      <w:proofErr w:type="spellStart"/>
      <w:r w:rsidRPr="00701BA3">
        <w:t>đặc</w:t>
      </w:r>
      <w:proofErr w:type="spellEnd"/>
      <w:r w:rsidRPr="00701BA3">
        <w:t xml:space="preserve"> </w:t>
      </w:r>
      <w:proofErr w:type="spellStart"/>
      <w:r w:rsidRPr="00701BA3">
        <w:t>biệt</w:t>
      </w:r>
      <w:proofErr w:type="spellEnd"/>
      <w:r w:rsidRPr="00701BA3">
        <w:t xml:space="preserve"> </w:t>
      </w:r>
      <w:proofErr w:type="spellStart"/>
      <w:r w:rsidRPr="00701BA3">
        <w:t>tới</w:t>
      </w:r>
      <w:proofErr w:type="spellEnd"/>
      <w:r w:rsidRPr="00701BA3">
        <w:t xml:space="preserve"> </w:t>
      </w:r>
      <w:proofErr w:type="spellStart"/>
      <w:r w:rsidRPr="00701BA3">
        <w:t>các</w:t>
      </w:r>
      <w:proofErr w:type="spellEnd"/>
      <w:r w:rsidRPr="00701BA3">
        <w:t xml:space="preserve"> </w:t>
      </w:r>
      <w:proofErr w:type="spellStart"/>
      <w:r w:rsidRPr="00701BA3">
        <w:t>tỉnh</w:t>
      </w:r>
      <w:proofErr w:type="spellEnd"/>
      <w:r w:rsidRPr="00701BA3">
        <w:t xml:space="preserve"> </w:t>
      </w:r>
      <w:proofErr w:type="spellStart"/>
      <w:r w:rsidRPr="00701BA3">
        <w:t>chưa</w:t>
      </w:r>
      <w:proofErr w:type="spellEnd"/>
      <w:r w:rsidRPr="00701BA3">
        <w:t xml:space="preserve"> </w:t>
      </w:r>
      <w:proofErr w:type="spellStart"/>
      <w:r w:rsidRPr="00701BA3">
        <w:t>có</w:t>
      </w:r>
      <w:proofErr w:type="spellEnd"/>
      <w:r w:rsidRPr="00701BA3">
        <w:t xml:space="preserve"> </w:t>
      </w:r>
      <w:proofErr w:type="spellStart"/>
      <w:r w:rsidRPr="00701BA3">
        <w:t>cửa</w:t>
      </w:r>
      <w:proofErr w:type="spellEnd"/>
      <w:r w:rsidRPr="00701BA3">
        <w:t xml:space="preserve"> </w:t>
      </w:r>
      <w:proofErr w:type="spellStart"/>
      <w:r w:rsidRPr="00701BA3">
        <w:t>hàng</w:t>
      </w:r>
      <w:proofErr w:type="spellEnd"/>
      <w:r w:rsidRPr="00701BA3">
        <w:t xml:space="preserve"> offline, </w:t>
      </w:r>
      <w:proofErr w:type="spellStart"/>
      <w:r w:rsidRPr="00701BA3">
        <w:t>và</w:t>
      </w:r>
      <w:proofErr w:type="spellEnd"/>
      <w:r w:rsidRPr="00701BA3">
        <w:t xml:space="preserve"> </w:t>
      </w:r>
      <w:proofErr w:type="spellStart"/>
      <w:r w:rsidRPr="00701BA3">
        <w:t>phục</w:t>
      </w:r>
      <w:proofErr w:type="spellEnd"/>
      <w:r w:rsidRPr="00701BA3">
        <w:t xml:space="preserve"> </w:t>
      </w:r>
      <w:proofErr w:type="spellStart"/>
      <w:r w:rsidRPr="00701BA3">
        <w:t>vụ</w:t>
      </w:r>
      <w:proofErr w:type="spellEnd"/>
      <w:r w:rsidRPr="00701BA3">
        <w:t xml:space="preserve"> </w:t>
      </w:r>
      <w:proofErr w:type="spellStart"/>
      <w:r w:rsidRPr="00701BA3">
        <w:t>phụ</w:t>
      </w:r>
      <w:proofErr w:type="spellEnd"/>
      <w:r w:rsidRPr="00701BA3">
        <w:t xml:space="preserve"> </w:t>
      </w:r>
      <w:proofErr w:type="spellStart"/>
      <w:r w:rsidRPr="00701BA3">
        <w:t>huynh</w:t>
      </w:r>
      <w:proofErr w:type="spellEnd"/>
      <w:r w:rsidRPr="00701BA3">
        <w:t xml:space="preserve"> </w:t>
      </w:r>
      <w:proofErr w:type="spellStart"/>
      <w:r w:rsidRPr="00701BA3">
        <w:t>mua</w:t>
      </w:r>
      <w:proofErr w:type="spellEnd"/>
      <w:r w:rsidRPr="00701BA3">
        <w:t xml:space="preserve"> </w:t>
      </w:r>
      <w:proofErr w:type="spellStart"/>
      <w:r w:rsidRPr="00701BA3">
        <w:t>sắm</w:t>
      </w:r>
      <w:proofErr w:type="spellEnd"/>
      <w:r w:rsidRPr="00701BA3">
        <w:t xml:space="preserve"> </w:t>
      </w:r>
      <w:proofErr w:type="spellStart"/>
      <w:r w:rsidRPr="00701BA3">
        <w:t>tiện</w:t>
      </w:r>
      <w:proofErr w:type="spellEnd"/>
      <w:r w:rsidRPr="00701BA3">
        <w:t xml:space="preserve"> </w:t>
      </w:r>
      <w:proofErr w:type="spellStart"/>
      <w:r w:rsidRPr="00701BA3">
        <w:t>lợi</w:t>
      </w:r>
      <w:proofErr w:type="spellEnd"/>
      <w:r w:rsidRPr="00701BA3">
        <w:t xml:space="preserve"> 24/7.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9"/>
        <w:gridCol w:w="2501"/>
        <w:gridCol w:w="2542"/>
        <w:gridCol w:w="1878"/>
      </w:tblGrid>
      <w:tr w:rsidR="00701BA3" w:rsidRPr="00701BA3" w14:paraId="62B206B5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7D928A9" w14:textId="77777777" w:rsidR="00701BA3" w:rsidRPr="00701BA3" w:rsidRDefault="00701BA3" w:rsidP="00BC1CF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1F3A6E"/>
                <w:szCs w:val="26"/>
              </w:rPr>
              <w:t>200+</w:t>
            </w:r>
          </w:p>
          <w:p w14:paraId="70F9A832" w14:textId="77777777" w:rsidR="00701BA3" w:rsidRPr="00701BA3" w:rsidRDefault="00701BA3" w:rsidP="00BC1CF4">
            <w:pPr>
              <w:spacing w:before="40"/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1F3A6E"/>
                <w:szCs w:val="26"/>
              </w:rPr>
              <w:t>Cửa hàng toàn quốc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4B666F9" w14:textId="77777777" w:rsidR="00701BA3" w:rsidRPr="00701BA3" w:rsidRDefault="00701BA3" w:rsidP="00BC1CF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1F3A6E"/>
                <w:szCs w:val="26"/>
              </w:rPr>
              <w:t>63</w:t>
            </w:r>
          </w:p>
          <w:p w14:paraId="54992C02" w14:textId="77777777" w:rsidR="00701BA3" w:rsidRPr="00701BA3" w:rsidRDefault="00701BA3" w:rsidP="00BC1CF4">
            <w:pPr>
              <w:spacing w:before="40"/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1F3A6E"/>
                <w:szCs w:val="26"/>
              </w:rPr>
              <w:t>Tỉnh thành phủ sóng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33A227E" w14:textId="77777777" w:rsidR="00701BA3" w:rsidRPr="00701BA3" w:rsidRDefault="00701BA3" w:rsidP="00BC1CF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1F3A6E"/>
                <w:szCs w:val="26"/>
              </w:rPr>
              <w:t>50+</w:t>
            </w:r>
          </w:p>
          <w:p w14:paraId="384A067A" w14:textId="77777777" w:rsidR="00701BA3" w:rsidRPr="00701BA3" w:rsidRDefault="00701BA3" w:rsidP="00BC1CF4">
            <w:pPr>
              <w:spacing w:before="40"/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1F3A6E"/>
                <w:szCs w:val="26"/>
              </w:rPr>
              <w:t>Thương hiệu đồ chơi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E753D6" w14:textId="77777777" w:rsidR="00701BA3" w:rsidRPr="00701BA3" w:rsidRDefault="00701BA3" w:rsidP="00BC1CF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1F3A6E"/>
                <w:szCs w:val="26"/>
              </w:rPr>
              <w:t>2009</w:t>
            </w:r>
          </w:p>
          <w:p w14:paraId="6787E03A" w14:textId="77777777" w:rsidR="00701BA3" w:rsidRPr="00701BA3" w:rsidRDefault="00701BA3" w:rsidP="00BC1CF4">
            <w:pPr>
              <w:spacing w:before="40"/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1F3A6E"/>
                <w:szCs w:val="26"/>
              </w:rPr>
              <w:t>Năm thành lập</w:t>
            </w:r>
          </w:p>
        </w:tc>
      </w:tr>
    </w:tbl>
    <w:p w14:paraId="4EBFDEC9" w14:textId="24060EFD" w:rsidR="00650965" w:rsidRDefault="00701BA3" w:rsidP="00F9496F">
      <w:pPr>
        <w:pStyle w:val="Heading2"/>
        <w:spacing w:line="360" w:lineRule="auto"/>
        <w:rPr>
          <w:lang w:val="en-US"/>
        </w:rPr>
      </w:pP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2"/>
        <w:gridCol w:w="5196"/>
        <w:gridCol w:w="3432"/>
      </w:tblGrid>
      <w:tr w:rsidR="00701BA3" w:rsidRPr="00701BA3" w14:paraId="6B29815D" w14:textId="77777777" w:rsidTr="00701BA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F4BA9" w14:textId="72AB7CA5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01BA3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STT</w:t>
            </w:r>
          </w:p>
        </w:tc>
        <w:tc>
          <w:tcPr>
            <w:tcW w:w="5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682A2" w14:textId="35407178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Pain Point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E84CD" w14:textId="4CDA79B4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01BA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Impact</w:t>
            </w:r>
          </w:p>
        </w:tc>
      </w:tr>
      <w:tr w:rsidR="00701BA3" w:rsidRPr="00701BA3" w14:paraId="0ECD9FCF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4C545" w14:textId="77777777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1</w:t>
            </w:r>
          </w:p>
        </w:tc>
        <w:tc>
          <w:tcPr>
            <w:tcW w:w="5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C4E6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Khách hàng ở tỉnh xa không có cửa hàng MyKingdom gần nhà, phải mua từ đối thủ hoặc hàng không chính hãng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EADC7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Mất thị phần ở 30-40% tỉnh thành chưa có cửa hàng</w:t>
            </w:r>
          </w:p>
        </w:tc>
      </w:tr>
      <w:tr w:rsidR="00701BA3" w:rsidRPr="00701BA3" w14:paraId="06E68887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88D10" w14:textId="77777777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2</w:t>
            </w:r>
          </w:p>
        </w:tc>
        <w:tc>
          <w:tcPr>
            <w:tcW w:w="5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84F85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Phụ huynh không thể tra cứu tồn kho, giá và khuyến mãi trước khi đến cửa hàng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F5758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Tỉ lệ đến cửa hàng nhưng không mua cao</w:t>
            </w:r>
          </w:p>
        </w:tc>
      </w:tr>
      <w:tr w:rsidR="00701BA3" w:rsidRPr="00701BA3" w14:paraId="32211EF7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04BB1" w14:textId="77777777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3</w:t>
            </w:r>
          </w:p>
        </w:tc>
        <w:tc>
          <w:tcPr>
            <w:tcW w:w="5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A0AC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Không có kênh bán hàng online 24/7 — chỉ phục vụ trong giờ mở cửa cửa hàng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E710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Bỏ lỡ nhu cầu mua sắm buổi tối và cuối tuần</w:t>
            </w:r>
          </w:p>
        </w:tc>
      </w:tr>
      <w:tr w:rsidR="00701BA3" w:rsidRPr="00701BA3" w14:paraId="2BEE147A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DAE84" w14:textId="77777777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4</w:t>
            </w:r>
          </w:p>
        </w:tc>
        <w:tc>
          <w:tcPr>
            <w:tcW w:w="5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CE0E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Chương trình tích điểm My Points chưa được khai thác hiệu quả online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A93B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Tỉ lệ retention thành viên thấp</w:t>
            </w:r>
          </w:p>
        </w:tc>
      </w:tr>
      <w:tr w:rsidR="00701BA3" w:rsidRPr="00701BA3" w14:paraId="255676FE" w14:textId="77777777" w:rsidTr="00701BA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45034" w14:textId="77777777" w:rsidR="00701BA3" w:rsidRPr="00701BA3" w:rsidRDefault="00701BA3" w:rsidP="00701BA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5</w:t>
            </w:r>
          </w:p>
        </w:tc>
        <w:tc>
          <w:tcPr>
            <w:tcW w:w="5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CA76" w14:textId="77777777" w:rsidR="00701BA3" w:rsidRPr="00701BA3" w:rsidRDefault="00701BA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Đối thủ (Toys R Us, Tiger World) đã có nền tảng online mạnh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4D61B" w14:textId="77777777" w:rsidR="00701BA3" w:rsidRPr="00701BA3" w:rsidRDefault="00701BA3" w:rsidP="00701BA3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701BA3">
              <w:rPr>
                <w:rFonts w:asciiTheme="majorHAnsi" w:eastAsia="Arial" w:hAnsiTheme="majorHAnsi" w:cstheme="majorHAnsi"/>
                <w:color w:val="444444"/>
                <w:szCs w:val="26"/>
              </w:rPr>
              <w:t>Nguy cơ mất thị phần mảng online</w:t>
            </w:r>
          </w:p>
        </w:tc>
      </w:tr>
    </w:tbl>
    <w:p w14:paraId="4E1334D9" w14:textId="1EFEDD7A" w:rsidR="00701BA3" w:rsidRPr="00701BA3" w:rsidRDefault="00701BA3" w:rsidP="00701BA3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2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 w:rsidR="009B0787">
        <w:rPr>
          <w:lang w:val="en-US"/>
        </w:rPr>
        <w:t>doanh</w:t>
      </w:r>
      <w:proofErr w:type="spellEnd"/>
      <w:r w:rsidR="009B0787">
        <w:rPr>
          <w:lang w:val="en-US"/>
        </w:rPr>
        <w:t xml:space="preserve"> </w:t>
      </w:r>
      <w:proofErr w:type="spellStart"/>
      <w:r w:rsidR="009B0787">
        <w:rPr>
          <w:lang w:val="en-US"/>
        </w:rPr>
        <w:t>nghiệp</w:t>
      </w:r>
      <w:proofErr w:type="spellEnd"/>
    </w:p>
    <w:p w14:paraId="36CA8E22" w14:textId="1AF9770F" w:rsidR="00650965" w:rsidRDefault="009B0787" w:rsidP="00F9496F">
      <w:pPr>
        <w:pStyle w:val="Heading2"/>
        <w:spacing w:line="360" w:lineRule="auto"/>
      </w:pP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</w:p>
    <w:p w14:paraId="4B244F3E" w14:textId="03A8AF31" w:rsidR="00794725" w:rsidRPr="009B0787" w:rsidRDefault="009B0787" w:rsidP="009B0787">
      <w:pPr>
        <w:pStyle w:val="DoanVB"/>
      </w:pPr>
      <w:proofErr w:type="spellStart"/>
      <w:r w:rsidRPr="009B0787">
        <w:t>Xây</w:t>
      </w:r>
      <w:proofErr w:type="spellEnd"/>
      <w:r w:rsidRPr="009B0787">
        <w:t xml:space="preserve"> </w:t>
      </w:r>
      <w:proofErr w:type="spellStart"/>
      <w:r w:rsidRPr="009B0787">
        <w:t>dựng</w:t>
      </w:r>
      <w:proofErr w:type="spellEnd"/>
      <w:r w:rsidRPr="009B0787">
        <w:t xml:space="preserve"> website </w:t>
      </w:r>
      <w:proofErr w:type="spellStart"/>
      <w:r w:rsidRPr="009B0787">
        <w:t>thương</w:t>
      </w:r>
      <w:proofErr w:type="spellEnd"/>
      <w:r w:rsidRPr="009B0787">
        <w:t xml:space="preserve"> </w:t>
      </w:r>
      <w:proofErr w:type="spellStart"/>
      <w:r w:rsidRPr="009B0787">
        <w:t>mại</w:t>
      </w:r>
      <w:proofErr w:type="spellEnd"/>
      <w:r w:rsidRPr="009B0787">
        <w:t xml:space="preserve"> </w:t>
      </w:r>
      <w:proofErr w:type="spellStart"/>
      <w:r w:rsidRPr="009B0787">
        <w:t>điện</w:t>
      </w:r>
      <w:proofErr w:type="spellEnd"/>
      <w:r w:rsidRPr="009B0787">
        <w:t xml:space="preserve"> </w:t>
      </w:r>
      <w:proofErr w:type="spellStart"/>
      <w:r w:rsidRPr="009B0787">
        <w:t>tử</w:t>
      </w:r>
      <w:proofErr w:type="spellEnd"/>
      <w:r w:rsidRPr="009B0787">
        <w:t xml:space="preserve"> </w:t>
      </w:r>
      <w:proofErr w:type="spellStart"/>
      <w:r w:rsidRPr="009B0787">
        <w:t>MyKingdom</w:t>
      </w:r>
      <w:proofErr w:type="spellEnd"/>
      <w:r w:rsidRPr="009B0787">
        <w:t xml:space="preserve"> </w:t>
      </w:r>
      <w:proofErr w:type="spellStart"/>
      <w:r w:rsidRPr="009B0787">
        <w:t>trên</w:t>
      </w:r>
      <w:proofErr w:type="spellEnd"/>
      <w:r w:rsidRPr="009B0787">
        <w:t xml:space="preserve"> </w:t>
      </w:r>
      <w:proofErr w:type="spellStart"/>
      <w:r w:rsidRPr="009B0787">
        <w:t>nền</w:t>
      </w:r>
      <w:proofErr w:type="spellEnd"/>
      <w:r w:rsidRPr="009B0787">
        <w:t xml:space="preserve"> Shopify </w:t>
      </w:r>
      <w:proofErr w:type="spellStart"/>
      <w:r w:rsidRPr="009B0787">
        <w:t>với</w:t>
      </w:r>
      <w:proofErr w:type="spellEnd"/>
      <w:r w:rsidRPr="009B0787">
        <w:t xml:space="preserve"> custom theme, </w:t>
      </w:r>
      <w:proofErr w:type="spellStart"/>
      <w:r w:rsidRPr="009B0787">
        <w:t>hỗ</w:t>
      </w:r>
      <w:proofErr w:type="spellEnd"/>
      <w:r w:rsidRPr="009B0787">
        <w:t xml:space="preserve"> </w:t>
      </w:r>
      <w:proofErr w:type="spellStart"/>
      <w:r w:rsidRPr="009B0787">
        <w:t>trợ</w:t>
      </w:r>
      <w:proofErr w:type="spellEnd"/>
      <w:r w:rsidRPr="009B0787">
        <w:t xml:space="preserve"> song </w:t>
      </w:r>
      <w:proofErr w:type="spellStart"/>
      <w:r w:rsidRPr="009B0787">
        <w:t>ngữ</w:t>
      </w:r>
      <w:proofErr w:type="spellEnd"/>
      <w:r w:rsidRPr="009B0787">
        <w:t xml:space="preserve"> </w:t>
      </w:r>
      <w:proofErr w:type="spellStart"/>
      <w:r w:rsidRPr="009B0787">
        <w:t>Việt</w:t>
      </w:r>
      <w:proofErr w:type="spellEnd"/>
      <w:r w:rsidRPr="009B0787">
        <w:t xml:space="preserve">-Anh, </w:t>
      </w:r>
      <w:proofErr w:type="spellStart"/>
      <w:r w:rsidRPr="009B0787">
        <w:t>tích</w:t>
      </w:r>
      <w:proofErr w:type="spellEnd"/>
      <w:r w:rsidRPr="009B0787">
        <w:t xml:space="preserve"> </w:t>
      </w:r>
      <w:proofErr w:type="spellStart"/>
      <w:r w:rsidRPr="009B0787">
        <w:t>hợp</w:t>
      </w:r>
      <w:proofErr w:type="spellEnd"/>
      <w:r w:rsidRPr="009B0787">
        <w:t xml:space="preserve"> </w:t>
      </w:r>
      <w:proofErr w:type="spellStart"/>
      <w:r w:rsidRPr="009B0787">
        <w:t>đầy</w:t>
      </w:r>
      <w:proofErr w:type="spellEnd"/>
      <w:r w:rsidRPr="009B0787">
        <w:t xml:space="preserve"> </w:t>
      </w:r>
      <w:proofErr w:type="spellStart"/>
      <w:r w:rsidRPr="009B0787">
        <w:t>đủ</w:t>
      </w:r>
      <w:proofErr w:type="spellEnd"/>
      <w:r w:rsidRPr="009B0787">
        <w:t xml:space="preserve"> </w:t>
      </w:r>
      <w:proofErr w:type="spellStart"/>
      <w:r w:rsidRPr="009B0787">
        <w:t>các</w:t>
      </w:r>
      <w:proofErr w:type="spellEnd"/>
      <w:r w:rsidRPr="009B0787">
        <w:t xml:space="preserve"> </w:t>
      </w:r>
      <w:proofErr w:type="spellStart"/>
      <w:r w:rsidRPr="009B0787">
        <w:t>phương</w:t>
      </w:r>
      <w:proofErr w:type="spellEnd"/>
      <w:r w:rsidRPr="009B0787">
        <w:t xml:space="preserve"> </w:t>
      </w:r>
      <w:proofErr w:type="spellStart"/>
      <w:r w:rsidRPr="009B0787">
        <w:t>thức</w:t>
      </w:r>
      <w:proofErr w:type="spellEnd"/>
      <w:r w:rsidRPr="009B0787">
        <w:t xml:space="preserve"> </w:t>
      </w:r>
      <w:proofErr w:type="spellStart"/>
      <w:r w:rsidRPr="009B0787">
        <w:t>thanh</w:t>
      </w:r>
      <w:proofErr w:type="spellEnd"/>
      <w:r w:rsidRPr="009B0787">
        <w:t xml:space="preserve"> </w:t>
      </w:r>
      <w:proofErr w:type="spellStart"/>
      <w:r w:rsidRPr="009B0787">
        <w:t>toán</w:t>
      </w:r>
      <w:proofErr w:type="spellEnd"/>
      <w:r w:rsidRPr="009B0787">
        <w:t xml:space="preserve"> </w:t>
      </w:r>
      <w:proofErr w:type="spellStart"/>
      <w:r w:rsidRPr="009B0787">
        <w:t>Việt</w:t>
      </w:r>
      <w:proofErr w:type="spellEnd"/>
      <w:r w:rsidRPr="009B0787">
        <w:t xml:space="preserve"> </w:t>
      </w:r>
      <w:r w:rsidRPr="009B0787">
        <w:lastRenderedPageBreak/>
        <w:t xml:space="preserve">Nam (COD, VNPAY, </w:t>
      </w:r>
      <w:proofErr w:type="spellStart"/>
      <w:r w:rsidRPr="009B0787">
        <w:t>MoMo</w:t>
      </w:r>
      <w:proofErr w:type="spellEnd"/>
      <w:r w:rsidRPr="009B0787">
        <w:t xml:space="preserve">, </w:t>
      </w:r>
      <w:proofErr w:type="spellStart"/>
      <w:r w:rsidRPr="009B0787">
        <w:t>ZaloPay</w:t>
      </w:r>
      <w:proofErr w:type="spellEnd"/>
      <w:r w:rsidRPr="009B0787">
        <w:t xml:space="preserve">), </w:t>
      </w:r>
      <w:proofErr w:type="spellStart"/>
      <w:r w:rsidRPr="009B0787">
        <w:t>dịch</w:t>
      </w:r>
      <w:proofErr w:type="spellEnd"/>
      <w:r w:rsidRPr="009B0787">
        <w:t xml:space="preserve"> </w:t>
      </w:r>
      <w:proofErr w:type="spellStart"/>
      <w:r w:rsidRPr="009B0787">
        <w:t>vụ</w:t>
      </w:r>
      <w:proofErr w:type="spellEnd"/>
      <w:r w:rsidRPr="009B0787">
        <w:t xml:space="preserve"> </w:t>
      </w:r>
      <w:proofErr w:type="spellStart"/>
      <w:r w:rsidRPr="009B0787">
        <w:t>giao</w:t>
      </w:r>
      <w:proofErr w:type="spellEnd"/>
      <w:r w:rsidRPr="009B0787">
        <w:t xml:space="preserve"> </w:t>
      </w:r>
      <w:proofErr w:type="spellStart"/>
      <w:r w:rsidRPr="009B0787">
        <w:t>hàng</w:t>
      </w:r>
      <w:proofErr w:type="spellEnd"/>
      <w:r w:rsidRPr="009B0787">
        <w:t xml:space="preserve"> </w:t>
      </w:r>
      <w:proofErr w:type="spellStart"/>
      <w:r w:rsidRPr="009B0787">
        <w:t>hỏa</w:t>
      </w:r>
      <w:proofErr w:type="spellEnd"/>
      <w:r w:rsidRPr="009B0787">
        <w:t xml:space="preserve"> </w:t>
      </w:r>
      <w:proofErr w:type="spellStart"/>
      <w:r w:rsidRPr="009B0787">
        <w:t>tốc</w:t>
      </w:r>
      <w:proofErr w:type="spellEnd"/>
      <w:r w:rsidRPr="009B0787">
        <w:t xml:space="preserve"> 4 </w:t>
      </w:r>
      <w:proofErr w:type="spellStart"/>
      <w:r w:rsidRPr="009B0787">
        <w:t>giờ</w:t>
      </w:r>
      <w:proofErr w:type="spellEnd"/>
      <w:r w:rsidRPr="009B0787">
        <w:t xml:space="preserve"> </w:t>
      </w:r>
      <w:proofErr w:type="spellStart"/>
      <w:r w:rsidRPr="009B0787">
        <w:t>nội</w:t>
      </w:r>
      <w:proofErr w:type="spellEnd"/>
      <w:r w:rsidRPr="009B0787">
        <w:t xml:space="preserve"> </w:t>
      </w:r>
      <w:proofErr w:type="spellStart"/>
      <w:r w:rsidRPr="009B0787">
        <w:t>thành</w:t>
      </w:r>
      <w:proofErr w:type="spellEnd"/>
      <w:r w:rsidRPr="009B0787">
        <w:t xml:space="preserve"> </w:t>
      </w:r>
      <w:proofErr w:type="spellStart"/>
      <w:r w:rsidRPr="009B0787">
        <w:t>và</w:t>
      </w:r>
      <w:proofErr w:type="spellEnd"/>
      <w:r w:rsidRPr="009B0787">
        <w:t xml:space="preserve"> </w:t>
      </w:r>
      <w:proofErr w:type="spellStart"/>
      <w:r w:rsidRPr="009B0787">
        <w:t>giao</w:t>
      </w:r>
      <w:proofErr w:type="spellEnd"/>
      <w:r w:rsidRPr="009B0787">
        <w:t xml:space="preserve"> </w:t>
      </w:r>
      <w:proofErr w:type="spellStart"/>
      <w:r w:rsidRPr="009B0787">
        <w:t>toàn</w:t>
      </w:r>
      <w:proofErr w:type="spellEnd"/>
      <w:r w:rsidRPr="009B0787">
        <w:t xml:space="preserve"> </w:t>
      </w:r>
      <w:proofErr w:type="spellStart"/>
      <w:r w:rsidRPr="009B0787">
        <w:t>quốc</w:t>
      </w:r>
      <w:proofErr w:type="spellEnd"/>
      <w:r w:rsidRPr="009B0787">
        <w:t xml:space="preserve">, </w:t>
      </w:r>
      <w:proofErr w:type="spellStart"/>
      <w:r w:rsidRPr="009B0787">
        <w:t>liên</w:t>
      </w:r>
      <w:proofErr w:type="spellEnd"/>
      <w:r w:rsidRPr="009B0787">
        <w:t xml:space="preserve"> </w:t>
      </w:r>
      <w:proofErr w:type="spellStart"/>
      <w:r w:rsidRPr="009B0787">
        <w:t>thông</w:t>
      </w:r>
      <w:proofErr w:type="spellEnd"/>
      <w:r w:rsidRPr="009B0787">
        <w:t xml:space="preserve"> </w:t>
      </w:r>
      <w:proofErr w:type="spellStart"/>
      <w:r w:rsidRPr="009B0787">
        <w:t>với</w:t>
      </w:r>
      <w:proofErr w:type="spellEnd"/>
      <w:r w:rsidRPr="009B0787">
        <w:t xml:space="preserve"> </w:t>
      </w:r>
      <w:proofErr w:type="spellStart"/>
      <w:r w:rsidRPr="009B0787">
        <w:t>chương</w:t>
      </w:r>
      <w:proofErr w:type="spellEnd"/>
      <w:r w:rsidRPr="009B0787">
        <w:t xml:space="preserve"> </w:t>
      </w:r>
      <w:proofErr w:type="spellStart"/>
      <w:r w:rsidRPr="009B0787">
        <w:t>trình</w:t>
      </w:r>
      <w:proofErr w:type="spellEnd"/>
      <w:r w:rsidRPr="009B0787">
        <w:t xml:space="preserve"> </w:t>
      </w:r>
      <w:proofErr w:type="spellStart"/>
      <w:r w:rsidRPr="009B0787">
        <w:t>tích</w:t>
      </w:r>
      <w:proofErr w:type="spellEnd"/>
      <w:r w:rsidRPr="009B0787">
        <w:t xml:space="preserve"> </w:t>
      </w:r>
      <w:proofErr w:type="spellStart"/>
      <w:r w:rsidRPr="009B0787">
        <w:t>điểm</w:t>
      </w:r>
      <w:proofErr w:type="spellEnd"/>
      <w:r w:rsidRPr="009B0787">
        <w:t xml:space="preserve"> My Points </w:t>
      </w:r>
      <w:proofErr w:type="spellStart"/>
      <w:r w:rsidRPr="009B0787">
        <w:t>trên</w:t>
      </w:r>
      <w:proofErr w:type="spellEnd"/>
      <w:r w:rsidRPr="009B0787">
        <w:t xml:space="preserve"> </w:t>
      </w:r>
      <w:proofErr w:type="spellStart"/>
      <w:r w:rsidRPr="009B0787">
        <w:t>hệ</w:t>
      </w:r>
      <w:proofErr w:type="spellEnd"/>
      <w:r w:rsidRPr="009B0787">
        <w:t xml:space="preserve"> </w:t>
      </w:r>
      <w:proofErr w:type="spellStart"/>
      <w:r w:rsidRPr="009B0787">
        <w:t>thống</w:t>
      </w:r>
      <w:proofErr w:type="spellEnd"/>
      <w:r w:rsidRPr="009B0787">
        <w:t xml:space="preserve"> offline.</w:t>
      </w:r>
    </w:p>
    <w:p w14:paraId="240AEC56" w14:textId="68D9B336" w:rsidR="00EA07F5" w:rsidRDefault="009B0787" w:rsidP="009B0787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Phân tích Stakeholders </w:t>
      </w:r>
    </w:p>
    <w:p w14:paraId="3A72E15B" w14:textId="34DA69D6" w:rsidR="009B0787" w:rsidRDefault="009B0787" w:rsidP="009B0787">
      <w:pPr>
        <w:pStyle w:val="Heading2"/>
        <w:rPr>
          <w:lang w:val="en-US"/>
        </w:rPr>
      </w:pPr>
      <w:r>
        <w:rPr>
          <w:lang w:val="en-US"/>
        </w:rPr>
        <w:t>Stakeholder Register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200"/>
        <w:gridCol w:w="1400"/>
        <w:gridCol w:w="2760"/>
      </w:tblGrid>
      <w:tr w:rsidR="009B0787" w:rsidRPr="009B0787" w14:paraId="7DCF2D73" w14:textId="77777777" w:rsidTr="009B07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0AE5E" w14:textId="77777777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Stakeholder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E2503" w14:textId="4194D862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Role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ECE44" w14:textId="6961009B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Interest Level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C8F1" w14:textId="2F87F363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Impact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88EE7" w14:textId="35FB7DB0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9B0787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Expectations</w:t>
            </w:r>
          </w:p>
        </w:tc>
      </w:tr>
      <w:tr w:rsidR="009B0787" w:rsidRPr="009B0787" w14:paraId="64B9DEB5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8699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Ban lãnh đạo Việt Tinh Anh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4BC3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Sponsor / Decision Maker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649D0" w14:textId="280E2BBD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A7F76" w14:textId="0661D5A8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B5F9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Tăng doanh thu online, mở rộng thị phần</w:t>
            </w:r>
          </w:p>
        </w:tc>
      </w:tr>
      <w:tr w:rsidR="009B0787" w:rsidRPr="009B0787" w14:paraId="1A06A8DF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1AA02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Product Owner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3E9EA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Chủ đầu tư nội dung &amp; tính năng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19205" w14:textId="3FE06224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BA5C0" w14:textId="10F09F0D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2B215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Đúng tiến độ, đủ tính năng theo roadmap</w:t>
            </w:r>
          </w:p>
        </w:tc>
      </w:tr>
      <w:tr w:rsidR="009B0787" w:rsidRPr="009B0787" w14:paraId="72DD13BA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334E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Phụ huynh (25-45 tuổi)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E4F9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End User — Người mua hàng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9C952" w14:textId="2ED66126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36B8" w14:textId="28AD598A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8E1D9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UX đơn giản, thanh toán nhanh, giao hàng đúng hẹn</w:t>
            </w:r>
          </w:p>
        </w:tc>
      </w:tr>
      <w:tr w:rsidR="009B0787" w:rsidRPr="009B0787" w14:paraId="03AAEBAD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AB4DE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IT/Dev Team (Shopify)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6A83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Nhóm triển khai kỹ thuật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F077" w14:textId="3E02F60A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0ED03" w14:textId="7C612D36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12F29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Yêu cầu rõ ràng, ít thay đổi sau khi ký off</w:t>
            </w:r>
          </w:p>
        </w:tc>
      </w:tr>
      <w:tr w:rsidR="009B0787" w:rsidRPr="009B0787" w14:paraId="4F721503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FECAA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Marketing Team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72507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Quản lý promotion &amp; content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44D44" w14:textId="60430E63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50DBD" w14:textId="468DF610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ABA9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Dễ cập nhật banner, flash sale, mã giảm giá</w:t>
            </w:r>
          </w:p>
        </w:tc>
      </w:tr>
      <w:tr w:rsidR="009B0787" w:rsidRPr="009B0787" w14:paraId="5A1E2BAE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F647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Finance / Accounting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FFC0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Quản lý giao dịch &amp; hóa đơn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02930" w14:textId="70128D5D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8F85E" w14:textId="56FFA501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1793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Audit log đầy đủ, xuất hóa đơn VAT chính xác</w:t>
            </w:r>
          </w:p>
        </w:tc>
      </w:tr>
      <w:tr w:rsidR="009B0787" w:rsidRPr="009B0787" w14:paraId="7D0B27E7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EA4C7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Đối tác vận chuyển (Grab)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435B7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Giao hàng hỏa tốc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9BFF" w14:textId="4C63C6FB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Low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682C5" w14:textId="58FE786D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3803B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Tích hợp API ổn định, ít lỗi timeout</w:t>
            </w:r>
          </w:p>
        </w:tc>
      </w:tr>
      <w:tr w:rsidR="009B0787" w:rsidRPr="009B0787" w14:paraId="48D0BC25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CC45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ZaloPay / VNPAY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73694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Cổng thanh toán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987E" w14:textId="0B64F944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Low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7F39D" w14:textId="07ADFBFE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  <w:tc>
          <w:tcPr>
            <w:tcW w:w="2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9FB5" w14:textId="77777777" w:rsidR="009B0787" w:rsidRPr="009B0787" w:rsidRDefault="009B0787" w:rsidP="009B0787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Tuân thủ PCI-DSS, redirect đúng sau thanh toán</w:t>
            </w:r>
          </w:p>
        </w:tc>
      </w:tr>
    </w:tbl>
    <w:p w14:paraId="790E1066" w14:textId="4BD2B954" w:rsidR="009B0787" w:rsidRDefault="009B0787" w:rsidP="009B0787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3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r w:rsidRPr="009B0787">
        <w:t xml:space="preserve">Phân tích các bên liên quan (Stakeholders) của dự án </w:t>
      </w:r>
    </w:p>
    <w:p w14:paraId="117F4483" w14:textId="25DF2756" w:rsidR="009B0787" w:rsidRDefault="009B0787" w:rsidP="009B0787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960"/>
      </w:tblGrid>
      <w:tr w:rsidR="009B0787" w:rsidRPr="009B0787" w14:paraId="04DFBA75" w14:textId="77777777" w:rsidTr="009B07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E085F" w14:textId="1EC89624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Technique</w:t>
            </w:r>
          </w:p>
        </w:tc>
        <w:tc>
          <w:tcPr>
            <w:tcW w:w="3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41248" w14:textId="77D69CB3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Applied To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E31F7" w14:textId="47A4DD5E" w:rsidR="009B0787" w:rsidRPr="009B0787" w:rsidRDefault="009B0787" w:rsidP="009B0787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9B0787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Result</w:t>
            </w:r>
          </w:p>
        </w:tc>
      </w:tr>
      <w:tr w:rsidR="009B0787" w:rsidRPr="009B0787" w14:paraId="6101A81E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0D94C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Document Analysis</w:t>
            </w:r>
          </w:p>
        </w:tc>
        <w:tc>
          <w:tcPr>
            <w:tcW w:w="3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CF454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Phân tích website mykingdom.com.vn thực tế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0B70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9 module yêu cầu chức năng (M-01 đến M-09)</w:t>
            </w:r>
          </w:p>
        </w:tc>
      </w:tr>
      <w:tr w:rsidR="009B0787" w:rsidRPr="009B0787" w14:paraId="5E508762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7E56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Benchmarking</w:t>
            </w:r>
          </w:p>
        </w:tc>
        <w:tc>
          <w:tcPr>
            <w:tcW w:w="3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A7140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So sánh với Lazada, Shopee, Toys R Us VN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76D15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Gap analysis về UX và tính năng</w:t>
            </w:r>
          </w:p>
        </w:tc>
      </w:tr>
      <w:tr w:rsidR="009B0787" w:rsidRPr="009B0787" w14:paraId="31394089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A2C0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Stakeholder Interview (Simulate)</w:t>
            </w:r>
          </w:p>
        </w:tc>
        <w:tc>
          <w:tcPr>
            <w:tcW w:w="3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E8C05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Product Owner, Marketing, End User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E87B6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Business goals và success criteria</w:t>
            </w:r>
          </w:p>
        </w:tc>
      </w:tr>
      <w:tr w:rsidR="009B0787" w:rsidRPr="009B0787" w14:paraId="19AD4DEF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A580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Observation (Website Walkthrough)</w:t>
            </w:r>
          </w:p>
        </w:tc>
        <w:tc>
          <w:tcPr>
            <w:tcW w:w="3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289F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Luồng mua hàng thực tế trên web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A1ED2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As-Is process mapping</w:t>
            </w:r>
          </w:p>
        </w:tc>
      </w:tr>
      <w:tr w:rsidR="009B0787" w:rsidRPr="009B0787" w14:paraId="0461D96D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962E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Prototyping / Wireframe Review</w:t>
            </w:r>
          </w:p>
        </w:tc>
        <w:tc>
          <w:tcPr>
            <w:tcW w:w="3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519B5" w14:textId="77777777" w:rsidR="009B0787" w:rsidRPr="009B0787" w:rsidRDefault="009B0787" w:rsidP="00BC1CF4">
            <w:pPr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Dev Team &amp; PM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81B09" w14:textId="77777777" w:rsidR="009B0787" w:rsidRPr="009B0787" w:rsidRDefault="009B0787" w:rsidP="009B0787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9B0787">
              <w:rPr>
                <w:rFonts w:asciiTheme="majorHAnsi" w:eastAsia="Arial" w:hAnsiTheme="majorHAnsi" w:cstheme="majorHAnsi"/>
                <w:color w:val="444444"/>
                <w:szCs w:val="26"/>
              </w:rPr>
              <w:t>Xác nhận UI flow trước khi phát triển</w:t>
            </w:r>
          </w:p>
        </w:tc>
      </w:tr>
    </w:tbl>
    <w:p w14:paraId="56F216C7" w14:textId="64C01568" w:rsidR="009B0787" w:rsidRDefault="009B0787" w:rsidP="009B0787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3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2</w:t>
      </w:r>
      <w:r w:rsidR="007A47E3">
        <w:fldChar w:fldCharType="end"/>
      </w:r>
      <w:r>
        <w:rPr>
          <w:lang w:val="en-US"/>
        </w:rPr>
        <w:t xml:space="preserve">. </w:t>
      </w:r>
      <w:r w:rsidRPr="009B0787">
        <w:t>Các kỹ thuật thu thập yêu cầu và kết quả đầu ra</w:t>
      </w:r>
    </w:p>
    <w:p w14:paraId="7AC7C817" w14:textId="04479D82" w:rsidR="009B0787" w:rsidRPr="009B0787" w:rsidRDefault="00B11A40" w:rsidP="00B11A40">
      <w:pPr>
        <w:pStyle w:val="Heading1"/>
        <w:rPr>
          <w:lang w:val="en-US"/>
        </w:rPr>
      </w:pPr>
      <w:r>
        <w:rPr>
          <w:lang w:val="en-US"/>
        </w:rPr>
        <w:lastRenderedPageBreak/>
        <w:t>Mục tiêu kinh doanh</w:t>
      </w:r>
    </w:p>
    <w:p w14:paraId="3C85C839" w14:textId="6F1035FB" w:rsidR="009B0787" w:rsidRDefault="00B11A40" w:rsidP="00B11A40">
      <w:pPr>
        <w:pStyle w:val="Heading2"/>
        <w:rPr>
          <w:lang w:val="en-US"/>
        </w:rPr>
      </w:pP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lược</w:t>
      </w:r>
      <w:proofErr w:type="spellEnd"/>
    </w:p>
    <w:p w14:paraId="7498DA20" w14:textId="115D7545" w:rsidR="00B11A40" w:rsidRDefault="00B11A40" w:rsidP="00B11A40">
      <w:pPr>
        <w:pStyle w:val="DoanVB"/>
      </w:pPr>
      <w:proofErr w:type="spellStart"/>
      <w:r w:rsidRPr="00B11A40">
        <w:t>Tất</w:t>
      </w:r>
      <w:proofErr w:type="spellEnd"/>
      <w:r w:rsidRPr="00B11A40">
        <w:t xml:space="preserve"> </w:t>
      </w:r>
      <w:proofErr w:type="spellStart"/>
      <w:r w:rsidRPr="00B11A40">
        <w:t>cả</w:t>
      </w:r>
      <w:proofErr w:type="spellEnd"/>
      <w:r w:rsidRPr="00B11A40">
        <w:t xml:space="preserve"> </w:t>
      </w:r>
      <w:proofErr w:type="spellStart"/>
      <w:r w:rsidRPr="00B11A40">
        <w:t>mục</w:t>
      </w:r>
      <w:proofErr w:type="spellEnd"/>
      <w:r w:rsidRPr="00B11A40">
        <w:t xml:space="preserve"> </w:t>
      </w:r>
      <w:proofErr w:type="spellStart"/>
      <w:r w:rsidRPr="00B11A40">
        <w:t>tiêu</w:t>
      </w:r>
      <w:proofErr w:type="spellEnd"/>
      <w:r w:rsidRPr="00B11A40">
        <w:t xml:space="preserve"> </w:t>
      </w:r>
      <w:proofErr w:type="spellStart"/>
      <w:r w:rsidRPr="00B11A40">
        <w:t>được</w:t>
      </w:r>
      <w:proofErr w:type="spellEnd"/>
      <w:r w:rsidRPr="00B11A40">
        <w:t xml:space="preserve"> </w:t>
      </w:r>
      <w:proofErr w:type="spellStart"/>
      <w:r w:rsidRPr="00B11A40">
        <w:t>xây</w:t>
      </w:r>
      <w:proofErr w:type="spellEnd"/>
      <w:r w:rsidRPr="00B11A40">
        <w:t xml:space="preserve"> </w:t>
      </w:r>
      <w:proofErr w:type="spellStart"/>
      <w:r w:rsidRPr="00B11A40">
        <w:t>dựng</w:t>
      </w:r>
      <w:proofErr w:type="spellEnd"/>
      <w:r w:rsidRPr="00B11A40">
        <w:t xml:space="preserve"> </w:t>
      </w:r>
      <w:proofErr w:type="spellStart"/>
      <w:r w:rsidRPr="00B11A40">
        <w:t>theo</w:t>
      </w:r>
      <w:proofErr w:type="spellEnd"/>
      <w:r w:rsidRPr="00B11A40">
        <w:t xml:space="preserve"> </w:t>
      </w:r>
      <w:proofErr w:type="spellStart"/>
      <w:r w:rsidRPr="00B11A40">
        <w:t>nguyên</w:t>
      </w:r>
      <w:proofErr w:type="spellEnd"/>
      <w:r w:rsidRPr="00B11A40">
        <w:t xml:space="preserve"> </w:t>
      </w:r>
      <w:proofErr w:type="spellStart"/>
      <w:r w:rsidRPr="00B11A40">
        <w:t>tắc</w:t>
      </w:r>
      <w:proofErr w:type="spellEnd"/>
      <w:r w:rsidRPr="00B11A40">
        <w:t xml:space="preserve"> SMART (Specific — Measurable — Achievable — Relevant — Time-bound) </w:t>
      </w:r>
      <w:proofErr w:type="spellStart"/>
      <w:r w:rsidRPr="00B11A40">
        <w:t>để</w:t>
      </w:r>
      <w:proofErr w:type="spellEnd"/>
      <w:r w:rsidRPr="00B11A40">
        <w:t xml:space="preserve"> </w:t>
      </w:r>
      <w:proofErr w:type="spellStart"/>
      <w:r w:rsidRPr="00B11A40">
        <w:t>có</w:t>
      </w:r>
      <w:proofErr w:type="spellEnd"/>
      <w:r w:rsidRPr="00B11A40">
        <w:t xml:space="preserve"> </w:t>
      </w:r>
      <w:proofErr w:type="spellStart"/>
      <w:r w:rsidRPr="00B11A40">
        <w:t>thể</w:t>
      </w:r>
      <w:proofErr w:type="spellEnd"/>
      <w:r w:rsidRPr="00B11A40">
        <w:t xml:space="preserve"> </w:t>
      </w:r>
      <w:proofErr w:type="spellStart"/>
      <w:r w:rsidRPr="00B11A40">
        <w:t>đo</w:t>
      </w:r>
      <w:proofErr w:type="spellEnd"/>
      <w:r w:rsidRPr="00B11A40">
        <w:t xml:space="preserve"> </w:t>
      </w:r>
      <w:proofErr w:type="spellStart"/>
      <w:r w:rsidRPr="00B11A40">
        <w:t>lường</w:t>
      </w:r>
      <w:proofErr w:type="spellEnd"/>
      <w:r w:rsidRPr="00B11A40">
        <w:t xml:space="preserve"> </w:t>
      </w:r>
      <w:proofErr w:type="spellStart"/>
      <w:r w:rsidRPr="00B11A40">
        <w:t>và</w:t>
      </w:r>
      <w:proofErr w:type="spellEnd"/>
      <w:r w:rsidRPr="00B11A40">
        <w:t xml:space="preserve"> </w:t>
      </w:r>
      <w:proofErr w:type="spellStart"/>
      <w:r w:rsidRPr="00B11A40">
        <w:t>theo</w:t>
      </w:r>
      <w:proofErr w:type="spellEnd"/>
      <w:r w:rsidRPr="00B11A40">
        <w:t xml:space="preserve"> </w:t>
      </w:r>
      <w:proofErr w:type="spellStart"/>
      <w:r w:rsidRPr="00B11A40">
        <w:t>dõi</w:t>
      </w:r>
      <w:proofErr w:type="spellEnd"/>
      <w:r w:rsidRPr="00B11A40">
        <w:t xml:space="preserve"> </w:t>
      </w:r>
      <w:proofErr w:type="spellStart"/>
      <w:r w:rsidRPr="00B11A40">
        <w:t>sau</w:t>
      </w:r>
      <w:proofErr w:type="spellEnd"/>
      <w:r w:rsidRPr="00B11A40">
        <w:t xml:space="preserve"> </w:t>
      </w:r>
      <w:proofErr w:type="spellStart"/>
      <w:r w:rsidRPr="00B11A40">
        <w:t>khi</w:t>
      </w:r>
      <w:proofErr w:type="spellEnd"/>
      <w:r w:rsidRPr="00B11A40">
        <w:t xml:space="preserve"> </w:t>
      </w:r>
      <w:proofErr w:type="spellStart"/>
      <w:r w:rsidRPr="00B11A40">
        <w:t>hệ</w:t>
      </w:r>
      <w:proofErr w:type="spellEnd"/>
      <w:r w:rsidRPr="00B11A40">
        <w:t xml:space="preserve"> </w:t>
      </w:r>
      <w:proofErr w:type="spellStart"/>
      <w:r w:rsidRPr="00B11A40">
        <w:t>thống</w:t>
      </w:r>
      <w:proofErr w:type="spellEnd"/>
      <w:r w:rsidRPr="00B11A40">
        <w:t xml:space="preserve"> </w:t>
      </w:r>
      <w:proofErr w:type="spellStart"/>
      <w:r w:rsidRPr="00B11A40">
        <w:t>đi</w:t>
      </w:r>
      <w:proofErr w:type="spellEnd"/>
      <w:r w:rsidRPr="00B11A40">
        <w:t xml:space="preserve"> </w:t>
      </w:r>
      <w:proofErr w:type="spellStart"/>
      <w:r w:rsidRPr="00B11A40">
        <w:t>vào</w:t>
      </w:r>
      <w:proofErr w:type="spellEnd"/>
      <w:r w:rsidRPr="00B11A40">
        <w:t xml:space="preserve"> </w:t>
      </w:r>
      <w:proofErr w:type="spellStart"/>
      <w:r w:rsidRPr="00B11A40">
        <w:t>vận</w:t>
      </w:r>
      <w:proofErr w:type="spellEnd"/>
      <w:r w:rsidRPr="00B11A40">
        <w:t xml:space="preserve"> </w:t>
      </w:r>
      <w:proofErr w:type="spellStart"/>
      <w:r w:rsidRPr="00B11A40">
        <w:t>hành</w:t>
      </w:r>
      <w:proofErr w:type="spellEnd"/>
      <w:r w:rsidRPr="00B11A40"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4767"/>
        <w:gridCol w:w="1700"/>
        <w:gridCol w:w="1760"/>
      </w:tblGrid>
      <w:tr w:rsidR="00B11A40" w:rsidRPr="00B11A40" w14:paraId="5C3DCA3B" w14:textId="77777777" w:rsidTr="00EC3ED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A4F48" w14:textId="00A2E329" w:rsidR="00B11A40" w:rsidRPr="00B11A40" w:rsidRDefault="00B11A40" w:rsidP="00B11A40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ID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040AB" w14:textId="30DD0A63" w:rsidR="00B11A40" w:rsidRPr="00B11A40" w:rsidRDefault="00EC3EDB" w:rsidP="00B11A40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Business Goal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DACD8" w14:textId="6B59C8DC" w:rsidR="00B11A40" w:rsidRPr="00EC3EDB" w:rsidRDefault="00EC3EDB" w:rsidP="00B11A40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Type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CDAAC" w14:textId="3824965A" w:rsidR="00B11A40" w:rsidRPr="00EC3EDB" w:rsidRDefault="00EC3EDB" w:rsidP="00B11A40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Priority</w:t>
            </w:r>
          </w:p>
        </w:tc>
      </w:tr>
      <w:tr w:rsidR="00B11A40" w:rsidRPr="00B11A40" w14:paraId="255265F3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419CB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BG-01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4AD9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Xây dựng kênh bán hàng online 24/7, bổ trợ cho 200+ cửa hàng offline theo mô hình Omnichannel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5952" w14:textId="3173EA45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18D9C" w14:textId="02F9CF7B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</w:tr>
      <w:tr w:rsidR="00B11A40" w:rsidRPr="00B11A40" w14:paraId="0D41CB5F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F1AB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BG-02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D1785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Mở rộng thị trường tiếp cận đến các tỉnh thành chưa có cửa hàng vật lý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2074" w14:textId="1EAEF544" w:rsidR="00B11A40" w:rsidRPr="00B11A40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60BDD" w14:textId="7B5DFCB6" w:rsidR="00B11A40" w:rsidRPr="00B11A40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</w:tr>
      <w:tr w:rsidR="00B11A40" w:rsidRPr="00B11A40" w14:paraId="03609C46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3A3D3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BG-03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0A4DA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Tối ưu hóa tỉ lệ chuyển đổi (conversion rate) từ duyệt sản phẩm đến đặt hàng thành công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18CF" w14:textId="6A4A3007" w:rsidR="00B11A40" w:rsidRPr="00B11A40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A054" w14:textId="380C38EB" w:rsidR="00B11A40" w:rsidRPr="00B11A40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</w:tr>
      <w:tr w:rsidR="00B11A40" w:rsidRPr="00B11A40" w14:paraId="1821FB61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7D02B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BG-04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9D7F0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Tăng tỉ lệ giữ chân khách hàng (retention) thông qua chương trình tích điểm My Points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DF59F" w14:textId="0ECCBC49" w:rsidR="00B11A40" w:rsidRPr="00B11A40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Business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89AA" w14:textId="15D8258D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</w:tr>
      <w:tr w:rsidR="00B11A40" w:rsidRPr="00B11A40" w14:paraId="04312924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69B0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BG-05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480A5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Nâng cao nhận diện thương hiệu MyKingdom là đồ chơi chính hãng, an toàn hàng đầu VN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80F82" w14:textId="31C15FD0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Brand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D8B4" w14:textId="26F78FB2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</w:tr>
      <w:tr w:rsidR="00B11A40" w:rsidRPr="00B11A40" w14:paraId="3E23D7FA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402F2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BG-06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1F8F2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Đảm bảo hệ thống hoạt động ổn định với uptime 99.9% kể cả trong Flash Sale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83FA4" w14:textId="1DD164DE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Technical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E6DB7" w14:textId="64607AE3" w:rsidR="00B11A40" w:rsidRPr="00B11A40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</w:tr>
      <w:tr w:rsidR="00B11A40" w:rsidRPr="00B11A40" w14:paraId="23503642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6B24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BG-07</w:t>
            </w:r>
          </w:p>
        </w:tc>
        <w:tc>
          <w:tcPr>
            <w:tcW w:w="476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7E4F9" w14:textId="77777777" w:rsidR="00B11A40" w:rsidRPr="00B11A40" w:rsidRDefault="00B11A40" w:rsidP="00BC1CF4">
            <w:pPr>
              <w:rPr>
                <w:rFonts w:asciiTheme="majorHAnsi" w:hAnsiTheme="majorHAnsi" w:cstheme="majorHAnsi"/>
                <w:szCs w:val="26"/>
              </w:rPr>
            </w:pPr>
            <w:r w:rsidRPr="00B11A40">
              <w:rPr>
                <w:rFonts w:asciiTheme="majorHAnsi" w:eastAsia="Arial" w:hAnsiTheme="majorHAnsi" w:cstheme="majorHAnsi"/>
                <w:color w:val="444444"/>
                <w:szCs w:val="26"/>
              </w:rPr>
              <w:t>Tuân thủ các tiêu chuẩn bảo mật thanh toán điện tử (PCI-DSS, HTTPS)</w:t>
            </w:r>
          </w:p>
        </w:tc>
        <w:tc>
          <w:tcPr>
            <w:tcW w:w="17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7F455" w14:textId="02ED47F4" w:rsidR="00B11A40" w:rsidRPr="00EC3EDB" w:rsidRDefault="00EC3EDB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Security</w:t>
            </w:r>
          </w:p>
        </w:tc>
        <w:tc>
          <w:tcPr>
            <w:tcW w:w="17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53ADF" w14:textId="027D0B24" w:rsidR="00B11A40" w:rsidRPr="00B11A40" w:rsidRDefault="00EC3EDB" w:rsidP="00EC3EDB">
            <w:pPr>
              <w:keepNext/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High</w:t>
            </w:r>
          </w:p>
        </w:tc>
      </w:tr>
    </w:tbl>
    <w:p w14:paraId="7E33A0DA" w14:textId="31BFD4B6" w:rsidR="00B11A40" w:rsidRDefault="00EC3EDB" w:rsidP="00EC3EDB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4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doanh</w:t>
      </w:r>
      <w:proofErr w:type="spellEnd"/>
      <w:r>
        <w:rPr>
          <w:lang w:val="en-US"/>
        </w:rPr>
        <w:t xml:space="preserve"> (Business Goals)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</w:p>
    <w:p w14:paraId="449980B5" w14:textId="691750FD" w:rsidR="00EC3EDB" w:rsidRDefault="00EC3EDB" w:rsidP="00EC3EDB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bảng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3591"/>
        <w:gridCol w:w="3360"/>
      </w:tblGrid>
      <w:tr w:rsidR="00EC3EDB" w:rsidRPr="00EC3EDB" w14:paraId="33929BF4" w14:textId="77777777" w:rsidTr="00EC3ED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5548" w14:textId="79331B56" w:rsidR="00EC3EDB" w:rsidRPr="00EC3EDB" w:rsidRDefault="00EC3EDB" w:rsidP="00EC3EDB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EC3EDB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Layer</w:t>
            </w:r>
          </w:p>
        </w:tc>
        <w:tc>
          <w:tcPr>
            <w:tcW w:w="359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59DB8" w14:textId="443E6BDF" w:rsidR="00EC3EDB" w:rsidRPr="00EC3EDB" w:rsidRDefault="00EC3EDB" w:rsidP="00EC3EDB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Description</w:t>
            </w:r>
          </w:p>
        </w:tc>
        <w:tc>
          <w:tcPr>
            <w:tcW w:w="3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091B6" w14:textId="2127AB49" w:rsidR="00EC3EDB" w:rsidRPr="00EC3EDB" w:rsidRDefault="00EC3EDB" w:rsidP="00EC3EDB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Example</w:t>
            </w:r>
            <w:r w:rsidRPr="00EC3EDB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 xml:space="preserve"> (MyKingdom)</w:t>
            </w:r>
          </w:p>
        </w:tc>
      </w:tr>
      <w:tr w:rsidR="00EC3EDB" w:rsidRPr="00EC3EDB" w14:paraId="2C4EFED4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5B943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Business Goal (BG)</w:t>
            </w:r>
          </w:p>
        </w:tc>
        <w:tc>
          <w:tcPr>
            <w:tcW w:w="359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0ECBF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Mục tiêu kinh doanh cấp cao nhất</w:t>
            </w:r>
          </w:p>
        </w:tc>
        <w:tc>
          <w:tcPr>
            <w:tcW w:w="3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3814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Tăng doanh thu online 30% sau 6 tháng</w:t>
            </w:r>
          </w:p>
        </w:tc>
      </w:tr>
      <w:tr w:rsidR="00EC3EDB" w:rsidRPr="00EC3EDB" w14:paraId="030E81E4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E141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Business Requirement (BR)</w:t>
            </w:r>
          </w:p>
        </w:tc>
        <w:tc>
          <w:tcPr>
            <w:tcW w:w="359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7D70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Yêu cầu nghiệp vụ để đạt BG</w:t>
            </w:r>
          </w:p>
        </w:tc>
        <w:tc>
          <w:tcPr>
            <w:tcW w:w="3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11139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Hỗ trợ đầy đủ 5 phương thức thanh toán VN</w:t>
            </w:r>
          </w:p>
        </w:tc>
      </w:tr>
      <w:tr w:rsidR="00EC3EDB" w:rsidRPr="00EC3EDB" w14:paraId="2D6B1A2C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9B48F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Functional Requirement (FR)</w:t>
            </w:r>
          </w:p>
        </w:tc>
        <w:tc>
          <w:tcPr>
            <w:tcW w:w="359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0BCA6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Tính năng cụ thể trong SRS</w:t>
            </w:r>
          </w:p>
        </w:tc>
        <w:tc>
          <w:tcPr>
            <w:tcW w:w="3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20FF6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PAY-006: Thanh toán ZaloPay + COD</w:t>
            </w:r>
          </w:p>
        </w:tc>
      </w:tr>
      <w:tr w:rsidR="00EC3EDB" w:rsidRPr="00EC3EDB" w14:paraId="2179198B" w14:textId="77777777" w:rsidTr="00EC3EDB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7E09B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Test Case (TC)</w:t>
            </w:r>
          </w:p>
        </w:tc>
        <w:tc>
          <w:tcPr>
            <w:tcW w:w="359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4CE2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Kịch bản kiểm thử trong Google Sheets</w:t>
            </w:r>
          </w:p>
        </w:tc>
        <w:tc>
          <w:tcPr>
            <w:tcW w:w="3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6B3E" w14:textId="77777777" w:rsidR="00EC3EDB" w:rsidRPr="00EC3EDB" w:rsidRDefault="00EC3EDB" w:rsidP="00EC3EDB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TC-PAY-001: Thanh toán COD thành công</w:t>
            </w:r>
          </w:p>
        </w:tc>
      </w:tr>
    </w:tbl>
    <w:p w14:paraId="7A257974" w14:textId="48781695" w:rsidR="00EC3EDB" w:rsidRDefault="00EC3EDB" w:rsidP="00EC3EDB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4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2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Mối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Layer</w:t>
      </w:r>
    </w:p>
    <w:p w14:paraId="1B634A0F" w14:textId="3BA5134A" w:rsidR="00EC3EDB" w:rsidRDefault="00EC3EDB" w:rsidP="00EC3EDB">
      <w:pPr>
        <w:pStyle w:val="Heading1"/>
        <w:rPr>
          <w:lang w:val="en-US"/>
        </w:rPr>
      </w:pPr>
      <w:r>
        <w:rPr>
          <w:lang w:val="en-US"/>
        </w:rPr>
        <w:lastRenderedPageBreak/>
        <w:t>Trạng thái hiện tại (AS – IS STATE)</w:t>
      </w:r>
    </w:p>
    <w:p w14:paraId="26AC8C8B" w14:textId="3C352F3C" w:rsidR="00EC3EDB" w:rsidRDefault="00EC3EDB" w:rsidP="00EC3EDB">
      <w:pPr>
        <w:pStyle w:val="Heading2"/>
        <w:rPr>
          <w:lang w:val="en-US"/>
        </w:rPr>
      </w:pPr>
      <w:r>
        <w:rPr>
          <w:lang w:val="en-US"/>
        </w:rPr>
        <w:t xml:space="preserve">Quy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sắm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(Offline)</w:t>
      </w:r>
    </w:p>
    <w:p w14:paraId="012FF68F" w14:textId="37705852" w:rsidR="00EC3EDB" w:rsidRDefault="00EC3EDB" w:rsidP="00EC3EDB">
      <w:pPr>
        <w:pStyle w:val="DoanVB"/>
      </w:pPr>
      <w:proofErr w:type="spellStart"/>
      <w:r w:rsidRPr="00EC3EDB">
        <w:t>Trước</w:t>
      </w:r>
      <w:proofErr w:type="spellEnd"/>
      <w:r w:rsidRPr="00EC3EDB">
        <w:t xml:space="preserve"> </w:t>
      </w:r>
      <w:proofErr w:type="spellStart"/>
      <w:r w:rsidRPr="00EC3EDB">
        <w:t>khi</w:t>
      </w:r>
      <w:proofErr w:type="spellEnd"/>
      <w:r w:rsidRPr="00EC3EDB">
        <w:t xml:space="preserve"> </w:t>
      </w:r>
      <w:proofErr w:type="spellStart"/>
      <w:r w:rsidRPr="00EC3EDB">
        <w:t>có</w:t>
      </w:r>
      <w:proofErr w:type="spellEnd"/>
      <w:r w:rsidRPr="00EC3EDB">
        <w:t xml:space="preserve"> website, </w:t>
      </w:r>
      <w:proofErr w:type="spellStart"/>
      <w:r w:rsidRPr="00EC3EDB">
        <w:t>phụ</w:t>
      </w:r>
      <w:proofErr w:type="spellEnd"/>
      <w:r w:rsidRPr="00EC3EDB">
        <w:t xml:space="preserve"> </w:t>
      </w:r>
      <w:proofErr w:type="spellStart"/>
      <w:r w:rsidRPr="00EC3EDB">
        <w:t>huynh</w:t>
      </w:r>
      <w:proofErr w:type="spellEnd"/>
      <w:r w:rsidRPr="00EC3EDB">
        <w:t xml:space="preserve"> </w:t>
      </w:r>
      <w:proofErr w:type="spellStart"/>
      <w:r w:rsidRPr="00EC3EDB">
        <w:t>phải</w:t>
      </w:r>
      <w:proofErr w:type="spellEnd"/>
      <w:r w:rsidRPr="00EC3EDB">
        <w:t xml:space="preserve"> </w:t>
      </w:r>
      <w:proofErr w:type="spellStart"/>
      <w:r w:rsidRPr="00EC3EDB">
        <w:t>đến</w:t>
      </w:r>
      <w:proofErr w:type="spellEnd"/>
      <w:r w:rsidRPr="00EC3EDB">
        <w:t xml:space="preserve"> </w:t>
      </w:r>
      <w:proofErr w:type="spellStart"/>
      <w:r w:rsidRPr="00EC3EDB">
        <w:t>cửa</w:t>
      </w:r>
      <w:proofErr w:type="spellEnd"/>
      <w:r w:rsidRPr="00EC3EDB">
        <w:t xml:space="preserve"> </w:t>
      </w:r>
      <w:proofErr w:type="spellStart"/>
      <w:r w:rsidRPr="00EC3EDB">
        <w:t>hàng</w:t>
      </w:r>
      <w:proofErr w:type="spellEnd"/>
      <w:r w:rsidRPr="00EC3EDB">
        <w:t xml:space="preserve"> </w:t>
      </w:r>
      <w:proofErr w:type="spellStart"/>
      <w:r w:rsidRPr="00EC3EDB">
        <w:t>vật</w:t>
      </w:r>
      <w:proofErr w:type="spellEnd"/>
      <w:r w:rsidRPr="00EC3EDB">
        <w:t xml:space="preserve"> </w:t>
      </w:r>
      <w:proofErr w:type="spellStart"/>
      <w:r w:rsidRPr="00EC3EDB">
        <w:t>lý</w:t>
      </w:r>
      <w:proofErr w:type="spellEnd"/>
      <w:r w:rsidRPr="00EC3EDB">
        <w:t xml:space="preserve">. Quy </w:t>
      </w:r>
      <w:proofErr w:type="spellStart"/>
      <w:r w:rsidRPr="00EC3EDB">
        <w:t>trình</w:t>
      </w:r>
      <w:proofErr w:type="spellEnd"/>
      <w:r w:rsidRPr="00EC3EDB">
        <w:t xml:space="preserve"> </w:t>
      </w:r>
      <w:proofErr w:type="spellStart"/>
      <w:r w:rsidRPr="00EC3EDB">
        <w:t>này</w:t>
      </w:r>
      <w:proofErr w:type="spellEnd"/>
      <w:r w:rsidRPr="00EC3EDB">
        <w:t xml:space="preserve"> </w:t>
      </w:r>
      <w:proofErr w:type="spellStart"/>
      <w:r w:rsidRPr="00EC3EDB">
        <w:t>có</w:t>
      </w:r>
      <w:proofErr w:type="spellEnd"/>
      <w:r w:rsidRPr="00EC3EDB">
        <w:t xml:space="preserve"> </w:t>
      </w:r>
      <w:proofErr w:type="spellStart"/>
      <w:r w:rsidRPr="00EC3EDB">
        <w:t>nhiều</w:t>
      </w:r>
      <w:proofErr w:type="spellEnd"/>
      <w:r w:rsidRPr="00EC3EDB">
        <w:t xml:space="preserve"> ma </w:t>
      </w:r>
      <w:proofErr w:type="spellStart"/>
      <w:r w:rsidRPr="00EC3EDB">
        <w:t>sát</w:t>
      </w:r>
      <w:proofErr w:type="spellEnd"/>
      <w:r w:rsidRPr="00EC3EDB">
        <w:t xml:space="preserve"> </w:t>
      </w:r>
      <w:proofErr w:type="spellStart"/>
      <w:r w:rsidRPr="00EC3EDB">
        <w:t>và</w:t>
      </w:r>
      <w:proofErr w:type="spellEnd"/>
      <w:r w:rsidRPr="00EC3EDB">
        <w:t xml:space="preserve"> </w:t>
      </w:r>
      <w:proofErr w:type="spellStart"/>
      <w:r w:rsidRPr="00EC3EDB">
        <w:t>điểm</w:t>
      </w:r>
      <w:proofErr w:type="spellEnd"/>
      <w:r w:rsidRPr="00EC3EDB">
        <w:t xml:space="preserve"> </w:t>
      </w:r>
      <w:proofErr w:type="spellStart"/>
      <w:r w:rsidRPr="00EC3EDB">
        <w:t>đau</w:t>
      </w:r>
      <w:proofErr w:type="spellEnd"/>
      <w:r w:rsidRPr="00EC3EDB">
        <w:t xml:space="preserve"> (pain points) </w:t>
      </w:r>
      <w:proofErr w:type="spellStart"/>
      <w:r w:rsidRPr="00EC3EDB">
        <w:t>cần</w:t>
      </w:r>
      <w:proofErr w:type="spellEnd"/>
      <w:r w:rsidRPr="00EC3EDB">
        <w:t xml:space="preserve"> </w:t>
      </w:r>
      <w:proofErr w:type="spellStart"/>
      <w:r w:rsidRPr="00EC3EDB">
        <w:t>giải</w:t>
      </w:r>
      <w:proofErr w:type="spellEnd"/>
      <w:r w:rsidRPr="00EC3EDB">
        <w:t xml:space="preserve"> </w:t>
      </w:r>
      <w:proofErr w:type="spellStart"/>
      <w:r w:rsidRPr="00EC3EDB">
        <w:t>quyết</w:t>
      </w:r>
      <w:proofErr w:type="spellEnd"/>
      <w:r w:rsidRPr="00EC3EDB">
        <w:t>.</w:t>
      </w:r>
    </w:p>
    <w:tbl>
      <w:tblPr>
        <w:tblW w:w="95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1"/>
        <w:gridCol w:w="4063"/>
        <w:gridCol w:w="3413"/>
      </w:tblGrid>
      <w:tr w:rsidR="00EC3EDB" w:rsidRPr="00EC3EDB" w14:paraId="41902807" w14:textId="77777777" w:rsidTr="00EC3EDB">
        <w:tblPrEx>
          <w:tblCellMar>
            <w:top w:w="0" w:type="dxa"/>
            <w:bottom w:w="0" w:type="dxa"/>
          </w:tblCellMar>
        </w:tblPrEx>
        <w:trPr>
          <w:trHeight w:val="654"/>
          <w:tblHeader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34F54" w14:textId="09F16630" w:rsidR="00EC3EDB" w:rsidRPr="00EC3EDB" w:rsidRDefault="00EC3EDB" w:rsidP="00EC3EDB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 w:rsidRPr="00EC3EDB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As-Is</w:t>
            </w: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 xml:space="preserve"> Step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708D6" w14:textId="32A056E3" w:rsidR="00EC3EDB" w:rsidRPr="00EC3EDB" w:rsidRDefault="00EC3EDB" w:rsidP="00EC3EDB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EC3EDB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Description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A9984" w14:textId="77777777" w:rsidR="00EC3EDB" w:rsidRPr="00EC3EDB" w:rsidRDefault="00EC3EDB" w:rsidP="00EC3EDB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Pain Point</w:t>
            </w:r>
          </w:p>
        </w:tc>
      </w:tr>
      <w:tr w:rsidR="00EC3EDB" w:rsidRPr="00EC3EDB" w14:paraId="767018D0" w14:textId="77777777" w:rsidTr="00EC3EDB">
        <w:tblPrEx>
          <w:tblCellMar>
            <w:top w:w="0" w:type="dxa"/>
            <w:bottom w:w="0" w:type="dxa"/>
          </w:tblCellMar>
        </w:tblPrEx>
        <w:trPr>
          <w:trHeight w:val="1829"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66E8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1. Tìm hiểu sản phẩm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4BC28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Phụ huynh tìm kiếm thông tin qua mạng xã hội, bạn bè, hoặc trực tiếp đến cửa hàng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31743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Thiếu thông tin so sánh chính thức từ MyKingdom; dễ bị dẫn dắt bởi thông tin không chính xác</w:t>
            </w:r>
          </w:p>
        </w:tc>
      </w:tr>
      <w:tr w:rsidR="00EC3EDB" w:rsidRPr="00EC3EDB" w14:paraId="63017C1B" w14:textId="77777777" w:rsidTr="00EC3EDB">
        <w:tblPrEx>
          <w:tblCellMar>
            <w:top w:w="0" w:type="dxa"/>
            <w:bottom w:w="0" w:type="dxa"/>
          </w:tblCellMar>
        </w:tblPrEx>
        <w:trPr>
          <w:trHeight w:val="1448"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DB99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2. Đến cửa hàng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561F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Di chuyển đến cửa hàng gần nhất trong giờ mở cửa (9h-21h)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9BF6C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Tốn thời gian; không phục vụ 24/7; khách tỉnh xa không có cửa hàng</w:t>
            </w:r>
          </w:p>
        </w:tc>
      </w:tr>
      <w:tr w:rsidR="00EC3EDB" w:rsidRPr="00EC3EDB" w14:paraId="68998860" w14:textId="77777777" w:rsidTr="00EC3EDB">
        <w:tblPrEx>
          <w:tblCellMar>
            <w:top w:w="0" w:type="dxa"/>
            <w:bottom w:w="0" w:type="dxa"/>
          </w:tblCellMar>
        </w:tblPrEx>
        <w:trPr>
          <w:trHeight w:val="1433"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30AF9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3. Xem hàng &amp; hỏi giá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8D344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Nhân viên tư vấn trực tiếp tại quầy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DA542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Phụ thuộc nhân viên; không thể tự so sánh giá; hàng có thể hết tồn kho</w:t>
            </w:r>
          </w:p>
        </w:tc>
      </w:tr>
      <w:tr w:rsidR="00EC3EDB" w:rsidRPr="00EC3EDB" w14:paraId="6D728A1B" w14:textId="77777777" w:rsidTr="00EC3EDB">
        <w:tblPrEx>
          <w:tblCellMar>
            <w:top w:w="0" w:type="dxa"/>
            <w:bottom w:w="0" w:type="dxa"/>
          </w:tblCellMar>
        </w:tblPrEx>
        <w:trPr>
          <w:trHeight w:val="1051"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BBF1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4. Thanh toán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EA0F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Tiền mặt hoặc thẻ tại POS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735AA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Hạn chế phương thức thanh toán; không có trả góp tiện lợi</w:t>
            </w:r>
          </w:p>
        </w:tc>
      </w:tr>
      <w:tr w:rsidR="00EC3EDB" w:rsidRPr="00EC3EDB" w14:paraId="08E03ABC" w14:textId="77777777" w:rsidTr="00EC3EDB">
        <w:tblPrEx>
          <w:tblCellMar>
            <w:top w:w="0" w:type="dxa"/>
            <w:bottom w:w="0" w:type="dxa"/>
          </w:tblCellMar>
        </w:tblPrEx>
        <w:trPr>
          <w:trHeight w:val="1433"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9155C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5. Nhận hàng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4575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Mang về tại chỗ hoặc shipper tự sắp xếp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68DF1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Cồng kềnh khi mua nhiều; không có giao hàng tận nơi từ cửa hàng</w:t>
            </w:r>
          </w:p>
        </w:tc>
      </w:tr>
      <w:tr w:rsidR="00EC3EDB" w:rsidRPr="00EC3EDB" w14:paraId="44082543" w14:textId="77777777" w:rsidTr="00EC3EDB">
        <w:tblPrEx>
          <w:tblCellMar>
            <w:top w:w="0" w:type="dxa"/>
            <w:bottom w:w="0" w:type="dxa"/>
          </w:tblCellMar>
        </w:tblPrEx>
        <w:trPr>
          <w:trHeight w:val="1051"/>
        </w:trPr>
        <w:tc>
          <w:tcPr>
            <w:tcW w:w="203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EC28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6. Tích điểm My Points</w:t>
            </w:r>
          </w:p>
        </w:tc>
        <w:tc>
          <w:tcPr>
            <w:tcW w:w="406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5744D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Quẹt thẻ thành viên tại quầy</w:t>
            </w:r>
          </w:p>
        </w:tc>
        <w:tc>
          <w:tcPr>
            <w:tcW w:w="341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898A" w14:textId="77777777" w:rsidR="00EC3EDB" w:rsidRPr="00EC3EDB" w:rsidRDefault="00EC3EDB" w:rsidP="00EC3EDB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Dễ quên thẻ; không xem lịch sử tích điểm online</w:t>
            </w:r>
          </w:p>
        </w:tc>
      </w:tr>
    </w:tbl>
    <w:p w14:paraId="5E935B2F" w14:textId="3CF74E3F" w:rsidR="00EC3EDB" w:rsidRDefault="00EC3EDB" w:rsidP="00EC3EDB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5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Mô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As</w:t>
      </w:r>
      <w:proofErr w:type="gramEnd"/>
      <w:r>
        <w:rPr>
          <w:lang w:val="en-US"/>
        </w:rPr>
        <w:t xml:space="preserve"> – Is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hang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kênh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tử</w:t>
      </w:r>
      <w:proofErr w:type="spellEnd"/>
    </w:p>
    <w:p w14:paraId="50F259FD" w14:textId="6D76F843" w:rsidR="00EC3EDB" w:rsidRDefault="00EC3EDB" w:rsidP="00EC3EDB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tranh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2400"/>
        <w:gridCol w:w="2560"/>
      </w:tblGrid>
      <w:tr w:rsidR="00EC3EDB" w:rsidRPr="00EC3EDB" w14:paraId="5F607335" w14:textId="77777777" w:rsidTr="007D604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53F2F" w14:textId="56D51CEE" w:rsidR="00EC3EDB" w:rsidRPr="007D6040" w:rsidRDefault="007D6040" w:rsidP="007D6040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Competitor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5D3C0" w14:textId="1752D496" w:rsidR="00EC3EDB" w:rsidRPr="007D6040" w:rsidRDefault="007D6040" w:rsidP="007D6040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Online Strengths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95940" w14:textId="2A5B186C" w:rsidR="00EC3EDB" w:rsidRPr="007D6040" w:rsidRDefault="007D6040" w:rsidP="007D6040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7D6040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Weaknesses</w:t>
            </w:r>
          </w:p>
        </w:tc>
        <w:tc>
          <w:tcPr>
            <w:tcW w:w="2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1A053" w14:textId="70DF21A7" w:rsidR="00EC3EDB" w:rsidRPr="007D6040" w:rsidRDefault="007D6040" w:rsidP="007D6040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Opportunities</w:t>
            </w:r>
          </w:p>
        </w:tc>
      </w:tr>
      <w:tr w:rsidR="00EC3EDB" w:rsidRPr="00EC3EDB" w14:paraId="3F5B7A1A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0A281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Lazada / Shopee (gian hàng bên thứ 3)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F811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Traffic lớn, logistics tích hợp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8FC6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Hàng giả lẫn hàng thật; phí hoa hồng cao; thiếu chuyên môn đồ chơi</w:t>
            </w:r>
          </w:p>
        </w:tc>
        <w:tc>
          <w:tcPr>
            <w:tcW w:w="2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7279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MyKingdom sở hữu kênh riêng, đảm bảo chính hãng 100%</w:t>
            </w:r>
          </w:p>
        </w:tc>
      </w:tr>
      <w:tr w:rsidR="00EC3EDB" w:rsidRPr="00EC3EDB" w14:paraId="51E5853F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11E3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Toys R Us Vietnam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2EE28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Website sạch, UX tốt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75351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Danh mục ít hơn; giá cao; ít chương trình khuyến mãi</w:t>
            </w:r>
          </w:p>
        </w:tc>
        <w:tc>
          <w:tcPr>
            <w:tcW w:w="2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41BA5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MyKingdom có 200+ cửa hàng hỗ trợ giao nhanh</w:t>
            </w:r>
          </w:p>
        </w:tc>
      </w:tr>
      <w:tr w:rsidR="00EC3EDB" w:rsidRPr="00EC3EDB" w14:paraId="1539EB04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A8D6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Tiger World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B099C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Giá cạnh tranh</w:t>
            </w:r>
          </w:p>
        </w:tc>
        <w:tc>
          <w:tcPr>
            <w:tcW w:w="2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86DA" w14:textId="77777777" w:rsidR="00EC3EDB" w:rsidRPr="00EC3EDB" w:rsidRDefault="00EC3EDB" w:rsidP="00BC1CF4">
            <w:pPr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Website cũ, mobile không tối ưu</w:t>
            </w:r>
          </w:p>
        </w:tc>
        <w:tc>
          <w:tcPr>
            <w:tcW w:w="2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E4997" w14:textId="77777777" w:rsidR="00EC3EDB" w:rsidRPr="00EC3EDB" w:rsidRDefault="00EC3EDB" w:rsidP="007D6040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C3EDB">
              <w:rPr>
                <w:rFonts w:asciiTheme="majorHAnsi" w:eastAsia="Arial" w:hAnsiTheme="majorHAnsi" w:cstheme="majorHAnsi"/>
                <w:color w:val="444444"/>
                <w:szCs w:val="26"/>
              </w:rPr>
              <w:t>MyKingdom đầu tư UX responsive, song ngữ</w:t>
            </w:r>
          </w:p>
        </w:tc>
      </w:tr>
    </w:tbl>
    <w:p w14:paraId="5E2280D3" w14:textId="6BAE126C" w:rsidR="00EC3EDB" w:rsidRDefault="007D6040" w:rsidP="007D6040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5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2</w:t>
      </w:r>
      <w:r w:rsidR="007A47E3">
        <w:fldChar w:fldCharType="end"/>
      </w:r>
      <w:r>
        <w:rPr>
          <w:lang w:val="en-US"/>
        </w:rPr>
        <w:t xml:space="preserve">. Benchmarking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website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Việt</w:t>
      </w:r>
      <w:proofErr w:type="spellEnd"/>
      <w:r>
        <w:rPr>
          <w:lang w:val="en-US"/>
        </w:rPr>
        <w:t xml:space="preserve"> Nam</w:t>
      </w:r>
    </w:p>
    <w:p w14:paraId="67A02216" w14:textId="6024B3E6" w:rsidR="007D6040" w:rsidRDefault="00797383" w:rsidP="00797383">
      <w:pPr>
        <w:pStyle w:val="Heading1"/>
        <w:rPr>
          <w:lang w:val="en-US"/>
        </w:rPr>
      </w:pPr>
      <w:r>
        <w:rPr>
          <w:lang w:val="en-US"/>
        </w:rPr>
        <w:lastRenderedPageBreak/>
        <w:t>Trạng thái mục tiêu (to – be state)</w:t>
      </w:r>
    </w:p>
    <w:p w14:paraId="65F97CD7" w14:textId="15285AC8" w:rsidR="00797383" w:rsidRDefault="00797383" w:rsidP="00797383">
      <w:pPr>
        <w:pStyle w:val="Heading2"/>
        <w:rPr>
          <w:lang w:val="en-US"/>
        </w:rPr>
      </w:pPr>
      <w:proofErr w:type="spellStart"/>
      <w:r>
        <w:rPr>
          <w:lang w:val="en-US"/>
        </w:rPr>
        <w:t>Tầm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</w:p>
    <w:p w14:paraId="210D09D8" w14:textId="76D9E76C" w:rsidR="00797383" w:rsidRDefault="00797383" w:rsidP="00797383">
      <w:pPr>
        <w:pStyle w:val="DoanVB"/>
      </w:pPr>
      <w:r w:rsidRPr="00797383">
        <w:t xml:space="preserve">Website </w:t>
      </w:r>
      <w:proofErr w:type="spellStart"/>
      <w:r w:rsidRPr="00797383">
        <w:t>MyKingdom</w:t>
      </w:r>
      <w:proofErr w:type="spellEnd"/>
      <w:r w:rsidRPr="00797383">
        <w:t xml:space="preserve"> </w:t>
      </w:r>
      <w:proofErr w:type="spellStart"/>
      <w:r w:rsidRPr="00797383">
        <w:t>sẽ</w:t>
      </w:r>
      <w:proofErr w:type="spellEnd"/>
      <w:r w:rsidRPr="00797383">
        <w:t xml:space="preserve"> </w:t>
      </w:r>
      <w:proofErr w:type="spellStart"/>
      <w:r w:rsidRPr="00797383">
        <w:t>trở</w:t>
      </w:r>
      <w:proofErr w:type="spellEnd"/>
      <w:r w:rsidRPr="00797383">
        <w:t xml:space="preserve"> </w:t>
      </w:r>
      <w:proofErr w:type="spellStart"/>
      <w:r w:rsidRPr="00797383">
        <w:t>thành</w:t>
      </w:r>
      <w:proofErr w:type="spellEnd"/>
      <w:r w:rsidRPr="00797383">
        <w:t xml:space="preserve"> </w:t>
      </w:r>
      <w:proofErr w:type="spellStart"/>
      <w:r w:rsidRPr="00797383">
        <w:t>điểm</w:t>
      </w:r>
      <w:proofErr w:type="spellEnd"/>
      <w:r w:rsidRPr="00797383">
        <w:t xml:space="preserve"> </w:t>
      </w:r>
      <w:proofErr w:type="spellStart"/>
      <w:r w:rsidRPr="00797383">
        <w:t>tiếp</w:t>
      </w:r>
      <w:proofErr w:type="spellEnd"/>
      <w:r w:rsidRPr="00797383">
        <w:t xml:space="preserve"> </w:t>
      </w:r>
      <w:proofErr w:type="spellStart"/>
      <w:r w:rsidRPr="00797383">
        <w:t>xúc</w:t>
      </w:r>
      <w:proofErr w:type="spellEnd"/>
      <w:r w:rsidRPr="00797383">
        <w:t xml:space="preserve"> </w:t>
      </w:r>
      <w:proofErr w:type="spellStart"/>
      <w:r w:rsidRPr="00797383">
        <w:t>kỹ</w:t>
      </w:r>
      <w:proofErr w:type="spellEnd"/>
      <w:r w:rsidRPr="00797383">
        <w:t xml:space="preserve"> </w:t>
      </w:r>
      <w:proofErr w:type="spellStart"/>
      <w:r w:rsidRPr="00797383">
        <w:t>thuật</w:t>
      </w:r>
      <w:proofErr w:type="spellEnd"/>
      <w:r w:rsidRPr="00797383">
        <w:t xml:space="preserve"> </w:t>
      </w:r>
      <w:proofErr w:type="spellStart"/>
      <w:r w:rsidRPr="00797383">
        <w:t>số</w:t>
      </w:r>
      <w:proofErr w:type="spellEnd"/>
      <w:r w:rsidRPr="00797383">
        <w:t xml:space="preserve"> </w:t>
      </w:r>
      <w:proofErr w:type="spellStart"/>
      <w:r w:rsidRPr="00797383">
        <w:t>chính</w:t>
      </w:r>
      <w:proofErr w:type="spellEnd"/>
      <w:r w:rsidRPr="00797383">
        <w:t xml:space="preserve"> </w:t>
      </w:r>
      <w:proofErr w:type="spellStart"/>
      <w:r w:rsidRPr="00797383">
        <w:t>giữa</w:t>
      </w:r>
      <w:proofErr w:type="spellEnd"/>
      <w:r w:rsidRPr="00797383">
        <w:t xml:space="preserve"> </w:t>
      </w:r>
      <w:proofErr w:type="spellStart"/>
      <w:r w:rsidRPr="00797383">
        <w:t>thương</w:t>
      </w:r>
      <w:proofErr w:type="spellEnd"/>
      <w:r w:rsidRPr="00797383">
        <w:t xml:space="preserve"> </w:t>
      </w:r>
      <w:proofErr w:type="spellStart"/>
      <w:r w:rsidRPr="00797383">
        <w:t>hiệu</w:t>
      </w:r>
      <w:proofErr w:type="spellEnd"/>
      <w:r w:rsidRPr="00797383">
        <w:t xml:space="preserve"> </w:t>
      </w:r>
      <w:proofErr w:type="spellStart"/>
      <w:r w:rsidRPr="00797383">
        <w:t>và</w:t>
      </w:r>
      <w:proofErr w:type="spellEnd"/>
      <w:r w:rsidRPr="00797383">
        <w:t xml:space="preserve"> </w:t>
      </w:r>
      <w:proofErr w:type="spellStart"/>
      <w:r w:rsidRPr="00797383">
        <w:t>phụ</w:t>
      </w:r>
      <w:proofErr w:type="spellEnd"/>
      <w:r w:rsidRPr="00797383">
        <w:t xml:space="preserve"> </w:t>
      </w:r>
      <w:proofErr w:type="spellStart"/>
      <w:r w:rsidRPr="00797383">
        <w:t>huynh</w:t>
      </w:r>
      <w:proofErr w:type="spellEnd"/>
      <w:r w:rsidRPr="00797383">
        <w:t xml:space="preserve"> — </w:t>
      </w:r>
      <w:proofErr w:type="spellStart"/>
      <w:r w:rsidRPr="00797383">
        <w:t>cung</w:t>
      </w:r>
      <w:proofErr w:type="spellEnd"/>
      <w:r w:rsidRPr="00797383">
        <w:t xml:space="preserve"> </w:t>
      </w:r>
      <w:proofErr w:type="spellStart"/>
      <w:r w:rsidRPr="00797383">
        <w:t>cấp</w:t>
      </w:r>
      <w:proofErr w:type="spellEnd"/>
      <w:r w:rsidRPr="00797383">
        <w:t xml:space="preserve"> </w:t>
      </w:r>
      <w:proofErr w:type="spellStart"/>
      <w:r w:rsidRPr="00797383">
        <w:t>trải</w:t>
      </w:r>
      <w:proofErr w:type="spellEnd"/>
      <w:r w:rsidRPr="00797383">
        <w:t xml:space="preserve"> </w:t>
      </w:r>
      <w:proofErr w:type="spellStart"/>
      <w:r w:rsidRPr="00797383">
        <w:t>nghiệm</w:t>
      </w:r>
      <w:proofErr w:type="spellEnd"/>
      <w:r w:rsidRPr="00797383">
        <w:t xml:space="preserve"> </w:t>
      </w:r>
      <w:proofErr w:type="spellStart"/>
      <w:r w:rsidRPr="00797383">
        <w:t>mua</w:t>
      </w:r>
      <w:proofErr w:type="spellEnd"/>
      <w:r w:rsidRPr="00797383">
        <w:t xml:space="preserve"> </w:t>
      </w:r>
      <w:proofErr w:type="spellStart"/>
      <w:r w:rsidRPr="00797383">
        <w:t>sắm</w:t>
      </w:r>
      <w:proofErr w:type="spellEnd"/>
      <w:r w:rsidRPr="00797383">
        <w:t xml:space="preserve"> </w:t>
      </w:r>
      <w:proofErr w:type="spellStart"/>
      <w:r w:rsidRPr="00797383">
        <w:t>đồ</w:t>
      </w:r>
      <w:proofErr w:type="spellEnd"/>
      <w:r w:rsidRPr="00797383">
        <w:t xml:space="preserve"> </w:t>
      </w:r>
      <w:proofErr w:type="spellStart"/>
      <w:r w:rsidRPr="00797383">
        <w:t>chơi</w:t>
      </w:r>
      <w:proofErr w:type="spellEnd"/>
      <w:r w:rsidRPr="00797383">
        <w:t xml:space="preserve"> </w:t>
      </w:r>
      <w:proofErr w:type="spellStart"/>
      <w:r w:rsidRPr="00797383">
        <w:t>chính</w:t>
      </w:r>
      <w:proofErr w:type="spellEnd"/>
      <w:r w:rsidRPr="00797383">
        <w:t xml:space="preserve"> </w:t>
      </w:r>
      <w:proofErr w:type="spellStart"/>
      <w:r w:rsidRPr="00797383">
        <w:t>hãng</w:t>
      </w:r>
      <w:proofErr w:type="spellEnd"/>
      <w:r w:rsidRPr="00797383">
        <w:t xml:space="preserve"> </w:t>
      </w:r>
      <w:proofErr w:type="spellStart"/>
      <w:r w:rsidRPr="00797383">
        <w:t>tiện</w:t>
      </w:r>
      <w:proofErr w:type="spellEnd"/>
      <w:r w:rsidRPr="00797383">
        <w:t xml:space="preserve"> </w:t>
      </w:r>
      <w:proofErr w:type="spellStart"/>
      <w:r w:rsidRPr="00797383">
        <w:t>lợi</w:t>
      </w:r>
      <w:proofErr w:type="spellEnd"/>
      <w:r w:rsidRPr="00797383">
        <w:t xml:space="preserve">, </w:t>
      </w:r>
      <w:proofErr w:type="spellStart"/>
      <w:r w:rsidRPr="00797383">
        <w:t>nhanh</w:t>
      </w:r>
      <w:proofErr w:type="spellEnd"/>
      <w:r w:rsidRPr="00797383">
        <w:t xml:space="preserve"> </w:t>
      </w:r>
      <w:proofErr w:type="spellStart"/>
      <w:r w:rsidRPr="00797383">
        <w:t>chóng</w:t>
      </w:r>
      <w:proofErr w:type="spellEnd"/>
      <w:r w:rsidRPr="00797383">
        <w:t xml:space="preserve"> </w:t>
      </w:r>
      <w:proofErr w:type="spellStart"/>
      <w:r w:rsidRPr="00797383">
        <w:t>và</w:t>
      </w:r>
      <w:proofErr w:type="spellEnd"/>
      <w:r w:rsidRPr="00797383">
        <w:t xml:space="preserve"> </w:t>
      </w:r>
      <w:proofErr w:type="spellStart"/>
      <w:r w:rsidRPr="00797383">
        <w:t>đáng</w:t>
      </w:r>
      <w:proofErr w:type="spellEnd"/>
      <w:r w:rsidRPr="00797383">
        <w:t xml:space="preserve"> tin </w:t>
      </w:r>
      <w:proofErr w:type="spellStart"/>
      <w:r w:rsidRPr="00797383">
        <w:t>cậy</w:t>
      </w:r>
      <w:proofErr w:type="spellEnd"/>
      <w:r w:rsidRPr="00797383">
        <w:t xml:space="preserve">, </w:t>
      </w:r>
      <w:proofErr w:type="spellStart"/>
      <w:r w:rsidRPr="00797383">
        <w:t>bổ</w:t>
      </w:r>
      <w:proofErr w:type="spellEnd"/>
      <w:r w:rsidRPr="00797383">
        <w:t xml:space="preserve"> </w:t>
      </w:r>
      <w:proofErr w:type="spellStart"/>
      <w:r w:rsidRPr="00797383">
        <w:t>trợ</w:t>
      </w:r>
      <w:proofErr w:type="spellEnd"/>
      <w:r w:rsidRPr="00797383">
        <w:t xml:space="preserve"> </w:t>
      </w:r>
      <w:proofErr w:type="spellStart"/>
      <w:r w:rsidRPr="00797383">
        <w:t>liền</w:t>
      </w:r>
      <w:proofErr w:type="spellEnd"/>
      <w:r w:rsidRPr="00797383">
        <w:t xml:space="preserve"> </w:t>
      </w:r>
      <w:proofErr w:type="spellStart"/>
      <w:r w:rsidRPr="00797383">
        <w:t>mạch</w:t>
      </w:r>
      <w:proofErr w:type="spellEnd"/>
      <w:r w:rsidRPr="00797383">
        <w:t xml:space="preserve"> </w:t>
      </w:r>
      <w:proofErr w:type="spellStart"/>
      <w:r w:rsidRPr="00797383">
        <w:t>cho</w:t>
      </w:r>
      <w:proofErr w:type="spellEnd"/>
      <w:r w:rsidRPr="00797383">
        <w:t xml:space="preserve"> </w:t>
      </w:r>
      <w:proofErr w:type="spellStart"/>
      <w:r w:rsidRPr="00797383">
        <w:t>hệ</w:t>
      </w:r>
      <w:proofErr w:type="spellEnd"/>
      <w:r w:rsidRPr="00797383">
        <w:t xml:space="preserve"> </w:t>
      </w:r>
      <w:proofErr w:type="spellStart"/>
      <w:r w:rsidRPr="00797383">
        <w:t>sinh</w:t>
      </w:r>
      <w:proofErr w:type="spellEnd"/>
      <w:r w:rsidRPr="00797383">
        <w:t xml:space="preserve"> </w:t>
      </w:r>
      <w:proofErr w:type="spellStart"/>
      <w:r w:rsidRPr="00797383">
        <w:t>thái</w:t>
      </w:r>
      <w:proofErr w:type="spellEnd"/>
      <w:r w:rsidRPr="00797383">
        <w:t xml:space="preserve"> </w:t>
      </w:r>
      <w:proofErr w:type="spellStart"/>
      <w:r w:rsidRPr="00797383">
        <w:t>cửa</w:t>
      </w:r>
      <w:proofErr w:type="spellEnd"/>
      <w:r w:rsidRPr="00797383">
        <w:t xml:space="preserve"> </w:t>
      </w:r>
      <w:proofErr w:type="spellStart"/>
      <w:r w:rsidRPr="00797383">
        <w:t>hàng</w:t>
      </w:r>
      <w:proofErr w:type="spellEnd"/>
      <w:r w:rsidRPr="00797383">
        <w:t xml:space="preserve"> offline.</w:t>
      </w:r>
    </w:p>
    <w:p w14:paraId="43F9513B" w14:textId="33F0BEE2" w:rsidR="00797383" w:rsidRDefault="00797383" w:rsidP="00797383">
      <w:pPr>
        <w:pStyle w:val="Heading2"/>
        <w:rPr>
          <w:lang w:val="en-US"/>
        </w:rPr>
      </w:pPr>
      <w:r>
        <w:t>Luồng mua sắm mục tiêu (To – Be Process)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97383" w:rsidRPr="00797383" w14:paraId="165B80F4" w14:textId="77777777" w:rsidTr="007973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43813" w14:textId="020453E4" w:rsidR="00797383" w:rsidRPr="00797383" w:rsidRDefault="00797383" w:rsidP="0079738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 w:rsidRPr="0079738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To-Be</w:t>
            </w: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 xml:space="preserve"> Step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7F850" w14:textId="442886BF" w:rsidR="00797383" w:rsidRPr="00797383" w:rsidRDefault="00797383" w:rsidP="0079738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Description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DCC83" w14:textId="4FE0C688" w:rsidR="00797383" w:rsidRPr="00797383" w:rsidRDefault="00797383" w:rsidP="0079738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Improvement over</w:t>
            </w:r>
            <w:r w:rsidRPr="0079738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 xml:space="preserve"> As-Is</w:t>
            </w:r>
          </w:p>
        </w:tc>
      </w:tr>
      <w:tr w:rsidR="00797383" w:rsidRPr="00797383" w14:paraId="6B4BCECD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CF6E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1. Khám phá sản phẩm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910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Phụ huynh vào website, tìm kiếm theo từ khóa, lọc theo tuổi/thương hiệu/giá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123EB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24/7; tìm kiếm thông minh, gợi ý real-time; không phụ thuộc nhân viên</w:t>
            </w:r>
          </w:p>
        </w:tc>
      </w:tr>
      <w:tr w:rsidR="00797383" w:rsidRPr="00797383" w14:paraId="215D3F5A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985FB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2. So sánh &amp; quyết định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5E39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Xem chi tiết sản phẩm, gallery ảnh zoom, thông số kỹ thuật, sản phẩm liên quan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3043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Đầy đủ thông tin; badge trạng thái tồn kho; thông tin trả góp rõ ràng</w:t>
            </w:r>
          </w:p>
        </w:tc>
      </w:tr>
      <w:tr w:rsidR="00797383" w:rsidRPr="00797383" w14:paraId="247AA9AC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1E5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3. Thêm vào giỏ / Wishlist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C9D63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Lưu sản phẩm yêu thích, thêm giỏ hàng, áp dụng mã giảm giá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B821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Mua sắm nhiều lần; wishlist đồng bộ đa thiết bị; không cần đến cửa hàng</w:t>
            </w:r>
          </w:p>
        </w:tc>
      </w:tr>
      <w:tr w:rsidR="00797383" w:rsidRPr="00797383" w14:paraId="09DFF9B6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C039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4. Thanh toán 3 bước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2F5CC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Nhập địa chỉ → Chọn vận chuyển → Chọn phương thức thanh toán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C7E8E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5 phương thức thanh toán; giao hàng hỏa tốc 4h; xuất hóa đơn VAT</w:t>
            </w:r>
          </w:p>
        </w:tc>
      </w:tr>
      <w:tr w:rsidR="00797383" w:rsidRPr="00797383" w14:paraId="73AD3F97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B72B6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5. Theo dõi đơn hàng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A7C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Email xác nhận + lịch sử đơn hàng trong tài khoản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5A4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Minh bạch; không cần gọi hotline để hỏi trạng thái</w:t>
            </w:r>
          </w:p>
        </w:tc>
      </w:tr>
      <w:tr w:rsidR="00797383" w:rsidRPr="00797383" w14:paraId="263BFB98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D6FF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6. Tích điểm My Points</w:t>
            </w:r>
          </w:p>
        </w:tc>
        <w:tc>
          <w:tcPr>
            <w:tcW w:w="38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DA7D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Tự động tích điểm sau khi đơn hoàn tất; xem điểm, hạng thành viên online</w:t>
            </w:r>
          </w:p>
        </w:tc>
        <w:tc>
          <w:tcPr>
            <w:tcW w:w="3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D54D2" w14:textId="77777777" w:rsidR="00797383" w:rsidRPr="00797383" w:rsidRDefault="00797383" w:rsidP="00797383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Không cần thẻ vật lý; xem lịch sử; tích hợp Hobiverse &amp; Clever Collection</w:t>
            </w:r>
          </w:p>
        </w:tc>
      </w:tr>
    </w:tbl>
    <w:p w14:paraId="2699AAAE" w14:textId="10B5BE34" w:rsidR="00797383" w:rsidRDefault="00797383" w:rsidP="00797383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6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– Be Process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</w:p>
    <w:p w14:paraId="23895DC4" w14:textId="58108DDC" w:rsidR="00797383" w:rsidRDefault="00797383" w:rsidP="00797383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Phạm</w:t>
      </w:r>
      <w:proofErr w:type="spellEnd"/>
      <w:r>
        <w:rPr>
          <w:lang w:val="en-US"/>
        </w:rPr>
        <w:t xml:space="preserve"> vi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(Scope)</w:t>
      </w:r>
    </w:p>
    <w:p w14:paraId="46776981" w14:textId="758A2E54" w:rsidR="00797383" w:rsidRDefault="00797383" w:rsidP="00797383">
      <w:pPr>
        <w:pStyle w:val="Heading3"/>
        <w:rPr>
          <w:lang w:val="en-US"/>
        </w:rPr>
      </w:pPr>
      <w:r>
        <w:rPr>
          <w:lang w:val="en-US"/>
        </w:rPr>
        <w:t>In – Scope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3"/>
        <w:gridCol w:w="2450"/>
        <w:gridCol w:w="5817"/>
      </w:tblGrid>
      <w:tr w:rsidR="00797383" w:rsidRPr="00797383" w14:paraId="20DC559A" w14:textId="77777777" w:rsidTr="007973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04BF8" w14:textId="77777777" w:rsidR="00797383" w:rsidRPr="00797383" w:rsidRDefault="00797383" w:rsidP="00797383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Module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F58CF" w14:textId="590BB616" w:rsidR="00797383" w:rsidRPr="00797383" w:rsidRDefault="00797383" w:rsidP="0079738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Name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EF6BB" w14:textId="52B88A14" w:rsidR="00797383" w:rsidRPr="00797383" w:rsidRDefault="00797383" w:rsidP="0079738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Description</w:t>
            </w:r>
          </w:p>
        </w:tc>
      </w:tr>
      <w:tr w:rsidR="00797383" w:rsidRPr="00797383" w14:paraId="7BD53EE3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CBD8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M-01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0A470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Xác thực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12AD6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Đăng ký, đăng nhập, quên mật khẩu, đăng ký nhận email ưu đãi</w:t>
            </w:r>
          </w:p>
        </w:tc>
      </w:tr>
      <w:tr w:rsidR="00797383" w:rsidRPr="00797383" w14:paraId="5D3E3878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A80E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M-02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0E4AE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Tìm kiếm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C63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Tìm theo từ khóa, gợi ý real-time, lọc, sắp xếp, trang kết quả</w:t>
            </w:r>
          </w:p>
        </w:tc>
      </w:tr>
      <w:tr w:rsidR="00797383" w:rsidRPr="00797383" w14:paraId="08474297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438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M-03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0C6D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Danh sách sản phẩm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931C5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Hiển thị theo danh mục, lọc nâng cao, badge trạng thái</w:t>
            </w:r>
          </w:p>
        </w:tc>
      </w:tr>
      <w:tr w:rsidR="00797383" w:rsidRPr="00797383" w14:paraId="3392BD08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3D40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M-04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4820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Hồ sơ người dùng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7F8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Thông tin cá nhân, lịch sử đơn hàng, địa chỉ, điểm My Points</w:t>
            </w:r>
          </w:p>
        </w:tc>
      </w:tr>
      <w:tr w:rsidR="00797383" w:rsidRPr="00797383" w14:paraId="2EE6D2EA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A4F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M-05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74F0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Chi tiết sản phẩm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F9B55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Gallery ảnh, thông số, add to cart, wishlist, trả góp</w:t>
            </w:r>
          </w:p>
        </w:tc>
      </w:tr>
      <w:tr w:rsidR="00797383" w:rsidRPr="00797383" w14:paraId="248FB860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615F9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M-06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5EFC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Giỏ hàng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CD54C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Thêm/xóa/cập nhật sản phẩm, xác nhận điều khoản, checkout</w:t>
            </w:r>
          </w:p>
        </w:tc>
      </w:tr>
      <w:tr w:rsidR="00797383" w:rsidRPr="00797383" w14:paraId="07980543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106B4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M-07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AFA5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Tìm cửa hàng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29201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Tìm theo khu vực, bản đồ Google Maps, chỉ đường</w:t>
            </w:r>
          </w:p>
        </w:tc>
      </w:tr>
      <w:tr w:rsidR="00797383" w:rsidRPr="00797383" w14:paraId="0A9AE8AC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E871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M-08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A6EB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Thanh toán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D614F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Địa chỉ giao hàng, vận chuyển, COD/ZaloPay, hóa đơn VAT</w:t>
            </w:r>
          </w:p>
        </w:tc>
      </w:tr>
      <w:tr w:rsidR="00797383" w:rsidRPr="00797383" w14:paraId="55CC1373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109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C135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M-09</w:t>
            </w:r>
          </w:p>
        </w:tc>
        <w:tc>
          <w:tcPr>
            <w:tcW w:w="245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D0D54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Danh sách yêu thích</w:t>
            </w:r>
          </w:p>
        </w:tc>
        <w:tc>
          <w:tcPr>
            <w:tcW w:w="581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5521D" w14:textId="77777777" w:rsidR="00797383" w:rsidRPr="00797383" w:rsidRDefault="00797383" w:rsidP="00797383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Wishlist đồng bộ đa thiết bị, add to cart từ wishlist</w:t>
            </w:r>
          </w:p>
        </w:tc>
      </w:tr>
    </w:tbl>
    <w:p w14:paraId="16F64C46" w14:textId="6DD2EE46" w:rsidR="00797383" w:rsidRDefault="00797383" w:rsidP="00797383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6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2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Phạm</w:t>
      </w:r>
      <w:proofErr w:type="spellEnd"/>
      <w:r>
        <w:rPr>
          <w:lang w:val="en-US"/>
        </w:rPr>
        <w:t xml:space="preserve"> vi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– Scope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  <w:r>
        <w:rPr>
          <w:lang w:val="en-US"/>
        </w:rPr>
        <w:t xml:space="preserve"> </w:t>
      </w:r>
    </w:p>
    <w:p w14:paraId="1C2DCC22" w14:textId="73AC8E44" w:rsidR="00797383" w:rsidRDefault="00797383" w:rsidP="00797383">
      <w:pPr>
        <w:pStyle w:val="Heading3"/>
        <w:rPr>
          <w:lang w:val="en-US"/>
        </w:rPr>
      </w:pPr>
      <w:proofErr w:type="spellStart"/>
      <w:r>
        <w:rPr>
          <w:lang w:val="en-US"/>
        </w:rPr>
        <w:t>Ngoài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phạm</w:t>
      </w:r>
      <w:proofErr w:type="spellEnd"/>
      <w:r>
        <w:rPr>
          <w:lang w:val="en-US"/>
        </w:rPr>
        <w:t xml:space="preserve"> vi (Out – of – Scope)</w:t>
      </w:r>
    </w:p>
    <w:p w14:paraId="5F619BB9" w14:textId="01CBCD7A" w:rsidR="00797383" w:rsidRPr="00797383" w:rsidRDefault="00797383" w:rsidP="00797383">
      <w:pPr>
        <w:pStyle w:val="StyleTr"/>
      </w:pPr>
      <w:r w:rsidRPr="00797383">
        <w:t xml:space="preserve">Admin CMS — Giao </w:t>
      </w:r>
      <w:proofErr w:type="spellStart"/>
      <w:r w:rsidRPr="00797383">
        <w:t>diện</w:t>
      </w:r>
      <w:proofErr w:type="spellEnd"/>
      <w:r w:rsidRPr="00797383">
        <w:t xml:space="preserve"> </w:t>
      </w:r>
      <w:proofErr w:type="spellStart"/>
      <w:r w:rsidRPr="00797383">
        <w:t>quản</w:t>
      </w:r>
      <w:proofErr w:type="spellEnd"/>
      <w:r w:rsidRPr="00797383">
        <w:t xml:space="preserve"> </w:t>
      </w:r>
      <w:proofErr w:type="spellStart"/>
      <w:r w:rsidRPr="00797383">
        <w:t>trị</w:t>
      </w:r>
      <w:proofErr w:type="spellEnd"/>
      <w:r w:rsidRPr="00797383">
        <w:t xml:space="preserve"> backend</w:t>
      </w:r>
    </w:p>
    <w:p w14:paraId="3E9FE485" w14:textId="77028469" w:rsidR="00797383" w:rsidRPr="00797383" w:rsidRDefault="00797383" w:rsidP="00797383">
      <w:pPr>
        <w:pStyle w:val="StyleTr"/>
      </w:pPr>
      <w:r w:rsidRPr="00797383">
        <w:t>Mobile App iOS/Android native</w:t>
      </w:r>
    </w:p>
    <w:p w14:paraId="170E93C4" w14:textId="0D1B2EB1" w:rsidR="00797383" w:rsidRPr="00797383" w:rsidRDefault="00797383" w:rsidP="00797383">
      <w:pPr>
        <w:pStyle w:val="StyleTr"/>
      </w:pPr>
      <w:proofErr w:type="spellStart"/>
      <w:r w:rsidRPr="00797383">
        <w:t>Hệ</w:t>
      </w:r>
      <w:proofErr w:type="spellEnd"/>
      <w:r w:rsidRPr="00797383">
        <w:t xml:space="preserve"> </w:t>
      </w:r>
      <w:proofErr w:type="spellStart"/>
      <w:r w:rsidRPr="00797383">
        <w:t>thống</w:t>
      </w:r>
      <w:proofErr w:type="spellEnd"/>
      <w:r w:rsidRPr="00797383">
        <w:t xml:space="preserve"> ERP / </w:t>
      </w:r>
      <w:proofErr w:type="spellStart"/>
      <w:r w:rsidRPr="00797383">
        <w:t>Quản</w:t>
      </w:r>
      <w:proofErr w:type="spellEnd"/>
      <w:r w:rsidRPr="00797383">
        <w:t xml:space="preserve"> </w:t>
      </w:r>
      <w:proofErr w:type="spellStart"/>
      <w:r w:rsidRPr="00797383">
        <w:t>lý</w:t>
      </w:r>
      <w:proofErr w:type="spellEnd"/>
      <w:r w:rsidRPr="00797383">
        <w:t xml:space="preserve"> </w:t>
      </w:r>
      <w:proofErr w:type="spellStart"/>
      <w:r w:rsidRPr="00797383">
        <w:t>kho</w:t>
      </w:r>
      <w:proofErr w:type="spellEnd"/>
      <w:r w:rsidRPr="00797383">
        <w:t xml:space="preserve"> </w:t>
      </w:r>
      <w:proofErr w:type="spellStart"/>
      <w:r w:rsidRPr="00797383">
        <w:t>nội</w:t>
      </w:r>
      <w:proofErr w:type="spellEnd"/>
      <w:r w:rsidRPr="00797383">
        <w:t xml:space="preserve"> </w:t>
      </w:r>
      <w:proofErr w:type="spellStart"/>
      <w:r w:rsidRPr="00797383">
        <w:t>bộ</w:t>
      </w:r>
      <w:proofErr w:type="spellEnd"/>
      <w:r w:rsidRPr="00797383">
        <w:t xml:space="preserve"> </w:t>
      </w:r>
      <w:proofErr w:type="spellStart"/>
      <w:r w:rsidRPr="00797383">
        <w:t>Việt</w:t>
      </w:r>
      <w:proofErr w:type="spellEnd"/>
      <w:r w:rsidRPr="00797383">
        <w:t xml:space="preserve"> Tinh Anh</w:t>
      </w:r>
    </w:p>
    <w:p w14:paraId="25478AB1" w14:textId="388369DE" w:rsidR="00797383" w:rsidRPr="00797383" w:rsidRDefault="00797383" w:rsidP="00797383">
      <w:pPr>
        <w:pStyle w:val="StyleTr"/>
      </w:pPr>
      <w:proofErr w:type="spellStart"/>
      <w:r w:rsidRPr="00797383">
        <w:t>Hệ</w:t>
      </w:r>
      <w:proofErr w:type="spellEnd"/>
      <w:r w:rsidRPr="00797383">
        <w:t xml:space="preserve"> </w:t>
      </w:r>
      <w:proofErr w:type="spellStart"/>
      <w:r w:rsidRPr="00797383">
        <w:t>thống</w:t>
      </w:r>
      <w:proofErr w:type="spellEnd"/>
      <w:r w:rsidRPr="00797383">
        <w:t xml:space="preserve"> POS </w:t>
      </w:r>
      <w:proofErr w:type="spellStart"/>
      <w:r w:rsidRPr="00797383">
        <w:t>tại</w:t>
      </w:r>
      <w:proofErr w:type="spellEnd"/>
      <w:r w:rsidRPr="00797383">
        <w:t xml:space="preserve"> 200+ </w:t>
      </w:r>
      <w:proofErr w:type="spellStart"/>
      <w:r w:rsidRPr="00797383">
        <w:t>cửa</w:t>
      </w:r>
      <w:proofErr w:type="spellEnd"/>
      <w:r w:rsidRPr="00797383">
        <w:t xml:space="preserve"> </w:t>
      </w:r>
      <w:proofErr w:type="spellStart"/>
      <w:r w:rsidRPr="00797383">
        <w:t>hàng</w:t>
      </w:r>
      <w:proofErr w:type="spellEnd"/>
      <w:r w:rsidRPr="00797383">
        <w:t xml:space="preserve"> offline</w:t>
      </w:r>
    </w:p>
    <w:p w14:paraId="44A05C87" w14:textId="7502745F" w:rsidR="00797383" w:rsidRPr="00797383" w:rsidRDefault="00797383" w:rsidP="00797383">
      <w:pPr>
        <w:pStyle w:val="StyleTr"/>
      </w:pPr>
      <w:r w:rsidRPr="00797383">
        <w:lastRenderedPageBreak/>
        <w:t xml:space="preserve">Chatbot / Live chat </w:t>
      </w:r>
      <w:proofErr w:type="spellStart"/>
      <w:r w:rsidRPr="00797383">
        <w:t>hỗ</w:t>
      </w:r>
      <w:proofErr w:type="spellEnd"/>
      <w:r w:rsidRPr="00797383">
        <w:t xml:space="preserve"> </w:t>
      </w:r>
      <w:proofErr w:type="spellStart"/>
      <w:r w:rsidRPr="00797383">
        <w:t>trợ</w:t>
      </w:r>
      <w:proofErr w:type="spellEnd"/>
      <w:r w:rsidRPr="00797383">
        <w:t xml:space="preserve"> </w:t>
      </w:r>
      <w:proofErr w:type="spellStart"/>
      <w:r w:rsidRPr="00797383">
        <w:t>khách</w:t>
      </w:r>
      <w:proofErr w:type="spellEnd"/>
      <w:r w:rsidRPr="00797383">
        <w:t xml:space="preserve"> </w:t>
      </w:r>
      <w:proofErr w:type="spellStart"/>
      <w:r w:rsidRPr="00797383">
        <w:t>hàng</w:t>
      </w:r>
      <w:proofErr w:type="spellEnd"/>
    </w:p>
    <w:p w14:paraId="570A71AC" w14:textId="0300B1BC" w:rsidR="00797383" w:rsidRPr="00797383" w:rsidRDefault="00797383" w:rsidP="00797383">
      <w:pPr>
        <w:pStyle w:val="StyleTr"/>
      </w:pPr>
      <w:r w:rsidRPr="00797383">
        <w:t xml:space="preserve">Dashboard </w:t>
      </w:r>
      <w:proofErr w:type="spellStart"/>
      <w:r w:rsidRPr="00797383">
        <w:t>báo</w:t>
      </w:r>
      <w:proofErr w:type="spellEnd"/>
      <w:r w:rsidRPr="00797383">
        <w:t xml:space="preserve"> </w:t>
      </w:r>
      <w:proofErr w:type="spellStart"/>
      <w:r w:rsidRPr="00797383">
        <w:t>cáo</w:t>
      </w:r>
      <w:proofErr w:type="spellEnd"/>
      <w:r w:rsidRPr="00797383">
        <w:t xml:space="preserve"> </w:t>
      </w:r>
      <w:proofErr w:type="spellStart"/>
      <w:r w:rsidRPr="00797383">
        <w:t>doanh</w:t>
      </w:r>
      <w:proofErr w:type="spellEnd"/>
      <w:r w:rsidRPr="00797383">
        <w:t xml:space="preserve"> </w:t>
      </w:r>
      <w:proofErr w:type="spellStart"/>
      <w:r w:rsidRPr="00797383">
        <w:t>thu</w:t>
      </w:r>
      <w:proofErr w:type="spellEnd"/>
      <w:r w:rsidRPr="00797383">
        <w:t xml:space="preserve"> </w:t>
      </w:r>
      <w:proofErr w:type="spellStart"/>
      <w:r w:rsidRPr="00797383">
        <w:t>và</w:t>
      </w:r>
      <w:proofErr w:type="spellEnd"/>
      <w:r w:rsidRPr="00797383">
        <w:t xml:space="preserve"> analytics</w:t>
      </w:r>
    </w:p>
    <w:p w14:paraId="1DCE53A8" w14:textId="12DC937F" w:rsidR="00797383" w:rsidRDefault="00797383" w:rsidP="00797383">
      <w:pPr>
        <w:pStyle w:val="StyleTr"/>
      </w:pPr>
      <w:r w:rsidRPr="00797383">
        <w:t xml:space="preserve">Quy </w:t>
      </w:r>
      <w:proofErr w:type="spellStart"/>
      <w:r w:rsidRPr="00797383">
        <w:t>trình</w:t>
      </w:r>
      <w:proofErr w:type="spellEnd"/>
      <w:r w:rsidRPr="00797383">
        <w:t xml:space="preserve"> </w:t>
      </w:r>
      <w:proofErr w:type="spellStart"/>
      <w:r w:rsidRPr="00797383">
        <w:t>xử</w:t>
      </w:r>
      <w:proofErr w:type="spellEnd"/>
      <w:r w:rsidRPr="00797383">
        <w:t xml:space="preserve"> </w:t>
      </w:r>
      <w:proofErr w:type="spellStart"/>
      <w:r w:rsidRPr="00797383">
        <w:t>lý</w:t>
      </w:r>
      <w:proofErr w:type="spellEnd"/>
      <w:r w:rsidRPr="00797383">
        <w:t xml:space="preserve"> </w:t>
      </w:r>
      <w:proofErr w:type="spellStart"/>
      <w:r w:rsidRPr="00797383">
        <w:t>tranh</w:t>
      </w:r>
      <w:proofErr w:type="spellEnd"/>
      <w:r w:rsidRPr="00797383">
        <w:t xml:space="preserve"> </w:t>
      </w:r>
      <w:proofErr w:type="spellStart"/>
      <w:r w:rsidRPr="00797383">
        <w:t>chấp</w:t>
      </w:r>
      <w:proofErr w:type="spellEnd"/>
      <w:r w:rsidRPr="00797383">
        <w:t xml:space="preserve"> </w:t>
      </w:r>
      <w:proofErr w:type="spellStart"/>
      <w:r w:rsidRPr="00797383">
        <w:t>và</w:t>
      </w:r>
      <w:proofErr w:type="spellEnd"/>
      <w:r w:rsidRPr="00797383">
        <w:t xml:space="preserve"> </w:t>
      </w:r>
      <w:proofErr w:type="spellStart"/>
      <w:r w:rsidRPr="00797383">
        <w:t>hoàn</w:t>
      </w:r>
      <w:proofErr w:type="spellEnd"/>
      <w:r w:rsidRPr="00797383">
        <w:t xml:space="preserve"> </w:t>
      </w:r>
      <w:proofErr w:type="spellStart"/>
      <w:r w:rsidRPr="00797383">
        <w:t>tiền</w:t>
      </w:r>
      <w:proofErr w:type="spellEnd"/>
      <w:r w:rsidRPr="00797383">
        <w:t xml:space="preserve"> </w:t>
      </w:r>
      <w:proofErr w:type="spellStart"/>
      <w:r w:rsidRPr="00797383">
        <w:t>tự</w:t>
      </w:r>
      <w:proofErr w:type="spellEnd"/>
      <w:r w:rsidRPr="00797383">
        <w:t xml:space="preserve"> </w:t>
      </w:r>
      <w:proofErr w:type="spellStart"/>
      <w:r w:rsidRPr="00797383">
        <w:t>động</w:t>
      </w:r>
      <w:proofErr w:type="spellEnd"/>
    </w:p>
    <w:p w14:paraId="1F00CEF8" w14:textId="159D3048" w:rsidR="00797383" w:rsidRDefault="00797383" w:rsidP="00797383">
      <w:pPr>
        <w:pStyle w:val="Heading1"/>
        <w:rPr>
          <w:lang w:val="en-US"/>
        </w:rPr>
      </w:pPr>
      <w:r>
        <w:lastRenderedPageBreak/>
        <w:t>Yêu cầu nghiệp vụ (business requirements)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3908"/>
        <w:gridCol w:w="1400"/>
        <w:gridCol w:w="1500"/>
        <w:gridCol w:w="1560"/>
      </w:tblGrid>
      <w:tr w:rsidR="00797383" w:rsidRPr="00797383" w14:paraId="5FBE3C11" w14:textId="77777777" w:rsidTr="0079738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CECA" w14:textId="5C0826C3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BR ID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00329" w14:textId="7B70D579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Business Requirement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60566" w14:textId="181EBA2E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Related Business Goal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9FB2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Module SRS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53D51" w14:textId="17C26FE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Priority</w:t>
            </w:r>
          </w:p>
        </w:tc>
      </w:tr>
      <w:tr w:rsidR="00797383" w:rsidRPr="00797383" w14:paraId="7E6671D4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4ABE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BR-01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72A73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cho phép phụ huynh đặt hàng và thanh toán hoàn toàn online mà không cần đến cửa hàng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445EF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BG-01, BG-02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B89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M-06, M-08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5FBC" w14:textId="11F5A368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76DD43FE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9DD9C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BR-02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6C6F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hỗ trợ tối thiểu 5 phương thức thanh toán phổ biến tại Việt Nam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B219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BG-03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81F6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M-08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9A6B5" w14:textId="38335FD9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5CF02D69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66A1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BR-03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1209E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cung cấp thông tin sản phẩm đầy đủ (ảnh, giá, tồn kho, độ tuổi) để phụ huynh quyết định mua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D1795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BG-03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5BDC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M-03, M-05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F19F" w14:textId="24FD15EF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7AA3C619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B0E62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BR-04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7509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tích điểm My Points tự động sau mỗi đơn hàng hoàn tất, liên thông với hệ thống offline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D8CE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BG-04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0B7C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M-04, M-08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94E0A" w14:textId="412A22BE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3F0C9430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9FA5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BR-05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72C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hỗ trợ tìm kiếm thông minh theo từ khóa, thương hiệu, độ tuổi và khoảng giá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11809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BG-03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EAE2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M-02, M-03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6C33A" w14:textId="3F999FCD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19D31575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DC2B0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BR-06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BE32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cho phép người dùng lưu sản phẩm yêu thích và đồng bộ đa thiết bị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38F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BG-04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1DE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M-09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C2AC" w14:textId="47D8F7CF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Should Have</w:t>
            </w:r>
          </w:p>
        </w:tc>
      </w:tr>
      <w:tr w:rsidR="00797383" w:rsidRPr="00797383" w14:paraId="47AE4050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DC3B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BR-07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F9C26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cung cấp dịch vụ giao hàng hỏa tốc 4 giờ nội thành và giao toàn quốc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3A0C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BG-01, BG-03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827A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M-08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34AED" w14:textId="5E5FDCB5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5D5303E3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60B37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lastRenderedPageBreak/>
              <w:t>BR-08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901C4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đảm bảo bảo mật thông tin thanh toán theo tiêu chuẩn PCI-DSS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8C4D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BG-07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45D7B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M-08, NFR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2D06" w14:textId="451012D5" w:rsidR="00797383" w:rsidRPr="00797383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Must Have</w:t>
            </w:r>
          </w:p>
        </w:tc>
      </w:tr>
      <w:tr w:rsidR="00797383" w:rsidRPr="00797383" w14:paraId="26E42476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90AF6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BR-09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54A3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hiển thị thông tin 200+ cửa hàng trên bản đồ, hỗ trợ phụ huynh tìm cửa hàng gần nhất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9BFD0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BG-01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07D2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M-07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E4544" w14:textId="16EB03DD" w:rsidR="00797383" w:rsidRPr="00E46F04" w:rsidRDefault="00E46F04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Should Have</w:t>
            </w:r>
          </w:p>
        </w:tc>
      </w:tr>
      <w:tr w:rsidR="00797383" w:rsidRPr="00797383" w14:paraId="1856FB47" w14:textId="77777777" w:rsidTr="00797383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785C8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BR-10</w:t>
            </w:r>
          </w:p>
        </w:tc>
        <w:tc>
          <w:tcPr>
            <w:tcW w:w="39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0500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hỗ trợ song ngữ Việt-Anh nhất quán trên toàn bộ giao diện</w:t>
            </w:r>
          </w:p>
        </w:tc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0A573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BG-05</w:t>
            </w:r>
          </w:p>
        </w:tc>
        <w:tc>
          <w:tcPr>
            <w:tcW w:w="15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D516" w14:textId="77777777" w:rsidR="00797383" w:rsidRPr="00797383" w:rsidRDefault="00797383" w:rsidP="00BC1CF4">
            <w:pPr>
              <w:rPr>
                <w:rFonts w:asciiTheme="majorHAnsi" w:hAnsiTheme="majorHAnsi" w:cstheme="majorHAnsi"/>
                <w:szCs w:val="26"/>
              </w:rPr>
            </w:pPr>
            <w:r w:rsidRPr="00797383">
              <w:rPr>
                <w:rFonts w:asciiTheme="majorHAnsi" w:eastAsia="Arial" w:hAnsiTheme="majorHAnsi" w:cstheme="majorHAnsi"/>
                <w:color w:val="444444"/>
                <w:szCs w:val="26"/>
              </w:rPr>
              <w:t>Tất cả module</w:t>
            </w:r>
          </w:p>
        </w:tc>
        <w:tc>
          <w:tcPr>
            <w:tcW w:w="15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6A28F" w14:textId="186351F3" w:rsidR="00797383" w:rsidRPr="00E46F04" w:rsidRDefault="00E46F04" w:rsidP="00E46F04">
            <w:pPr>
              <w:keepNext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Should Have</w:t>
            </w:r>
          </w:p>
        </w:tc>
      </w:tr>
    </w:tbl>
    <w:p w14:paraId="1A588B7D" w14:textId="33A26FBD" w:rsidR="00797383" w:rsidRDefault="00E46F04" w:rsidP="00E46F04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7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Danh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nghiệp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</w:p>
    <w:p w14:paraId="327DAD17" w14:textId="10719CCA" w:rsidR="00E46F04" w:rsidRDefault="00E46F04" w:rsidP="00E46F04">
      <w:pPr>
        <w:pStyle w:val="Heading1"/>
        <w:rPr>
          <w:lang w:val="en-US"/>
        </w:rPr>
      </w:pPr>
      <w:r>
        <w:rPr>
          <w:lang w:val="en-US"/>
        </w:rPr>
        <w:lastRenderedPageBreak/>
        <w:t>Tiêu chí thành công (Success Criteria)</w:t>
      </w:r>
    </w:p>
    <w:p w14:paraId="17E3F503" w14:textId="1F3B3F8C" w:rsidR="00E46F04" w:rsidRDefault="00E46F04" w:rsidP="00E46F04">
      <w:pPr>
        <w:pStyle w:val="DoanVB"/>
      </w:pPr>
      <w:proofErr w:type="spellStart"/>
      <w:r w:rsidRPr="00E46F04">
        <w:t>Tiêu</w:t>
      </w:r>
      <w:proofErr w:type="spellEnd"/>
      <w:r w:rsidRPr="00E46F04">
        <w:t xml:space="preserve"> </w:t>
      </w:r>
      <w:proofErr w:type="spellStart"/>
      <w:r w:rsidRPr="00E46F04">
        <w:t>chí</w:t>
      </w:r>
      <w:proofErr w:type="spellEnd"/>
      <w:r w:rsidRPr="00E46F04">
        <w:t xml:space="preserve"> </w:t>
      </w:r>
      <w:proofErr w:type="spellStart"/>
      <w:r w:rsidRPr="00E46F04">
        <w:t>thành</w:t>
      </w:r>
      <w:proofErr w:type="spellEnd"/>
      <w:r w:rsidRPr="00E46F04">
        <w:t xml:space="preserve"> </w:t>
      </w:r>
      <w:proofErr w:type="spellStart"/>
      <w:r w:rsidRPr="00E46F04">
        <w:t>công</w:t>
      </w:r>
      <w:proofErr w:type="spellEnd"/>
      <w:r w:rsidRPr="00E46F04">
        <w:t xml:space="preserve"> </w:t>
      </w:r>
      <w:proofErr w:type="spellStart"/>
      <w:r w:rsidRPr="00E46F04">
        <w:t>được</w:t>
      </w:r>
      <w:proofErr w:type="spellEnd"/>
      <w:r w:rsidRPr="00E46F04">
        <w:t xml:space="preserve"> </w:t>
      </w:r>
      <w:proofErr w:type="spellStart"/>
      <w:r w:rsidRPr="00E46F04">
        <w:t>xây</w:t>
      </w:r>
      <w:proofErr w:type="spellEnd"/>
      <w:r w:rsidRPr="00E46F04">
        <w:t xml:space="preserve"> </w:t>
      </w:r>
      <w:proofErr w:type="spellStart"/>
      <w:r w:rsidRPr="00E46F04">
        <w:t>dựng</w:t>
      </w:r>
      <w:proofErr w:type="spellEnd"/>
      <w:r w:rsidRPr="00E46F04">
        <w:t xml:space="preserve"> </w:t>
      </w:r>
      <w:proofErr w:type="spellStart"/>
      <w:r w:rsidRPr="00E46F04">
        <w:t>theo</w:t>
      </w:r>
      <w:proofErr w:type="spellEnd"/>
      <w:r w:rsidRPr="00E46F04">
        <w:t xml:space="preserve"> </w:t>
      </w:r>
      <w:proofErr w:type="spellStart"/>
      <w:r w:rsidRPr="00E46F04">
        <w:t>nguyên</w:t>
      </w:r>
      <w:proofErr w:type="spellEnd"/>
      <w:r w:rsidRPr="00E46F04">
        <w:t xml:space="preserve"> </w:t>
      </w:r>
      <w:proofErr w:type="spellStart"/>
      <w:r w:rsidRPr="00E46F04">
        <w:t>tắc</w:t>
      </w:r>
      <w:proofErr w:type="spellEnd"/>
      <w:r w:rsidRPr="00E46F04">
        <w:t xml:space="preserve"> SMART </w:t>
      </w:r>
      <w:proofErr w:type="spellStart"/>
      <w:r w:rsidRPr="00E46F04">
        <w:t>và</w:t>
      </w:r>
      <w:proofErr w:type="spellEnd"/>
      <w:r w:rsidRPr="00E46F04">
        <w:t xml:space="preserve"> </w:t>
      </w:r>
      <w:proofErr w:type="spellStart"/>
      <w:r w:rsidRPr="00E46F04">
        <w:t>phân</w:t>
      </w:r>
      <w:proofErr w:type="spellEnd"/>
      <w:r w:rsidRPr="00E46F04">
        <w:t xml:space="preserve"> </w:t>
      </w:r>
      <w:proofErr w:type="spellStart"/>
      <w:r w:rsidRPr="00E46F04">
        <w:t>thành</w:t>
      </w:r>
      <w:proofErr w:type="spellEnd"/>
      <w:r w:rsidRPr="00E46F04">
        <w:t xml:space="preserve"> </w:t>
      </w:r>
      <w:proofErr w:type="spellStart"/>
      <w:r w:rsidRPr="00E46F04">
        <w:t>hai</w:t>
      </w:r>
      <w:proofErr w:type="spellEnd"/>
      <w:r w:rsidRPr="00E46F04">
        <w:t xml:space="preserve"> </w:t>
      </w:r>
      <w:proofErr w:type="spellStart"/>
      <w:r w:rsidRPr="00E46F04">
        <w:t>nhóm</w:t>
      </w:r>
      <w:proofErr w:type="spellEnd"/>
      <w:r w:rsidRPr="00E46F04">
        <w:t xml:space="preserve">: KPI </w:t>
      </w:r>
      <w:proofErr w:type="spellStart"/>
      <w:r w:rsidRPr="00E46F04">
        <w:t>kỹ</w:t>
      </w:r>
      <w:proofErr w:type="spellEnd"/>
      <w:r w:rsidRPr="00E46F04">
        <w:t xml:space="preserve"> </w:t>
      </w:r>
      <w:proofErr w:type="spellStart"/>
      <w:r w:rsidRPr="00E46F04">
        <w:t>thuật</w:t>
      </w:r>
      <w:proofErr w:type="spellEnd"/>
      <w:r w:rsidRPr="00E46F04">
        <w:t xml:space="preserve"> (</w:t>
      </w:r>
      <w:proofErr w:type="spellStart"/>
      <w:r w:rsidRPr="00E46F04">
        <w:t>đo</w:t>
      </w:r>
      <w:proofErr w:type="spellEnd"/>
      <w:r w:rsidRPr="00E46F04">
        <w:t xml:space="preserve"> </w:t>
      </w:r>
      <w:proofErr w:type="spellStart"/>
      <w:r w:rsidRPr="00E46F04">
        <w:t>ngay</w:t>
      </w:r>
      <w:proofErr w:type="spellEnd"/>
      <w:r w:rsidRPr="00E46F04">
        <w:t xml:space="preserve"> </w:t>
      </w:r>
      <w:proofErr w:type="spellStart"/>
      <w:r w:rsidRPr="00E46F04">
        <w:t>khi</w:t>
      </w:r>
      <w:proofErr w:type="spellEnd"/>
      <w:r w:rsidRPr="00E46F04">
        <w:t xml:space="preserve"> go-live) </w:t>
      </w:r>
      <w:proofErr w:type="spellStart"/>
      <w:r w:rsidRPr="00E46F04">
        <w:t>và</w:t>
      </w:r>
      <w:proofErr w:type="spellEnd"/>
      <w:r w:rsidRPr="00E46F04">
        <w:t xml:space="preserve"> KPI </w:t>
      </w:r>
      <w:proofErr w:type="spellStart"/>
      <w:r w:rsidRPr="00E46F04">
        <w:t>kinh</w:t>
      </w:r>
      <w:proofErr w:type="spellEnd"/>
      <w:r w:rsidRPr="00E46F04">
        <w:t xml:space="preserve"> </w:t>
      </w:r>
      <w:proofErr w:type="spellStart"/>
      <w:r w:rsidRPr="00E46F04">
        <w:t>doanh</w:t>
      </w:r>
      <w:proofErr w:type="spellEnd"/>
      <w:r w:rsidRPr="00E46F04">
        <w:t xml:space="preserve"> (</w:t>
      </w:r>
      <w:proofErr w:type="spellStart"/>
      <w:r w:rsidRPr="00E46F04">
        <w:t>đo</w:t>
      </w:r>
      <w:proofErr w:type="spellEnd"/>
      <w:r w:rsidRPr="00E46F04">
        <w:t xml:space="preserve"> </w:t>
      </w:r>
      <w:proofErr w:type="spellStart"/>
      <w:r w:rsidRPr="00E46F04">
        <w:t>sau</w:t>
      </w:r>
      <w:proofErr w:type="spellEnd"/>
      <w:r w:rsidRPr="00E46F04">
        <w:t xml:space="preserve"> 3-6 </w:t>
      </w:r>
      <w:proofErr w:type="spellStart"/>
      <w:r w:rsidRPr="00E46F04">
        <w:t>tháng</w:t>
      </w:r>
      <w:proofErr w:type="spellEnd"/>
      <w:r w:rsidRPr="00E46F04">
        <w:t xml:space="preserve"> </w:t>
      </w:r>
      <w:proofErr w:type="spellStart"/>
      <w:r w:rsidRPr="00E46F04">
        <w:t>vận</w:t>
      </w:r>
      <w:proofErr w:type="spellEnd"/>
      <w:r w:rsidRPr="00E46F04">
        <w:t xml:space="preserve"> </w:t>
      </w:r>
      <w:proofErr w:type="spellStart"/>
      <w:r w:rsidRPr="00E46F04">
        <w:t>hành</w:t>
      </w:r>
      <w:proofErr w:type="spellEnd"/>
      <w:r w:rsidRPr="00E46F04">
        <w:t>).</w:t>
      </w:r>
    </w:p>
    <w:p w14:paraId="326A7C1B" w14:textId="35F62C7F" w:rsidR="00E46F04" w:rsidRDefault="00E46F04" w:rsidP="00E46F04">
      <w:pPr>
        <w:pStyle w:val="Heading2"/>
        <w:rPr>
          <w:lang w:val="en-US"/>
        </w:rPr>
      </w:pPr>
      <w:r>
        <w:t>KPI kỹ thuật – Đo ngay khi Go-Live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725"/>
        <w:gridCol w:w="2200"/>
        <w:gridCol w:w="2000"/>
        <w:gridCol w:w="1160"/>
      </w:tblGrid>
      <w:tr w:rsidR="00E46F04" w:rsidRPr="00E46F04" w14:paraId="4212BF43" w14:textId="77777777" w:rsidTr="00E46F0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72D08" w14:textId="30B9911E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 w:rsidRPr="00E46F04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KPI</w:t>
            </w: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 xml:space="preserve"> ID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768BF" w14:textId="29E3EB0B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Criteria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A1CE2" w14:textId="6290FF11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Target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2FE78" w14:textId="09EB914D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Measurement Method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8F884" w14:textId="77777777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Module</w:t>
            </w:r>
          </w:p>
        </w:tc>
      </w:tr>
      <w:tr w:rsidR="00E46F04" w:rsidRPr="00E46F04" w14:paraId="39FDE859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48FA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KPI-T01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7E48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Thời gian tải trang chủ và danh sách sản phẩm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5535E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≤ 3 giây (WiFi bình thường)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C145E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Google PageSpeed Insights, Lighthouse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1E1C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M-03</w:t>
            </w:r>
          </w:p>
        </w:tc>
      </w:tr>
      <w:tr w:rsidR="00E46F04" w:rsidRPr="00E46F04" w14:paraId="445C469D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75F7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KPI-T02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6C55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Thời gian tải trang chi tiết sản phẩm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9E38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≤ 3 giây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9918C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Google PageSpeed Insights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17EDA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M-05</w:t>
            </w:r>
          </w:p>
        </w:tc>
      </w:tr>
      <w:tr w:rsidR="00E46F04" w:rsidRPr="00E46F04" w14:paraId="1FB26304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DD193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KPI-T03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DB464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Thời gian phản hồi tìm kiếm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3ED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≤ 2 giây sau khi nhấn Enter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C8D4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Stopwatch / automated test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9CDC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M-02</w:t>
            </w:r>
          </w:p>
        </w:tc>
      </w:tr>
      <w:tr w:rsidR="00E46F04" w:rsidRPr="00E46F04" w14:paraId="60CEC938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41A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KPI-T04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D9703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Thời gian phản hồi thêm giỏ hàng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300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≤ 2 giây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192A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Automated regression test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448E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M-06</w:t>
            </w:r>
          </w:p>
        </w:tc>
      </w:tr>
      <w:tr w:rsidR="00E46F04" w:rsidRPr="00E46F04" w14:paraId="04977798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65B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KPI-T05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D582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uptime hệ thống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AF72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99.9% (tương đương ≤ 8.7 giờ downtime/năm)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90DD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Server monitoring tools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75012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Toàn hệ thống</w:t>
            </w:r>
          </w:p>
        </w:tc>
      </w:tr>
      <w:tr w:rsidR="00E46F04" w:rsidRPr="00E46F04" w14:paraId="3591DBB8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3A66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KPI-T06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3D9B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Giao diện responsive đúng từ 320px đến 1920px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43DE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Không vỡ layout trên tất cả breakpoints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EEC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Cross-browser testing (Chrome, Firefox, Safari, Edge)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D83B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Toàn hệ thống</w:t>
            </w:r>
          </w:p>
        </w:tc>
      </w:tr>
      <w:tr w:rsidR="00E46F04" w:rsidRPr="00E46F04" w14:paraId="1DEAB23B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E11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lastRenderedPageBreak/>
              <w:t>KPI-T07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5C82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lỗi giao dịch thanh toán do hệ thống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C8518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&lt; 0.1% tổng số giao dịch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A60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Payment gateway dashboard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08993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M-08</w:t>
            </w:r>
          </w:p>
        </w:tc>
      </w:tr>
      <w:tr w:rsidR="00E46F04" w:rsidRPr="00E46F04" w14:paraId="71FDBD03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4558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KPI-T08</w:t>
            </w:r>
          </w:p>
        </w:tc>
        <w:tc>
          <w:tcPr>
            <w:tcW w:w="272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1080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Đảm bảo bảo mật HTTPS 100% các trang</w:t>
            </w:r>
          </w:p>
        </w:tc>
        <w:tc>
          <w:tcPr>
            <w:tcW w:w="2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0B4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Không có trang nào chạy HTTP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F945B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SSL checker, security scan</w:t>
            </w:r>
          </w:p>
        </w:tc>
        <w:tc>
          <w:tcPr>
            <w:tcW w:w="11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B356F" w14:textId="77777777" w:rsidR="00E46F04" w:rsidRPr="00E46F04" w:rsidRDefault="00E46F04" w:rsidP="00E46F04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Toàn hệ thống</w:t>
            </w:r>
          </w:p>
        </w:tc>
      </w:tr>
    </w:tbl>
    <w:p w14:paraId="39B007BC" w14:textId="24143618" w:rsidR="00E46F04" w:rsidRDefault="00E46F04" w:rsidP="00E46F04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8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KPI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</w:p>
    <w:p w14:paraId="34A4A801" w14:textId="45289696" w:rsidR="00E46F04" w:rsidRDefault="00E46F04" w:rsidP="00E46F04">
      <w:pPr>
        <w:pStyle w:val="Heading2"/>
        <w:rPr>
          <w:lang w:val="en-US"/>
        </w:rPr>
      </w:pPr>
      <w:r>
        <w:rPr>
          <w:lang w:val="en-US"/>
        </w:rPr>
        <w:t xml:space="preserve">KPI </w:t>
      </w:r>
      <w:proofErr w:type="spellStart"/>
      <w:r>
        <w:rPr>
          <w:lang w:val="en-US"/>
        </w:rPr>
        <w:t>kinh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doanh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3-6 </w:t>
      </w:r>
      <w:proofErr w:type="spellStart"/>
      <w:r>
        <w:rPr>
          <w:lang w:val="en-US"/>
        </w:rPr>
        <w:t>tháng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5"/>
        <w:gridCol w:w="2977"/>
        <w:gridCol w:w="1248"/>
        <w:gridCol w:w="2000"/>
        <w:gridCol w:w="1860"/>
      </w:tblGrid>
      <w:tr w:rsidR="00E46F04" w:rsidRPr="00E46F04" w14:paraId="41F5BD28" w14:textId="77777777" w:rsidTr="00E46F0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8FD09" w14:textId="31DFCB64" w:rsidR="00E46F04" w:rsidRPr="00E46F04" w:rsidRDefault="00E46F04" w:rsidP="00E46F0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 w:rsidRPr="00E46F04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>KPI</w:t>
            </w: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 xml:space="preserve"> ID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0376" w14:textId="224A49C2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Criteria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17A64" w14:textId="16FC60AF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</w:rPr>
              <w:t xml:space="preserve">Baseline 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134D4" w14:textId="4A0E04F0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6M Target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49570" w14:textId="084B0AFE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Measurement Method</w:t>
            </w:r>
          </w:p>
        </w:tc>
      </w:tr>
      <w:tr w:rsidR="00E46F04" w:rsidRPr="00E46F04" w14:paraId="05366D32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68EB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KPI-B01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D942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chuyển đổi online (Visitor → Order)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9E40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0% (chưa có website)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CBEA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1.5%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9C5D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Google Analytics / Shopify Analytics</w:t>
            </w:r>
          </w:p>
        </w:tc>
      </w:tr>
      <w:tr w:rsidR="00E46F04" w:rsidRPr="00E46F04" w14:paraId="5149935A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7C63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KPI-B02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C2EE2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hoàn thành checkout (bắt đầu thanh toán → đặt hàng thành công)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541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N/A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9D4D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65%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17D2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Shopify funnel report</w:t>
            </w:r>
          </w:p>
        </w:tc>
      </w:tr>
      <w:tr w:rsidR="00E46F04" w:rsidRPr="00E46F04" w14:paraId="52F28B56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6C92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KPI-B03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8E6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Số đơn hàng online mỗi tháng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69F7E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0 đơn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86B5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500 đơn/tháng (tháng 3)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990BD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Shopify order dashboard</w:t>
            </w:r>
          </w:p>
        </w:tc>
      </w:tr>
      <w:tr w:rsidR="00E46F04" w:rsidRPr="00E46F04" w14:paraId="73A1D1F9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832A4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KPI-B04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B939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khách hàng đăng ký thành viên My Points qua website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A1C23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N/A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6567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30% visitor đăng ký trong 3 tháng đầu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FCE7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CRM / My Points system</w:t>
            </w:r>
          </w:p>
        </w:tc>
      </w:tr>
      <w:tr w:rsidR="00E46F04" w:rsidRPr="00E46F04" w14:paraId="04BC6CC7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1369E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lastRenderedPageBreak/>
              <w:t>KPI-B05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91A4D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mua lại (Repeat Purchase Rate)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2B9B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N/A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B6EBB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20% trong 6 tháng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3E03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Shopify customer analytics</w:t>
            </w:r>
          </w:p>
        </w:tc>
      </w:tr>
      <w:tr w:rsidR="00E46F04" w:rsidRPr="00E46F04" w14:paraId="26E53545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D1E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KPI-B06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786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Net Promoter Score (NPS) trải nghiệm website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100B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N/A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2480C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≥ 40 điểm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2A3DD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Survey sau mua hàng</w:t>
            </w:r>
          </w:p>
        </w:tc>
      </w:tr>
      <w:tr w:rsidR="00E46F04" w:rsidRPr="00E46F04" w14:paraId="16C42F0A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27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965B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KPI-B07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F180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Tỉ lệ giỏ hàng bị bỏ (Cart Abandonment Rate)</w:t>
            </w:r>
          </w:p>
        </w:tc>
        <w:tc>
          <w:tcPr>
            <w:tcW w:w="12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9D7DB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N/A</w:t>
            </w:r>
          </w:p>
        </w:tc>
        <w:tc>
          <w:tcPr>
            <w:tcW w:w="2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AA415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≤ 70% (benchmark ngành TMĐT)</w:t>
            </w:r>
          </w:p>
        </w:tc>
        <w:tc>
          <w:tcPr>
            <w:tcW w:w="18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583F6" w14:textId="77777777" w:rsidR="00E46F04" w:rsidRPr="00E46F04" w:rsidRDefault="00E46F04" w:rsidP="00E46F04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Google Analytics eCommerce</w:t>
            </w:r>
          </w:p>
        </w:tc>
      </w:tr>
    </w:tbl>
    <w:p w14:paraId="68C95ECC" w14:textId="5004BFEE" w:rsidR="00E46F04" w:rsidRDefault="00E46F04" w:rsidP="00E46F04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8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2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(Success Metrics)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MyKingdom</w:t>
      </w:r>
      <w:proofErr w:type="spellEnd"/>
    </w:p>
    <w:p w14:paraId="1F6AA072" w14:textId="69FC284C" w:rsidR="00E46F04" w:rsidRDefault="00E46F04" w:rsidP="00E46F04">
      <w:pPr>
        <w:pStyle w:val="Heading2"/>
        <w:rPr>
          <w:lang w:val="en-US"/>
        </w:rPr>
      </w:pP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(Acceptance Criteria)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6471"/>
        <w:gridCol w:w="1756"/>
      </w:tblGrid>
      <w:tr w:rsidR="00E46F04" w:rsidRPr="00E46F04" w14:paraId="7CB1A4DE" w14:textId="77777777" w:rsidTr="00E46F0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5969F" w14:textId="21FF25FE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</w:pPr>
            <w:r w:rsidRPr="00E46F04">
              <w:rPr>
                <w:rFonts w:asciiTheme="majorHAnsi" w:hAnsiTheme="majorHAnsi" w:cstheme="majorHAnsi"/>
                <w:b/>
                <w:bCs/>
                <w:szCs w:val="26"/>
                <w:lang w:val="en-US"/>
              </w:rPr>
              <w:t>ID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01F4F" w14:textId="03064B65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b/>
                <w:bCs/>
                <w:szCs w:val="26"/>
              </w:rPr>
            </w:pPr>
            <w:r w:rsidRPr="00E46F04">
              <w:rPr>
                <w:b/>
                <w:bCs/>
                <w:lang w:val="en-US"/>
              </w:rPr>
              <w:t>Acceptance Criteria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19D4" w14:textId="49E33D58" w:rsidR="00E46F04" w:rsidRPr="00E46F04" w:rsidRDefault="00E46F04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Required</w:t>
            </w:r>
          </w:p>
        </w:tc>
      </w:tr>
      <w:tr w:rsidR="00E46F04" w:rsidRPr="00E46F04" w14:paraId="0C89D37A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EC418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AC-01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5B8D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Tất cả 9 module (M-01 đến M-09) vượt qua 100% test case ở mức P1 (Critical)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0EE12" w14:textId="094D5F9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4346A1E6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A5D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AC-02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2187B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Không còn bug severity Critical hoặc High nào chưa được fix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F090" w14:textId="419FA3D2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42672DFD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DC96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AC-03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3308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Tất cả KPI kỹ thuật (KPI-T01 đến KPI-T08) đạt mục tiêu trong môi trường staging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7481" w14:textId="37935855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499904D8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147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AC-04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B1C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Thanh toán qua ZaloPay và COD hoạt động end-to-end không lỗi trong ít nhất 50 giao dịch test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8F5C3" w14:textId="6610B9FF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4991CED7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BA57E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AC-05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89023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Website hiển thị đúng trên Chrome, Firefox, Safari, Edge phiên bản mới nhất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E85DA" w14:textId="10000A5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7ED3C77D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F55A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lastRenderedPageBreak/>
              <w:t>AC-06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9897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Email xác nhận đơn hàng gửi thành công trong vòng 2 phút sau khi đặt hàng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A5E62" w14:textId="27C614C3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5351784A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90A3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AC-07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8094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Tích điểm My Points ghi nhận chính xác sau 3 ngày từ khi đơn hoàn tất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661C4" w14:textId="28032C05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  <w:tr w:rsidR="00E46F04" w:rsidRPr="00E46F04" w14:paraId="0210379F" w14:textId="77777777" w:rsidTr="00E46F04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091C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AC-08</w:t>
            </w:r>
          </w:p>
        </w:tc>
        <w:tc>
          <w:tcPr>
            <w:tcW w:w="6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5C33C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UAT được ký off bởi Product Owner và đại diện Marketing</w:t>
            </w:r>
          </w:p>
        </w:tc>
        <w:tc>
          <w:tcPr>
            <w:tcW w:w="175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F87F9" w14:textId="238F1469" w:rsidR="00E46F04" w:rsidRPr="00E46F04" w:rsidRDefault="00E46F04" w:rsidP="00E46F04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Mandatory</w:t>
            </w:r>
          </w:p>
        </w:tc>
      </w:tr>
    </w:tbl>
    <w:p w14:paraId="49742549" w14:textId="1CAC2A7D" w:rsidR="00E46F04" w:rsidRDefault="00E46F04" w:rsidP="00E46F04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8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3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</w:p>
    <w:p w14:paraId="7E7360AA" w14:textId="53F03020" w:rsidR="00E46F04" w:rsidRDefault="00E46F04" w:rsidP="00E46F04">
      <w:pPr>
        <w:pStyle w:val="Heading1"/>
        <w:rPr>
          <w:lang w:val="en-US"/>
        </w:rPr>
      </w:pPr>
      <w:r>
        <w:rPr>
          <w:lang w:val="en-US"/>
        </w:rPr>
        <w:lastRenderedPageBreak/>
        <w:t>Ràng buộc và giả định</w:t>
      </w:r>
    </w:p>
    <w:p w14:paraId="106B1C95" w14:textId="18718822" w:rsidR="00E46F04" w:rsidRDefault="00E46F04" w:rsidP="00E46F04">
      <w:pPr>
        <w:pStyle w:val="Heading2"/>
        <w:rPr>
          <w:lang w:val="en-US"/>
        </w:rPr>
      </w:pPr>
      <w:proofErr w:type="spellStart"/>
      <w:r>
        <w:rPr>
          <w:lang w:val="en-US"/>
        </w:rPr>
        <w:t>Ràng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buộc</w:t>
      </w:r>
      <w:proofErr w:type="spellEnd"/>
      <w:r>
        <w:rPr>
          <w:lang w:val="en-US"/>
        </w:rPr>
        <w:t xml:space="preserve"> (Constraints)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000"/>
        <w:gridCol w:w="3960"/>
      </w:tblGrid>
      <w:tr w:rsidR="00E46F04" w:rsidRPr="00E46F04" w14:paraId="0088FAB4" w14:textId="77777777" w:rsidTr="00E46F0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037A1" w14:textId="5D1E03A4" w:rsidR="00E46F04" w:rsidRPr="0029436A" w:rsidRDefault="0029436A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Type</w:t>
            </w:r>
          </w:p>
        </w:tc>
        <w:tc>
          <w:tcPr>
            <w:tcW w:w="4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31C70" w14:textId="7D26B464" w:rsidR="00E46F04" w:rsidRPr="0029436A" w:rsidRDefault="0029436A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Constraints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6E5C1" w14:textId="0BA03119" w:rsidR="00E46F04" w:rsidRPr="0029436A" w:rsidRDefault="0029436A" w:rsidP="00E46F04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Impact</w:t>
            </w:r>
          </w:p>
        </w:tc>
      </w:tr>
      <w:tr w:rsidR="00E46F04" w:rsidRPr="00E46F04" w14:paraId="3125648A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679D9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Kỹ thuật</w:t>
            </w:r>
          </w:p>
        </w:tc>
        <w:tc>
          <w:tcPr>
            <w:tcW w:w="4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D44FC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Nền tảng Shopify với custom theme — giới hạn một số tùy chỉnh backend sâu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C6401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Một số tính năng phức tạp cần giải pháp workaround hoặc app Shopify</w:t>
            </w:r>
          </w:p>
        </w:tc>
      </w:tr>
      <w:tr w:rsidR="00E46F04" w:rsidRPr="00E46F04" w14:paraId="6D72C6CC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EC473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Pháp lý</w:t>
            </w:r>
          </w:p>
        </w:tc>
        <w:tc>
          <w:tcPr>
            <w:tcW w:w="4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319BD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Tuân thủ Luật Giao dịch Điện tử VN (2023) và Nghị định về TMĐT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36B7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Yêu cầu hiển thị điều khoản, chính sách hoàn hàng, thông tin doanh nghiệp</w:t>
            </w:r>
          </w:p>
        </w:tc>
      </w:tr>
      <w:tr w:rsidR="00E46F04" w:rsidRPr="00E46F04" w14:paraId="64B23C42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626A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Bảo mật</w:t>
            </w:r>
          </w:p>
        </w:tc>
        <w:tc>
          <w:tcPr>
            <w:tcW w:w="4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9625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Tuân thủ PCI-DSS cho xử lý thanh toán thẻ qua ZaloPay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E5150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Không được lưu raw card data; phải dùng tokenization của cổng thanh toán</w:t>
            </w:r>
          </w:p>
        </w:tc>
      </w:tr>
      <w:tr w:rsidR="00E46F04" w:rsidRPr="00E46F04" w14:paraId="0379DFA7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93C8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Ngân sách</w:t>
            </w:r>
          </w:p>
        </w:tc>
        <w:tc>
          <w:tcPr>
            <w:tcW w:w="4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8376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Ngân sách phát triển và vận hành cố định theo phê duyệt ban lãnh đạo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2126F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Ảnh hưởng số lượng tính năng và timeline phát triển</w:t>
            </w:r>
          </w:p>
        </w:tc>
      </w:tr>
      <w:tr w:rsidR="00E46F04" w:rsidRPr="00E46F04" w14:paraId="0AC0B133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5CD66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Thời gian</w:t>
            </w:r>
          </w:p>
        </w:tc>
        <w:tc>
          <w:tcPr>
            <w:tcW w:w="40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CA0D" w14:textId="77777777" w:rsidR="00E46F04" w:rsidRPr="00E46F04" w:rsidRDefault="00E46F04" w:rsidP="00BC1CF4">
            <w:pPr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Deadline go-live theo kế hoạch kinh doanh (trước mùa tựu trường)</w:t>
            </w:r>
          </w:p>
        </w:tc>
        <w:tc>
          <w:tcPr>
            <w:tcW w:w="39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2246" w14:textId="77777777" w:rsidR="00E46F04" w:rsidRPr="00E46F04" w:rsidRDefault="00E46F04" w:rsidP="0029436A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E46F04">
              <w:rPr>
                <w:rFonts w:asciiTheme="majorHAnsi" w:eastAsia="Arial" w:hAnsiTheme="majorHAnsi" w:cstheme="majorHAnsi"/>
                <w:color w:val="444444"/>
                <w:szCs w:val="26"/>
              </w:rPr>
              <w:t>Một số tính năng Nice-to-Have có thể đẩy sang Phase 2</w:t>
            </w:r>
          </w:p>
        </w:tc>
      </w:tr>
    </w:tbl>
    <w:p w14:paraId="305189AD" w14:textId="7E59DC28" w:rsidR="00E46F04" w:rsidRDefault="0029436A" w:rsidP="0029436A">
      <w:pPr>
        <w:pStyle w:val="Caption"/>
        <w:rPr>
          <w:lang w:val="en-US"/>
        </w:rPr>
      </w:pPr>
      <w:r>
        <w:t xml:space="preserve">Bảng </w:t>
      </w:r>
      <w:r w:rsidR="007A47E3">
        <w:fldChar w:fldCharType="begin"/>
      </w:r>
      <w:r w:rsidR="007A47E3">
        <w:instrText xml:space="preserve"> STYLEREF 1 \s </w:instrText>
      </w:r>
      <w:r w:rsidR="007A47E3">
        <w:fldChar w:fldCharType="separate"/>
      </w:r>
      <w:r w:rsidR="007A47E3">
        <w:rPr>
          <w:noProof/>
        </w:rPr>
        <w:t>9</w:t>
      </w:r>
      <w:r w:rsidR="007A47E3">
        <w:fldChar w:fldCharType="end"/>
      </w:r>
      <w:r w:rsidR="007A47E3">
        <w:t>.</w:t>
      </w:r>
      <w:r w:rsidR="007A47E3">
        <w:fldChar w:fldCharType="begin"/>
      </w:r>
      <w:r w:rsidR="007A47E3">
        <w:instrText xml:space="preserve"> SEQ Bảng \* ARABIC \s 1 </w:instrText>
      </w:r>
      <w:r w:rsidR="007A47E3">
        <w:fldChar w:fldCharType="separate"/>
      </w:r>
      <w:r w:rsidR="007A47E3">
        <w:rPr>
          <w:noProof/>
        </w:rPr>
        <w:t>1</w:t>
      </w:r>
      <w:r w:rsidR="007A47E3"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rang </w:t>
      </w:r>
      <w:proofErr w:type="spellStart"/>
      <w:r>
        <w:rPr>
          <w:lang w:val="en-US"/>
        </w:rPr>
        <w:t>buộc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</w:p>
    <w:p w14:paraId="1E218F62" w14:textId="68E7671C" w:rsidR="0029436A" w:rsidRDefault="0029436A" w:rsidP="0029436A">
      <w:pPr>
        <w:pStyle w:val="Heading2"/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(Assumptions)</w:t>
      </w:r>
    </w:p>
    <w:p w14:paraId="3121E3C1" w14:textId="39E2E36C" w:rsidR="0029436A" w:rsidRPr="0029436A" w:rsidRDefault="0029436A" w:rsidP="0029436A">
      <w:pPr>
        <w:pStyle w:val="StyleTr"/>
      </w:pPr>
      <w:proofErr w:type="spellStart"/>
      <w:r w:rsidRPr="0029436A">
        <w:t>ZaloPay</w:t>
      </w:r>
      <w:proofErr w:type="spellEnd"/>
      <w:r w:rsidRPr="0029436A">
        <w:t xml:space="preserve"> API </w:t>
      </w:r>
      <w:proofErr w:type="spellStart"/>
      <w:r w:rsidRPr="0029436A">
        <w:t>hoạt</w:t>
      </w:r>
      <w:proofErr w:type="spellEnd"/>
      <w:r w:rsidRPr="0029436A">
        <w:t xml:space="preserve"> </w:t>
      </w:r>
      <w:proofErr w:type="spellStart"/>
      <w:r w:rsidRPr="0029436A">
        <w:t>động</w:t>
      </w:r>
      <w:proofErr w:type="spellEnd"/>
      <w:r w:rsidRPr="0029436A">
        <w:t xml:space="preserve"> </w:t>
      </w:r>
      <w:proofErr w:type="spellStart"/>
      <w:r w:rsidRPr="0029436A">
        <w:t>ổn</w:t>
      </w:r>
      <w:proofErr w:type="spellEnd"/>
      <w:r w:rsidRPr="0029436A">
        <w:t xml:space="preserve"> </w:t>
      </w:r>
      <w:proofErr w:type="spellStart"/>
      <w:r w:rsidRPr="0029436A">
        <w:t>định</w:t>
      </w:r>
      <w:proofErr w:type="spellEnd"/>
      <w:r w:rsidRPr="0029436A">
        <w:t xml:space="preserve"> </w:t>
      </w:r>
      <w:proofErr w:type="spellStart"/>
      <w:r w:rsidRPr="0029436A">
        <w:t>và</w:t>
      </w:r>
      <w:proofErr w:type="spellEnd"/>
      <w:r w:rsidRPr="0029436A">
        <w:t xml:space="preserve"> </w:t>
      </w:r>
      <w:proofErr w:type="spellStart"/>
      <w:r w:rsidRPr="0029436A">
        <w:t>tài</w:t>
      </w:r>
      <w:proofErr w:type="spellEnd"/>
      <w:r w:rsidRPr="0029436A">
        <w:t xml:space="preserve"> </w:t>
      </w:r>
      <w:proofErr w:type="spellStart"/>
      <w:r w:rsidRPr="0029436A">
        <w:t>liệu</w:t>
      </w:r>
      <w:proofErr w:type="spellEnd"/>
      <w:r w:rsidRPr="0029436A">
        <w:t xml:space="preserve"> </w:t>
      </w:r>
      <w:proofErr w:type="spellStart"/>
      <w:r w:rsidRPr="0029436A">
        <w:t>tích</w:t>
      </w:r>
      <w:proofErr w:type="spellEnd"/>
      <w:r w:rsidRPr="0029436A">
        <w:t xml:space="preserve"> </w:t>
      </w:r>
      <w:proofErr w:type="spellStart"/>
      <w:r w:rsidRPr="0029436A">
        <w:t>hợp</w:t>
      </w:r>
      <w:proofErr w:type="spellEnd"/>
      <w:r w:rsidRPr="0029436A">
        <w:t xml:space="preserve"> </w:t>
      </w:r>
      <w:proofErr w:type="spellStart"/>
      <w:r w:rsidRPr="0029436A">
        <w:t>đầy</w:t>
      </w:r>
      <w:proofErr w:type="spellEnd"/>
      <w:r w:rsidRPr="0029436A">
        <w:t xml:space="preserve"> </w:t>
      </w:r>
      <w:proofErr w:type="spellStart"/>
      <w:r w:rsidRPr="0029436A">
        <w:t>đủ</w:t>
      </w:r>
      <w:proofErr w:type="spellEnd"/>
      <w:r w:rsidRPr="0029436A">
        <w:t xml:space="preserve"> </w:t>
      </w:r>
      <w:proofErr w:type="spellStart"/>
      <w:r w:rsidRPr="0029436A">
        <w:t>được</w:t>
      </w:r>
      <w:proofErr w:type="spellEnd"/>
      <w:r w:rsidRPr="0029436A">
        <w:t xml:space="preserve"> </w:t>
      </w:r>
      <w:proofErr w:type="spellStart"/>
      <w:r w:rsidRPr="0029436A">
        <w:t>cung</w:t>
      </w:r>
      <w:proofErr w:type="spellEnd"/>
      <w:r w:rsidRPr="0029436A">
        <w:t xml:space="preserve"> </w:t>
      </w:r>
      <w:proofErr w:type="spellStart"/>
      <w:r w:rsidRPr="0029436A">
        <w:t>cấp</w:t>
      </w:r>
      <w:proofErr w:type="spellEnd"/>
      <w:r w:rsidRPr="0029436A">
        <w:t xml:space="preserve"> </w:t>
      </w:r>
      <w:proofErr w:type="spellStart"/>
      <w:r w:rsidRPr="0029436A">
        <w:t>bởi</w:t>
      </w:r>
      <w:proofErr w:type="spellEnd"/>
      <w:r w:rsidRPr="0029436A">
        <w:t xml:space="preserve"> </w:t>
      </w:r>
      <w:proofErr w:type="spellStart"/>
      <w:r w:rsidRPr="0029436A">
        <w:t>đối</w:t>
      </w:r>
      <w:proofErr w:type="spellEnd"/>
      <w:r w:rsidRPr="0029436A">
        <w:t xml:space="preserve"> </w:t>
      </w:r>
      <w:proofErr w:type="spellStart"/>
      <w:r w:rsidRPr="0029436A">
        <w:t>tác</w:t>
      </w:r>
      <w:proofErr w:type="spellEnd"/>
    </w:p>
    <w:p w14:paraId="7C2B3409" w14:textId="56F2E4FD" w:rsidR="0029436A" w:rsidRPr="0029436A" w:rsidRDefault="0029436A" w:rsidP="0029436A">
      <w:pPr>
        <w:pStyle w:val="StyleTr"/>
      </w:pPr>
      <w:r w:rsidRPr="0029436A">
        <w:t xml:space="preserve">Google Maps API </w:t>
      </w:r>
      <w:proofErr w:type="spellStart"/>
      <w:r w:rsidRPr="0029436A">
        <w:t>được</w:t>
      </w:r>
      <w:proofErr w:type="spellEnd"/>
      <w:r w:rsidRPr="0029436A">
        <w:t xml:space="preserve"> </w:t>
      </w:r>
      <w:proofErr w:type="spellStart"/>
      <w:r w:rsidRPr="0029436A">
        <w:t>cấp</w:t>
      </w:r>
      <w:proofErr w:type="spellEnd"/>
      <w:r w:rsidRPr="0029436A">
        <w:t xml:space="preserve"> </w:t>
      </w:r>
      <w:proofErr w:type="spellStart"/>
      <w:r w:rsidRPr="0029436A">
        <w:t>phép</w:t>
      </w:r>
      <w:proofErr w:type="spellEnd"/>
      <w:r w:rsidRPr="0029436A">
        <w:t xml:space="preserve"> </w:t>
      </w:r>
      <w:proofErr w:type="spellStart"/>
      <w:r w:rsidRPr="0029436A">
        <w:t>và</w:t>
      </w:r>
      <w:proofErr w:type="spellEnd"/>
      <w:r w:rsidRPr="0029436A">
        <w:t xml:space="preserve"> </w:t>
      </w:r>
      <w:proofErr w:type="spellStart"/>
      <w:r w:rsidRPr="0029436A">
        <w:t>có</w:t>
      </w:r>
      <w:proofErr w:type="spellEnd"/>
      <w:r w:rsidRPr="0029436A">
        <w:t xml:space="preserve"> quota </w:t>
      </w:r>
      <w:proofErr w:type="spellStart"/>
      <w:r w:rsidRPr="0029436A">
        <w:t>đủ</w:t>
      </w:r>
      <w:proofErr w:type="spellEnd"/>
      <w:r w:rsidRPr="0029436A">
        <w:t xml:space="preserve"> </w:t>
      </w:r>
      <w:proofErr w:type="spellStart"/>
      <w:r w:rsidRPr="0029436A">
        <w:t>cho</w:t>
      </w:r>
      <w:proofErr w:type="spellEnd"/>
      <w:r w:rsidRPr="0029436A">
        <w:t xml:space="preserve"> </w:t>
      </w:r>
      <w:proofErr w:type="spellStart"/>
      <w:r w:rsidRPr="0029436A">
        <w:t>lưu</w:t>
      </w:r>
      <w:proofErr w:type="spellEnd"/>
      <w:r w:rsidRPr="0029436A">
        <w:t xml:space="preserve"> </w:t>
      </w:r>
      <w:proofErr w:type="spellStart"/>
      <w:r w:rsidRPr="0029436A">
        <w:t>lượng</w:t>
      </w:r>
      <w:proofErr w:type="spellEnd"/>
      <w:r w:rsidRPr="0029436A">
        <w:t xml:space="preserve"> </w:t>
      </w:r>
      <w:proofErr w:type="spellStart"/>
      <w:r w:rsidRPr="0029436A">
        <w:t>dự</w:t>
      </w:r>
      <w:proofErr w:type="spellEnd"/>
      <w:r w:rsidRPr="0029436A">
        <w:t xml:space="preserve"> </w:t>
      </w:r>
      <w:proofErr w:type="spellStart"/>
      <w:r w:rsidRPr="0029436A">
        <w:t>kiến</w:t>
      </w:r>
      <w:proofErr w:type="spellEnd"/>
    </w:p>
    <w:p w14:paraId="2F425231" w14:textId="4FE721DF" w:rsidR="0029436A" w:rsidRDefault="0029436A" w:rsidP="0029436A">
      <w:pPr>
        <w:pStyle w:val="StyleTr"/>
      </w:pPr>
      <w:proofErr w:type="spellStart"/>
      <w:r w:rsidRPr="0029436A">
        <w:t>Dữ</w:t>
      </w:r>
      <w:proofErr w:type="spellEnd"/>
      <w:r w:rsidRPr="0029436A">
        <w:t xml:space="preserve"> </w:t>
      </w:r>
      <w:proofErr w:type="spellStart"/>
      <w:r w:rsidRPr="0029436A">
        <w:t>liệu</w:t>
      </w:r>
      <w:proofErr w:type="spellEnd"/>
      <w:r w:rsidRPr="0029436A">
        <w:t xml:space="preserve"> </w:t>
      </w:r>
      <w:proofErr w:type="spellStart"/>
      <w:r w:rsidRPr="0029436A">
        <w:t>sản</w:t>
      </w:r>
      <w:proofErr w:type="spellEnd"/>
      <w:r w:rsidRPr="0029436A">
        <w:t xml:space="preserve"> </w:t>
      </w:r>
      <w:proofErr w:type="spellStart"/>
      <w:r w:rsidRPr="0029436A">
        <w:t>phẩm</w:t>
      </w:r>
      <w:proofErr w:type="spellEnd"/>
      <w:r w:rsidRPr="0029436A">
        <w:t xml:space="preserve"> (</w:t>
      </w:r>
      <w:proofErr w:type="spellStart"/>
      <w:r w:rsidRPr="0029436A">
        <w:t>hình</w:t>
      </w:r>
      <w:proofErr w:type="spellEnd"/>
      <w:r w:rsidRPr="0029436A">
        <w:t xml:space="preserve"> </w:t>
      </w:r>
      <w:proofErr w:type="spellStart"/>
      <w:r w:rsidRPr="0029436A">
        <w:t>ảnh</w:t>
      </w:r>
      <w:proofErr w:type="spellEnd"/>
      <w:r w:rsidRPr="0029436A">
        <w:t xml:space="preserve">, </w:t>
      </w:r>
      <w:proofErr w:type="spellStart"/>
      <w:r w:rsidRPr="0029436A">
        <w:t>mô</w:t>
      </w:r>
      <w:proofErr w:type="spellEnd"/>
      <w:r w:rsidRPr="0029436A">
        <w:t xml:space="preserve"> </w:t>
      </w:r>
      <w:proofErr w:type="spellStart"/>
      <w:r w:rsidRPr="0029436A">
        <w:t>tả</w:t>
      </w:r>
      <w:proofErr w:type="spellEnd"/>
      <w:r w:rsidRPr="0029436A">
        <w:t xml:space="preserve">, </w:t>
      </w:r>
      <w:proofErr w:type="spellStart"/>
      <w:r w:rsidRPr="0029436A">
        <w:t>giá</w:t>
      </w:r>
      <w:proofErr w:type="spellEnd"/>
      <w:r w:rsidRPr="0029436A">
        <w:t xml:space="preserve">, </w:t>
      </w:r>
      <w:proofErr w:type="spellStart"/>
      <w:r w:rsidRPr="0029436A">
        <w:t>tồn</w:t>
      </w:r>
      <w:proofErr w:type="spellEnd"/>
      <w:r w:rsidRPr="0029436A">
        <w:t xml:space="preserve"> </w:t>
      </w:r>
      <w:proofErr w:type="spellStart"/>
      <w:r w:rsidRPr="0029436A">
        <w:t>kho</w:t>
      </w:r>
      <w:proofErr w:type="spellEnd"/>
      <w:r w:rsidRPr="0029436A">
        <w:t xml:space="preserve">) </w:t>
      </w:r>
      <w:proofErr w:type="spellStart"/>
      <w:r w:rsidRPr="0029436A">
        <w:t>từ</w:t>
      </w:r>
      <w:proofErr w:type="spellEnd"/>
      <w:r w:rsidRPr="0029436A">
        <w:t xml:space="preserve"> </w:t>
      </w:r>
      <w:proofErr w:type="spellStart"/>
      <w:r w:rsidRPr="0029436A">
        <w:t>hệ</w:t>
      </w:r>
      <w:proofErr w:type="spellEnd"/>
      <w:r w:rsidRPr="0029436A">
        <w:t xml:space="preserve"> </w:t>
      </w:r>
      <w:proofErr w:type="spellStart"/>
      <w:r w:rsidRPr="0029436A">
        <w:t>thống</w:t>
      </w:r>
      <w:proofErr w:type="spellEnd"/>
      <w:r w:rsidRPr="0029436A">
        <w:t xml:space="preserve"> ERP </w:t>
      </w:r>
      <w:proofErr w:type="spellStart"/>
      <w:r w:rsidRPr="0029436A">
        <w:t>được</w:t>
      </w:r>
      <w:proofErr w:type="spellEnd"/>
      <w:r w:rsidRPr="0029436A">
        <w:t xml:space="preserve"> </w:t>
      </w:r>
      <w:proofErr w:type="spellStart"/>
      <w:r w:rsidRPr="0029436A">
        <w:t>cung</w:t>
      </w:r>
      <w:proofErr w:type="spellEnd"/>
      <w:r w:rsidRPr="0029436A">
        <w:t xml:space="preserve"> </w:t>
      </w:r>
    </w:p>
    <w:p w14:paraId="20782935" w14:textId="027BFC9C" w:rsidR="0029436A" w:rsidRPr="0029436A" w:rsidRDefault="0029436A" w:rsidP="0029436A">
      <w:pPr>
        <w:pStyle w:val="StyleTr"/>
      </w:pPr>
      <w:proofErr w:type="spellStart"/>
      <w:r>
        <w:t>c</w:t>
      </w:r>
      <w:r w:rsidRPr="0029436A">
        <w:t>ấp</w:t>
      </w:r>
      <w:proofErr w:type="spellEnd"/>
      <w:r w:rsidRPr="0029436A">
        <w:t xml:space="preserve"> </w:t>
      </w:r>
      <w:proofErr w:type="spellStart"/>
      <w:r w:rsidRPr="0029436A">
        <w:t>đầy</w:t>
      </w:r>
      <w:proofErr w:type="spellEnd"/>
      <w:r w:rsidRPr="0029436A">
        <w:t xml:space="preserve"> </w:t>
      </w:r>
      <w:proofErr w:type="spellStart"/>
      <w:r w:rsidRPr="0029436A">
        <w:t>đủ</w:t>
      </w:r>
      <w:proofErr w:type="spellEnd"/>
      <w:r w:rsidRPr="0029436A">
        <w:t xml:space="preserve"> </w:t>
      </w:r>
      <w:proofErr w:type="spellStart"/>
      <w:r w:rsidRPr="0029436A">
        <w:t>và</w:t>
      </w:r>
      <w:proofErr w:type="spellEnd"/>
      <w:r w:rsidRPr="0029436A">
        <w:t xml:space="preserve"> </w:t>
      </w:r>
      <w:proofErr w:type="spellStart"/>
      <w:r w:rsidRPr="0029436A">
        <w:t>chuẩn</w:t>
      </w:r>
      <w:proofErr w:type="spellEnd"/>
      <w:r w:rsidRPr="0029436A">
        <w:t xml:space="preserve"> </w:t>
      </w:r>
      <w:proofErr w:type="spellStart"/>
      <w:r w:rsidRPr="0029436A">
        <w:t>hóa</w:t>
      </w:r>
      <w:proofErr w:type="spellEnd"/>
    </w:p>
    <w:p w14:paraId="3CD18FB9" w14:textId="3F2E5748" w:rsidR="0029436A" w:rsidRPr="0029436A" w:rsidRDefault="0029436A" w:rsidP="0029436A">
      <w:pPr>
        <w:pStyle w:val="StyleTr"/>
      </w:pPr>
      <w:proofErr w:type="spellStart"/>
      <w:r w:rsidRPr="0029436A">
        <w:t>Hệ</w:t>
      </w:r>
      <w:proofErr w:type="spellEnd"/>
      <w:r w:rsidRPr="0029436A">
        <w:t xml:space="preserve"> </w:t>
      </w:r>
      <w:proofErr w:type="spellStart"/>
      <w:r w:rsidRPr="0029436A">
        <w:t>thống</w:t>
      </w:r>
      <w:proofErr w:type="spellEnd"/>
      <w:r w:rsidRPr="0029436A">
        <w:t xml:space="preserve"> My Points </w:t>
      </w:r>
      <w:proofErr w:type="spellStart"/>
      <w:r w:rsidRPr="0029436A">
        <w:t>có</w:t>
      </w:r>
      <w:proofErr w:type="spellEnd"/>
      <w:r w:rsidRPr="0029436A">
        <w:t xml:space="preserve"> API </w:t>
      </w:r>
      <w:proofErr w:type="spellStart"/>
      <w:r w:rsidRPr="0029436A">
        <w:t>để</w:t>
      </w:r>
      <w:proofErr w:type="spellEnd"/>
      <w:r w:rsidRPr="0029436A">
        <w:t xml:space="preserve"> </w:t>
      </w:r>
      <w:proofErr w:type="spellStart"/>
      <w:r w:rsidRPr="0029436A">
        <w:t>đồng</w:t>
      </w:r>
      <w:proofErr w:type="spellEnd"/>
      <w:r w:rsidRPr="0029436A">
        <w:t xml:space="preserve"> </w:t>
      </w:r>
      <w:proofErr w:type="spellStart"/>
      <w:r w:rsidRPr="0029436A">
        <w:t>bộ</w:t>
      </w:r>
      <w:proofErr w:type="spellEnd"/>
      <w:r w:rsidRPr="0029436A">
        <w:t xml:space="preserve"> </w:t>
      </w:r>
      <w:proofErr w:type="spellStart"/>
      <w:r w:rsidRPr="0029436A">
        <w:t>điểm</w:t>
      </w:r>
      <w:proofErr w:type="spellEnd"/>
      <w:r w:rsidRPr="0029436A">
        <w:t xml:space="preserve"> </w:t>
      </w:r>
      <w:proofErr w:type="spellStart"/>
      <w:r w:rsidRPr="0029436A">
        <w:t>tích</w:t>
      </w:r>
      <w:proofErr w:type="spellEnd"/>
      <w:r w:rsidRPr="0029436A">
        <w:t xml:space="preserve"> </w:t>
      </w:r>
      <w:proofErr w:type="spellStart"/>
      <w:r w:rsidRPr="0029436A">
        <w:t>lũy</w:t>
      </w:r>
      <w:proofErr w:type="spellEnd"/>
      <w:r w:rsidRPr="0029436A">
        <w:t xml:space="preserve"> </w:t>
      </w:r>
      <w:proofErr w:type="spellStart"/>
      <w:r w:rsidRPr="0029436A">
        <w:t>từ</w:t>
      </w:r>
      <w:proofErr w:type="spellEnd"/>
      <w:r w:rsidRPr="0029436A">
        <w:t xml:space="preserve"> website</w:t>
      </w:r>
    </w:p>
    <w:p w14:paraId="4E839242" w14:textId="61349DE3" w:rsidR="0029436A" w:rsidRPr="0029436A" w:rsidRDefault="0029436A" w:rsidP="0029436A">
      <w:pPr>
        <w:pStyle w:val="StyleTr"/>
      </w:pPr>
      <w:proofErr w:type="spellStart"/>
      <w:r w:rsidRPr="0029436A">
        <w:t>Đối</w:t>
      </w:r>
      <w:proofErr w:type="spellEnd"/>
      <w:r w:rsidRPr="0029436A">
        <w:t xml:space="preserve"> </w:t>
      </w:r>
      <w:proofErr w:type="spellStart"/>
      <w:r w:rsidRPr="0029436A">
        <w:t>tác</w:t>
      </w:r>
      <w:proofErr w:type="spellEnd"/>
      <w:r w:rsidRPr="0029436A">
        <w:t xml:space="preserve"> </w:t>
      </w:r>
      <w:proofErr w:type="spellStart"/>
      <w:r w:rsidRPr="0029436A">
        <w:t>giao</w:t>
      </w:r>
      <w:proofErr w:type="spellEnd"/>
      <w:r w:rsidRPr="0029436A">
        <w:t xml:space="preserve"> </w:t>
      </w:r>
      <w:proofErr w:type="spellStart"/>
      <w:r w:rsidRPr="0029436A">
        <w:t>hàng</w:t>
      </w:r>
      <w:proofErr w:type="spellEnd"/>
      <w:r w:rsidRPr="0029436A">
        <w:t xml:space="preserve"> Grab </w:t>
      </w:r>
      <w:proofErr w:type="spellStart"/>
      <w:r w:rsidRPr="0029436A">
        <w:t>có</w:t>
      </w:r>
      <w:proofErr w:type="spellEnd"/>
      <w:r w:rsidRPr="0029436A">
        <w:t xml:space="preserve"> </w:t>
      </w:r>
      <w:proofErr w:type="spellStart"/>
      <w:r w:rsidRPr="0029436A">
        <w:t>thể</w:t>
      </w:r>
      <w:proofErr w:type="spellEnd"/>
      <w:r w:rsidRPr="0029436A">
        <w:t xml:space="preserve"> </w:t>
      </w:r>
      <w:proofErr w:type="spellStart"/>
      <w:r w:rsidRPr="0029436A">
        <w:t>tích</w:t>
      </w:r>
      <w:proofErr w:type="spellEnd"/>
      <w:r w:rsidRPr="0029436A">
        <w:t xml:space="preserve"> </w:t>
      </w:r>
      <w:proofErr w:type="spellStart"/>
      <w:r w:rsidRPr="0029436A">
        <w:t>hợp</w:t>
      </w:r>
      <w:proofErr w:type="spellEnd"/>
      <w:r w:rsidRPr="0029436A">
        <w:t xml:space="preserve"> API </w:t>
      </w:r>
      <w:proofErr w:type="spellStart"/>
      <w:r w:rsidRPr="0029436A">
        <w:t>để</w:t>
      </w:r>
      <w:proofErr w:type="spellEnd"/>
      <w:r w:rsidRPr="0029436A">
        <w:t xml:space="preserve"> </w:t>
      </w:r>
      <w:proofErr w:type="spellStart"/>
      <w:r w:rsidRPr="0029436A">
        <w:t>tính</w:t>
      </w:r>
      <w:proofErr w:type="spellEnd"/>
      <w:r w:rsidRPr="0029436A">
        <w:t xml:space="preserve"> </w:t>
      </w:r>
      <w:proofErr w:type="spellStart"/>
      <w:r w:rsidRPr="0029436A">
        <w:t>phí</w:t>
      </w:r>
      <w:proofErr w:type="spellEnd"/>
      <w:r w:rsidRPr="0029436A">
        <w:t xml:space="preserve"> </w:t>
      </w:r>
      <w:proofErr w:type="spellStart"/>
      <w:r w:rsidRPr="0029436A">
        <w:t>và</w:t>
      </w:r>
      <w:proofErr w:type="spellEnd"/>
      <w:r w:rsidRPr="0029436A">
        <w:t xml:space="preserve"> </w:t>
      </w:r>
      <w:proofErr w:type="spellStart"/>
      <w:r w:rsidRPr="0029436A">
        <w:t>đặt</w:t>
      </w:r>
      <w:proofErr w:type="spellEnd"/>
      <w:r w:rsidRPr="0029436A">
        <w:t xml:space="preserve"> </w:t>
      </w:r>
      <w:proofErr w:type="spellStart"/>
      <w:r w:rsidRPr="0029436A">
        <w:t>lịch</w:t>
      </w:r>
      <w:proofErr w:type="spellEnd"/>
      <w:r w:rsidRPr="0029436A">
        <w:t xml:space="preserve"> </w:t>
      </w:r>
      <w:proofErr w:type="spellStart"/>
      <w:r w:rsidRPr="0029436A">
        <w:t>giao</w:t>
      </w:r>
      <w:proofErr w:type="spellEnd"/>
      <w:r w:rsidRPr="0029436A">
        <w:t xml:space="preserve"> </w:t>
      </w:r>
      <w:proofErr w:type="spellStart"/>
      <w:r w:rsidRPr="0029436A">
        <w:t>hàng</w:t>
      </w:r>
      <w:proofErr w:type="spellEnd"/>
      <w:r w:rsidRPr="0029436A">
        <w:t xml:space="preserve"> </w:t>
      </w:r>
      <w:proofErr w:type="spellStart"/>
      <w:r w:rsidRPr="0029436A">
        <w:t>hỏa</w:t>
      </w:r>
      <w:proofErr w:type="spellEnd"/>
      <w:r w:rsidRPr="0029436A">
        <w:t xml:space="preserve"> </w:t>
      </w:r>
      <w:proofErr w:type="spellStart"/>
      <w:r w:rsidRPr="0029436A">
        <w:t>tốc</w:t>
      </w:r>
      <w:proofErr w:type="spellEnd"/>
    </w:p>
    <w:p w14:paraId="288ED6F4" w14:textId="45004A99" w:rsidR="0029436A" w:rsidRDefault="0029436A" w:rsidP="0029436A">
      <w:pPr>
        <w:pStyle w:val="StyleTr"/>
      </w:pPr>
      <w:proofErr w:type="spellStart"/>
      <w:r w:rsidRPr="0029436A">
        <w:lastRenderedPageBreak/>
        <w:t>Người</w:t>
      </w:r>
      <w:proofErr w:type="spellEnd"/>
      <w:r w:rsidRPr="0029436A">
        <w:t xml:space="preserve"> </w:t>
      </w:r>
      <w:proofErr w:type="spellStart"/>
      <w:r w:rsidRPr="0029436A">
        <w:t>dùng</w:t>
      </w:r>
      <w:proofErr w:type="spellEnd"/>
      <w:r w:rsidRPr="0029436A">
        <w:t xml:space="preserve"> </w:t>
      </w:r>
      <w:proofErr w:type="spellStart"/>
      <w:r w:rsidRPr="0029436A">
        <w:t>truy</w:t>
      </w:r>
      <w:proofErr w:type="spellEnd"/>
      <w:r w:rsidRPr="0029436A">
        <w:t xml:space="preserve"> </w:t>
      </w:r>
      <w:proofErr w:type="spellStart"/>
      <w:r w:rsidRPr="0029436A">
        <w:t>cập</w:t>
      </w:r>
      <w:proofErr w:type="spellEnd"/>
      <w:r w:rsidRPr="0029436A">
        <w:t xml:space="preserve"> website </w:t>
      </w:r>
      <w:proofErr w:type="spellStart"/>
      <w:r w:rsidRPr="0029436A">
        <w:t>trên</w:t>
      </w:r>
      <w:proofErr w:type="spellEnd"/>
      <w:r w:rsidRPr="0029436A">
        <w:t xml:space="preserve"> </w:t>
      </w:r>
      <w:proofErr w:type="spellStart"/>
      <w:r w:rsidRPr="0029436A">
        <w:t>kết</w:t>
      </w:r>
      <w:proofErr w:type="spellEnd"/>
      <w:r w:rsidRPr="0029436A">
        <w:t xml:space="preserve"> </w:t>
      </w:r>
      <w:proofErr w:type="spellStart"/>
      <w:r w:rsidRPr="0029436A">
        <w:t>nối</w:t>
      </w:r>
      <w:proofErr w:type="spellEnd"/>
      <w:r w:rsidRPr="0029436A">
        <w:t xml:space="preserve"> internet </w:t>
      </w:r>
      <w:proofErr w:type="spellStart"/>
      <w:r w:rsidRPr="0029436A">
        <w:t>ổn</w:t>
      </w:r>
      <w:proofErr w:type="spellEnd"/>
      <w:r w:rsidRPr="0029436A">
        <w:t xml:space="preserve"> </w:t>
      </w:r>
      <w:proofErr w:type="spellStart"/>
      <w:r w:rsidRPr="0029436A">
        <w:t>định</w:t>
      </w:r>
      <w:proofErr w:type="spellEnd"/>
      <w:r w:rsidRPr="0029436A">
        <w:t xml:space="preserve"> (≥ 10 Mbps </w:t>
      </w:r>
      <w:proofErr w:type="spellStart"/>
      <w:r w:rsidRPr="0029436A">
        <w:t>cho</w:t>
      </w:r>
      <w:proofErr w:type="spellEnd"/>
      <w:r w:rsidRPr="0029436A">
        <w:t xml:space="preserve"> desktop, ≥ 4G </w:t>
      </w:r>
      <w:proofErr w:type="spellStart"/>
      <w:r w:rsidRPr="0029436A">
        <w:t>cho</w:t>
      </w:r>
      <w:proofErr w:type="spellEnd"/>
      <w:r w:rsidRPr="0029436A">
        <w:t xml:space="preserve"> mobile)</w:t>
      </w:r>
    </w:p>
    <w:p w14:paraId="04A4BDC4" w14:textId="24F4E059" w:rsidR="0029436A" w:rsidRDefault="0029436A" w:rsidP="0029436A">
      <w:pPr>
        <w:pStyle w:val="Heading2"/>
      </w:pPr>
      <w:r>
        <w:t>Rủi ro chính (Key Risks)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0"/>
        <w:gridCol w:w="1493"/>
        <w:gridCol w:w="1194"/>
        <w:gridCol w:w="4163"/>
      </w:tblGrid>
      <w:tr w:rsidR="0029436A" w:rsidRPr="0029436A" w14:paraId="1C605F3F" w14:textId="77777777" w:rsidTr="007A47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E1D1" w14:textId="1E473D5E" w:rsidR="0029436A" w:rsidRPr="007A47E3" w:rsidRDefault="007A47E3" w:rsidP="007A47E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Risk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5CE18" w14:textId="7413B4F9" w:rsidR="0029436A" w:rsidRPr="007A47E3" w:rsidRDefault="007A47E3" w:rsidP="007A47E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Probability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26EB" w14:textId="394FF083" w:rsidR="0029436A" w:rsidRPr="007A47E3" w:rsidRDefault="007A47E3" w:rsidP="007A47E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Impact</w:t>
            </w:r>
          </w:p>
        </w:tc>
        <w:tc>
          <w:tcPr>
            <w:tcW w:w="4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1F3A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1C1AF" w14:textId="4AC33D35" w:rsidR="0029436A" w:rsidRPr="007A47E3" w:rsidRDefault="007A47E3" w:rsidP="007A47E3">
            <w:pPr>
              <w:jc w:val="center"/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b/>
                <w:bCs/>
                <w:color w:val="FFFFFF"/>
                <w:szCs w:val="26"/>
                <w:lang w:val="en-US"/>
              </w:rPr>
              <w:t>Mitigation Plan</w:t>
            </w:r>
          </w:p>
        </w:tc>
      </w:tr>
      <w:tr w:rsidR="0029436A" w:rsidRPr="0029436A" w14:paraId="59ABF7A9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2B35A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Tích hợp ZaloPay gặp sự cố trong giai đoạn phát triển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757C5" w14:textId="3ADAD28B" w:rsidR="0029436A" w:rsidRPr="007A47E3" w:rsidRDefault="007A47E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CC65" w14:textId="05CB525F" w:rsidR="0029436A" w:rsidRPr="007A47E3" w:rsidRDefault="007A47E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  <w:tc>
          <w:tcPr>
            <w:tcW w:w="4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448DC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Bắt đầu tích hợp sớm; có COD làm phương thức dự phòng</w:t>
            </w:r>
          </w:p>
        </w:tc>
      </w:tr>
      <w:tr w:rsidR="0029436A" w:rsidRPr="0029436A" w14:paraId="07581128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90322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Dữ liệu sản phẩm từ ERP không chuẩn, thiếu ảnh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A090A" w14:textId="5104245C" w:rsidR="0029436A" w:rsidRPr="0029436A" w:rsidRDefault="007A47E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AEBC" w14:textId="72B2AA01" w:rsidR="0029436A" w:rsidRPr="0029436A" w:rsidRDefault="007A47E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  <w:tc>
          <w:tcPr>
            <w:tcW w:w="4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1D91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Data cleansing sprint trước khi launch; yêu cầu SLA dữ liệu từ Ops team</w:t>
            </w:r>
          </w:p>
        </w:tc>
      </w:tr>
      <w:tr w:rsidR="0029436A" w:rsidRPr="0029436A" w14:paraId="496B18A5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D7F6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Hệ thống quá tải trong Flash Sale đầu tiên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ED8E" w14:textId="6BE67763" w:rsidR="0029436A" w:rsidRPr="0029436A" w:rsidRDefault="007A47E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13DB9" w14:textId="23836BDF" w:rsidR="0029436A" w:rsidRPr="007A47E3" w:rsidRDefault="007A47E3" w:rsidP="00BC1CF4">
            <w:pPr>
              <w:rPr>
                <w:rFonts w:asciiTheme="majorHAnsi" w:hAnsiTheme="majorHAnsi" w:cstheme="majorHAnsi"/>
                <w:szCs w:val="26"/>
                <w:lang w:val="en-US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 xml:space="preserve">Very </w:t>
            </w: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  <w:tc>
          <w:tcPr>
            <w:tcW w:w="4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B395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Load testing trước go-live; auto-scaling trên Shopify Plus</w:t>
            </w:r>
          </w:p>
        </w:tc>
      </w:tr>
      <w:tr w:rsidR="0029436A" w:rsidRPr="0029436A" w14:paraId="2213540A" w14:textId="77777777" w:rsidTr="00BC1C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50A7" w14:textId="77777777" w:rsidR="0029436A" w:rsidRPr="0029436A" w:rsidRDefault="0029436A" w:rsidP="00BC1CF4">
            <w:pPr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Scope creep từ Marketing team (thêm tính năng phút chót)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BE0EC" w14:textId="2C122E8C" w:rsidR="0029436A" w:rsidRPr="0029436A" w:rsidRDefault="007A47E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hAnsiTheme="majorHAnsi" w:cstheme="majorHAnsi"/>
                <w:szCs w:val="26"/>
                <w:lang w:val="en-US"/>
              </w:rPr>
              <w:t>High</w:t>
            </w:r>
          </w:p>
        </w:tc>
        <w:tc>
          <w:tcPr>
            <w:tcW w:w="12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097CC" w14:textId="381985F7" w:rsidR="0029436A" w:rsidRPr="0029436A" w:rsidRDefault="007A47E3" w:rsidP="00BC1CF4">
            <w:pPr>
              <w:rPr>
                <w:rFonts w:asciiTheme="majorHAnsi" w:hAnsiTheme="majorHAnsi" w:cstheme="majorHAnsi"/>
                <w:szCs w:val="26"/>
              </w:rPr>
            </w:pPr>
            <w:r>
              <w:rPr>
                <w:rFonts w:asciiTheme="majorHAnsi" w:eastAsia="Arial" w:hAnsiTheme="majorHAnsi" w:cstheme="majorHAnsi"/>
                <w:color w:val="444444"/>
                <w:szCs w:val="26"/>
                <w:lang w:val="en-US"/>
              </w:rPr>
              <w:t>Medium</w:t>
            </w:r>
          </w:p>
        </w:tc>
        <w:tc>
          <w:tcPr>
            <w:tcW w:w="436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C53B0" w14:textId="77777777" w:rsidR="0029436A" w:rsidRPr="0029436A" w:rsidRDefault="0029436A" w:rsidP="007A47E3">
            <w:pPr>
              <w:keepNext/>
              <w:rPr>
                <w:rFonts w:asciiTheme="majorHAnsi" w:hAnsiTheme="majorHAnsi" w:cstheme="majorHAnsi"/>
                <w:szCs w:val="26"/>
              </w:rPr>
            </w:pPr>
            <w:r w:rsidRPr="0029436A">
              <w:rPr>
                <w:rFonts w:asciiTheme="majorHAnsi" w:eastAsia="Arial" w:hAnsiTheme="majorHAnsi" w:cstheme="majorHAnsi"/>
                <w:color w:val="444444"/>
                <w:szCs w:val="26"/>
              </w:rPr>
              <w:t>Change control process; đóng băng requirements sau sign-off BRD</w:t>
            </w:r>
          </w:p>
        </w:tc>
      </w:tr>
    </w:tbl>
    <w:p w14:paraId="40EE011A" w14:textId="473B797A" w:rsidR="0029436A" w:rsidRDefault="007A47E3" w:rsidP="007A47E3">
      <w:pPr>
        <w:pStyle w:val="Caption"/>
        <w:rPr>
          <w:lang w:val="en-US"/>
        </w:rPr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rủi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thiểu</w:t>
      </w:r>
      <w:proofErr w:type="spellEnd"/>
    </w:p>
    <w:p w14:paraId="648A7492" w14:textId="77777777" w:rsidR="0029436A" w:rsidRPr="0029436A" w:rsidRDefault="0029436A" w:rsidP="0029436A">
      <w:pPr>
        <w:rPr>
          <w:lang w:val="en-US"/>
        </w:rPr>
      </w:pPr>
    </w:p>
    <w:p w14:paraId="5757333C" w14:textId="77777777" w:rsidR="00797383" w:rsidRPr="00797383" w:rsidRDefault="00797383" w:rsidP="00797383">
      <w:pPr>
        <w:rPr>
          <w:lang w:val="en-US"/>
        </w:rPr>
      </w:pPr>
    </w:p>
    <w:p w14:paraId="1D3B4BE5" w14:textId="77777777" w:rsidR="00797383" w:rsidRPr="00797383" w:rsidRDefault="00797383" w:rsidP="00797383">
      <w:pPr>
        <w:rPr>
          <w:lang w:val="en-US"/>
        </w:rPr>
      </w:pPr>
    </w:p>
    <w:p w14:paraId="5116E839" w14:textId="77777777" w:rsidR="00EC3EDB" w:rsidRPr="00EC3EDB" w:rsidRDefault="00EC3EDB" w:rsidP="00EC3EDB">
      <w:pPr>
        <w:rPr>
          <w:lang w:val="en-US"/>
        </w:rPr>
      </w:pPr>
    </w:p>
    <w:sectPr w:rsidR="00EC3EDB" w:rsidRPr="00EC3EDB" w:rsidSect="000140C7">
      <w:headerReference w:type="default" r:id="rId15"/>
      <w:footerReference w:type="default" r:id="rId16"/>
      <w:pgSz w:w="11909" w:h="16834"/>
      <w:pgMar w:top="1440" w:right="1561" w:bottom="1440" w:left="1440" w:header="720" w:footer="72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623F1" w14:textId="77777777" w:rsidR="007E3177" w:rsidRDefault="007E3177" w:rsidP="007661D8">
      <w:pPr>
        <w:spacing w:before="0" w:after="0" w:line="240" w:lineRule="auto"/>
      </w:pPr>
      <w:r>
        <w:separator/>
      </w:r>
    </w:p>
  </w:endnote>
  <w:endnote w:type="continuationSeparator" w:id="0">
    <w:p w14:paraId="48ED2201" w14:textId="77777777" w:rsidR="007E3177" w:rsidRDefault="007E3177" w:rsidP="007661D8">
      <w:pPr>
        <w:spacing w:before="0" w:after="0" w:line="240" w:lineRule="auto"/>
      </w:pPr>
      <w:r>
        <w:continuationSeparator/>
      </w:r>
    </w:p>
  </w:endnote>
  <w:endnote w:type="continuationNotice" w:id="1">
    <w:p w14:paraId="0E931484" w14:textId="77777777" w:rsidR="007E3177" w:rsidRDefault="007E317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24746" w14:textId="4DE67F93" w:rsidR="002A23C5" w:rsidRDefault="002A23C5">
    <w:pPr>
      <w:pStyle w:val="Footer"/>
      <w:jc w:val="center"/>
    </w:pPr>
  </w:p>
  <w:p w14:paraId="5E8A7158" w14:textId="4EEC7656" w:rsidR="009C7549" w:rsidRPr="00BA2133" w:rsidRDefault="009C7549" w:rsidP="00BA2133">
    <w:pPr>
      <w:pStyle w:val="Foo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38746" w14:textId="77777777" w:rsidR="00B60B22" w:rsidRPr="00B60B22" w:rsidRDefault="00B60B22">
    <w:pPr>
      <w:pStyle w:val="Footer"/>
      <w:jc w:val="center"/>
      <w:rPr>
        <w:caps/>
        <w:noProof/>
        <w:color w:val="000000" w:themeColor="text1"/>
      </w:rPr>
    </w:pPr>
    <w:r w:rsidRPr="00B60B22">
      <w:rPr>
        <w:caps/>
        <w:color w:val="000000" w:themeColor="text1"/>
      </w:rPr>
      <w:fldChar w:fldCharType="begin"/>
    </w:r>
    <w:r w:rsidRPr="00B60B22">
      <w:rPr>
        <w:caps/>
        <w:color w:val="000000" w:themeColor="text1"/>
      </w:rPr>
      <w:instrText xml:space="preserve"> PAGE   \* MERGEFORMAT </w:instrText>
    </w:r>
    <w:r w:rsidRPr="00B60B22">
      <w:rPr>
        <w:caps/>
        <w:color w:val="000000" w:themeColor="text1"/>
      </w:rPr>
      <w:fldChar w:fldCharType="separate"/>
    </w:r>
    <w:r w:rsidRPr="00B60B22">
      <w:rPr>
        <w:caps/>
        <w:noProof/>
        <w:color w:val="000000" w:themeColor="text1"/>
      </w:rPr>
      <w:t>2</w:t>
    </w:r>
    <w:r w:rsidRPr="00B60B22">
      <w:rPr>
        <w:caps/>
        <w:noProof/>
        <w:color w:val="000000" w:themeColor="text1"/>
      </w:rPr>
      <w:fldChar w:fldCharType="end"/>
    </w:r>
  </w:p>
  <w:p w14:paraId="5A9829AC" w14:textId="77777777" w:rsidR="00B60B22" w:rsidRDefault="00B60B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6C380" w14:textId="03116604" w:rsidR="00B60B22" w:rsidRDefault="00B60B22">
    <w:pPr>
      <w:pStyle w:val="Footer"/>
      <w:jc w:val="center"/>
    </w:pPr>
  </w:p>
  <w:p w14:paraId="6D76C782" w14:textId="77777777" w:rsidR="00B60B22" w:rsidRPr="00C149A0" w:rsidRDefault="00B60B22" w:rsidP="00C149A0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32169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13D4E1" w14:textId="77777777" w:rsidR="00EF1B4B" w:rsidRDefault="00EF1B4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DAB127" w14:textId="77777777" w:rsidR="00EF1B4B" w:rsidRPr="00C149A0" w:rsidRDefault="00EF1B4B" w:rsidP="00C149A0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DA96F" w14:textId="77777777" w:rsidR="007E3177" w:rsidRDefault="007E3177" w:rsidP="007661D8">
      <w:pPr>
        <w:spacing w:before="0" w:after="0" w:line="240" w:lineRule="auto"/>
      </w:pPr>
      <w:r>
        <w:separator/>
      </w:r>
    </w:p>
  </w:footnote>
  <w:footnote w:type="continuationSeparator" w:id="0">
    <w:p w14:paraId="3D74A0EA" w14:textId="77777777" w:rsidR="007E3177" w:rsidRDefault="007E3177" w:rsidP="007661D8">
      <w:pPr>
        <w:spacing w:before="0" w:after="0" w:line="240" w:lineRule="auto"/>
      </w:pPr>
      <w:r>
        <w:continuationSeparator/>
      </w:r>
    </w:p>
  </w:footnote>
  <w:footnote w:type="continuationNotice" w:id="1">
    <w:p w14:paraId="51CC8678" w14:textId="77777777" w:rsidR="007E3177" w:rsidRDefault="007E317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A7227" w14:textId="77777777" w:rsidR="00EF1B4B" w:rsidRDefault="00EF1B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F7126"/>
    <w:multiLevelType w:val="hybridMultilevel"/>
    <w:tmpl w:val="F7BC76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C567A"/>
    <w:multiLevelType w:val="hybridMultilevel"/>
    <w:tmpl w:val="945C03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C2D0A"/>
    <w:multiLevelType w:val="multilevel"/>
    <w:tmpl w:val="4CD2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724BB"/>
    <w:multiLevelType w:val="hybridMultilevel"/>
    <w:tmpl w:val="1E920B7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DE4C26"/>
    <w:multiLevelType w:val="hybridMultilevel"/>
    <w:tmpl w:val="C414B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652BA7"/>
    <w:multiLevelType w:val="hybridMultilevel"/>
    <w:tmpl w:val="CB5AE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F189B"/>
    <w:multiLevelType w:val="multilevel"/>
    <w:tmpl w:val="5720C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6011CA"/>
    <w:multiLevelType w:val="hybridMultilevel"/>
    <w:tmpl w:val="5148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B40D9D"/>
    <w:multiLevelType w:val="multilevel"/>
    <w:tmpl w:val="F908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135209"/>
    <w:multiLevelType w:val="hybridMultilevel"/>
    <w:tmpl w:val="8D9660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AD8D1F2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C26E0"/>
    <w:multiLevelType w:val="hybridMultilevel"/>
    <w:tmpl w:val="D5A8363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4F7177"/>
    <w:multiLevelType w:val="hybridMultilevel"/>
    <w:tmpl w:val="A0E856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AD2EB2"/>
    <w:multiLevelType w:val="hybridMultilevel"/>
    <w:tmpl w:val="CB5AE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E07326"/>
    <w:multiLevelType w:val="multilevel"/>
    <w:tmpl w:val="9F74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61D7A"/>
    <w:multiLevelType w:val="multilevel"/>
    <w:tmpl w:val="1BEC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F2847"/>
    <w:multiLevelType w:val="hybridMultilevel"/>
    <w:tmpl w:val="2BEEA578"/>
    <w:lvl w:ilvl="0" w:tplc="3D126CF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C5619"/>
    <w:multiLevelType w:val="hybridMultilevel"/>
    <w:tmpl w:val="829651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652FEA"/>
    <w:multiLevelType w:val="multilevel"/>
    <w:tmpl w:val="C140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FE7D51"/>
    <w:multiLevelType w:val="hybridMultilevel"/>
    <w:tmpl w:val="CB5AE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004C57"/>
    <w:multiLevelType w:val="hybridMultilevel"/>
    <w:tmpl w:val="A0E856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EF748E"/>
    <w:multiLevelType w:val="hybridMultilevel"/>
    <w:tmpl w:val="CB5AE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3369E2"/>
    <w:multiLevelType w:val="hybridMultilevel"/>
    <w:tmpl w:val="93F24A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F5475B"/>
    <w:multiLevelType w:val="multilevel"/>
    <w:tmpl w:val="451CD6E0"/>
    <w:lvl w:ilvl="0">
      <w:start w:val="1"/>
      <w:numFmt w:val="decimal"/>
      <w:pStyle w:val="Heading1"/>
      <w:lvlText w:val="CHƯƠNG %1.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519A51FE"/>
    <w:multiLevelType w:val="hybridMultilevel"/>
    <w:tmpl w:val="A0E856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20688D"/>
    <w:multiLevelType w:val="multilevel"/>
    <w:tmpl w:val="82D2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45099"/>
    <w:multiLevelType w:val="hybridMultilevel"/>
    <w:tmpl w:val="D6FE6E4C"/>
    <w:lvl w:ilvl="0" w:tplc="17FEAB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26FF4"/>
    <w:multiLevelType w:val="hybridMultilevel"/>
    <w:tmpl w:val="7C100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457D5B"/>
    <w:multiLevelType w:val="hybridMultilevel"/>
    <w:tmpl w:val="CB5AE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467795"/>
    <w:multiLevelType w:val="hybridMultilevel"/>
    <w:tmpl w:val="D5A83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0D2E51"/>
    <w:multiLevelType w:val="hybridMultilevel"/>
    <w:tmpl w:val="CB5AE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EB744C"/>
    <w:multiLevelType w:val="hybridMultilevel"/>
    <w:tmpl w:val="A0E856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357114"/>
    <w:multiLevelType w:val="hybridMultilevel"/>
    <w:tmpl w:val="BB2C2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F170D1"/>
    <w:multiLevelType w:val="hybridMultilevel"/>
    <w:tmpl w:val="C414B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82528F"/>
    <w:multiLevelType w:val="hybridMultilevel"/>
    <w:tmpl w:val="23FA7C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E5551B"/>
    <w:multiLevelType w:val="hybridMultilevel"/>
    <w:tmpl w:val="56F8F854"/>
    <w:lvl w:ilvl="0" w:tplc="19B46242">
      <w:start w:val="1"/>
      <w:numFmt w:val="bullet"/>
      <w:pStyle w:val="StyleTr"/>
      <w:lvlText w:val="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B5DEE"/>
    <w:multiLevelType w:val="hybridMultilevel"/>
    <w:tmpl w:val="A0E856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B31C2C"/>
    <w:multiLevelType w:val="hybridMultilevel"/>
    <w:tmpl w:val="8D9660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B05380"/>
    <w:multiLevelType w:val="hybridMultilevel"/>
    <w:tmpl w:val="E3386FDA"/>
    <w:lvl w:ilvl="0" w:tplc="A608F6D6">
      <w:start w:val="1"/>
      <w:numFmt w:val="bullet"/>
      <w:pStyle w:val="StyleCng"/>
      <w:lvlText w:val=""/>
      <w:lvlJc w:val="left"/>
      <w:pPr>
        <w:tabs>
          <w:tab w:val="num" w:pos="1134"/>
        </w:tabs>
        <w:ind w:left="1134" w:hanging="283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B821BF"/>
    <w:multiLevelType w:val="hybridMultilevel"/>
    <w:tmpl w:val="A0E856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9A4E41"/>
    <w:multiLevelType w:val="hybridMultilevel"/>
    <w:tmpl w:val="CB5AE9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761695">
    <w:abstractNumId w:val="22"/>
  </w:num>
  <w:num w:numId="2" w16cid:durableId="1152524810">
    <w:abstractNumId w:val="34"/>
  </w:num>
  <w:num w:numId="3" w16cid:durableId="592399472">
    <w:abstractNumId w:val="37"/>
  </w:num>
  <w:num w:numId="4" w16cid:durableId="743453224">
    <w:abstractNumId w:val="6"/>
  </w:num>
  <w:num w:numId="5" w16cid:durableId="684332111">
    <w:abstractNumId w:val="13"/>
  </w:num>
  <w:num w:numId="6" w16cid:durableId="514005826">
    <w:abstractNumId w:val="24"/>
  </w:num>
  <w:num w:numId="7" w16cid:durableId="1589268511">
    <w:abstractNumId w:val="14"/>
  </w:num>
  <w:num w:numId="8" w16cid:durableId="2093893588">
    <w:abstractNumId w:val="2"/>
  </w:num>
  <w:num w:numId="9" w16cid:durableId="1279293469">
    <w:abstractNumId w:val="8"/>
  </w:num>
  <w:num w:numId="10" w16cid:durableId="1420830176">
    <w:abstractNumId w:val="17"/>
  </w:num>
  <w:num w:numId="11" w16cid:durableId="686448628">
    <w:abstractNumId w:val="23"/>
  </w:num>
  <w:num w:numId="12" w16cid:durableId="28722863">
    <w:abstractNumId w:val="39"/>
  </w:num>
  <w:num w:numId="13" w16cid:durableId="470099188">
    <w:abstractNumId w:val="28"/>
  </w:num>
  <w:num w:numId="14" w16cid:durableId="1507666974">
    <w:abstractNumId w:val="19"/>
  </w:num>
  <w:num w:numId="15" w16cid:durableId="2084447763">
    <w:abstractNumId w:val="9"/>
  </w:num>
  <w:num w:numId="16" w16cid:durableId="625624314">
    <w:abstractNumId w:val="10"/>
  </w:num>
  <w:num w:numId="17" w16cid:durableId="357202170">
    <w:abstractNumId w:val="31"/>
  </w:num>
  <w:num w:numId="18" w16cid:durableId="1964605065">
    <w:abstractNumId w:val="3"/>
  </w:num>
  <w:num w:numId="19" w16cid:durableId="1824615760">
    <w:abstractNumId w:val="32"/>
  </w:num>
  <w:num w:numId="20" w16cid:durableId="1523589464">
    <w:abstractNumId w:val="30"/>
  </w:num>
  <w:num w:numId="21" w16cid:durableId="1796831576">
    <w:abstractNumId w:val="33"/>
  </w:num>
  <w:num w:numId="22" w16cid:durableId="1663775030">
    <w:abstractNumId w:val="7"/>
  </w:num>
  <w:num w:numId="23" w16cid:durableId="172765125">
    <w:abstractNumId w:val="36"/>
  </w:num>
  <w:num w:numId="24" w16cid:durableId="59180575">
    <w:abstractNumId w:val="0"/>
  </w:num>
  <w:num w:numId="25" w16cid:durableId="621692478">
    <w:abstractNumId w:val="4"/>
  </w:num>
  <w:num w:numId="26" w16cid:durableId="1359887071">
    <w:abstractNumId w:val="16"/>
  </w:num>
  <w:num w:numId="27" w16cid:durableId="980764651">
    <w:abstractNumId w:val="26"/>
  </w:num>
  <w:num w:numId="28" w16cid:durableId="387149893">
    <w:abstractNumId w:val="21"/>
  </w:num>
  <w:num w:numId="29" w16cid:durableId="970742592">
    <w:abstractNumId w:val="20"/>
  </w:num>
  <w:num w:numId="30" w16cid:durableId="984120104">
    <w:abstractNumId w:val="35"/>
  </w:num>
  <w:num w:numId="31" w16cid:durableId="325212591">
    <w:abstractNumId w:val="12"/>
  </w:num>
  <w:num w:numId="32" w16cid:durableId="1536894166">
    <w:abstractNumId w:val="27"/>
  </w:num>
  <w:num w:numId="33" w16cid:durableId="756445230">
    <w:abstractNumId w:val="11"/>
  </w:num>
  <w:num w:numId="34" w16cid:durableId="1604730213">
    <w:abstractNumId w:val="18"/>
  </w:num>
  <w:num w:numId="35" w16cid:durableId="419064789">
    <w:abstractNumId w:val="29"/>
  </w:num>
  <w:num w:numId="36" w16cid:durableId="2003847175">
    <w:abstractNumId w:val="1"/>
  </w:num>
  <w:num w:numId="37" w16cid:durableId="1250113048">
    <w:abstractNumId w:val="38"/>
  </w:num>
  <w:num w:numId="38" w16cid:durableId="1737243615">
    <w:abstractNumId w:val="5"/>
  </w:num>
  <w:num w:numId="39" w16cid:durableId="1366835308">
    <w:abstractNumId w:val="15"/>
  </w:num>
  <w:num w:numId="40" w16cid:durableId="480195323">
    <w:abstractNumId w:val="25"/>
  </w:num>
  <w:num w:numId="41" w16cid:durableId="75908576">
    <w:abstractNumId w:val="3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DFA"/>
    <w:rsid w:val="0000016F"/>
    <w:rsid w:val="00000F45"/>
    <w:rsid w:val="000010B9"/>
    <w:rsid w:val="0000195D"/>
    <w:rsid w:val="000028AF"/>
    <w:rsid w:val="00002B78"/>
    <w:rsid w:val="000032EB"/>
    <w:rsid w:val="0000646F"/>
    <w:rsid w:val="00006622"/>
    <w:rsid w:val="00012EF6"/>
    <w:rsid w:val="00013F34"/>
    <w:rsid w:val="000140C7"/>
    <w:rsid w:val="00014EDC"/>
    <w:rsid w:val="00015758"/>
    <w:rsid w:val="000172BC"/>
    <w:rsid w:val="00017605"/>
    <w:rsid w:val="00020E2D"/>
    <w:rsid w:val="00024462"/>
    <w:rsid w:val="000267AC"/>
    <w:rsid w:val="000316E5"/>
    <w:rsid w:val="00035506"/>
    <w:rsid w:val="0003613D"/>
    <w:rsid w:val="00036D4B"/>
    <w:rsid w:val="000444C7"/>
    <w:rsid w:val="00050CB0"/>
    <w:rsid w:val="00050E31"/>
    <w:rsid w:val="00054274"/>
    <w:rsid w:val="00054322"/>
    <w:rsid w:val="000546B1"/>
    <w:rsid w:val="0005478E"/>
    <w:rsid w:val="00055D44"/>
    <w:rsid w:val="000560D3"/>
    <w:rsid w:val="000614EE"/>
    <w:rsid w:val="0006219D"/>
    <w:rsid w:val="00062765"/>
    <w:rsid w:val="00062F19"/>
    <w:rsid w:val="00063BFC"/>
    <w:rsid w:val="0006504E"/>
    <w:rsid w:val="000655FC"/>
    <w:rsid w:val="000671C1"/>
    <w:rsid w:val="0006764D"/>
    <w:rsid w:val="0006783A"/>
    <w:rsid w:val="000705F9"/>
    <w:rsid w:val="0007365D"/>
    <w:rsid w:val="00073ADD"/>
    <w:rsid w:val="00074001"/>
    <w:rsid w:val="00074802"/>
    <w:rsid w:val="00074DB5"/>
    <w:rsid w:val="00076CAF"/>
    <w:rsid w:val="00082E3E"/>
    <w:rsid w:val="00086C40"/>
    <w:rsid w:val="00086F4C"/>
    <w:rsid w:val="0008713F"/>
    <w:rsid w:val="00087438"/>
    <w:rsid w:val="0009036C"/>
    <w:rsid w:val="00090902"/>
    <w:rsid w:val="00091C70"/>
    <w:rsid w:val="00092339"/>
    <w:rsid w:val="00094135"/>
    <w:rsid w:val="00094511"/>
    <w:rsid w:val="00095EA4"/>
    <w:rsid w:val="00096FEC"/>
    <w:rsid w:val="00097668"/>
    <w:rsid w:val="000A0F30"/>
    <w:rsid w:val="000A1E80"/>
    <w:rsid w:val="000A353F"/>
    <w:rsid w:val="000A3600"/>
    <w:rsid w:val="000A3E4C"/>
    <w:rsid w:val="000A4009"/>
    <w:rsid w:val="000A4805"/>
    <w:rsid w:val="000A4AE6"/>
    <w:rsid w:val="000A5C33"/>
    <w:rsid w:val="000A6204"/>
    <w:rsid w:val="000A67A8"/>
    <w:rsid w:val="000A7B4E"/>
    <w:rsid w:val="000A7F0F"/>
    <w:rsid w:val="000B18F3"/>
    <w:rsid w:val="000B1917"/>
    <w:rsid w:val="000B28B1"/>
    <w:rsid w:val="000B311B"/>
    <w:rsid w:val="000B314C"/>
    <w:rsid w:val="000B4114"/>
    <w:rsid w:val="000B6004"/>
    <w:rsid w:val="000B60AA"/>
    <w:rsid w:val="000B7722"/>
    <w:rsid w:val="000B79CF"/>
    <w:rsid w:val="000C04FB"/>
    <w:rsid w:val="000C2628"/>
    <w:rsid w:val="000C2B34"/>
    <w:rsid w:val="000C35A3"/>
    <w:rsid w:val="000C65C3"/>
    <w:rsid w:val="000C7DB6"/>
    <w:rsid w:val="000D0621"/>
    <w:rsid w:val="000D07AA"/>
    <w:rsid w:val="000D49B2"/>
    <w:rsid w:val="000D6E1D"/>
    <w:rsid w:val="000E10CA"/>
    <w:rsid w:val="000E17AD"/>
    <w:rsid w:val="000E1889"/>
    <w:rsid w:val="000E1C7A"/>
    <w:rsid w:val="000E234F"/>
    <w:rsid w:val="000E28E5"/>
    <w:rsid w:val="000E4784"/>
    <w:rsid w:val="000E5706"/>
    <w:rsid w:val="000E5CCE"/>
    <w:rsid w:val="000E68C9"/>
    <w:rsid w:val="000E6A1B"/>
    <w:rsid w:val="000F0ACC"/>
    <w:rsid w:val="000F0B97"/>
    <w:rsid w:val="000F0C4C"/>
    <w:rsid w:val="000F35BF"/>
    <w:rsid w:val="000F5062"/>
    <w:rsid w:val="000F6387"/>
    <w:rsid w:val="000F6DAB"/>
    <w:rsid w:val="000F712F"/>
    <w:rsid w:val="000F7879"/>
    <w:rsid w:val="001019A5"/>
    <w:rsid w:val="00102A1C"/>
    <w:rsid w:val="00102E2B"/>
    <w:rsid w:val="00103A71"/>
    <w:rsid w:val="0010614D"/>
    <w:rsid w:val="00106FF5"/>
    <w:rsid w:val="001111CA"/>
    <w:rsid w:val="00111262"/>
    <w:rsid w:val="00111506"/>
    <w:rsid w:val="00112269"/>
    <w:rsid w:val="00112AED"/>
    <w:rsid w:val="00112C94"/>
    <w:rsid w:val="00113404"/>
    <w:rsid w:val="00113969"/>
    <w:rsid w:val="00116331"/>
    <w:rsid w:val="00116C4D"/>
    <w:rsid w:val="00121475"/>
    <w:rsid w:val="00121A5B"/>
    <w:rsid w:val="00121BC1"/>
    <w:rsid w:val="0012268C"/>
    <w:rsid w:val="00123788"/>
    <w:rsid w:val="001249BD"/>
    <w:rsid w:val="00126228"/>
    <w:rsid w:val="00127487"/>
    <w:rsid w:val="00132D4B"/>
    <w:rsid w:val="00132E99"/>
    <w:rsid w:val="00133403"/>
    <w:rsid w:val="00133698"/>
    <w:rsid w:val="00133E34"/>
    <w:rsid w:val="00136162"/>
    <w:rsid w:val="00140673"/>
    <w:rsid w:val="001410A1"/>
    <w:rsid w:val="0014154D"/>
    <w:rsid w:val="00141657"/>
    <w:rsid w:val="001416AF"/>
    <w:rsid w:val="001423F2"/>
    <w:rsid w:val="00142E96"/>
    <w:rsid w:val="0014354E"/>
    <w:rsid w:val="001436CF"/>
    <w:rsid w:val="0014407C"/>
    <w:rsid w:val="0014490E"/>
    <w:rsid w:val="00144FC9"/>
    <w:rsid w:val="00145146"/>
    <w:rsid w:val="001454DC"/>
    <w:rsid w:val="001508B1"/>
    <w:rsid w:val="0015407F"/>
    <w:rsid w:val="00155810"/>
    <w:rsid w:val="00156EA8"/>
    <w:rsid w:val="00160723"/>
    <w:rsid w:val="001608D9"/>
    <w:rsid w:val="00162D54"/>
    <w:rsid w:val="00162FF2"/>
    <w:rsid w:val="001636AC"/>
    <w:rsid w:val="001640E4"/>
    <w:rsid w:val="001659DC"/>
    <w:rsid w:val="00166794"/>
    <w:rsid w:val="00172EAE"/>
    <w:rsid w:val="0017342A"/>
    <w:rsid w:val="00173611"/>
    <w:rsid w:val="00173AA6"/>
    <w:rsid w:val="001764F7"/>
    <w:rsid w:val="00181974"/>
    <w:rsid w:val="00181F0D"/>
    <w:rsid w:val="00185982"/>
    <w:rsid w:val="00186693"/>
    <w:rsid w:val="0018738B"/>
    <w:rsid w:val="00187EA1"/>
    <w:rsid w:val="00192BEB"/>
    <w:rsid w:val="00193495"/>
    <w:rsid w:val="00195560"/>
    <w:rsid w:val="001973AD"/>
    <w:rsid w:val="00197E38"/>
    <w:rsid w:val="001A1221"/>
    <w:rsid w:val="001A1B47"/>
    <w:rsid w:val="001A407C"/>
    <w:rsid w:val="001A4C07"/>
    <w:rsid w:val="001A51F6"/>
    <w:rsid w:val="001A5DBF"/>
    <w:rsid w:val="001A713C"/>
    <w:rsid w:val="001B061D"/>
    <w:rsid w:val="001B0959"/>
    <w:rsid w:val="001B1EEA"/>
    <w:rsid w:val="001B22B9"/>
    <w:rsid w:val="001B2CFD"/>
    <w:rsid w:val="001B2DB0"/>
    <w:rsid w:val="001B329A"/>
    <w:rsid w:val="001B6AC6"/>
    <w:rsid w:val="001B71D9"/>
    <w:rsid w:val="001B75F7"/>
    <w:rsid w:val="001C1C71"/>
    <w:rsid w:val="001C38FD"/>
    <w:rsid w:val="001C3AD8"/>
    <w:rsid w:val="001C5D2F"/>
    <w:rsid w:val="001C6525"/>
    <w:rsid w:val="001C769F"/>
    <w:rsid w:val="001C7ECF"/>
    <w:rsid w:val="001D1330"/>
    <w:rsid w:val="001D245E"/>
    <w:rsid w:val="001D2EC4"/>
    <w:rsid w:val="001D5070"/>
    <w:rsid w:val="001D6BEE"/>
    <w:rsid w:val="001D73BD"/>
    <w:rsid w:val="001E00FC"/>
    <w:rsid w:val="001E3620"/>
    <w:rsid w:val="001E3F48"/>
    <w:rsid w:val="001E464A"/>
    <w:rsid w:val="001E4E71"/>
    <w:rsid w:val="001E50B6"/>
    <w:rsid w:val="001E67D4"/>
    <w:rsid w:val="001E6A0C"/>
    <w:rsid w:val="001F13C4"/>
    <w:rsid w:val="001F21DD"/>
    <w:rsid w:val="001F27B3"/>
    <w:rsid w:val="001F4070"/>
    <w:rsid w:val="001F4E4D"/>
    <w:rsid w:val="001F6F0E"/>
    <w:rsid w:val="002013B1"/>
    <w:rsid w:val="00201BB2"/>
    <w:rsid w:val="00201CF0"/>
    <w:rsid w:val="00202984"/>
    <w:rsid w:val="002036E8"/>
    <w:rsid w:val="00204668"/>
    <w:rsid w:val="00205424"/>
    <w:rsid w:val="002077D3"/>
    <w:rsid w:val="002079A5"/>
    <w:rsid w:val="002115D3"/>
    <w:rsid w:val="00211BC8"/>
    <w:rsid w:val="00211CB1"/>
    <w:rsid w:val="00212143"/>
    <w:rsid w:val="00212B8C"/>
    <w:rsid w:val="00212DE0"/>
    <w:rsid w:val="00213819"/>
    <w:rsid w:val="0022063E"/>
    <w:rsid w:val="00220D28"/>
    <w:rsid w:val="00221046"/>
    <w:rsid w:val="00221F2B"/>
    <w:rsid w:val="00222E2F"/>
    <w:rsid w:val="002240F7"/>
    <w:rsid w:val="002261D0"/>
    <w:rsid w:val="002266DE"/>
    <w:rsid w:val="00226976"/>
    <w:rsid w:val="00226C02"/>
    <w:rsid w:val="00227446"/>
    <w:rsid w:val="00227F7D"/>
    <w:rsid w:val="00232D8D"/>
    <w:rsid w:val="00234496"/>
    <w:rsid w:val="00234D14"/>
    <w:rsid w:val="002359A4"/>
    <w:rsid w:val="00237CAF"/>
    <w:rsid w:val="00241CC4"/>
    <w:rsid w:val="002436BF"/>
    <w:rsid w:val="0024413F"/>
    <w:rsid w:val="0024454C"/>
    <w:rsid w:val="002451C1"/>
    <w:rsid w:val="0024558D"/>
    <w:rsid w:val="00246CAE"/>
    <w:rsid w:val="0025221C"/>
    <w:rsid w:val="00252CBA"/>
    <w:rsid w:val="0025334A"/>
    <w:rsid w:val="002542B4"/>
    <w:rsid w:val="002546C2"/>
    <w:rsid w:val="002556DF"/>
    <w:rsid w:val="00255F77"/>
    <w:rsid w:val="00256421"/>
    <w:rsid w:val="00256B55"/>
    <w:rsid w:val="00257918"/>
    <w:rsid w:val="00263182"/>
    <w:rsid w:val="00263979"/>
    <w:rsid w:val="002677BB"/>
    <w:rsid w:val="002707E3"/>
    <w:rsid w:val="0027085D"/>
    <w:rsid w:val="002710D4"/>
    <w:rsid w:val="00271298"/>
    <w:rsid w:val="002719EB"/>
    <w:rsid w:val="00271F02"/>
    <w:rsid w:val="00274679"/>
    <w:rsid w:val="00274CEB"/>
    <w:rsid w:val="00274F55"/>
    <w:rsid w:val="002751AC"/>
    <w:rsid w:val="00275573"/>
    <w:rsid w:val="00275EEA"/>
    <w:rsid w:val="00277382"/>
    <w:rsid w:val="00280075"/>
    <w:rsid w:val="00280770"/>
    <w:rsid w:val="002808CA"/>
    <w:rsid w:val="00280A2F"/>
    <w:rsid w:val="00280AB5"/>
    <w:rsid w:val="00280EB7"/>
    <w:rsid w:val="0028209E"/>
    <w:rsid w:val="002844AD"/>
    <w:rsid w:val="002854B1"/>
    <w:rsid w:val="002855F2"/>
    <w:rsid w:val="00285AD9"/>
    <w:rsid w:val="00291F44"/>
    <w:rsid w:val="00292E81"/>
    <w:rsid w:val="002930D1"/>
    <w:rsid w:val="00293A68"/>
    <w:rsid w:val="0029436A"/>
    <w:rsid w:val="0029596D"/>
    <w:rsid w:val="00295D48"/>
    <w:rsid w:val="002978E3"/>
    <w:rsid w:val="002A23C5"/>
    <w:rsid w:val="002A3FA3"/>
    <w:rsid w:val="002A44CD"/>
    <w:rsid w:val="002A46F2"/>
    <w:rsid w:val="002A47CD"/>
    <w:rsid w:val="002A5040"/>
    <w:rsid w:val="002A51C0"/>
    <w:rsid w:val="002A593A"/>
    <w:rsid w:val="002A64B7"/>
    <w:rsid w:val="002A69E0"/>
    <w:rsid w:val="002A70BE"/>
    <w:rsid w:val="002A7E51"/>
    <w:rsid w:val="002B0E8C"/>
    <w:rsid w:val="002B349E"/>
    <w:rsid w:val="002B3ADF"/>
    <w:rsid w:val="002B44E2"/>
    <w:rsid w:val="002B6142"/>
    <w:rsid w:val="002C2874"/>
    <w:rsid w:val="002C3379"/>
    <w:rsid w:val="002C54FD"/>
    <w:rsid w:val="002C689F"/>
    <w:rsid w:val="002D2EE8"/>
    <w:rsid w:val="002D4B9E"/>
    <w:rsid w:val="002D59C2"/>
    <w:rsid w:val="002D65DD"/>
    <w:rsid w:val="002D7EE0"/>
    <w:rsid w:val="002E0A51"/>
    <w:rsid w:val="002E1D7E"/>
    <w:rsid w:val="002E3B5E"/>
    <w:rsid w:val="002E3EE2"/>
    <w:rsid w:val="002E40FB"/>
    <w:rsid w:val="002E6CCE"/>
    <w:rsid w:val="002F00F9"/>
    <w:rsid w:val="002F17D8"/>
    <w:rsid w:val="002F1E08"/>
    <w:rsid w:val="002F2E4F"/>
    <w:rsid w:val="002F32B5"/>
    <w:rsid w:val="002F32CA"/>
    <w:rsid w:val="002F354D"/>
    <w:rsid w:val="002F36D7"/>
    <w:rsid w:val="002F665D"/>
    <w:rsid w:val="002F6FF5"/>
    <w:rsid w:val="002F73D8"/>
    <w:rsid w:val="00300599"/>
    <w:rsid w:val="00300ED3"/>
    <w:rsid w:val="00303691"/>
    <w:rsid w:val="00304E36"/>
    <w:rsid w:val="00306422"/>
    <w:rsid w:val="00306784"/>
    <w:rsid w:val="003073B1"/>
    <w:rsid w:val="00307E1F"/>
    <w:rsid w:val="0031000F"/>
    <w:rsid w:val="00310479"/>
    <w:rsid w:val="00310636"/>
    <w:rsid w:val="00315205"/>
    <w:rsid w:val="003176CC"/>
    <w:rsid w:val="00317AE9"/>
    <w:rsid w:val="003200A3"/>
    <w:rsid w:val="00321A10"/>
    <w:rsid w:val="00321F38"/>
    <w:rsid w:val="003240A3"/>
    <w:rsid w:val="00324B09"/>
    <w:rsid w:val="00324CCA"/>
    <w:rsid w:val="00326042"/>
    <w:rsid w:val="00330D56"/>
    <w:rsid w:val="00330EB9"/>
    <w:rsid w:val="00332442"/>
    <w:rsid w:val="00333390"/>
    <w:rsid w:val="00333461"/>
    <w:rsid w:val="00333A4C"/>
    <w:rsid w:val="00336A31"/>
    <w:rsid w:val="00336F4A"/>
    <w:rsid w:val="003403E4"/>
    <w:rsid w:val="003408E3"/>
    <w:rsid w:val="00341A6A"/>
    <w:rsid w:val="003420CA"/>
    <w:rsid w:val="00344D5B"/>
    <w:rsid w:val="003454DC"/>
    <w:rsid w:val="00345674"/>
    <w:rsid w:val="00345F3D"/>
    <w:rsid w:val="00351D37"/>
    <w:rsid w:val="0035301A"/>
    <w:rsid w:val="003535C9"/>
    <w:rsid w:val="0035477A"/>
    <w:rsid w:val="00354A10"/>
    <w:rsid w:val="00355A3A"/>
    <w:rsid w:val="00355BC5"/>
    <w:rsid w:val="00361495"/>
    <w:rsid w:val="003653D9"/>
    <w:rsid w:val="003655DA"/>
    <w:rsid w:val="00365A3C"/>
    <w:rsid w:val="00366E98"/>
    <w:rsid w:val="003705E2"/>
    <w:rsid w:val="00371A24"/>
    <w:rsid w:val="00371A2E"/>
    <w:rsid w:val="003721B5"/>
    <w:rsid w:val="003738E5"/>
    <w:rsid w:val="00376092"/>
    <w:rsid w:val="00376443"/>
    <w:rsid w:val="00380674"/>
    <w:rsid w:val="003823D4"/>
    <w:rsid w:val="0038337F"/>
    <w:rsid w:val="00385847"/>
    <w:rsid w:val="00386047"/>
    <w:rsid w:val="00390CFF"/>
    <w:rsid w:val="00391946"/>
    <w:rsid w:val="00391D92"/>
    <w:rsid w:val="00392271"/>
    <w:rsid w:val="003929C0"/>
    <w:rsid w:val="00392B2A"/>
    <w:rsid w:val="00395906"/>
    <w:rsid w:val="003975FA"/>
    <w:rsid w:val="003A0B9E"/>
    <w:rsid w:val="003A31EE"/>
    <w:rsid w:val="003A3AD3"/>
    <w:rsid w:val="003A44DD"/>
    <w:rsid w:val="003A4671"/>
    <w:rsid w:val="003A5DA8"/>
    <w:rsid w:val="003A6318"/>
    <w:rsid w:val="003B0C60"/>
    <w:rsid w:val="003B5243"/>
    <w:rsid w:val="003B69B8"/>
    <w:rsid w:val="003B7D76"/>
    <w:rsid w:val="003B7F58"/>
    <w:rsid w:val="003C1E8D"/>
    <w:rsid w:val="003C594E"/>
    <w:rsid w:val="003C67B7"/>
    <w:rsid w:val="003C73C9"/>
    <w:rsid w:val="003C78F3"/>
    <w:rsid w:val="003D07B2"/>
    <w:rsid w:val="003D11FC"/>
    <w:rsid w:val="003D45E8"/>
    <w:rsid w:val="003D62F7"/>
    <w:rsid w:val="003D7D97"/>
    <w:rsid w:val="003E091A"/>
    <w:rsid w:val="003E200F"/>
    <w:rsid w:val="003E253A"/>
    <w:rsid w:val="003E33EB"/>
    <w:rsid w:val="003E4580"/>
    <w:rsid w:val="003E5578"/>
    <w:rsid w:val="003E5ABD"/>
    <w:rsid w:val="003E6006"/>
    <w:rsid w:val="003E730A"/>
    <w:rsid w:val="003E73F1"/>
    <w:rsid w:val="003F2D23"/>
    <w:rsid w:val="003F3544"/>
    <w:rsid w:val="003F642C"/>
    <w:rsid w:val="003F6F84"/>
    <w:rsid w:val="003F7E2B"/>
    <w:rsid w:val="004014AC"/>
    <w:rsid w:val="00401AB5"/>
    <w:rsid w:val="00401FA8"/>
    <w:rsid w:val="00404622"/>
    <w:rsid w:val="0040476B"/>
    <w:rsid w:val="004057B3"/>
    <w:rsid w:val="0040598F"/>
    <w:rsid w:val="00410959"/>
    <w:rsid w:val="00411934"/>
    <w:rsid w:val="0041357A"/>
    <w:rsid w:val="00414A60"/>
    <w:rsid w:val="00414E07"/>
    <w:rsid w:val="00415CC7"/>
    <w:rsid w:val="00415F9E"/>
    <w:rsid w:val="0041630E"/>
    <w:rsid w:val="00416AD8"/>
    <w:rsid w:val="00416B21"/>
    <w:rsid w:val="004172DC"/>
    <w:rsid w:val="00417B22"/>
    <w:rsid w:val="004229AC"/>
    <w:rsid w:val="00422D9A"/>
    <w:rsid w:val="00422EB7"/>
    <w:rsid w:val="00424268"/>
    <w:rsid w:val="004265A6"/>
    <w:rsid w:val="00431A11"/>
    <w:rsid w:val="00433BFA"/>
    <w:rsid w:val="00435053"/>
    <w:rsid w:val="00435CC6"/>
    <w:rsid w:val="00435E8D"/>
    <w:rsid w:val="00435FD2"/>
    <w:rsid w:val="00443609"/>
    <w:rsid w:val="0044366B"/>
    <w:rsid w:val="004441B6"/>
    <w:rsid w:val="00445C17"/>
    <w:rsid w:val="004463B5"/>
    <w:rsid w:val="004501BB"/>
    <w:rsid w:val="00452EDE"/>
    <w:rsid w:val="00455429"/>
    <w:rsid w:val="0045563B"/>
    <w:rsid w:val="0045607A"/>
    <w:rsid w:val="004560E6"/>
    <w:rsid w:val="00456DFC"/>
    <w:rsid w:val="0045714F"/>
    <w:rsid w:val="00457FEC"/>
    <w:rsid w:val="00460DDC"/>
    <w:rsid w:val="004617FA"/>
    <w:rsid w:val="00462DA9"/>
    <w:rsid w:val="00463B51"/>
    <w:rsid w:val="00463CC7"/>
    <w:rsid w:val="00464990"/>
    <w:rsid w:val="004651B1"/>
    <w:rsid w:val="00466920"/>
    <w:rsid w:val="00467AE3"/>
    <w:rsid w:val="0047056F"/>
    <w:rsid w:val="00470976"/>
    <w:rsid w:val="00472B6D"/>
    <w:rsid w:val="004734EC"/>
    <w:rsid w:val="004735EA"/>
    <w:rsid w:val="0047432B"/>
    <w:rsid w:val="00474A31"/>
    <w:rsid w:val="00475284"/>
    <w:rsid w:val="0047579A"/>
    <w:rsid w:val="00475ED0"/>
    <w:rsid w:val="00477F5C"/>
    <w:rsid w:val="00482A46"/>
    <w:rsid w:val="00482ABE"/>
    <w:rsid w:val="00484585"/>
    <w:rsid w:val="004864AB"/>
    <w:rsid w:val="00486518"/>
    <w:rsid w:val="00486D81"/>
    <w:rsid w:val="00486EF5"/>
    <w:rsid w:val="004872F8"/>
    <w:rsid w:val="004903EB"/>
    <w:rsid w:val="00491130"/>
    <w:rsid w:val="004911F1"/>
    <w:rsid w:val="0049142B"/>
    <w:rsid w:val="0049154A"/>
    <w:rsid w:val="00491810"/>
    <w:rsid w:val="00493AC8"/>
    <w:rsid w:val="00493FA6"/>
    <w:rsid w:val="00495020"/>
    <w:rsid w:val="0049519D"/>
    <w:rsid w:val="00497119"/>
    <w:rsid w:val="00497952"/>
    <w:rsid w:val="004A0BC7"/>
    <w:rsid w:val="004A2AC7"/>
    <w:rsid w:val="004A5588"/>
    <w:rsid w:val="004A5AF7"/>
    <w:rsid w:val="004A6E83"/>
    <w:rsid w:val="004B00F3"/>
    <w:rsid w:val="004B0186"/>
    <w:rsid w:val="004B01C2"/>
    <w:rsid w:val="004B0678"/>
    <w:rsid w:val="004B06E6"/>
    <w:rsid w:val="004B0E8F"/>
    <w:rsid w:val="004B2ADF"/>
    <w:rsid w:val="004B51C4"/>
    <w:rsid w:val="004B5BD5"/>
    <w:rsid w:val="004B68F4"/>
    <w:rsid w:val="004B6907"/>
    <w:rsid w:val="004B6F2E"/>
    <w:rsid w:val="004B7740"/>
    <w:rsid w:val="004B7F19"/>
    <w:rsid w:val="004C02E0"/>
    <w:rsid w:val="004C083C"/>
    <w:rsid w:val="004C0C51"/>
    <w:rsid w:val="004C17F3"/>
    <w:rsid w:val="004C1C27"/>
    <w:rsid w:val="004C1D17"/>
    <w:rsid w:val="004C354D"/>
    <w:rsid w:val="004C3576"/>
    <w:rsid w:val="004C3BBB"/>
    <w:rsid w:val="004C5044"/>
    <w:rsid w:val="004C6377"/>
    <w:rsid w:val="004C7F31"/>
    <w:rsid w:val="004D01E9"/>
    <w:rsid w:val="004D1986"/>
    <w:rsid w:val="004D20ED"/>
    <w:rsid w:val="004D2C93"/>
    <w:rsid w:val="004D3936"/>
    <w:rsid w:val="004D455C"/>
    <w:rsid w:val="004D4591"/>
    <w:rsid w:val="004D4F94"/>
    <w:rsid w:val="004D686D"/>
    <w:rsid w:val="004D69C8"/>
    <w:rsid w:val="004D6AEE"/>
    <w:rsid w:val="004D7E1E"/>
    <w:rsid w:val="004E11E6"/>
    <w:rsid w:val="004E2677"/>
    <w:rsid w:val="004E391B"/>
    <w:rsid w:val="004E404B"/>
    <w:rsid w:val="004E4ED5"/>
    <w:rsid w:val="004E5DAC"/>
    <w:rsid w:val="004E5FD4"/>
    <w:rsid w:val="004E65BF"/>
    <w:rsid w:val="004E6F74"/>
    <w:rsid w:val="004F05D5"/>
    <w:rsid w:val="004F05D7"/>
    <w:rsid w:val="004F0D71"/>
    <w:rsid w:val="004F0DC0"/>
    <w:rsid w:val="004F21A7"/>
    <w:rsid w:val="004F3B88"/>
    <w:rsid w:val="004F4815"/>
    <w:rsid w:val="004F64A7"/>
    <w:rsid w:val="00500835"/>
    <w:rsid w:val="0050157D"/>
    <w:rsid w:val="00503044"/>
    <w:rsid w:val="00506E16"/>
    <w:rsid w:val="00511C54"/>
    <w:rsid w:val="00511E85"/>
    <w:rsid w:val="00512791"/>
    <w:rsid w:val="00512AD7"/>
    <w:rsid w:val="0051369E"/>
    <w:rsid w:val="00513F0E"/>
    <w:rsid w:val="00514199"/>
    <w:rsid w:val="00514865"/>
    <w:rsid w:val="005148D7"/>
    <w:rsid w:val="00515806"/>
    <w:rsid w:val="00516FCD"/>
    <w:rsid w:val="00517BD8"/>
    <w:rsid w:val="0052019B"/>
    <w:rsid w:val="005209D9"/>
    <w:rsid w:val="005217C6"/>
    <w:rsid w:val="005217D0"/>
    <w:rsid w:val="00521B79"/>
    <w:rsid w:val="00535F73"/>
    <w:rsid w:val="00536073"/>
    <w:rsid w:val="00536DB2"/>
    <w:rsid w:val="00542E67"/>
    <w:rsid w:val="00543DC5"/>
    <w:rsid w:val="00544397"/>
    <w:rsid w:val="00545652"/>
    <w:rsid w:val="00545C04"/>
    <w:rsid w:val="00546B11"/>
    <w:rsid w:val="0055038D"/>
    <w:rsid w:val="00550B15"/>
    <w:rsid w:val="00550B18"/>
    <w:rsid w:val="00550E12"/>
    <w:rsid w:val="00553B4D"/>
    <w:rsid w:val="0055435C"/>
    <w:rsid w:val="00554BE6"/>
    <w:rsid w:val="005603DD"/>
    <w:rsid w:val="00560498"/>
    <w:rsid w:val="00563B7D"/>
    <w:rsid w:val="00571DDD"/>
    <w:rsid w:val="00572EE6"/>
    <w:rsid w:val="00576538"/>
    <w:rsid w:val="00577381"/>
    <w:rsid w:val="00577610"/>
    <w:rsid w:val="00580CD6"/>
    <w:rsid w:val="005817F9"/>
    <w:rsid w:val="00581C85"/>
    <w:rsid w:val="00582964"/>
    <w:rsid w:val="00585486"/>
    <w:rsid w:val="0058642D"/>
    <w:rsid w:val="00590436"/>
    <w:rsid w:val="00590DE4"/>
    <w:rsid w:val="00590FE3"/>
    <w:rsid w:val="00591324"/>
    <w:rsid w:val="005925B2"/>
    <w:rsid w:val="00592C40"/>
    <w:rsid w:val="005941FF"/>
    <w:rsid w:val="00594E24"/>
    <w:rsid w:val="005966AB"/>
    <w:rsid w:val="0059675E"/>
    <w:rsid w:val="005A01BE"/>
    <w:rsid w:val="005A12F6"/>
    <w:rsid w:val="005A215E"/>
    <w:rsid w:val="005A29A6"/>
    <w:rsid w:val="005A2BF4"/>
    <w:rsid w:val="005A3264"/>
    <w:rsid w:val="005A5735"/>
    <w:rsid w:val="005A6D02"/>
    <w:rsid w:val="005B4285"/>
    <w:rsid w:val="005B4774"/>
    <w:rsid w:val="005B545E"/>
    <w:rsid w:val="005B6E2F"/>
    <w:rsid w:val="005B6EA2"/>
    <w:rsid w:val="005B77EB"/>
    <w:rsid w:val="005B7A22"/>
    <w:rsid w:val="005B7DD1"/>
    <w:rsid w:val="005C0408"/>
    <w:rsid w:val="005C065C"/>
    <w:rsid w:val="005C6F85"/>
    <w:rsid w:val="005C72E0"/>
    <w:rsid w:val="005D1842"/>
    <w:rsid w:val="005D1E95"/>
    <w:rsid w:val="005D251A"/>
    <w:rsid w:val="005D51F1"/>
    <w:rsid w:val="005D5339"/>
    <w:rsid w:val="005D6A2B"/>
    <w:rsid w:val="005E25CA"/>
    <w:rsid w:val="005E285E"/>
    <w:rsid w:val="005E2C5A"/>
    <w:rsid w:val="005E2D24"/>
    <w:rsid w:val="005E2E3C"/>
    <w:rsid w:val="005E3742"/>
    <w:rsid w:val="005E4B30"/>
    <w:rsid w:val="005E5DBC"/>
    <w:rsid w:val="005E7378"/>
    <w:rsid w:val="005F0326"/>
    <w:rsid w:val="005F31EC"/>
    <w:rsid w:val="005F5802"/>
    <w:rsid w:val="005F70EA"/>
    <w:rsid w:val="005F74F8"/>
    <w:rsid w:val="005F7BE0"/>
    <w:rsid w:val="006000C5"/>
    <w:rsid w:val="00600B00"/>
    <w:rsid w:val="00600E98"/>
    <w:rsid w:val="006018F7"/>
    <w:rsid w:val="00601B9B"/>
    <w:rsid w:val="0060468C"/>
    <w:rsid w:val="00604B63"/>
    <w:rsid w:val="00604F7B"/>
    <w:rsid w:val="006055AE"/>
    <w:rsid w:val="00605E7E"/>
    <w:rsid w:val="006061B8"/>
    <w:rsid w:val="006067F0"/>
    <w:rsid w:val="00607221"/>
    <w:rsid w:val="00607DFB"/>
    <w:rsid w:val="006103A1"/>
    <w:rsid w:val="0061055E"/>
    <w:rsid w:val="00610C1D"/>
    <w:rsid w:val="00611696"/>
    <w:rsid w:val="00612582"/>
    <w:rsid w:val="00612CD2"/>
    <w:rsid w:val="00614397"/>
    <w:rsid w:val="0061492B"/>
    <w:rsid w:val="00615D6D"/>
    <w:rsid w:val="00616D71"/>
    <w:rsid w:val="00622203"/>
    <w:rsid w:val="006226DE"/>
    <w:rsid w:val="00623C81"/>
    <w:rsid w:val="006250EA"/>
    <w:rsid w:val="00625FCF"/>
    <w:rsid w:val="0062649F"/>
    <w:rsid w:val="00626618"/>
    <w:rsid w:val="0062783A"/>
    <w:rsid w:val="0063004A"/>
    <w:rsid w:val="006308B0"/>
    <w:rsid w:val="00631D97"/>
    <w:rsid w:val="00633093"/>
    <w:rsid w:val="00633E81"/>
    <w:rsid w:val="00635566"/>
    <w:rsid w:val="0063566B"/>
    <w:rsid w:val="006371C2"/>
    <w:rsid w:val="006508D7"/>
    <w:rsid w:val="00650955"/>
    <w:rsid w:val="00650965"/>
    <w:rsid w:val="00654834"/>
    <w:rsid w:val="006560C1"/>
    <w:rsid w:val="006566EB"/>
    <w:rsid w:val="00656946"/>
    <w:rsid w:val="006572CE"/>
    <w:rsid w:val="006601E2"/>
    <w:rsid w:val="00660881"/>
    <w:rsid w:val="00662118"/>
    <w:rsid w:val="00664352"/>
    <w:rsid w:val="00664528"/>
    <w:rsid w:val="006647D8"/>
    <w:rsid w:val="00665004"/>
    <w:rsid w:val="00665AA9"/>
    <w:rsid w:val="00667396"/>
    <w:rsid w:val="006675A5"/>
    <w:rsid w:val="00667623"/>
    <w:rsid w:val="0067104B"/>
    <w:rsid w:val="00671F5E"/>
    <w:rsid w:val="006732FF"/>
    <w:rsid w:val="006743A3"/>
    <w:rsid w:val="0067445D"/>
    <w:rsid w:val="00674954"/>
    <w:rsid w:val="006765D5"/>
    <w:rsid w:val="0067725E"/>
    <w:rsid w:val="0067737F"/>
    <w:rsid w:val="00680376"/>
    <w:rsid w:val="006820DB"/>
    <w:rsid w:val="00683129"/>
    <w:rsid w:val="00683F5C"/>
    <w:rsid w:val="006859BB"/>
    <w:rsid w:val="006867F1"/>
    <w:rsid w:val="006907B6"/>
    <w:rsid w:val="006924FB"/>
    <w:rsid w:val="00693823"/>
    <w:rsid w:val="006948DD"/>
    <w:rsid w:val="00694B5F"/>
    <w:rsid w:val="0069507F"/>
    <w:rsid w:val="00696822"/>
    <w:rsid w:val="00697A11"/>
    <w:rsid w:val="006A1CE3"/>
    <w:rsid w:val="006A38DA"/>
    <w:rsid w:val="006A6419"/>
    <w:rsid w:val="006A77FE"/>
    <w:rsid w:val="006B023D"/>
    <w:rsid w:val="006B2B4D"/>
    <w:rsid w:val="006B39BB"/>
    <w:rsid w:val="006B47E0"/>
    <w:rsid w:val="006B48B0"/>
    <w:rsid w:val="006B63A0"/>
    <w:rsid w:val="006B650E"/>
    <w:rsid w:val="006B7F74"/>
    <w:rsid w:val="006C1025"/>
    <w:rsid w:val="006C16BE"/>
    <w:rsid w:val="006C341F"/>
    <w:rsid w:val="006C5D25"/>
    <w:rsid w:val="006C63FB"/>
    <w:rsid w:val="006C67B7"/>
    <w:rsid w:val="006D22C9"/>
    <w:rsid w:val="006D3C7E"/>
    <w:rsid w:val="006D5439"/>
    <w:rsid w:val="006D61D0"/>
    <w:rsid w:val="006D66B1"/>
    <w:rsid w:val="006D6DF0"/>
    <w:rsid w:val="006D7124"/>
    <w:rsid w:val="006D7A2C"/>
    <w:rsid w:val="006E00FF"/>
    <w:rsid w:val="006E089F"/>
    <w:rsid w:val="006E0F82"/>
    <w:rsid w:val="006E1375"/>
    <w:rsid w:val="006E1ED1"/>
    <w:rsid w:val="006F242A"/>
    <w:rsid w:val="006F2430"/>
    <w:rsid w:val="006F26B6"/>
    <w:rsid w:val="006F2E78"/>
    <w:rsid w:val="006F5306"/>
    <w:rsid w:val="00701BA3"/>
    <w:rsid w:val="00702A03"/>
    <w:rsid w:val="00702F7F"/>
    <w:rsid w:val="007032C6"/>
    <w:rsid w:val="0070550B"/>
    <w:rsid w:val="00705BBF"/>
    <w:rsid w:val="00707267"/>
    <w:rsid w:val="00707AB8"/>
    <w:rsid w:val="007127B8"/>
    <w:rsid w:val="00713967"/>
    <w:rsid w:val="00720B48"/>
    <w:rsid w:val="00720F9E"/>
    <w:rsid w:val="007218DE"/>
    <w:rsid w:val="00721C8D"/>
    <w:rsid w:val="00722AF2"/>
    <w:rsid w:val="00723F69"/>
    <w:rsid w:val="0072555D"/>
    <w:rsid w:val="00727779"/>
    <w:rsid w:val="00727DA0"/>
    <w:rsid w:val="00727FCC"/>
    <w:rsid w:val="007318F9"/>
    <w:rsid w:val="00731C87"/>
    <w:rsid w:val="00735383"/>
    <w:rsid w:val="00735A81"/>
    <w:rsid w:val="00737C22"/>
    <w:rsid w:val="0074266E"/>
    <w:rsid w:val="00742A1C"/>
    <w:rsid w:val="00746BC5"/>
    <w:rsid w:val="00747BAA"/>
    <w:rsid w:val="00747D49"/>
    <w:rsid w:val="00747EA4"/>
    <w:rsid w:val="00750092"/>
    <w:rsid w:val="00752CD7"/>
    <w:rsid w:val="00752EAD"/>
    <w:rsid w:val="007534CD"/>
    <w:rsid w:val="007540A4"/>
    <w:rsid w:val="007544B5"/>
    <w:rsid w:val="007556B6"/>
    <w:rsid w:val="00756007"/>
    <w:rsid w:val="00757F0D"/>
    <w:rsid w:val="007661D8"/>
    <w:rsid w:val="00766B9F"/>
    <w:rsid w:val="00772F49"/>
    <w:rsid w:val="00774CC5"/>
    <w:rsid w:val="0077588E"/>
    <w:rsid w:val="00777A78"/>
    <w:rsid w:val="007838CE"/>
    <w:rsid w:val="007856FA"/>
    <w:rsid w:val="007858B1"/>
    <w:rsid w:val="007873EB"/>
    <w:rsid w:val="00787634"/>
    <w:rsid w:val="007879FE"/>
    <w:rsid w:val="0079095B"/>
    <w:rsid w:val="00791704"/>
    <w:rsid w:val="0079280C"/>
    <w:rsid w:val="00792C15"/>
    <w:rsid w:val="00794725"/>
    <w:rsid w:val="0079502D"/>
    <w:rsid w:val="00795BD1"/>
    <w:rsid w:val="00795C04"/>
    <w:rsid w:val="007962D4"/>
    <w:rsid w:val="00797383"/>
    <w:rsid w:val="007A004F"/>
    <w:rsid w:val="007A1139"/>
    <w:rsid w:val="007A3119"/>
    <w:rsid w:val="007A3BBD"/>
    <w:rsid w:val="007A4432"/>
    <w:rsid w:val="007A47E3"/>
    <w:rsid w:val="007A583F"/>
    <w:rsid w:val="007A5F7F"/>
    <w:rsid w:val="007A6B27"/>
    <w:rsid w:val="007B5343"/>
    <w:rsid w:val="007B54B5"/>
    <w:rsid w:val="007B6BB4"/>
    <w:rsid w:val="007B6E40"/>
    <w:rsid w:val="007C0294"/>
    <w:rsid w:val="007C02E0"/>
    <w:rsid w:val="007C040B"/>
    <w:rsid w:val="007C10F0"/>
    <w:rsid w:val="007C20D3"/>
    <w:rsid w:val="007C4A41"/>
    <w:rsid w:val="007C522D"/>
    <w:rsid w:val="007D0689"/>
    <w:rsid w:val="007D6040"/>
    <w:rsid w:val="007D73AA"/>
    <w:rsid w:val="007E0754"/>
    <w:rsid w:val="007E0BAC"/>
    <w:rsid w:val="007E3177"/>
    <w:rsid w:val="007E376F"/>
    <w:rsid w:val="007E44CD"/>
    <w:rsid w:val="007E4AEA"/>
    <w:rsid w:val="007E6B80"/>
    <w:rsid w:val="007E6EFC"/>
    <w:rsid w:val="007E757A"/>
    <w:rsid w:val="007E7880"/>
    <w:rsid w:val="007F1610"/>
    <w:rsid w:val="007F3F4E"/>
    <w:rsid w:val="007F49C1"/>
    <w:rsid w:val="007F6429"/>
    <w:rsid w:val="007F694E"/>
    <w:rsid w:val="007F7D1C"/>
    <w:rsid w:val="00800162"/>
    <w:rsid w:val="00801A86"/>
    <w:rsid w:val="00801CE1"/>
    <w:rsid w:val="00802DDD"/>
    <w:rsid w:val="00802FD7"/>
    <w:rsid w:val="00803B2A"/>
    <w:rsid w:val="008046F9"/>
    <w:rsid w:val="00804C37"/>
    <w:rsid w:val="00805540"/>
    <w:rsid w:val="00807C26"/>
    <w:rsid w:val="00810497"/>
    <w:rsid w:val="00812524"/>
    <w:rsid w:val="00813E43"/>
    <w:rsid w:val="00814630"/>
    <w:rsid w:val="008147BF"/>
    <w:rsid w:val="00814DA6"/>
    <w:rsid w:val="00815D70"/>
    <w:rsid w:val="00816979"/>
    <w:rsid w:val="00816CBE"/>
    <w:rsid w:val="0082024B"/>
    <w:rsid w:val="00821FCA"/>
    <w:rsid w:val="00823771"/>
    <w:rsid w:val="008279DE"/>
    <w:rsid w:val="00827FF7"/>
    <w:rsid w:val="00830A3D"/>
    <w:rsid w:val="00834C95"/>
    <w:rsid w:val="0083507D"/>
    <w:rsid w:val="00835901"/>
    <w:rsid w:val="00835FBD"/>
    <w:rsid w:val="00836B57"/>
    <w:rsid w:val="00837048"/>
    <w:rsid w:val="0083768E"/>
    <w:rsid w:val="00840BFE"/>
    <w:rsid w:val="00843749"/>
    <w:rsid w:val="00844987"/>
    <w:rsid w:val="00845693"/>
    <w:rsid w:val="00846433"/>
    <w:rsid w:val="008471C4"/>
    <w:rsid w:val="00847DBB"/>
    <w:rsid w:val="00847E34"/>
    <w:rsid w:val="00850553"/>
    <w:rsid w:val="00850C52"/>
    <w:rsid w:val="008517A2"/>
    <w:rsid w:val="00851886"/>
    <w:rsid w:val="008558F0"/>
    <w:rsid w:val="0085662D"/>
    <w:rsid w:val="00862234"/>
    <w:rsid w:val="00863628"/>
    <w:rsid w:val="008639A2"/>
    <w:rsid w:val="00863F66"/>
    <w:rsid w:val="008641EB"/>
    <w:rsid w:val="0086553A"/>
    <w:rsid w:val="0087110D"/>
    <w:rsid w:val="008720A8"/>
    <w:rsid w:val="00873431"/>
    <w:rsid w:val="00874A58"/>
    <w:rsid w:val="008761CB"/>
    <w:rsid w:val="008771DC"/>
    <w:rsid w:val="008774D5"/>
    <w:rsid w:val="0088025C"/>
    <w:rsid w:val="00882BBB"/>
    <w:rsid w:val="00885994"/>
    <w:rsid w:val="00891A85"/>
    <w:rsid w:val="00895DF0"/>
    <w:rsid w:val="00897645"/>
    <w:rsid w:val="008A4724"/>
    <w:rsid w:val="008A612F"/>
    <w:rsid w:val="008B6C7F"/>
    <w:rsid w:val="008B7081"/>
    <w:rsid w:val="008B7BC8"/>
    <w:rsid w:val="008C0B5E"/>
    <w:rsid w:val="008C1236"/>
    <w:rsid w:val="008C18FA"/>
    <w:rsid w:val="008C1A2D"/>
    <w:rsid w:val="008C3CAD"/>
    <w:rsid w:val="008C6437"/>
    <w:rsid w:val="008C663B"/>
    <w:rsid w:val="008D1356"/>
    <w:rsid w:val="008D19E3"/>
    <w:rsid w:val="008D2986"/>
    <w:rsid w:val="008D42DC"/>
    <w:rsid w:val="008D440B"/>
    <w:rsid w:val="008D6AA9"/>
    <w:rsid w:val="008D7182"/>
    <w:rsid w:val="008E045D"/>
    <w:rsid w:val="008E277D"/>
    <w:rsid w:val="008E494A"/>
    <w:rsid w:val="008E5587"/>
    <w:rsid w:val="008E56C7"/>
    <w:rsid w:val="008E5EFA"/>
    <w:rsid w:val="008E66F8"/>
    <w:rsid w:val="008E67A4"/>
    <w:rsid w:val="008E75F3"/>
    <w:rsid w:val="008E7DA6"/>
    <w:rsid w:val="008F1936"/>
    <w:rsid w:val="008F399F"/>
    <w:rsid w:val="008F5659"/>
    <w:rsid w:val="008F7519"/>
    <w:rsid w:val="008F76E4"/>
    <w:rsid w:val="009036DF"/>
    <w:rsid w:val="009047D3"/>
    <w:rsid w:val="009058C1"/>
    <w:rsid w:val="009079B7"/>
    <w:rsid w:val="00907A60"/>
    <w:rsid w:val="00907F4D"/>
    <w:rsid w:val="0091070A"/>
    <w:rsid w:val="00910E55"/>
    <w:rsid w:val="00911F95"/>
    <w:rsid w:val="00912127"/>
    <w:rsid w:val="00912FBC"/>
    <w:rsid w:val="0091391B"/>
    <w:rsid w:val="00913B87"/>
    <w:rsid w:val="0091465E"/>
    <w:rsid w:val="009149F2"/>
    <w:rsid w:val="00914F7D"/>
    <w:rsid w:val="009150FF"/>
    <w:rsid w:val="00916F92"/>
    <w:rsid w:val="009172BE"/>
    <w:rsid w:val="0091737A"/>
    <w:rsid w:val="009173A0"/>
    <w:rsid w:val="00920720"/>
    <w:rsid w:val="009219B4"/>
    <w:rsid w:val="00921C8C"/>
    <w:rsid w:val="00922163"/>
    <w:rsid w:val="00922447"/>
    <w:rsid w:val="009237AF"/>
    <w:rsid w:val="00923BFE"/>
    <w:rsid w:val="00923E39"/>
    <w:rsid w:val="00925804"/>
    <w:rsid w:val="0092610F"/>
    <w:rsid w:val="009278C0"/>
    <w:rsid w:val="00927C0E"/>
    <w:rsid w:val="00930972"/>
    <w:rsid w:val="00931378"/>
    <w:rsid w:val="00934CC1"/>
    <w:rsid w:val="009376F0"/>
    <w:rsid w:val="00941F07"/>
    <w:rsid w:val="00944C76"/>
    <w:rsid w:val="009456CD"/>
    <w:rsid w:val="00945DC7"/>
    <w:rsid w:val="00947AEA"/>
    <w:rsid w:val="00950621"/>
    <w:rsid w:val="00951244"/>
    <w:rsid w:val="009542E9"/>
    <w:rsid w:val="00954C41"/>
    <w:rsid w:val="009552D8"/>
    <w:rsid w:val="00955309"/>
    <w:rsid w:val="0095641D"/>
    <w:rsid w:val="00956635"/>
    <w:rsid w:val="00960001"/>
    <w:rsid w:val="00961C03"/>
    <w:rsid w:val="00963306"/>
    <w:rsid w:val="00967B4D"/>
    <w:rsid w:val="00970225"/>
    <w:rsid w:val="009711B6"/>
    <w:rsid w:val="00972363"/>
    <w:rsid w:val="00973CE7"/>
    <w:rsid w:val="00974C35"/>
    <w:rsid w:val="0097635A"/>
    <w:rsid w:val="009764A8"/>
    <w:rsid w:val="0097710F"/>
    <w:rsid w:val="00977617"/>
    <w:rsid w:val="00977BFB"/>
    <w:rsid w:val="0098339C"/>
    <w:rsid w:val="00983717"/>
    <w:rsid w:val="00984064"/>
    <w:rsid w:val="00984341"/>
    <w:rsid w:val="009844E0"/>
    <w:rsid w:val="00986108"/>
    <w:rsid w:val="0098632D"/>
    <w:rsid w:val="00986623"/>
    <w:rsid w:val="00992B55"/>
    <w:rsid w:val="009933E5"/>
    <w:rsid w:val="00993630"/>
    <w:rsid w:val="00993F0D"/>
    <w:rsid w:val="00995C67"/>
    <w:rsid w:val="00996726"/>
    <w:rsid w:val="00997608"/>
    <w:rsid w:val="009A0899"/>
    <w:rsid w:val="009A1DFD"/>
    <w:rsid w:val="009A6477"/>
    <w:rsid w:val="009A6F5C"/>
    <w:rsid w:val="009B0787"/>
    <w:rsid w:val="009B10D1"/>
    <w:rsid w:val="009B3D51"/>
    <w:rsid w:val="009B4A96"/>
    <w:rsid w:val="009B5476"/>
    <w:rsid w:val="009B62B3"/>
    <w:rsid w:val="009B69B9"/>
    <w:rsid w:val="009B759E"/>
    <w:rsid w:val="009C227D"/>
    <w:rsid w:val="009C494A"/>
    <w:rsid w:val="009C51C8"/>
    <w:rsid w:val="009C5385"/>
    <w:rsid w:val="009C6896"/>
    <w:rsid w:val="009C6A1A"/>
    <w:rsid w:val="009C7549"/>
    <w:rsid w:val="009D00DE"/>
    <w:rsid w:val="009D41B5"/>
    <w:rsid w:val="009D4674"/>
    <w:rsid w:val="009D4892"/>
    <w:rsid w:val="009D5D1C"/>
    <w:rsid w:val="009D6778"/>
    <w:rsid w:val="009D67C6"/>
    <w:rsid w:val="009E0695"/>
    <w:rsid w:val="009E49BA"/>
    <w:rsid w:val="009E5823"/>
    <w:rsid w:val="009E64DA"/>
    <w:rsid w:val="009E752F"/>
    <w:rsid w:val="009F038E"/>
    <w:rsid w:val="009F2628"/>
    <w:rsid w:val="009F2CF2"/>
    <w:rsid w:val="009F4B59"/>
    <w:rsid w:val="009F5EC9"/>
    <w:rsid w:val="009F6D16"/>
    <w:rsid w:val="009F6FEC"/>
    <w:rsid w:val="009F7543"/>
    <w:rsid w:val="009F75B6"/>
    <w:rsid w:val="00A01D0C"/>
    <w:rsid w:val="00A02241"/>
    <w:rsid w:val="00A028F5"/>
    <w:rsid w:val="00A03E0F"/>
    <w:rsid w:val="00A05C84"/>
    <w:rsid w:val="00A06E4A"/>
    <w:rsid w:val="00A07294"/>
    <w:rsid w:val="00A10729"/>
    <w:rsid w:val="00A1091A"/>
    <w:rsid w:val="00A11C0A"/>
    <w:rsid w:val="00A12780"/>
    <w:rsid w:val="00A127A7"/>
    <w:rsid w:val="00A12AF7"/>
    <w:rsid w:val="00A12B8B"/>
    <w:rsid w:val="00A13A92"/>
    <w:rsid w:val="00A13B7E"/>
    <w:rsid w:val="00A140D2"/>
    <w:rsid w:val="00A14859"/>
    <w:rsid w:val="00A14DB0"/>
    <w:rsid w:val="00A16DDC"/>
    <w:rsid w:val="00A1731D"/>
    <w:rsid w:val="00A234CB"/>
    <w:rsid w:val="00A2488B"/>
    <w:rsid w:val="00A24C70"/>
    <w:rsid w:val="00A250FA"/>
    <w:rsid w:val="00A25BF4"/>
    <w:rsid w:val="00A32CF4"/>
    <w:rsid w:val="00A33F1C"/>
    <w:rsid w:val="00A3440F"/>
    <w:rsid w:val="00A34D04"/>
    <w:rsid w:val="00A37662"/>
    <w:rsid w:val="00A3794D"/>
    <w:rsid w:val="00A42602"/>
    <w:rsid w:val="00A434F8"/>
    <w:rsid w:val="00A44547"/>
    <w:rsid w:val="00A4525B"/>
    <w:rsid w:val="00A4533A"/>
    <w:rsid w:val="00A4691A"/>
    <w:rsid w:val="00A476CF"/>
    <w:rsid w:val="00A47DB7"/>
    <w:rsid w:val="00A47FB9"/>
    <w:rsid w:val="00A50149"/>
    <w:rsid w:val="00A50C61"/>
    <w:rsid w:val="00A50E24"/>
    <w:rsid w:val="00A512C8"/>
    <w:rsid w:val="00A51803"/>
    <w:rsid w:val="00A51BB2"/>
    <w:rsid w:val="00A52159"/>
    <w:rsid w:val="00A532FD"/>
    <w:rsid w:val="00A54375"/>
    <w:rsid w:val="00A568CB"/>
    <w:rsid w:val="00A56A48"/>
    <w:rsid w:val="00A57372"/>
    <w:rsid w:val="00A57BF4"/>
    <w:rsid w:val="00A60542"/>
    <w:rsid w:val="00A63232"/>
    <w:rsid w:val="00A643C8"/>
    <w:rsid w:val="00A649C7"/>
    <w:rsid w:val="00A653AA"/>
    <w:rsid w:val="00A65B57"/>
    <w:rsid w:val="00A66DC2"/>
    <w:rsid w:val="00A66F07"/>
    <w:rsid w:val="00A67767"/>
    <w:rsid w:val="00A677B4"/>
    <w:rsid w:val="00A7058B"/>
    <w:rsid w:val="00A70CC5"/>
    <w:rsid w:val="00A731E6"/>
    <w:rsid w:val="00A734D0"/>
    <w:rsid w:val="00A73CF1"/>
    <w:rsid w:val="00A74EC4"/>
    <w:rsid w:val="00A7586A"/>
    <w:rsid w:val="00A7591C"/>
    <w:rsid w:val="00A75F48"/>
    <w:rsid w:val="00A761B2"/>
    <w:rsid w:val="00A771BF"/>
    <w:rsid w:val="00A80318"/>
    <w:rsid w:val="00A83047"/>
    <w:rsid w:val="00A8323F"/>
    <w:rsid w:val="00A839BF"/>
    <w:rsid w:val="00A84270"/>
    <w:rsid w:val="00A8463E"/>
    <w:rsid w:val="00A86458"/>
    <w:rsid w:val="00A872B6"/>
    <w:rsid w:val="00A909C3"/>
    <w:rsid w:val="00A93552"/>
    <w:rsid w:val="00A93DDF"/>
    <w:rsid w:val="00A93E50"/>
    <w:rsid w:val="00A9436A"/>
    <w:rsid w:val="00A9474B"/>
    <w:rsid w:val="00A957B6"/>
    <w:rsid w:val="00A97CD5"/>
    <w:rsid w:val="00AA330A"/>
    <w:rsid w:val="00AA4255"/>
    <w:rsid w:val="00AB2BEC"/>
    <w:rsid w:val="00AB406E"/>
    <w:rsid w:val="00AB414B"/>
    <w:rsid w:val="00AB535D"/>
    <w:rsid w:val="00AB7CA0"/>
    <w:rsid w:val="00AC4BED"/>
    <w:rsid w:val="00AC5250"/>
    <w:rsid w:val="00AC70E6"/>
    <w:rsid w:val="00AD0650"/>
    <w:rsid w:val="00AD170D"/>
    <w:rsid w:val="00AD1C71"/>
    <w:rsid w:val="00AD35B8"/>
    <w:rsid w:val="00AD6037"/>
    <w:rsid w:val="00AD61C5"/>
    <w:rsid w:val="00AD61F2"/>
    <w:rsid w:val="00AD7254"/>
    <w:rsid w:val="00AD7DAD"/>
    <w:rsid w:val="00AE14B3"/>
    <w:rsid w:val="00AE2110"/>
    <w:rsid w:val="00AE2E8E"/>
    <w:rsid w:val="00AE4AA8"/>
    <w:rsid w:val="00AE5E7C"/>
    <w:rsid w:val="00AF32CB"/>
    <w:rsid w:val="00AF3307"/>
    <w:rsid w:val="00AF34E6"/>
    <w:rsid w:val="00AF3F25"/>
    <w:rsid w:val="00AF49C0"/>
    <w:rsid w:val="00AF4BD7"/>
    <w:rsid w:val="00AF6B07"/>
    <w:rsid w:val="00B000EE"/>
    <w:rsid w:val="00B0200C"/>
    <w:rsid w:val="00B029FC"/>
    <w:rsid w:val="00B054FD"/>
    <w:rsid w:val="00B05A8C"/>
    <w:rsid w:val="00B068A5"/>
    <w:rsid w:val="00B06D10"/>
    <w:rsid w:val="00B073A6"/>
    <w:rsid w:val="00B073D9"/>
    <w:rsid w:val="00B07503"/>
    <w:rsid w:val="00B078AD"/>
    <w:rsid w:val="00B11A40"/>
    <w:rsid w:val="00B14D08"/>
    <w:rsid w:val="00B15755"/>
    <w:rsid w:val="00B16E36"/>
    <w:rsid w:val="00B17496"/>
    <w:rsid w:val="00B17A82"/>
    <w:rsid w:val="00B20B36"/>
    <w:rsid w:val="00B221B4"/>
    <w:rsid w:val="00B23751"/>
    <w:rsid w:val="00B246DF"/>
    <w:rsid w:val="00B26F65"/>
    <w:rsid w:val="00B301A4"/>
    <w:rsid w:val="00B302EA"/>
    <w:rsid w:val="00B30E96"/>
    <w:rsid w:val="00B30EC0"/>
    <w:rsid w:val="00B314AC"/>
    <w:rsid w:val="00B31DB1"/>
    <w:rsid w:val="00B31F0C"/>
    <w:rsid w:val="00B32E6D"/>
    <w:rsid w:val="00B3384A"/>
    <w:rsid w:val="00B368FB"/>
    <w:rsid w:val="00B37673"/>
    <w:rsid w:val="00B41C1E"/>
    <w:rsid w:val="00B56DB6"/>
    <w:rsid w:val="00B56EBA"/>
    <w:rsid w:val="00B575C6"/>
    <w:rsid w:val="00B60B22"/>
    <w:rsid w:val="00B60B92"/>
    <w:rsid w:val="00B61D91"/>
    <w:rsid w:val="00B636F4"/>
    <w:rsid w:val="00B66B53"/>
    <w:rsid w:val="00B67027"/>
    <w:rsid w:val="00B71B56"/>
    <w:rsid w:val="00B71F8B"/>
    <w:rsid w:val="00B73F2E"/>
    <w:rsid w:val="00B80A75"/>
    <w:rsid w:val="00B80A87"/>
    <w:rsid w:val="00B80B6F"/>
    <w:rsid w:val="00B81450"/>
    <w:rsid w:val="00B81E3A"/>
    <w:rsid w:val="00B82058"/>
    <w:rsid w:val="00B82367"/>
    <w:rsid w:val="00B828C6"/>
    <w:rsid w:val="00B850B3"/>
    <w:rsid w:val="00B85221"/>
    <w:rsid w:val="00B85D5D"/>
    <w:rsid w:val="00B90CC6"/>
    <w:rsid w:val="00B90CE4"/>
    <w:rsid w:val="00B92DB0"/>
    <w:rsid w:val="00B94417"/>
    <w:rsid w:val="00B94ED4"/>
    <w:rsid w:val="00B94F5B"/>
    <w:rsid w:val="00B951C5"/>
    <w:rsid w:val="00B9566D"/>
    <w:rsid w:val="00B95E8D"/>
    <w:rsid w:val="00B95FC6"/>
    <w:rsid w:val="00BA108E"/>
    <w:rsid w:val="00BA13DE"/>
    <w:rsid w:val="00BA1558"/>
    <w:rsid w:val="00BA2076"/>
    <w:rsid w:val="00BA2133"/>
    <w:rsid w:val="00BA29F9"/>
    <w:rsid w:val="00BA5C4F"/>
    <w:rsid w:val="00BA64F4"/>
    <w:rsid w:val="00BA68CD"/>
    <w:rsid w:val="00BB0283"/>
    <w:rsid w:val="00BB57AD"/>
    <w:rsid w:val="00BB6433"/>
    <w:rsid w:val="00BC2437"/>
    <w:rsid w:val="00BC2A50"/>
    <w:rsid w:val="00BC4830"/>
    <w:rsid w:val="00BC485E"/>
    <w:rsid w:val="00BC5B90"/>
    <w:rsid w:val="00BC658A"/>
    <w:rsid w:val="00BC7204"/>
    <w:rsid w:val="00BD0051"/>
    <w:rsid w:val="00BD03D0"/>
    <w:rsid w:val="00BD07FA"/>
    <w:rsid w:val="00BD1179"/>
    <w:rsid w:val="00BD16E1"/>
    <w:rsid w:val="00BD203C"/>
    <w:rsid w:val="00BD3D1B"/>
    <w:rsid w:val="00BD44D5"/>
    <w:rsid w:val="00BD6194"/>
    <w:rsid w:val="00BD627F"/>
    <w:rsid w:val="00BD643E"/>
    <w:rsid w:val="00BD6A02"/>
    <w:rsid w:val="00BE0E90"/>
    <w:rsid w:val="00BE221E"/>
    <w:rsid w:val="00BE3F44"/>
    <w:rsid w:val="00BE5705"/>
    <w:rsid w:val="00BF0158"/>
    <w:rsid w:val="00BF07B7"/>
    <w:rsid w:val="00BF15B6"/>
    <w:rsid w:val="00BF1A01"/>
    <w:rsid w:val="00BF2B06"/>
    <w:rsid w:val="00BF2B61"/>
    <w:rsid w:val="00BF3062"/>
    <w:rsid w:val="00BF3F27"/>
    <w:rsid w:val="00BF4481"/>
    <w:rsid w:val="00BF5293"/>
    <w:rsid w:val="00BF5B5C"/>
    <w:rsid w:val="00BF5EF6"/>
    <w:rsid w:val="00BF70C3"/>
    <w:rsid w:val="00BF72CE"/>
    <w:rsid w:val="00BF77C0"/>
    <w:rsid w:val="00C045FD"/>
    <w:rsid w:val="00C04B51"/>
    <w:rsid w:val="00C04B5E"/>
    <w:rsid w:val="00C05236"/>
    <w:rsid w:val="00C05377"/>
    <w:rsid w:val="00C07833"/>
    <w:rsid w:val="00C079EB"/>
    <w:rsid w:val="00C102D0"/>
    <w:rsid w:val="00C10A43"/>
    <w:rsid w:val="00C12072"/>
    <w:rsid w:val="00C13529"/>
    <w:rsid w:val="00C1404C"/>
    <w:rsid w:val="00C14450"/>
    <w:rsid w:val="00C149A0"/>
    <w:rsid w:val="00C14A66"/>
    <w:rsid w:val="00C165E4"/>
    <w:rsid w:val="00C20FE6"/>
    <w:rsid w:val="00C21BB1"/>
    <w:rsid w:val="00C2300B"/>
    <w:rsid w:val="00C248F8"/>
    <w:rsid w:val="00C24F6C"/>
    <w:rsid w:val="00C2508D"/>
    <w:rsid w:val="00C26EF1"/>
    <w:rsid w:val="00C27390"/>
    <w:rsid w:val="00C30AE9"/>
    <w:rsid w:val="00C30C50"/>
    <w:rsid w:val="00C32363"/>
    <w:rsid w:val="00C36D2F"/>
    <w:rsid w:val="00C37B01"/>
    <w:rsid w:val="00C37D3B"/>
    <w:rsid w:val="00C40A0B"/>
    <w:rsid w:val="00C41CAE"/>
    <w:rsid w:val="00C42144"/>
    <w:rsid w:val="00C441AE"/>
    <w:rsid w:val="00C44BA8"/>
    <w:rsid w:val="00C45556"/>
    <w:rsid w:val="00C4636A"/>
    <w:rsid w:val="00C5139F"/>
    <w:rsid w:val="00C5242F"/>
    <w:rsid w:val="00C5501E"/>
    <w:rsid w:val="00C56680"/>
    <w:rsid w:val="00C57BD2"/>
    <w:rsid w:val="00C61F43"/>
    <w:rsid w:val="00C621F2"/>
    <w:rsid w:val="00C62516"/>
    <w:rsid w:val="00C62527"/>
    <w:rsid w:val="00C63D37"/>
    <w:rsid w:val="00C6552E"/>
    <w:rsid w:val="00C65689"/>
    <w:rsid w:val="00C65B42"/>
    <w:rsid w:val="00C67255"/>
    <w:rsid w:val="00C71537"/>
    <w:rsid w:val="00C7166D"/>
    <w:rsid w:val="00C71906"/>
    <w:rsid w:val="00C7209C"/>
    <w:rsid w:val="00C72A04"/>
    <w:rsid w:val="00C74B44"/>
    <w:rsid w:val="00C77A77"/>
    <w:rsid w:val="00C77B22"/>
    <w:rsid w:val="00C80FFF"/>
    <w:rsid w:val="00C81866"/>
    <w:rsid w:val="00C84968"/>
    <w:rsid w:val="00C875FE"/>
    <w:rsid w:val="00C90695"/>
    <w:rsid w:val="00C90C2F"/>
    <w:rsid w:val="00C91B02"/>
    <w:rsid w:val="00C91B59"/>
    <w:rsid w:val="00C92006"/>
    <w:rsid w:val="00C924C9"/>
    <w:rsid w:val="00C93322"/>
    <w:rsid w:val="00C94D40"/>
    <w:rsid w:val="00C959E8"/>
    <w:rsid w:val="00C97CFF"/>
    <w:rsid w:val="00C97F98"/>
    <w:rsid w:val="00CA06E9"/>
    <w:rsid w:val="00CA2C52"/>
    <w:rsid w:val="00CA339A"/>
    <w:rsid w:val="00CA3988"/>
    <w:rsid w:val="00CA4AE4"/>
    <w:rsid w:val="00CA7BBC"/>
    <w:rsid w:val="00CB1E44"/>
    <w:rsid w:val="00CB2D75"/>
    <w:rsid w:val="00CB31B4"/>
    <w:rsid w:val="00CB3C3F"/>
    <w:rsid w:val="00CB3F44"/>
    <w:rsid w:val="00CB4A20"/>
    <w:rsid w:val="00CB61B9"/>
    <w:rsid w:val="00CC2A4A"/>
    <w:rsid w:val="00CC2EEA"/>
    <w:rsid w:val="00CC33A2"/>
    <w:rsid w:val="00CC3A95"/>
    <w:rsid w:val="00CD125E"/>
    <w:rsid w:val="00CD16D4"/>
    <w:rsid w:val="00CD3747"/>
    <w:rsid w:val="00CD3C02"/>
    <w:rsid w:val="00CD4D63"/>
    <w:rsid w:val="00CD62EC"/>
    <w:rsid w:val="00CD6F08"/>
    <w:rsid w:val="00CD6FB4"/>
    <w:rsid w:val="00CE01FC"/>
    <w:rsid w:val="00CE05FD"/>
    <w:rsid w:val="00CE1A1E"/>
    <w:rsid w:val="00CE21E3"/>
    <w:rsid w:val="00CE280C"/>
    <w:rsid w:val="00CE31A1"/>
    <w:rsid w:val="00CE3AA7"/>
    <w:rsid w:val="00CE44FC"/>
    <w:rsid w:val="00CE568C"/>
    <w:rsid w:val="00CF177A"/>
    <w:rsid w:val="00CF2CDE"/>
    <w:rsid w:val="00CF400B"/>
    <w:rsid w:val="00CF63C4"/>
    <w:rsid w:val="00CF700B"/>
    <w:rsid w:val="00CF7136"/>
    <w:rsid w:val="00CF766A"/>
    <w:rsid w:val="00CF7B32"/>
    <w:rsid w:val="00D00957"/>
    <w:rsid w:val="00D009BA"/>
    <w:rsid w:val="00D06223"/>
    <w:rsid w:val="00D06FFB"/>
    <w:rsid w:val="00D070F1"/>
    <w:rsid w:val="00D100A8"/>
    <w:rsid w:val="00D114E3"/>
    <w:rsid w:val="00D139FD"/>
    <w:rsid w:val="00D143FF"/>
    <w:rsid w:val="00D15C23"/>
    <w:rsid w:val="00D1661F"/>
    <w:rsid w:val="00D16770"/>
    <w:rsid w:val="00D167DC"/>
    <w:rsid w:val="00D1716C"/>
    <w:rsid w:val="00D2015C"/>
    <w:rsid w:val="00D20409"/>
    <w:rsid w:val="00D2094B"/>
    <w:rsid w:val="00D20BE3"/>
    <w:rsid w:val="00D21528"/>
    <w:rsid w:val="00D22F54"/>
    <w:rsid w:val="00D25DB6"/>
    <w:rsid w:val="00D26734"/>
    <w:rsid w:val="00D26CE8"/>
    <w:rsid w:val="00D27FB4"/>
    <w:rsid w:val="00D312C7"/>
    <w:rsid w:val="00D31A93"/>
    <w:rsid w:val="00D336BB"/>
    <w:rsid w:val="00D33F1C"/>
    <w:rsid w:val="00D36814"/>
    <w:rsid w:val="00D40743"/>
    <w:rsid w:val="00D40AFC"/>
    <w:rsid w:val="00D41357"/>
    <w:rsid w:val="00D4332E"/>
    <w:rsid w:val="00D437E3"/>
    <w:rsid w:val="00D43AEB"/>
    <w:rsid w:val="00D43F2E"/>
    <w:rsid w:val="00D4443B"/>
    <w:rsid w:val="00D45F49"/>
    <w:rsid w:val="00D45F79"/>
    <w:rsid w:val="00D4644B"/>
    <w:rsid w:val="00D4697A"/>
    <w:rsid w:val="00D470F8"/>
    <w:rsid w:val="00D471B3"/>
    <w:rsid w:val="00D47466"/>
    <w:rsid w:val="00D47ADA"/>
    <w:rsid w:val="00D50DCC"/>
    <w:rsid w:val="00D52B0E"/>
    <w:rsid w:val="00D532E0"/>
    <w:rsid w:val="00D53F15"/>
    <w:rsid w:val="00D54F7F"/>
    <w:rsid w:val="00D55A6E"/>
    <w:rsid w:val="00D5675C"/>
    <w:rsid w:val="00D56816"/>
    <w:rsid w:val="00D56B92"/>
    <w:rsid w:val="00D5707C"/>
    <w:rsid w:val="00D57568"/>
    <w:rsid w:val="00D602C9"/>
    <w:rsid w:val="00D60950"/>
    <w:rsid w:val="00D60B69"/>
    <w:rsid w:val="00D637E3"/>
    <w:rsid w:val="00D64530"/>
    <w:rsid w:val="00D6597F"/>
    <w:rsid w:val="00D662D6"/>
    <w:rsid w:val="00D70692"/>
    <w:rsid w:val="00D719A9"/>
    <w:rsid w:val="00D73680"/>
    <w:rsid w:val="00D75296"/>
    <w:rsid w:val="00D7633D"/>
    <w:rsid w:val="00D76F02"/>
    <w:rsid w:val="00D778AC"/>
    <w:rsid w:val="00D81C82"/>
    <w:rsid w:val="00D82430"/>
    <w:rsid w:val="00D83990"/>
    <w:rsid w:val="00D84087"/>
    <w:rsid w:val="00D841CC"/>
    <w:rsid w:val="00D84FF6"/>
    <w:rsid w:val="00D85A0A"/>
    <w:rsid w:val="00D86534"/>
    <w:rsid w:val="00D869DB"/>
    <w:rsid w:val="00D8774F"/>
    <w:rsid w:val="00D90395"/>
    <w:rsid w:val="00D90EE7"/>
    <w:rsid w:val="00D911D9"/>
    <w:rsid w:val="00D91928"/>
    <w:rsid w:val="00D93403"/>
    <w:rsid w:val="00D93F75"/>
    <w:rsid w:val="00D959B1"/>
    <w:rsid w:val="00D95B3F"/>
    <w:rsid w:val="00D960BC"/>
    <w:rsid w:val="00D96627"/>
    <w:rsid w:val="00D9695A"/>
    <w:rsid w:val="00DA120C"/>
    <w:rsid w:val="00DA1A27"/>
    <w:rsid w:val="00DA33C9"/>
    <w:rsid w:val="00DA3AD4"/>
    <w:rsid w:val="00DA43F6"/>
    <w:rsid w:val="00DA4B18"/>
    <w:rsid w:val="00DA5642"/>
    <w:rsid w:val="00DA6298"/>
    <w:rsid w:val="00DA657F"/>
    <w:rsid w:val="00DA6772"/>
    <w:rsid w:val="00DB003C"/>
    <w:rsid w:val="00DB02F0"/>
    <w:rsid w:val="00DB2066"/>
    <w:rsid w:val="00DB2A91"/>
    <w:rsid w:val="00DB386E"/>
    <w:rsid w:val="00DB3DFA"/>
    <w:rsid w:val="00DB42CB"/>
    <w:rsid w:val="00DB590E"/>
    <w:rsid w:val="00DB650C"/>
    <w:rsid w:val="00DC0525"/>
    <w:rsid w:val="00DC055A"/>
    <w:rsid w:val="00DC20FE"/>
    <w:rsid w:val="00DC3079"/>
    <w:rsid w:val="00DC395E"/>
    <w:rsid w:val="00DC3C8E"/>
    <w:rsid w:val="00DC50D3"/>
    <w:rsid w:val="00DC5526"/>
    <w:rsid w:val="00DC71F5"/>
    <w:rsid w:val="00DD2AFB"/>
    <w:rsid w:val="00DD313C"/>
    <w:rsid w:val="00DD3632"/>
    <w:rsid w:val="00DD4537"/>
    <w:rsid w:val="00DD4C62"/>
    <w:rsid w:val="00DD54A4"/>
    <w:rsid w:val="00DD7018"/>
    <w:rsid w:val="00DD71DF"/>
    <w:rsid w:val="00DE115D"/>
    <w:rsid w:val="00DE2130"/>
    <w:rsid w:val="00DE2726"/>
    <w:rsid w:val="00DE297F"/>
    <w:rsid w:val="00DE2D2B"/>
    <w:rsid w:val="00DE3B8F"/>
    <w:rsid w:val="00DE3FF4"/>
    <w:rsid w:val="00DF02B5"/>
    <w:rsid w:val="00DF1316"/>
    <w:rsid w:val="00DF16D5"/>
    <w:rsid w:val="00DF20FD"/>
    <w:rsid w:val="00DF2576"/>
    <w:rsid w:val="00DF34FD"/>
    <w:rsid w:val="00DF4E76"/>
    <w:rsid w:val="00DF6996"/>
    <w:rsid w:val="00DF6F67"/>
    <w:rsid w:val="00E00477"/>
    <w:rsid w:val="00E01057"/>
    <w:rsid w:val="00E01B27"/>
    <w:rsid w:val="00E02384"/>
    <w:rsid w:val="00E02508"/>
    <w:rsid w:val="00E02D34"/>
    <w:rsid w:val="00E03FBA"/>
    <w:rsid w:val="00E05A90"/>
    <w:rsid w:val="00E0618A"/>
    <w:rsid w:val="00E07F74"/>
    <w:rsid w:val="00E118C4"/>
    <w:rsid w:val="00E124F5"/>
    <w:rsid w:val="00E12AA7"/>
    <w:rsid w:val="00E13356"/>
    <w:rsid w:val="00E13F07"/>
    <w:rsid w:val="00E13FF0"/>
    <w:rsid w:val="00E154B8"/>
    <w:rsid w:val="00E15B26"/>
    <w:rsid w:val="00E2028E"/>
    <w:rsid w:val="00E209D9"/>
    <w:rsid w:val="00E2332D"/>
    <w:rsid w:val="00E23FB8"/>
    <w:rsid w:val="00E247BA"/>
    <w:rsid w:val="00E25009"/>
    <w:rsid w:val="00E25B13"/>
    <w:rsid w:val="00E263E0"/>
    <w:rsid w:val="00E30ADD"/>
    <w:rsid w:val="00E31A79"/>
    <w:rsid w:val="00E31CD0"/>
    <w:rsid w:val="00E321F1"/>
    <w:rsid w:val="00E362E3"/>
    <w:rsid w:val="00E365AB"/>
    <w:rsid w:val="00E368F1"/>
    <w:rsid w:val="00E374D4"/>
    <w:rsid w:val="00E3790C"/>
    <w:rsid w:val="00E46F04"/>
    <w:rsid w:val="00E474FA"/>
    <w:rsid w:val="00E51A9A"/>
    <w:rsid w:val="00E528F6"/>
    <w:rsid w:val="00E5321B"/>
    <w:rsid w:val="00E54C78"/>
    <w:rsid w:val="00E565D3"/>
    <w:rsid w:val="00E569E6"/>
    <w:rsid w:val="00E60597"/>
    <w:rsid w:val="00E60CAC"/>
    <w:rsid w:val="00E60EB3"/>
    <w:rsid w:val="00E61045"/>
    <w:rsid w:val="00E61CEB"/>
    <w:rsid w:val="00E622FF"/>
    <w:rsid w:val="00E624E2"/>
    <w:rsid w:val="00E62E61"/>
    <w:rsid w:val="00E673DF"/>
    <w:rsid w:val="00E67951"/>
    <w:rsid w:val="00E67BA3"/>
    <w:rsid w:val="00E67FA5"/>
    <w:rsid w:val="00E70E2B"/>
    <w:rsid w:val="00E71BF3"/>
    <w:rsid w:val="00E72062"/>
    <w:rsid w:val="00E727C0"/>
    <w:rsid w:val="00E729F6"/>
    <w:rsid w:val="00E81B77"/>
    <w:rsid w:val="00E81C13"/>
    <w:rsid w:val="00E850E1"/>
    <w:rsid w:val="00E85A8C"/>
    <w:rsid w:val="00E8693D"/>
    <w:rsid w:val="00E8711B"/>
    <w:rsid w:val="00E87AE1"/>
    <w:rsid w:val="00E90F79"/>
    <w:rsid w:val="00E9375C"/>
    <w:rsid w:val="00E94092"/>
    <w:rsid w:val="00E95F5B"/>
    <w:rsid w:val="00E97D55"/>
    <w:rsid w:val="00EA07F5"/>
    <w:rsid w:val="00EA117D"/>
    <w:rsid w:val="00EA17A1"/>
    <w:rsid w:val="00EA271C"/>
    <w:rsid w:val="00EA39EF"/>
    <w:rsid w:val="00EA638A"/>
    <w:rsid w:val="00EB2561"/>
    <w:rsid w:val="00EB298B"/>
    <w:rsid w:val="00EB32E2"/>
    <w:rsid w:val="00EB66DA"/>
    <w:rsid w:val="00EB74B5"/>
    <w:rsid w:val="00EC0697"/>
    <w:rsid w:val="00EC080B"/>
    <w:rsid w:val="00EC13AB"/>
    <w:rsid w:val="00EC1633"/>
    <w:rsid w:val="00EC2066"/>
    <w:rsid w:val="00EC3646"/>
    <w:rsid w:val="00EC3EDB"/>
    <w:rsid w:val="00EC44C9"/>
    <w:rsid w:val="00EC45BF"/>
    <w:rsid w:val="00EC4B1C"/>
    <w:rsid w:val="00EC4C84"/>
    <w:rsid w:val="00EC55DF"/>
    <w:rsid w:val="00EC63B7"/>
    <w:rsid w:val="00ED0A22"/>
    <w:rsid w:val="00ED0B87"/>
    <w:rsid w:val="00ED296D"/>
    <w:rsid w:val="00ED323E"/>
    <w:rsid w:val="00ED35ED"/>
    <w:rsid w:val="00ED4262"/>
    <w:rsid w:val="00ED72EB"/>
    <w:rsid w:val="00ED7C8A"/>
    <w:rsid w:val="00EE17EA"/>
    <w:rsid w:val="00EE18FA"/>
    <w:rsid w:val="00EE1C62"/>
    <w:rsid w:val="00EE21CA"/>
    <w:rsid w:val="00EE31F9"/>
    <w:rsid w:val="00EE3A4A"/>
    <w:rsid w:val="00EE62C5"/>
    <w:rsid w:val="00EE6E50"/>
    <w:rsid w:val="00EE7E10"/>
    <w:rsid w:val="00EF1B4B"/>
    <w:rsid w:val="00EF367E"/>
    <w:rsid w:val="00EF475E"/>
    <w:rsid w:val="00EF56FA"/>
    <w:rsid w:val="00EF5B1E"/>
    <w:rsid w:val="00EF6BCD"/>
    <w:rsid w:val="00EF7BC9"/>
    <w:rsid w:val="00F01A3F"/>
    <w:rsid w:val="00F024E0"/>
    <w:rsid w:val="00F02AD7"/>
    <w:rsid w:val="00F05771"/>
    <w:rsid w:val="00F05F36"/>
    <w:rsid w:val="00F06135"/>
    <w:rsid w:val="00F073FB"/>
    <w:rsid w:val="00F12295"/>
    <w:rsid w:val="00F13854"/>
    <w:rsid w:val="00F13859"/>
    <w:rsid w:val="00F13E57"/>
    <w:rsid w:val="00F14DAB"/>
    <w:rsid w:val="00F153B2"/>
    <w:rsid w:val="00F20576"/>
    <w:rsid w:val="00F210EF"/>
    <w:rsid w:val="00F21C5C"/>
    <w:rsid w:val="00F2239F"/>
    <w:rsid w:val="00F22511"/>
    <w:rsid w:val="00F22C06"/>
    <w:rsid w:val="00F23485"/>
    <w:rsid w:val="00F25128"/>
    <w:rsid w:val="00F253EC"/>
    <w:rsid w:val="00F26120"/>
    <w:rsid w:val="00F26470"/>
    <w:rsid w:val="00F27712"/>
    <w:rsid w:val="00F30056"/>
    <w:rsid w:val="00F3034F"/>
    <w:rsid w:val="00F311A2"/>
    <w:rsid w:val="00F32299"/>
    <w:rsid w:val="00F364A6"/>
    <w:rsid w:val="00F36885"/>
    <w:rsid w:val="00F36E0B"/>
    <w:rsid w:val="00F37882"/>
    <w:rsid w:val="00F4276D"/>
    <w:rsid w:val="00F428CB"/>
    <w:rsid w:val="00F44B8B"/>
    <w:rsid w:val="00F461CE"/>
    <w:rsid w:val="00F46D4E"/>
    <w:rsid w:val="00F46F2B"/>
    <w:rsid w:val="00F51F9A"/>
    <w:rsid w:val="00F527F7"/>
    <w:rsid w:val="00F531A3"/>
    <w:rsid w:val="00F556C2"/>
    <w:rsid w:val="00F56737"/>
    <w:rsid w:val="00F63B2C"/>
    <w:rsid w:val="00F64105"/>
    <w:rsid w:val="00F64147"/>
    <w:rsid w:val="00F6618B"/>
    <w:rsid w:val="00F67AD2"/>
    <w:rsid w:val="00F7125C"/>
    <w:rsid w:val="00F718AB"/>
    <w:rsid w:val="00F71F89"/>
    <w:rsid w:val="00F72C43"/>
    <w:rsid w:val="00F7727D"/>
    <w:rsid w:val="00F77377"/>
    <w:rsid w:val="00F835F9"/>
    <w:rsid w:val="00F83ABB"/>
    <w:rsid w:val="00F83B08"/>
    <w:rsid w:val="00F84B12"/>
    <w:rsid w:val="00F84D3E"/>
    <w:rsid w:val="00F85CFB"/>
    <w:rsid w:val="00F86477"/>
    <w:rsid w:val="00F86BE9"/>
    <w:rsid w:val="00F87725"/>
    <w:rsid w:val="00F8792B"/>
    <w:rsid w:val="00F906CB"/>
    <w:rsid w:val="00F91575"/>
    <w:rsid w:val="00F92ED2"/>
    <w:rsid w:val="00F93B0B"/>
    <w:rsid w:val="00F93B55"/>
    <w:rsid w:val="00F9496F"/>
    <w:rsid w:val="00F97643"/>
    <w:rsid w:val="00FA0F66"/>
    <w:rsid w:val="00FA15CC"/>
    <w:rsid w:val="00FA1791"/>
    <w:rsid w:val="00FA342E"/>
    <w:rsid w:val="00FA7B57"/>
    <w:rsid w:val="00FB07E4"/>
    <w:rsid w:val="00FB362A"/>
    <w:rsid w:val="00FB4F7E"/>
    <w:rsid w:val="00FB54BA"/>
    <w:rsid w:val="00FB5C42"/>
    <w:rsid w:val="00FC2283"/>
    <w:rsid w:val="00FC48DC"/>
    <w:rsid w:val="00FC6215"/>
    <w:rsid w:val="00FC7002"/>
    <w:rsid w:val="00FD170E"/>
    <w:rsid w:val="00FD1B74"/>
    <w:rsid w:val="00FD2F76"/>
    <w:rsid w:val="00FD5BD3"/>
    <w:rsid w:val="00FD5EF5"/>
    <w:rsid w:val="00FD5F13"/>
    <w:rsid w:val="00FD65E0"/>
    <w:rsid w:val="00FD65EE"/>
    <w:rsid w:val="00FD69AB"/>
    <w:rsid w:val="00FD7BC2"/>
    <w:rsid w:val="00FD7C73"/>
    <w:rsid w:val="00FE06ED"/>
    <w:rsid w:val="00FE4019"/>
    <w:rsid w:val="00FE5877"/>
    <w:rsid w:val="00FE58E5"/>
    <w:rsid w:val="00FF0043"/>
    <w:rsid w:val="00FF113D"/>
    <w:rsid w:val="00FF1A0C"/>
    <w:rsid w:val="00FF4B09"/>
    <w:rsid w:val="00FF4BDD"/>
    <w:rsid w:val="00FF5537"/>
    <w:rsid w:val="00FF5DF7"/>
    <w:rsid w:val="0216D23E"/>
    <w:rsid w:val="0D828AA2"/>
    <w:rsid w:val="323C9F76"/>
    <w:rsid w:val="3BCCDA4C"/>
    <w:rsid w:val="45D5B316"/>
    <w:rsid w:val="4C29C12A"/>
    <w:rsid w:val="6DDCD3DD"/>
    <w:rsid w:val="750712FC"/>
    <w:rsid w:val="754AB7E6"/>
    <w:rsid w:val="79C25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EF8C48E"/>
  <w15:chartTrackingRefBased/>
  <w15:docId w15:val="{5DA05ABF-6417-40A5-B156-06A2A4041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D92"/>
    <w:pPr>
      <w:spacing w:before="120" w:after="120" w:line="312" w:lineRule="auto"/>
    </w:pPr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495"/>
    <w:pPr>
      <w:keepNext/>
      <w:keepLines/>
      <w:pageBreakBefore/>
      <w:numPr>
        <w:numId w:val="1"/>
      </w:numPr>
      <w:spacing w:before="0" w:after="240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2986"/>
    <w:pPr>
      <w:keepNext/>
      <w:keepLines/>
      <w:numPr>
        <w:ilvl w:val="1"/>
        <w:numId w:val="1"/>
      </w:numPr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6F4A"/>
    <w:pPr>
      <w:keepNext/>
      <w:keepLines/>
      <w:numPr>
        <w:ilvl w:val="2"/>
        <w:numId w:val="1"/>
      </w:numPr>
      <w:outlineLvl w:val="2"/>
    </w:pPr>
    <w:rPr>
      <w:rFonts w:asciiTheme="majorHAnsi" w:eastAsiaTheme="majorEastAsia" w:hAnsiTheme="majorHAnsi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3D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D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D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D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D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D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495"/>
    <w:rPr>
      <w:rFonts w:asciiTheme="majorHAnsi" w:eastAsiaTheme="majorEastAsia" w:hAnsiTheme="majorHAnsi" w:cstheme="majorBidi"/>
      <w:b/>
      <w:caps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2986"/>
    <w:rPr>
      <w:rFonts w:asciiTheme="majorHAnsi" w:eastAsiaTheme="majorEastAsia" w:hAnsiTheme="majorHAnsi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6F4A"/>
    <w:rPr>
      <w:rFonts w:asciiTheme="majorHAnsi" w:eastAsiaTheme="majorEastAsia" w:hAnsiTheme="majorHAnsi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3DF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DF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DF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DF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DF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DF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D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DF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DFA"/>
    <w:rPr>
      <w:b/>
      <w:bCs/>
      <w:smallCaps/>
      <w:color w:val="0F4761" w:themeColor="accent1" w:themeShade="BF"/>
      <w:spacing w:val="5"/>
    </w:rPr>
  </w:style>
  <w:style w:type="paragraph" w:customStyle="1" w:styleId="DoanVB">
    <w:name w:val="DoanVB"/>
    <w:basedOn w:val="Normal"/>
    <w:qFormat/>
    <w:rsid w:val="0027085D"/>
    <w:pPr>
      <w:ind w:firstLine="567"/>
    </w:pPr>
    <w:rPr>
      <w:lang w:val="en-US"/>
    </w:rPr>
  </w:style>
  <w:style w:type="paragraph" w:customStyle="1" w:styleId="StyleTr">
    <w:name w:val="Style Trừ"/>
    <w:basedOn w:val="Normal"/>
    <w:qFormat/>
    <w:rsid w:val="00E01B27"/>
    <w:pPr>
      <w:numPr>
        <w:numId w:val="2"/>
      </w:numPr>
    </w:pPr>
    <w:rPr>
      <w:lang w:val="en-US"/>
    </w:rPr>
  </w:style>
  <w:style w:type="paragraph" w:customStyle="1" w:styleId="StyleCng">
    <w:name w:val="Style Cộng"/>
    <w:basedOn w:val="Normal"/>
    <w:qFormat/>
    <w:rsid w:val="00B80B6F"/>
    <w:pPr>
      <w:numPr>
        <w:numId w:val="3"/>
      </w:numPr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7661D8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1D8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7661D8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1D8"/>
    <w:rPr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E565D3"/>
    <w:pPr>
      <w:jc w:val="center"/>
    </w:pPr>
    <w:rPr>
      <w:i/>
      <w:iCs/>
      <w:sz w:val="24"/>
      <w:szCs w:val="18"/>
    </w:rPr>
  </w:style>
  <w:style w:type="table" w:styleId="TableGrid">
    <w:name w:val="Table Grid"/>
    <w:basedOn w:val="TableNormal"/>
    <w:uiPriority w:val="39"/>
    <w:rsid w:val="00D70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E9375C"/>
    <w:rPr>
      <w:b/>
      <w:caps/>
    </w:rPr>
  </w:style>
  <w:style w:type="paragraph" w:styleId="TOC2">
    <w:name w:val="toc 2"/>
    <w:basedOn w:val="Normal"/>
    <w:next w:val="Normal"/>
    <w:autoRedefine/>
    <w:uiPriority w:val="39"/>
    <w:unhideWhenUsed/>
    <w:rsid w:val="00B068A5"/>
    <w:pPr>
      <w:ind w:left="851" w:hanging="567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B246DF"/>
    <w:pPr>
      <w:ind w:left="1276" w:hanging="709"/>
    </w:pPr>
    <w:rPr>
      <w:i/>
    </w:rPr>
  </w:style>
  <w:style w:type="character" w:styleId="Hyperlink">
    <w:name w:val="Hyperlink"/>
    <w:basedOn w:val="DefaultParagraphFont"/>
    <w:uiPriority w:val="99"/>
    <w:unhideWhenUsed/>
    <w:rsid w:val="000E28E5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B75F7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A657F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657F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CD62E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val="en-US"/>
      <w14:ligatures w14:val="none"/>
    </w:rPr>
  </w:style>
  <w:style w:type="character" w:customStyle="1" w:styleId="normaltextrun">
    <w:name w:val="normaltextrun"/>
    <w:basedOn w:val="DefaultParagraphFont"/>
    <w:rsid w:val="00CD62EC"/>
  </w:style>
  <w:style w:type="character" w:customStyle="1" w:styleId="eop">
    <w:name w:val="eop"/>
    <w:basedOn w:val="DefaultParagraphFont"/>
    <w:rsid w:val="00CD62EC"/>
  </w:style>
  <w:style w:type="character" w:styleId="Strong">
    <w:name w:val="Strong"/>
    <w:basedOn w:val="DefaultParagraphFont"/>
    <w:uiPriority w:val="22"/>
    <w:qFormat/>
    <w:rsid w:val="007C20D3"/>
    <w:rPr>
      <w:b/>
      <w:bCs/>
    </w:rPr>
  </w:style>
  <w:style w:type="character" w:styleId="Emphasis">
    <w:name w:val="Emphasis"/>
    <w:basedOn w:val="DefaultParagraphFont"/>
    <w:uiPriority w:val="20"/>
    <w:qFormat/>
    <w:rsid w:val="007C20D3"/>
    <w:rPr>
      <w:i/>
      <w:iCs/>
    </w:rPr>
  </w:style>
  <w:style w:type="paragraph" w:styleId="NormalWeb">
    <w:name w:val="Normal (Web)"/>
    <w:basedOn w:val="Normal"/>
    <w:uiPriority w:val="99"/>
    <w:unhideWhenUsed/>
    <w:rsid w:val="000D49B2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B75F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DC3079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aps w:val="0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823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23D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23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23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23D4"/>
    <w:rPr>
      <w:b/>
      <w:bCs/>
      <w:sz w:val="20"/>
      <w:szCs w:val="20"/>
    </w:rPr>
  </w:style>
  <w:style w:type="character" w:customStyle="1" w:styleId="mid">
    <w:name w:val="mid"/>
    <w:basedOn w:val="DefaultParagraphFont"/>
    <w:rsid w:val="004F0D71"/>
  </w:style>
  <w:style w:type="character" w:customStyle="1" w:styleId="req">
    <w:name w:val="req"/>
    <w:basedOn w:val="DefaultParagraphFont"/>
    <w:rsid w:val="004F0D71"/>
  </w:style>
  <w:style w:type="character" w:customStyle="1" w:styleId="bx">
    <w:name w:val="bx"/>
    <w:basedOn w:val="DefaultParagraphFont"/>
    <w:rsid w:val="00727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7824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1595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00733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415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3037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7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8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13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3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1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59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90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2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54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6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4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47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14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0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58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62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3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2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8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7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79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66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316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1616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454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0712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1697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5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83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22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4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3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59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97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2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55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68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6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7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1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6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51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47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72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51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71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74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130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8009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430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348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2081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986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2343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7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214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893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5672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646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323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408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1576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4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4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3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33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9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9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23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38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0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70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10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50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7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2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1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70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1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14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25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19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1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84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8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71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07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39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13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48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83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9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2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8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73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05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3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70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61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8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19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4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21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53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7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7130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917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2810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8273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06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3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49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562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431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680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14424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7856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4987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4387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4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5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200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44710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296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836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6576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7630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8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671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546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9188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8030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1586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38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427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43186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305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713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227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06253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4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03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02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7986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0560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7725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858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4672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23982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0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9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8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17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4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4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8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3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9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47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34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16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56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0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91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73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55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190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1126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284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52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220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4937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8265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05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3899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8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72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0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61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4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98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82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50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83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50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8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15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3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26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1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0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61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54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4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23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41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6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3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67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7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2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6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6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56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42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40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0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36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00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3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13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39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40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24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97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22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97073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853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572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3685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0771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5298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303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049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7836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854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24635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375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36396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7544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056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477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392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8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5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4879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426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6860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4848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035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7603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332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1057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73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440007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7890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03409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6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254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59757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1691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3079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2772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004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86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831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16850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69864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1372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2889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695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6478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4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93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7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5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4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9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743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885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39613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582006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79499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20371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92872E82E1BD40839A40746A3229E7" ma:contentTypeVersion="14" ma:contentTypeDescription="Create a new document." ma:contentTypeScope="" ma:versionID="be4f55b41ae844160fb51484fb391e71">
  <xsd:schema xmlns:xsd="http://www.w3.org/2001/XMLSchema" xmlns:xs="http://www.w3.org/2001/XMLSchema" xmlns:p="http://schemas.microsoft.com/office/2006/metadata/properties" xmlns:ns3="26a14e9a-de4a-4945-ad9a-cd84d94bf975" xmlns:ns4="22c22d51-8da4-40fe-b4cd-925df04a8665" targetNamespace="http://schemas.microsoft.com/office/2006/metadata/properties" ma:root="true" ma:fieldsID="4ba7717710270028c5939ae9601bb9f3" ns3:_="" ns4:_="">
    <xsd:import namespace="26a14e9a-de4a-4945-ad9a-cd84d94bf975"/>
    <xsd:import namespace="22c22d51-8da4-40fe-b4cd-925df04a866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14e9a-de4a-4945-ad9a-cd84d94bf975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2d51-8da4-40fe-b4cd-925df04a866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6a14e9a-de4a-4945-ad9a-cd84d94bf97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6D4E7-0D34-4628-9FD9-8CD97586B7B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BC96680-70A0-4F03-9DA5-00206912C0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14e9a-de4a-4945-ad9a-cd84d94bf975"/>
    <ds:schemaRef ds:uri="22c22d51-8da4-40fe-b4cd-925df04a86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EAAE99-DCB8-4739-9201-446569A16D43}">
  <ds:schemaRefs>
    <ds:schemaRef ds:uri="http://schemas.microsoft.com/office/2006/metadata/properties"/>
    <ds:schemaRef ds:uri="http://schemas.microsoft.com/office/infopath/2007/PartnerControls"/>
    <ds:schemaRef ds:uri="26a14e9a-de4a-4945-ad9a-cd84d94bf975"/>
  </ds:schemaRefs>
</ds:datastoreItem>
</file>

<file path=customXml/itemProps4.xml><?xml version="1.0" encoding="utf-8"?>
<ds:datastoreItem xmlns:ds="http://schemas.openxmlformats.org/officeDocument/2006/customXml" ds:itemID="{7C03C0E1-13F7-4870-884B-02F3A9FBC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26</Pages>
  <Words>3828</Words>
  <Characters>21822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a45534 TrầN TrọNg BìNh</dc:creator>
  <cp:keywords/>
  <dc:description/>
  <cp:lastModifiedBy>a46990 Đặng Bích Ngọc</cp:lastModifiedBy>
  <cp:revision>2</cp:revision>
  <cp:lastPrinted>2026-06-04T10:00:00Z</cp:lastPrinted>
  <dcterms:created xsi:type="dcterms:W3CDTF">2026-06-10T05:58:00Z</dcterms:created>
  <dcterms:modified xsi:type="dcterms:W3CDTF">2026-06-10T05:58:00Z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0x0101006F92872E82E1BD40839A40746A3229E7</vt:lpwstr>
  </property>
</Properties>
</file>