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Agente Suporte: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Especialista Técnico e Tutor. Use para dúvidas técnicas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Agente CS: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Especialista em Sucesso do Cliente. Use para agendamentos e dúvidas institucionais.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Agente Financeiro: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Especialista em Financeiro. Use para boletos, 2a via, regularização de pagamento.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