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</w:t>
      </w:r>
      <w:r>
        <w:rPr>
          <w:rFonts w:hint="eastAsia"/>
          <w:b/>
          <w:bCs/>
          <w:sz w:val="44"/>
          <w:szCs w:val="44"/>
          <w:u w:val="single"/>
          <w:lang w:val="en-US" w:eastAsia="zh-CN"/>
        </w:rPr>
        <w:t>4</w:t>
      </w:r>
      <w:r>
        <w:rPr>
          <w:rFonts w:hint="eastAsia"/>
          <w:b/>
          <w:bCs/>
          <w:sz w:val="44"/>
          <w:szCs w:val="44"/>
        </w:rPr>
        <w:t>届毕业设计（论文）进度计划表</w:t>
      </w:r>
    </w:p>
    <w:p>
      <w:pPr>
        <w:jc w:val="center"/>
        <w:rPr>
          <w:b/>
          <w:bCs/>
          <w:sz w:val="18"/>
          <w:szCs w:val="18"/>
        </w:rPr>
      </w:pP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分院名称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hint="eastAsia" w:ascii="宋体" w:hAnsi="宋体"/>
          <w:b/>
          <w:bCs/>
          <w:sz w:val="28"/>
          <w:szCs w:val="28"/>
        </w:rPr>
        <w:t xml:space="preserve">计算机学院   </w:t>
      </w:r>
      <w:r>
        <w:rPr>
          <w:rFonts w:ascii="宋体" w:hAnsi="宋体"/>
          <w:b/>
          <w:bCs/>
          <w:sz w:val="28"/>
          <w:szCs w:val="28"/>
        </w:rPr>
        <w:t>　</w:t>
      </w: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>填表日期：</w:t>
      </w:r>
      <w:r>
        <w:rPr>
          <w:rFonts w:hint="eastAsia" w:ascii="宋体" w:hAnsi="宋体"/>
          <w:b/>
          <w:bCs/>
          <w:sz w:val="28"/>
          <w:szCs w:val="28"/>
        </w:rPr>
        <w:t>2</w:t>
      </w:r>
      <w:r>
        <w:rPr>
          <w:rFonts w:ascii="宋体" w:hAnsi="宋体"/>
          <w:b/>
          <w:bCs/>
          <w:sz w:val="28"/>
          <w:szCs w:val="28"/>
        </w:rPr>
        <w:t>02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18</w:t>
      </w:r>
      <w:r>
        <w:rPr>
          <w:rFonts w:hint="eastAsia" w:ascii="宋体" w:hAnsi="宋体"/>
          <w:b/>
          <w:bCs/>
          <w:sz w:val="28"/>
          <w:szCs w:val="28"/>
        </w:rPr>
        <w:t>日</w:t>
      </w:r>
    </w:p>
    <w:tbl>
      <w:tblPr>
        <w:tblStyle w:val="4"/>
        <w:tblW w:w="9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2410"/>
        <w:gridCol w:w="1275"/>
        <w:gridCol w:w="1560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0" w:name="_Toc157222460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学生姓名</w:t>
            </w:r>
            <w:bookmarkEnd w:id="0"/>
          </w:p>
        </w:tc>
        <w:tc>
          <w:tcPr>
            <w:tcW w:w="2410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ascii="宋体" w:hAnsi="宋体" w:eastAsia="宋体"/>
                <w:b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32"/>
                <w:lang w:val="en-US" w:eastAsia="zh-CN"/>
              </w:rPr>
              <w:t>杜彬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1" w:name="_Toc157222461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论文题目</w:t>
            </w:r>
            <w:bookmarkEnd w:id="1"/>
          </w:p>
        </w:tc>
        <w:tc>
          <w:tcPr>
            <w:tcW w:w="2385" w:type="dxa"/>
            <w:vMerge w:val="restar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eastAsia="宋体" w:cs="Arial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社区租户管理平</w:t>
            </w:r>
            <w:bookmarkStart w:id="3" w:name="_GoBack"/>
            <w:bookmarkEnd w:id="3"/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2" w:name="_Toc157222462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   号</w:t>
            </w:r>
            <w:bookmarkEnd w:id="2"/>
          </w:p>
        </w:tc>
        <w:tc>
          <w:tcPr>
            <w:tcW w:w="24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2040610</w:t>
            </w: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916</w:t>
            </w:r>
          </w:p>
        </w:tc>
        <w:tc>
          <w:tcPr>
            <w:tcW w:w="2835" w:type="dxa"/>
            <w:gridSpan w:val="2"/>
            <w:vMerge w:val="continue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385" w:type="dxa"/>
            <w:vMerge w:val="continue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周   次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主要工作内容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完成情况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Cs/>
                <w:sz w:val="24"/>
                <w:szCs w:val="24"/>
              </w:rPr>
              <w:t>1-2周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查找资料，下载相关论文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3-4周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构建整体思路，完成开题报告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5-6周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了解项目概况和细节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7-8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编程工具的学习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9-10周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界面框架设计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11-12周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框架实现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13-14周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功能实现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15-16周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编码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17-18周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测试调试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19-20周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完成论文及答辩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276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说明:  1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此表由指导教师填写，并与毕业设计任务书同时下达给学生；</w:t>
      </w:r>
    </w:p>
    <w:p>
      <w:pPr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2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该表作为专家组或指导教师对学生毕业设计进度检查的参考依据。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74" w:bottom="1418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651"/>
    <w:rsid w:val="00080400"/>
    <w:rsid w:val="000E2156"/>
    <w:rsid w:val="00105930"/>
    <w:rsid w:val="00122F77"/>
    <w:rsid w:val="0013314A"/>
    <w:rsid w:val="001501F4"/>
    <w:rsid w:val="00172A27"/>
    <w:rsid w:val="001D2C18"/>
    <w:rsid w:val="001F6668"/>
    <w:rsid w:val="00222F45"/>
    <w:rsid w:val="003346C0"/>
    <w:rsid w:val="00476756"/>
    <w:rsid w:val="004F31E4"/>
    <w:rsid w:val="005027EE"/>
    <w:rsid w:val="0050748D"/>
    <w:rsid w:val="00512949"/>
    <w:rsid w:val="005F16DD"/>
    <w:rsid w:val="00633FFF"/>
    <w:rsid w:val="006850E9"/>
    <w:rsid w:val="006A4294"/>
    <w:rsid w:val="006C7A4D"/>
    <w:rsid w:val="00704BA5"/>
    <w:rsid w:val="007137AB"/>
    <w:rsid w:val="007373B5"/>
    <w:rsid w:val="007C7AC2"/>
    <w:rsid w:val="00816796"/>
    <w:rsid w:val="00843DB5"/>
    <w:rsid w:val="0084563F"/>
    <w:rsid w:val="008804DB"/>
    <w:rsid w:val="00946F7D"/>
    <w:rsid w:val="00980714"/>
    <w:rsid w:val="009A5F1D"/>
    <w:rsid w:val="00A14457"/>
    <w:rsid w:val="00A21CCC"/>
    <w:rsid w:val="00A547F8"/>
    <w:rsid w:val="00AC2708"/>
    <w:rsid w:val="00BE0B6D"/>
    <w:rsid w:val="00C02419"/>
    <w:rsid w:val="00C67B8D"/>
    <w:rsid w:val="00C71305"/>
    <w:rsid w:val="00CA4CEE"/>
    <w:rsid w:val="00CB15CF"/>
    <w:rsid w:val="00D435AC"/>
    <w:rsid w:val="00D66DDD"/>
    <w:rsid w:val="00D96CC3"/>
    <w:rsid w:val="00E047D7"/>
    <w:rsid w:val="00E41741"/>
    <w:rsid w:val="00EF20DF"/>
    <w:rsid w:val="00F73F22"/>
    <w:rsid w:val="00FB5886"/>
    <w:rsid w:val="00FE0BA3"/>
    <w:rsid w:val="0CB744CE"/>
    <w:rsid w:val="16AE3477"/>
    <w:rsid w:val="2C1A7742"/>
    <w:rsid w:val="319A5FC4"/>
    <w:rsid w:val="52704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A"/>
    <w:basedOn w:val="1"/>
    <w:qFormat/>
    <w:uiPriority w:val="0"/>
    <w:pPr>
      <w:spacing w:before="156" w:beforeLines="50" w:after="156" w:afterLines="50"/>
      <w:jc w:val="center"/>
      <w:outlineLvl w:val="0"/>
    </w:pPr>
    <w:rPr>
      <w:rFonts w:eastAsia="方正小标宋简体"/>
      <w:sz w:val="32"/>
      <w:szCs w:val="28"/>
    </w:rPr>
  </w:style>
  <w:style w:type="character" w:customStyle="1" w:styleId="7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8BE14-B352-4DF2-A913-C7AFCACD03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2022-11-13T06:48:00Z</dcterms:created>
  <dc:creator>微软用户</dc:creator>
  <cp:lastModifiedBy>罗震</cp:lastModifiedBy>
  <dcterms:modified xsi:type="dcterms:W3CDTF">2023-11-19T04:13:40Z</dcterms:modified>
  <dc:title>电子科技大学成都学院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2052-11.1.0.10314</vt:lpwstr>
  </property>
</Properties>
</file>