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62C" w:rsidRDefault="0004062C">
      <w:r>
        <w:t>Complete the FAFSA in fall 2014!!</w:t>
      </w:r>
    </w:p>
    <w:p w:rsidR="0004062C" w:rsidRDefault="0072743A">
      <w:hyperlink r:id="rId5" w:tooltip="External link" w:history="1">
        <w:r>
          <w:rPr>
            <w:rStyle w:val="Hyperlink"/>
          </w:rPr>
          <w:t>http://www.epa.gov/n...gradfellow.html</w:t>
        </w:r>
      </w:hyperlink>
      <w:bookmarkStart w:id="0" w:name="_GoBack"/>
      <w:bookmarkEnd w:id="0"/>
    </w:p>
    <w:p w:rsidR="0004062C" w:rsidRDefault="0004062C">
      <w:r w:rsidRPr="0004062C">
        <w:t>http://www.wennergren.org/grantprograms/2</w:t>
      </w:r>
    </w:p>
    <w:p w:rsidR="00140CD0" w:rsidRDefault="0072743A">
      <w:hyperlink r:id="rId6" w:history="1">
        <w:r w:rsidR="00A403EE" w:rsidRPr="00F3624F">
          <w:rPr>
            <w:rStyle w:val="Hyperlink"/>
          </w:rPr>
          <w:t>http://www.apa.org/apf/funding/cogdop.aspx</w:t>
        </w:r>
      </w:hyperlink>
    </w:p>
    <w:p w:rsidR="00A403EE" w:rsidRDefault="0072743A">
      <w:hyperlink r:id="rId7" w:tgtFrame="_blank" w:history="1">
        <w:r w:rsidR="0027407A">
          <w:rPr>
            <w:rStyle w:val="Hyperlink"/>
          </w:rPr>
          <w:t>www.hertzfndn.org</w:t>
        </w:r>
      </w:hyperlink>
    </w:p>
    <w:p w:rsidR="00A403EE" w:rsidRDefault="0072743A">
      <w:hyperlink r:id="rId8" w:history="1">
        <w:r w:rsidR="00A403EE" w:rsidRPr="00F3624F">
          <w:rPr>
            <w:rStyle w:val="Hyperlink"/>
          </w:rPr>
          <w:t>https://ndseg.asee.org/about_ndseg/application_and_award_dates</w:t>
        </w:r>
      </w:hyperlink>
    </w:p>
    <w:p w:rsidR="00A403EE" w:rsidRDefault="0072743A">
      <w:hyperlink r:id="rId9" w:tgtFrame="_blank" w:history="1">
        <w:r w:rsidR="004B043A">
          <w:rPr>
            <w:rStyle w:val="Hyperlink"/>
          </w:rPr>
          <w:t>http://www2.ed.gov/programs/jacobjavits/index.html</w:t>
        </w:r>
      </w:hyperlink>
    </w:p>
    <w:p w:rsidR="00692558" w:rsidRDefault="0072743A">
      <w:hyperlink r:id="rId10" w:tgtFrame="_blank" w:history="1">
        <w:r w:rsidR="00692558">
          <w:rPr>
            <w:rStyle w:val="Hyperlink"/>
          </w:rPr>
          <w:t>http://www.asee.org/ndseg</w:t>
        </w:r>
      </w:hyperlink>
    </w:p>
    <w:p w:rsidR="00692558" w:rsidRDefault="0072743A">
      <w:hyperlink r:id="rId11" w:tgtFrame="_blank" w:history="1">
        <w:r w:rsidR="00692558">
          <w:rPr>
            <w:rStyle w:val="Hyperlink"/>
          </w:rPr>
          <w:t>www.rhodesscholar.org</w:t>
        </w:r>
      </w:hyperlink>
    </w:p>
    <w:p w:rsidR="00692558" w:rsidRDefault="0072743A">
      <w:hyperlink r:id="rId12" w:tgtFrame="_blank" w:history="1">
        <w:r w:rsidR="00692558">
          <w:rPr>
            <w:rStyle w:val="Hyperlink"/>
          </w:rPr>
          <w:t>http://www.spencer.org</w:t>
        </w:r>
      </w:hyperlink>
    </w:p>
    <w:p w:rsidR="006B63F2" w:rsidRDefault="006B63F2">
      <w:r>
        <w:t>NSF</w:t>
      </w:r>
    </w:p>
    <w:p w:rsidR="006E78C5" w:rsidRDefault="0072743A">
      <w:hyperlink r:id="rId13" w:history="1">
        <w:r w:rsidR="0004062C" w:rsidRPr="00E32B34">
          <w:rPr>
            <w:rStyle w:val="Hyperlink"/>
          </w:rPr>
          <w:t>https://www.gemfellowship.org/gem-fellowship</w:t>
        </w:r>
      </w:hyperlink>
    </w:p>
    <w:p w:rsidR="0004062C" w:rsidRDefault="0004062C"/>
    <w:p w:rsidR="00E344E5" w:rsidRDefault="00E344E5">
      <w:r>
        <w:t>International Study</w:t>
      </w:r>
    </w:p>
    <w:p w:rsidR="00E344E5" w:rsidRDefault="0072743A">
      <w:hyperlink r:id="rId14" w:history="1">
        <w:r w:rsidR="00E344E5" w:rsidRPr="00E32B34">
          <w:rPr>
            <w:rStyle w:val="Hyperlink"/>
          </w:rPr>
          <w:t>https://www.borenawards.org/boren_fellowship</w:t>
        </w:r>
      </w:hyperlink>
    </w:p>
    <w:p w:rsidR="00E344E5" w:rsidRDefault="00E344E5"/>
    <w:p w:rsidR="0004062C" w:rsidRDefault="0004062C">
      <w:r>
        <w:t>Studying in Germany</w:t>
      </w:r>
    </w:p>
    <w:p w:rsidR="006E78C5" w:rsidRDefault="0072743A">
      <w:hyperlink r:id="rId15" w:anchor="deadlines" w:history="1">
        <w:r w:rsidR="006E78C5" w:rsidRPr="00E32B34">
          <w:rPr>
            <w:rStyle w:val="Hyperlink"/>
          </w:rPr>
          <w:t>https://www.daad.org/page/gradstudy/#deadlines</w:t>
        </w:r>
      </w:hyperlink>
      <w:r w:rsidR="006E78C5">
        <w:t xml:space="preserve"> November 15, 2014</w:t>
      </w:r>
    </w:p>
    <w:p w:rsidR="00692558" w:rsidRDefault="00692558"/>
    <w:p w:rsidR="00692558" w:rsidRDefault="00692558">
      <w:r>
        <w:t xml:space="preserve">Look at companies, IBM, Sony, Video Game Companies,  </w:t>
      </w:r>
    </w:p>
    <w:p w:rsidR="00BE43BC" w:rsidRDefault="00BE43BC"/>
    <w:p w:rsidR="00BE43BC" w:rsidRDefault="0072743A">
      <w:hyperlink r:id="rId16" w:history="1">
        <w:r w:rsidR="00BE43BC" w:rsidRPr="00E333C3">
          <w:rPr>
            <w:rStyle w:val="Hyperlink"/>
          </w:rPr>
          <w:t>http://www.apa.org/about/awards/apags-psi-chi.aspx</w:t>
        </w:r>
      </w:hyperlink>
    </w:p>
    <w:p w:rsidR="00BE43BC" w:rsidRDefault="00BE43BC">
      <w:r>
        <w:t>June 30, 2014</w:t>
      </w:r>
    </w:p>
    <w:p w:rsidR="00BE43BC" w:rsidRDefault="0072743A">
      <w:hyperlink r:id="rId17" w:history="1">
        <w:r w:rsidR="00BE43BC" w:rsidRPr="00E333C3">
          <w:rPr>
            <w:rStyle w:val="Hyperlink"/>
          </w:rPr>
          <w:t>http://www.apa.org/about/awards/apags-science.aspx</w:t>
        </w:r>
      </w:hyperlink>
    </w:p>
    <w:p w:rsidR="00BE43BC" w:rsidRDefault="00BE43BC">
      <w:r>
        <w:t>December 3, 2014</w:t>
      </w:r>
    </w:p>
    <w:p w:rsidR="00BE43BC" w:rsidRDefault="00BE43BC">
      <w:r>
        <w:lastRenderedPageBreak/>
        <w:t>Ford Fellowship</w:t>
      </w:r>
    </w:p>
    <w:p w:rsidR="00BE43BC" w:rsidRDefault="0072743A">
      <w:hyperlink r:id="rId18" w:history="1">
        <w:r w:rsidR="00BE43BC" w:rsidRPr="00E333C3">
          <w:rPr>
            <w:rStyle w:val="Hyperlink"/>
          </w:rPr>
          <w:t>http://sites.nationalacademies.org/pga/fordfellowships/</w:t>
        </w:r>
      </w:hyperlink>
    </w:p>
    <w:p w:rsidR="00BE43BC" w:rsidRDefault="00BE43BC">
      <w:r>
        <w:t>November, 2014</w:t>
      </w:r>
    </w:p>
    <w:p w:rsidR="00BD08F1" w:rsidRDefault="00BD08F1">
      <w:r>
        <w:t>APA Conference Travel Award</w:t>
      </w:r>
    </w:p>
    <w:p w:rsidR="00BD08F1" w:rsidRDefault="0072743A">
      <w:hyperlink r:id="rId19" w:history="1">
        <w:r w:rsidR="00BD08F1" w:rsidRPr="00E333C3">
          <w:rPr>
            <w:rStyle w:val="Hyperlink"/>
          </w:rPr>
          <w:t>http://www.apa.org/apf/funding/ungerleider-zimbardo.aspx</w:t>
        </w:r>
      </w:hyperlink>
    </w:p>
    <w:p w:rsidR="00BD08F1" w:rsidRDefault="00BD08F1">
      <w:r>
        <w:t>April 1</w:t>
      </w:r>
    </w:p>
    <w:p w:rsidR="00BE43BC" w:rsidRDefault="00BE43BC"/>
    <w:p w:rsidR="00BE43BC" w:rsidRDefault="00BE43BC">
      <w:r>
        <w:t>After dissertation</w:t>
      </w:r>
    </w:p>
    <w:p w:rsidR="00BE43BC" w:rsidRDefault="0072743A">
      <w:hyperlink r:id="rId20" w:history="1">
        <w:r w:rsidR="00BE43BC" w:rsidRPr="00E333C3">
          <w:rPr>
            <w:rStyle w:val="Hyperlink"/>
          </w:rPr>
          <w:t>http://www.apa.org/apf/funding/mcguigan-dissertation.aspx</w:t>
        </w:r>
      </w:hyperlink>
    </w:p>
    <w:p w:rsidR="00BE43BC" w:rsidRDefault="00BE43BC">
      <w:r w:rsidRPr="00BE43BC">
        <w:t>http://www.apa.org/apf/funding/benton-meier.aspx</w:t>
      </w:r>
    </w:p>
    <w:sectPr w:rsidR="00BE4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65"/>
    <w:rsid w:val="0004062C"/>
    <w:rsid w:val="00140CD0"/>
    <w:rsid w:val="0017702B"/>
    <w:rsid w:val="0027407A"/>
    <w:rsid w:val="004B043A"/>
    <w:rsid w:val="004C3D79"/>
    <w:rsid w:val="00657B65"/>
    <w:rsid w:val="00692558"/>
    <w:rsid w:val="006B63F2"/>
    <w:rsid w:val="006E78C5"/>
    <w:rsid w:val="0072743A"/>
    <w:rsid w:val="00A403EE"/>
    <w:rsid w:val="00B35502"/>
    <w:rsid w:val="00BD08F1"/>
    <w:rsid w:val="00BE43BC"/>
    <w:rsid w:val="00E3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3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3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dseg.asee.org/about_ndseg/application_and_award_dates" TargetMode="External"/><Relationship Id="rId13" Type="http://schemas.openxmlformats.org/officeDocument/2006/relationships/hyperlink" Target="https://www.gemfellowship.org/gem-fellowship" TargetMode="External"/><Relationship Id="rId18" Type="http://schemas.openxmlformats.org/officeDocument/2006/relationships/hyperlink" Target="http://sites.nationalacademies.org/pga/fordfellowship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hertzfndn.org/" TargetMode="External"/><Relationship Id="rId12" Type="http://schemas.openxmlformats.org/officeDocument/2006/relationships/hyperlink" Target="http://www.spencer.org/" TargetMode="External"/><Relationship Id="rId17" Type="http://schemas.openxmlformats.org/officeDocument/2006/relationships/hyperlink" Target="http://www.apa.org/about/awards/apags-science.asp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apa.org/about/awards/apags-psi-chi.aspx" TargetMode="External"/><Relationship Id="rId20" Type="http://schemas.openxmlformats.org/officeDocument/2006/relationships/hyperlink" Target="http://www.apa.org/apf/funding/mcguigan-dissertation.asp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pa.org/apf/funding/cogdop.aspx" TargetMode="External"/><Relationship Id="rId11" Type="http://schemas.openxmlformats.org/officeDocument/2006/relationships/hyperlink" Target="http://www.rhodesscholar.org/" TargetMode="External"/><Relationship Id="rId5" Type="http://schemas.openxmlformats.org/officeDocument/2006/relationships/hyperlink" Target="http://www.epa.gov/ncer/rfa/2012/2012_star_gradfellow.html" TargetMode="External"/><Relationship Id="rId15" Type="http://schemas.openxmlformats.org/officeDocument/2006/relationships/hyperlink" Target="https://www.daad.org/page/gradstudy/" TargetMode="External"/><Relationship Id="rId10" Type="http://schemas.openxmlformats.org/officeDocument/2006/relationships/hyperlink" Target="http://www.asee.org/ndseg/" TargetMode="External"/><Relationship Id="rId19" Type="http://schemas.openxmlformats.org/officeDocument/2006/relationships/hyperlink" Target="http://www.apa.org/apf/funding/ungerleider-zimbardo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2.ed.gov/programs/jacobjavits/index.html" TargetMode="External"/><Relationship Id="rId14" Type="http://schemas.openxmlformats.org/officeDocument/2006/relationships/hyperlink" Target="https://www.borenawards.org/boren_fellowshi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12</cp:revision>
  <dcterms:created xsi:type="dcterms:W3CDTF">2014-02-12T07:51:00Z</dcterms:created>
  <dcterms:modified xsi:type="dcterms:W3CDTF">2014-02-27T05:08:00Z</dcterms:modified>
</cp:coreProperties>
</file>