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 xml:space="preserve">What is the question that the authors are trying to address? Try to state this in plain </w:t>
      </w:r>
      <w:proofErr w:type="spellStart"/>
      <w:r>
        <w:rPr>
          <w:rFonts w:ascii="Helvetica" w:hAnsi="Helvetica" w:cs="Helvetica"/>
        </w:rPr>
        <w:t>english</w:t>
      </w:r>
      <w:proofErr w:type="spellEnd"/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what the authors wish to achieve.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2) </w:t>
      </w:r>
      <w:r>
        <w:rPr>
          <w:rFonts w:ascii="Helvetica" w:hAnsi="Helvetica" w:cs="Helvetica"/>
        </w:rPr>
        <w:t>What do they do to address this question? If experimental, what are the experiments that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were done? If modeling, what is it that they modeled?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3) </w:t>
      </w:r>
      <w:r>
        <w:rPr>
          <w:rFonts w:ascii="Helvetica" w:hAnsi="Helvetica" w:cs="Helvetica"/>
        </w:rPr>
        <w:t>What did the find? This should be as literal as possible - try to separate what the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experimenters conclude from what data are presented.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4) </w:t>
      </w:r>
      <w:r>
        <w:rPr>
          <w:rFonts w:ascii="Helvetica" w:hAnsi="Helvetica" w:cs="Helvetica"/>
        </w:rPr>
        <w:t>What did they conclude given what they found? Here try to state what the conclusions of the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paper are based on the results.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5) </w:t>
      </w:r>
      <w:r>
        <w:rPr>
          <w:rFonts w:ascii="Helvetica" w:hAnsi="Helvetica" w:cs="Helvetica"/>
        </w:rPr>
        <w:t>You should also include at least one question at the end of the synopsis. The question may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take the form of a criticism of what is concluded, a detail of the methodology that may change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way the results are interpreted, a possible alternative explanation for the results, an idea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for a new experiment based on the paper or simply a question about something you did not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understand very well and wish to understand better. This question (or questions) should be a</w:t>
      </w:r>
    </w:p>
    <w:p w:rsidR="00140CD0" w:rsidRDefault="005C0737" w:rsidP="005C0737">
      <w:r>
        <w:rPr>
          <w:rFonts w:ascii="Helvetica" w:hAnsi="Helvetica" w:cs="Helvetica"/>
        </w:rPr>
        <w:t>possible discussion point for the class discussion.</w:t>
      </w:r>
    </w:p>
    <w:sectPr w:rsidR="0014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37"/>
    <w:rsid w:val="00140CD0"/>
    <w:rsid w:val="0017702B"/>
    <w:rsid w:val="005C0737"/>
    <w:rsid w:val="0078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DB</cp:lastModifiedBy>
  <cp:revision>2</cp:revision>
  <dcterms:created xsi:type="dcterms:W3CDTF">2015-05-05T18:17:00Z</dcterms:created>
  <dcterms:modified xsi:type="dcterms:W3CDTF">2015-05-05T18:17:00Z</dcterms:modified>
</cp:coreProperties>
</file>