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15991" w14:textId="77777777" w:rsidR="00BB3B30" w:rsidRDefault="0067482A">
      <w:r>
        <w:rPr>
          <w:b/>
        </w:rPr>
        <w:t>Information about Your Rental:</w:t>
      </w:r>
    </w:p>
    <w:p w14:paraId="6495B909" w14:textId="77777777" w:rsidR="0067482A" w:rsidRDefault="0067482A"/>
    <w:p w14:paraId="5EE8724C" w14:textId="77777777" w:rsidR="0067482A" w:rsidRDefault="0067482A">
      <w:r>
        <w:t>Thanks for renting Jacob! If you need to get in touch with the owner or RelayRides please do so at any time!</w:t>
      </w:r>
    </w:p>
    <w:p w14:paraId="1675BA42" w14:textId="77777777" w:rsidR="0067482A" w:rsidRDefault="0067482A"/>
    <w:p w14:paraId="3D7737FD" w14:textId="77777777" w:rsidR="0067482A" w:rsidRDefault="0067482A">
      <w:r>
        <w:rPr>
          <w:b/>
        </w:rPr>
        <w:t>Owner:</w:t>
      </w:r>
      <w:r>
        <w:t xml:space="preserve"> Dan Birman</w:t>
      </w:r>
    </w:p>
    <w:p w14:paraId="21ABBFBA" w14:textId="77777777" w:rsidR="0067482A" w:rsidRDefault="0067482A">
      <w:r>
        <w:rPr>
          <w:b/>
        </w:rPr>
        <w:t xml:space="preserve">Address: </w:t>
      </w:r>
      <w:r>
        <w:t>224 Azalia Dr, East Palo Alto, CA 94303</w:t>
      </w:r>
    </w:p>
    <w:p w14:paraId="54E6FBBD" w14:textId="77777777" w:rsidR="0067482A" w:rsidRDefault="0067482A">
      <w:r>
        <w:rPr>
          <w:b/>
        </w:rPr>
        <w:t>Phone:</w:t>
      </w:r>
      <w:r>
        <w:t xml:space="preserve"> 607-342-2612</w:t>
      </w:r>
    </w:p>
    <w:p w14:paraId="3C547234" w14:textId="77777777" w:rsidR="0067482A" w:rsidRDefault="0067482A">
      <w:r>
        <w:rPr>
          <w:b/>
        </w:rPr>
        <w:t>Email:</w:t>
      </w:r>
      <w:r>
        <w:t xml:space="preserve"> </w:t>
      </w:r>
      <w:hyperlink r:id="rId5" w:history="1">
        <w:r w:rsidRPr="00114EE3">
          <w:rPr>
            <w:rStyle w:val="Hyperlink"/>
          </w:rPr>
          <w:t>danbirman@gmail.com</w:t>
        </w:r>
      </w:hyperlink>
    </w:p>
    <w:p w14:paraId="0EAE07FD" w14:textId="77777777" w:rsidR="0067482A" w:rsidRDefault="0067482A"/>
    <w:p w14:paraId="4575393F" w14:textId="77777777" w:rsidR="0067482A" w:rsidRDefault="0067482A">
      <w:r>
        <w:rPr>
          <w:b/>
        </w:rPr>
        <w:t>Relay Rides Emergencies:</w:t>
      </w:r>
      <w:r>
        <w:t xml:space="preserve"> 1-866-735-2901</w:t>
      </w:r>
    </w:p>
    <w:p w14:paraId="3D21F28A" w14:textId="77777777" w:rsidR="0067482A" w:rsidRDefault="0067482A"/>
    <w:p w14:paraId="5A626B01" w14:textId="77777777" w:rsidR="0067482A" w:rsidRPr="0067482A" w:rsidRDefault="0067482A">
      <w:r>
        <w:rPr>
          <w:b/>
        </w:rPr>
        <w:t>Gas &amp; Mileage:</w:t>
      </w:r>
      <w:r>
        <w:t xml:space="preserve"> Your rental has a maximum mileage, the current mileage at the start of the rental was: ______________. You </w:t>
      </w:r>
      <w:r>
        <w:rPr>
          <w:i/>
        </w:rPr>
        <w:t>will be charged</w:t>
      </w:r>
      <w:r>
        <w:t xml:space="preserve"> your mileage limit. Please return the car with the same fuel level compared to when it was rented. You </w:t>
      </w:r>
      <w:r>
        <w:rPr>
          <w:i/>
        </w:rPr>
        <w:t>will be charged</w:t>
      </w:r>
      <w:r>
        <w:t xml:space="preserve"> for replacement fuel at RelayRides discretion. </w:t>
      </w:r>
    </w:p>
    <w:p w14:paraId="0CAFDB29" w14:textId="77777777" w:rsidR="0067482A" w:rsidRDefault="0067482A"/>
    <w:p w14:paraId="5177668C" w14:textId="77777777" w:rsidR="0067482A" w:rsidRDefault="0067482A">
      <w:r>
        <w:rPr>
          <w:b/>
        </w:rPr>
        <w:t>Low Oil</w:t>
      </w:r>
      <w:r>
        <w:t xml:space="preserve">: This 2014 Subaru Outback 2.5i uses 0w20 </w:t>
      </w:r>
      <w:r>
        <w:rPr>
          <w:b/>
        </w:rPr>
        <w:t>synthetic</w:t>
      </w:r>
      <w:r>
        <w:t xml:space="preserve"> oil. There is a bottle under the driver seat. Please check for low oil when pumping gas and refill as necessary. If the </w:t>
      </w:r>
      <w:r>
        <w:rPr>
          <w:b/>
        </w:rPr>
        <w:t>oil light</w:t>
      </w:r>
      <w:r>
        <w:t xml:space="preserve"> turns on, please add one quart. If no synthetic oil is available please call the owner and replace the oil with 5w30 conventional oil.</w:t>
      </w:r>
    </w:p>
    <w:p w14:paraId="6CA5DA9B" w14:textId="77777777" w:rsidR="0067482A" w:rsidRDefault="0067482A"/>
    <w:p w14:paraId="31C04CAB" w14:textId="77777777" w:rsidR="0067482A" w:rsidRDefault="0067482A">
      <w:r>
        <w:rPr>
          <w:b/>
        </w:rPr>
        <w:t>Chains:</w:t>
      </w:r>
      <w:r>
        <w:t xml:space="preserve"> Chains are available for this vehicle. Please request them at the time of rental.</w:t>
      </w:r>
    </w:p>
    <w:p w14:paraId="394A0660" w14:textId="77777777" w:rsidR="0067482A" w:rsidRDefault="0067482A"/>
    <w:p w14:paraId="67E36AF0" w14:textId="77777777" w:rsidR="0067482A" w:rsidRDefault="0067482A">
      <w:r>
        <w:rPr>
          <w:b/>
        </w:rPr>
        <w:t>Registration and Insurance:</w:t>
      </w:r>
      <w:r>
        <w:t xml:space="preserve"> Proof of registration and insurance are in the glove box. Please call RelayRides </w:t>
      </w:r>
      <w:r>
        <w:rPr>
          <w:b/>
        </w:rPr>
        <w:t>and</w:t>
      </w:r>
      <w:r>
        <w:t xml:space="preserve"> the owner </w:t>
      </w:r>
      <w:r>
        <w:rPr>
          <w:b/>
        </w:rPr>
        <w:t>immediately</w:t>
      </w:r>
      <w:r>
        <w:t xml:space="preserve"> if an accident or emergency occurs.</w:t>
      </w:r>
    </w:p>
    <w:p w14:paraId="1A8A5FC4" w14:textId="77777777" w:rsidR="0067482A" w:rsidRDefault="0067482A"/>
    <w:p w14:paraId="4988AF3B" w14:textId="77777777" w:rsidR="0067482A" w:rsidRDefault="0067482A">
      <w:r>
        <w:rPr>
          <w:b/>
        </w:rPr>
        <w:t>Tolls</w:t>
      </w:r>
      <w:r>
        <w:t>: A Fastrak is available for this vehicle; please request this at the time of rental. You are responsible for reimbursing the owner for all tolls upon vehicle return.</w:t>
      </w:r>
    </w:p>
    <w:p w14:paraId="1BB739C9" w14:textId="77777777" w:rsidR="00593DB2" w:rsidRDefault="00593DB2"/>
    <w:p w14:paraId="5F309535" w14:textId="77777777" w:rsidR="00593DB2" w:rsidRPr="00593DB2" w:rsidRDefault="00593DB2">
      <w:r>
        <w:rPr>
          <w:b/>
        </w:rPr>
        <w:t>Cleanliness:</w:t>
      </w:r>
      <w:r>
        <w:t xml:space="preserve"> Jacob spends a lot of time in the dust, mountains, and hauling loads around town. Don’t be surprised if you find dirt in the car, especially in the trunk! Please try to return the vehicle in a similar state of cleanliness compared to when you rented it.</w:t>
      </w:r>
    </w:p>
    <w:p w14:paraId="65D8ED24" w14:textId="77777777" w:rsidR="0067482A" w:rsidRDefault="0067482A"/>
    <w:p w14:paraId="4E0E6494" w14:textId="77777777" w:rsidR="00593DB2" w:rsidRDefault="00593DB2"/>
    <w:p w14:paraId="19356E31" w14:textId="77777777" w:rsidR="00593DB2" w:rsidRDefault="00593DB2"/>
    <w:p w14:paraId="31D0FAE9" w14:textId="77777777" w:rsidR="00593DB2" w:rsidRDefault="00593DB2">
      <w:r>
        <w:t>Enjoy your time with Jacob! I appreciate your business. I hope you have a pleasant trip!</w:t>
      </w:r>
    </w:p>
    <w:p w14:paraId="39367D75" w14:textId="77777777" w:rsidR="00593DB2" w:rsidRDefault="00593DB2"/>
    <w:p w14:paraId="7A77CFE9" w14:textId="77777777" w:rsidR="00593DB2" w:rsidRDefault="00593DB2">
      <w:r>
        <w:t>Dan Birman</w:t>
      </w:r>
      <w:bookmarkStart w:id="0" w:name="_GoBack"/>
      <w:bookmarkEnd w:id="0"/>
      <w:r>
        <w:t xml:space="preserve"> </w:t>
      </w:r>
    </w:p>
    <w:p w14:paraId="617018C0" w14:textId="77777777" w:rsidR="0067482A" w:rsidRPr="0067482A" w:rsidRDefault="0067482A"/>
    <w:sectPr w:rsidR="0067482A" w:rsidRPr="0067482A" w:rsidSect="00BB3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2A"/>
    <w:rsid w:val="00593DB2"/>
    <w:rsid w:val="0067482A"/>
    <w:rsid w:val="00BB3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AF0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8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nbirman@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1516</Characters>
  <Application>Microsoft Macintosh Word</Application>
  <DocSecurity>0</DocSecurity>
  <Lines>12</Lines>
  <Paragraphs>3</Paragraphs>
  <ScaleCrop>false</ScaleCrop>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2</cp:revision>
  <dcterms:created xsi:type="dcterms:W3CDTF">2015-09-19T18:47:00Z</dcterms:created>
  <dcterms:modified xsi:type="dcterms:W3CDTF">2015-09-19T18:56:00Z</dcterms:modified>
</cp:coreProperties>
</file>