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7329"/>
      </w:tblGrid>
      <w:tr w:rsidR="003B6C0E" w:rsidTr="00C0581D">
        <w:tc>
          <w:tcPr>
            <w:tcW w:w="9242" w:type="dxa"/>
            <w:gridSpan w:val="2"/>
            <w:shd w:val="clear" w:color="auto" w:fill="D99594" w:themeFill="accent2" w:themeFillTint="99"/>
          </w:tcPr>
          <w:p w:rsidR="003B6C0E" w:rsidRDefault="003B6C0E" w:rsidP="003B6C0E">
            <w:pPr>
              <w:jc w:val="center"/>
            </w:pPr>
            <w:r>
              <w:t>Education</w:t>
            </w:r>
          </w:p>
        </w:tc>
      </w:tr>
      <w:tr w:rsidR="003B6C0E" w:rsidTr="003B6C0E">
        <w:tc>
          <w:tcPr>
            <w:tcW w:w="1913" w:type="dxa"/>
          </w:tcPr>
          <w:p w:rsidR="003B6C0E" w:rsidRDefault="003B6C0E">
            <w:r>
              <w:t>2011 Ed</w:t>
            </w:r>
          </w:p>
        </w:tc>
        <w:tc>
          <w:tcPr>
            <w:tcW w:w="7329" w:type="dxa"/>
          </w:tcPr>
          <w:p w:rsidR="003B6C0E" w:rsidRDefault="003B6C0E" w:rsidP="003B6C0E">
            <w:r>
              <w:t>"2011Census_B16A_NSW_POA_long_Persons_Year_12_or_equivalent_Total" /</w:t>
            </w:r>
          </w:p>
          <w:p w:rsidR="003B6C0E" w:rsidRDefault="003B6C0E" w:rsidP="003B6C0E">
            <w:r>
              <w:t>"2011Census_B16B_NSW_POA_long_Tot-Ns"</w:t>
            </w:r>
          </w:p>
        </w:tc>
      </w:tr>
      <w:tr w:rsidR="003B6C0E" w:rsidTr="003B6C0E">
        <w:tc>
          <w:tcPr>
            <w:tcW w:w="1913" w:type="dxa"/>
          </w:tcPr>
          <w:p w:rsidR="003B6C0E" w:rsidRDefault="003B6C0E">
            <w:r>
              <w:t xml:space="preserve">2016 </w:t>
            </w:r>
            <w:proofErr w:type="spellStart"/>
            <w:r>
              <w:t>ed</w:t>
            </w:r>
            <w:proofErr w:type="spellEnd"/>
          </w:p>
        </w:tc>
        <w:tc>
          <w:tcPr>
            <w:tcW w:w="7329" w:type="dxa"/>
          </w:tcPr>
          <w:p w:rsidR="003B6C0E" w:rsidRDefault="003B6C0E">
            <w:r w:rsidRPr="003B6C0E">
              <w:t>"2016Census_G16A_NSW_POA_F_Y12e_Tot" / "2016Census_G16B_NSW_POA_Tot-Ns"</w:t>
            </w:r>
          </w:p>
        </w:tc>
      </w:tr>
      <w:tr w:rsidR="003B6C0E" w:rsidTr="003B6C0E">
        <w:tc>
          <w:tcPr>
            <w:tcW w:w="1913" w:type="dxa"/>
          </w:tcPr>
          <w:p w:rsidR="003B6C0E" w:rsidRDefault="003B6C0E">
            <w:r>
              <w:t>Ed difference</w:t>
            </w:r>
          </w:p>
        </w:tc>
        <w:tc>
          <w:tcPr>
            <w:tcW w:w="7329" w:type="dxa"/>
          </w:tcPr>
          <w:p w:rsidR="003B6C0E" w:rsidRDefault="003B6C0E" w:rsidP="003B6C0E">
            <w:r>
              <w:t xml:space="preserve">("2016Census_G16A_NSW_POA_P_Y12e_Tot" -"2011Census_B16A_NSW_POA_long_Persons_Year_12_or_equivalent_Total" </w:t>
            </w:r>
          </w:p>
          <w:p w:rsidR="003B6C0E" w:rsidRDefault="003B6C0E" w:rsidP="003B6C0E">
            <w:r>
              <w:t>)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("2011Census_B16A_NSW_POA_long_Persons_Year_12_or_equivalent_Total")</w:t>
            </w:r>
          </w:p>
        </w:tc>
      </w:tr>
      <w:tr w:rsidR="003B6C0E" w:rsidTr="003B6C0E">
        <w:tc>
          <w:tcPr>
            <w:tcW w:w="1913" w:type="dxa"/>
          </w:tcPr>
          <w:p w:rsidR="003B6C0E" w:rsidRDefault="003B6C0E">
            <w:r>
              <w:t xml:space="preserve">M </w:t>
            </w:r>
            <w:proofErr w:type="spellStart"/>
            <w:r>
              <w:t>dif</w:t>
            </w:r>
            <w:proofErr w:type="spellEnd"/>
          </w:p>
        </w:tc>
        <w:tc>
          <w:tcPr>
            <w:tcW w:w="7329" w:type="dxa"/>
          </w:tcPr>
          <w:p w:rsidR="003B6C0E" w:rsidRDefault="003B6C0E" w:rsidP="003B6C0E">
            <w:r>
              <w:t>(("2016Census_G16A_NSW_POA_M_Y12e_Tot" / "2016Census_G16A_NSW_POA_M_Tot-ns")</w:t>
            </w:r>
          </w:p>
          <w:p w:rsidR="003B6C0E" w:rsidRDefault="003B6C0E" w:rsidP="003B6C0E">
            <w:r>
              <w:t>-</w:t>
            </w:r>
          </w:p>
          <w:p w:rsidR="003B6C0E" w:rsidRDefault="003B6C0E" w:rsidP="003B6C0E">
            <w:r>
              <w:t xml:space="preserve">("2011Census_B16A_NSW_POA_long_Males_Year_12_or_equivalent_Total" 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"2011Census_B16A_NSW_POA_long_M_Tot-ns"))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/>
          <w:p w:rsidR="003B6C0E" w:rsidRDefault="003B6C0E" w:rsidP="003B6C0E">
            <w:r>
              <w:t xml:space="preserve">(("2011Census_B16A_NSW_POA_long_Males_Year_12_or_equivalent_Total" 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"2011Census_B16A_NSW_POA_long_M_Tot-ns"))</w:t>
            </w:r>
          </w:p>
        </w:tc>
      </w:tr>
      <w:tr w:rsidR="003B6C0E" w:rsidTr="003B6C0E">
        <w:tc>
          <w:tcPr>
            <w:tcW w:w="1913" w:type="dxa"/>
          </w:tcPr>
          <w:p w:rsidR="003B6C0E" w:rsidRDefault="003B6C0E">
            <w:r>
              <w:t xml:space="preserve">F </w:t>
            </w:r>
            <w:proofErr w:type="spellStart"/>
            <w:r>
              <w:t>dif</w:t>
            </w:r>
            <w:proofErr w:type="spellEnd"/>
          </w:p>
        </w:tc>
        <w:tc>
          <w:tcPr>
            <w:tcW w:w="7329" w:type="dxa"/>
          </w:tcPr>
          <w:p w:rsidR="003B6C0E" w:rsidRDefault="003B6C0E" w:rsidP="003B6C0E"/>
          <w:p w:rsidR="003B6C0E" w:rsidRDefault="003B6C0E" w:rsidP="003B6C0E">
            <w:r>
              <w:t>(("2016Census_G16A_NSW_POA_F_Y12e_Tot"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"2016Census_G16A_NSW_POA_F_Tot-ns") -</w:t>
            </w:r>
          </w:p>
          <w:p w:rsidR="003B6C0E" w:rsidRDefault="003B6C0E" w:rsidP="003B6C0E">
            <w:r>
              <w:t>("2011Census_B16A_NSW_POA_long_Females_Year_12_or_equivalent_Total"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"2011Census_B16A_NSW_POA_long_F_Tot-ns"))</w:t>
            </w:r>
          </w:p>
          <w:p w:rsidR="003B6C0E" w:rsidRDefault="003B6C0E" w:rsidP="003B6C0E"/>
          <w:p w:rsidR="003B6C0E" w:rsidRDefault="003B6C0E" w:rsidP="003B6C0E">
            <w:r>
              <w:t>/</w:t>
            </w:r>
          </w:p>
          <w:p w:rsidR="003B6C0E" w:rsidRDefault="003B6C0E" w:rsidP="003B6C0E"/>
          <w:p w:rsidR="003B6C0E" w:rsidRDefault="003B6C0E" w:rsidP="003B6C0E">
            <w:r>
              <w:t>(("2011Census_B16A_NSW_POA_long_Females_Year_12_or_equivalent_Total"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"2011Census_B16A_NSW_POA_long_F_Tot-ns"))</w:t>
            </w:r>
          </w:p>
        </w:tc>
      </w:tr>
      <w:tr w:rsidR="003B6C0E" w:rsidTr="003B6C0E">
        <w:tc>
          <w:tcPr>
            <w:tcW w:w="1913" w:type="dxa"/>
          </w:tcPr>
          <w:p w:rsidR="003B6C0E" w:rsidRDefault="003B6C0E">
            <w:r>
              <w:t xml:space="preserve">2011 M </w:t>
            </w:r>
            <w:proofErr w:type="spellStart"/>
            <w:r>
              <w:t>ed</w:t>
            </w:r>
            <w:proofErr w:type="spellEnd"/>
          </w:p>
        </w:tc>
        <w:tc>
          <w:tcPr>
            <w:tcW w:w="7329" w:type="dxa"/>
          </w:tcPr>
          <w:p w:rsidR="003B6C0E" w:rsidRDefault="003B6C0E" w:rsidP="003B6C0E">
            <w:r>
              <w:t xml:space="preserve">"2011Census_B16A_NSW_POA_long_Males_Year_12_or_equivalent_Total" 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"2011Census_B16A_NSW_POA_long_M_Tot-ns"</w:t>
            </w:r>
          </w:p>
        </w:tc>
      </w:tr>
      <w:tr w:rsidR="003B6C0E" w:rsidTr="003B6C0E">
        <w:tc>
          <w:tcPr>
            <w:tcW w:w="1913" w:type="dxa"/>
          </w:tcPr>
          <w:p w:rsidR="003B6C0E" w:rsidRDefault="003B6C0E" w:rsidP="003B6C0E">
            <w:pPr>
              <w:jc w:val="center"/>
            </w:pPr>
            <w:r>
              <w:t xml:space="preserve">2016 M </w:t>
            </w:r>
            <w:proofErr w:type="spellStart"/>
            <w:r>
              <w:t>ed</w:t>
            </w:r>
            <w:proofErr w:type="spellEnd"/>
          </w:p>
        </w:tc>
        <w:tc>
          <w:tcPr>
            <w:tcW w:w="7329" w:type="dxa"/>
          </w:tcPr>
          <w:p w:rsidR="003B6C0E" w:rsidRDefault="003B6C0E">
            <w:r w:rsidRPr="003B6C0E">
              <w:t>"2016Census_G16A_NSW_POA_M_Y12e_Tot" / "2016Census_G16A_NSW_POA_M_Tot-ns"</w:t>
            </w:r>
          </w:p>
        </w:tc>
      </w:tr>
      <w:tr w:rsidR="003B6C0E" w:rsidTr="003B6C0E">
        <w:trPr>
          <w:trHeight w:val="70"/>
        </w:trPr>
        <w:tc>
          <w:tcPr>
            <w:tcW w:w="1913" w:type="dxa"/>
          </w:tcPr>
          <w:p w:rsidR="003B6C0E" w:rsidRDefault="003B6C0E" w:rsidP="003B6C0E">
            <w:pPr>
              <w:jc w:val="center"/>
            </w:pPr>
            <w:r>
              <w:t xml:space="preserve">2011 F </w:t>
            </w:r>
            <w:proofErr w:type="spellStart"/>
            <w:r>
              <w:t>ed</w:t>
            </w:r>
            <w:proofErr w:type="spellEnd"/>
          </w:p>
        </w:tc>
        <w:tc>
          <w:tcPr>
            <w:tcW w:w="7329" w:type="dxa"/>
          </w:tcPr>
          <w:p w:rsidR="003B6C0E" w:rsidRDefault="003B6C0E" w:rsidP="003B6C0E">
            <w:r>
              <w:t>"2011Census_B16A_NSW_POA_long_Females_Year_12_or_equivalent_Total"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"2011Census_B16A_NSW_POA_long_F_Tot-ns"</w:t>
            </w:r>
          </w:p>
        </w:tc>
      </w:tr>
      <w:tr w:rsidR="003B6C0E" w:rsidTr="003B6C0E">
        <w:tc>
          <w:tcPr>
            <w:tcW w:w="1913" w:type="dxa"/>
          </w:tcPr>
          <w:p w:rsidR="003B6C0E" w:rsidRDefault="003B6C0E" w:rsidP="00895967">
            <w:pPr>
              <w:jc w:val="center"/>
            </w:pPr>
            <w:r>
              <w:t xml:space="preserve">2016 F </w:t>
            </w:r>
            <w:proofErr w:type="spellStart"/>
            <w:r>
              <w:t>ed</w:t>
            </w:r>
            <w:proofErr w:type="spellEnd"/>
          </w:p>
        </w:tc>
        <w:tc>
          <w:tcPr>
            <w:tcW w:w="7329" w:type="dxa"/>
          </w:tcPr>
          <w:p w:rsidR="003B6C0E" w:rsidRDefault="003B6C0E" w:rsidP="003B6C0E">
            <w:r>
              <w:t>("2016Census_G16A_NSW_POA_F_Y12e_Tot"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"2016Census_G16A_NSW_POA_F_Tot-ns"</w:t>
            </w:r>
          </w:p>
        </w:tc>
      </w:tr>
      <w:tr w:rsidR="003B6C0E" w:rsidTr="00C0581D">
        <w:tc>
          <w:tcPr>
            <w:tcW w:w="1913" w:type="dxa"/>
            <w:shd w:val="clear" w:color="auto" w:fill="FFFFFF" w:themeFill="background1"/>
          </w:tcPr>
          <w:p w:rsidR="003B6C0E" w:rsidRDefault="003B6C0E" w:rsidP="00895967">
            <w:pPr>
              <w:jc w:val="center"/>
            </w:pPr>
            <w:r>
              <w:t>2011 MF diff</w:t>
            </w:r>
          </w:p>
        </w:tc>
        <w:tc>
          <w:tcPr>
            <w:tcW w:w="7329" w:type="dxa"/>
            <w:shd w:val="clear" w:color="auto" w:fill="FFFFFF" w:themeFill="background1"/>
          </w:tcPr>
          <w:p w:rsidR="003B6C0E" w:rsidRDefault="003B6C0E" w:rsidP="003B6C0E">
            <w:r>
              <w:t xml:space="preserve">(("2011Census_B16A_NSW_POA_long_Males_Year_12_or_equivalent_Total" 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"2011Census_B16A_NSW_POA_long_M_Tot-ns"))</w:t>
            </w:r>
          </w:p>
          <w:p w:rsidR="003B6C0E" w:rsidRDefault="003B6C0E" w:rsidP="003B6C0E"/>
          <w:p w:rsidR="003B6C0E" w:rsidRDefault="003B6C0E" w:rsidP="003B6C0E">
            <w:r>
              <w:t>-</w:t>
            </w:r>
          </w:p>
          <w:p w:rsidR="003B6C0E" w:rsidRDefault="003B6C0E" w:rsidP="003B6C0E"/>
          <w:p w:rsidR="003B6C0E" w:rsidRDefault="003B6C0E" w:rsidP="003B6C0E"/>
          <w:p w:rsidR="003B6C0E" w:rsidRDefault="003B6C0E" w:rsidP="003B6C0E">
            <w:r>
              <w:t>("2011Census_B16A_NSW_POA_long_Females_Year_12_or_equivalent_Total"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"2011Census_B16A_NSW_POA_long_F_Tot-ns")</w:t>
            </w:r>
          </w:p>
        </w:tc>
      </w:tr>
      <w:tr w:rsidR="003B6C0E" w:rsidTr="00C0581D">
        <w:tc>
          <w:tcPr>
            <w:tcW w:w="1913" w:type="dxa"/>
            <w:shd w:val="clear" w:color="auto" w:fill="FFFFFF" w:themeFill="background1"/>
          </w:tcPr>
          <w:p w:rsidR="003B6C0E" w:rsidRDefault="003B6C0E" w:rsidP="00895967">
            <w:pPr>
              <w:jc w:val="center"/>
            </w:pPr>
            <w:r>
              <w:lastRenderedPageBreak/>
              <w:t>2016 MF diff</w:t>
            </w:r>
          </w:p>
        </w:tc>
        <w:tc>
          <w:tcPr>
            <w:tcW w:w="7329" w:type="dxa"/>
            <w:shd w:val="clear" w:color="auto" w:fill="FFFFFF" w:themeFill="background1"/>
          </w:tcPr>
          <w:p w:rsidR="003B6C0E" w:rsidRDefault="003B6C0E" w:rsidP="003B6C0E">
            <w:r>
              <w:t xml:space="preserve">("2016Census_G16A_NSW_POA_M_Y12e_Tot" 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 xml:space="preserve"> "2016Census_G16A_NSW_POA_M_Tot-ns")</w:t>
            </w:r>
          </w:p>
          <w:p w:rsidR="003B6C0E" w:rsidRDefault="003B6C0E" w:rsidP="003B6C0E"/>
          <w:p w:rsidR="003B6C0E" w:rsidRDefault="003B6C0E" w:rsidP="003B6C0E">
            <w:r>
              <w:t>-</w:t>
            </w:r>
          </w:p>
          <w:p w:rsidR="003B6C0E" w:rsidRDefault="003B6C0E" w:rsidP="003B6C0E"/>
          <w:p w:rsidR="003B6C0E" w:rsidRDefault="003B6C0E" w:rsidP="003B6C0E">
            <w:r>
              <w:t>("2016Census_G16A_NSW_POA_F_Y12e_Tot"</w:t>
            </w:r>
          </w:p>
          <w:p w:rsidR="003B6C0E" w:rsidRDefault="003B6C0E" w:rsidP="003B6C0E">
            <w:r>
              <w:t>/</w:t>
            </w:r>
          </w:p>
          <w:p w:rsidR="003B6C0E" w:rsidRDefault="003B6C0E" w:rsidP="003B6C0E">
            <w:r>
              <w:t>"2016Census_G16A_NSW_POA_F_Tot-ns")</w:t>
            </w:r>
          </w:p>
        </w:tc>
      </w:tr>
      <w:tr w:rsidR="00C82CEC" w:rsidTr="00C0581D">
        <w:tc>
          <w:tcPr>
            <w:tcW w:w="9242" w:type="dxa"/>
            <w:gridSpan w:val="2"/>
            <w:shd w:val="clear" w:color="auto" w:fill="D99594" w:themeFill="accent2" w:themeFillTint="99"/>
          </w:tcPr>
          <w:p w:rsidR="00C82CEC" w:rsidRDefault="00C82CEC" w:rsidP="00C82CEC">
            <w:pPr>
              <w:jc w:val="center"/>
            </w:pPr>
            <w:r>
              <w:t>GENDER INCOME</w:t>
            </w:r>
          </w:p>
        </w:tc>
      </w:tr>
      <w:tr w:rsidR="003B6C0E" w:rsidTr="003B6C0E">
        <w:tc>
          <w:tcPr>
            <w:tcW w:w="1913" w:type="dxa"/>
          </w:tcPr>
          <w:p w:rsidR="003B6C0E" w:rsidRDefault="00C82CEC" w:rsidP="00895967">
            <w:pPr>
              <w:jc w:val="center"/>
            </w:pPr>
            <w:r>
              <w:t>2011 M</w:t>
            </w:r>
          </w:p>
        </w:tc>
        <w:tc>
          <w:tcPr>
            <w:tcW w:w="7329" w:type="dxa"/>
          </w:tcPr>
          <w:p w:rsidR="003B6C0E" w:rsidRDefault="00C82CEC" w:rsidP="00895967">
            <w:r w:rsidRPr="00C82CEC">
              <w:t>"2011Census_B17A_NSW_POA_short_M_2000_more_Tot" / "2011Census_B17B_NSW_POA_short_M_Tot-Ns"</w:t>
            </w:r>
          </w:p>
        </w:tc>
      </w:tr>
      <w:tr w:rsidR="003B6C0E" w:rsidTr="003B6C0E">
        <w:tc>
          <w:tcPr>
            <w:tcW w:w="1913" w:type="dxa"/>
          </w:tcPr>
          <w:p w:rsidR="003B6C0E" w:rsidRDefault="00C82CEC" w:rsidP="00895967">
            <w:pPr>
              <w:jc w:val="center"/>
            </w:pPr>
            <w:r>
              <w:t>2011 F</w:t>
            </w:r>
          </w:p>
        </w:tc>
        <w:tc>
          <w:tcPr>
            <w:tcW w:w="7329" w:type="dxa"/>
          </w:tcPr>
          <w:p w:rsidR="003B6C0E" w:rsidRDefault="00C82CEC" w:rsidP="00895967">
            <w:r w:rsidRPr="00C82CEC">
              <w:t>"2011Census_B17B_NSW_POA_short_F_2000_more_Tot" / "2011Census_B17B_NSW_POA_short_F_Tot-Ns"</w:t>
            </w:r>
          </w:p>
        </w:tc>
      </w:tr>
      <w:tr w:rsidR="003B6C0E" w:rsidTr="003B6C0E">
        <w:tc>
          <w:tcPr>
            <w:tcW w:w="1913" w:type="dxa"/>
          </w:tcPr>
          <w:p w:rsidR="003B6C0E" w:rsidRDefault="00C82CEC" w:rsidP="00895967">
            <w:pPr>
              <w:jc w:val="center"/>
            </w:pPr>
            <w:r>
              <w:t xml:space="preserve">2011 Diff </w:t>
            </w:r>
          </w:p>
        </w:tc>
        <w:tc>
          <w:tcPr>
            <w:tcW w:w="7329" w:type="dxa"/>
          </w:tcPr>
          <w:p w:rsidR="00C82CEC" w:rsidRDefault="00C82CEC" w:rsidP="00C82CEC">
            <w:r>
              <w:t>(("2011Census_B17A_NSW_POA_short_M_2000_more_Tot" / "2011Census_B17B_NSW_POA_short_M_Tot-Ns")</w:t>
            </w:r>
          </w:p>
          <w:p w:rsidR="00C82CEC" w:rsidRDefault="00C82CEC" w:rsidP="00C82CEC">
            <w:r>
              <w:t>-</w:t>
            </w:r>
          </w:p>
          <w:p w:rsidR="00C82CEC" w:rsidRDefault="00C82CEC" w:rsidP="00C82CEC">
            <w:r>
              <w:t>("2011Census_B17B_NSW_POA_short_F_2000_more_Tot" / "2011Census_B17B_NSW_POA_short_F_Tot-Ns"))</w:t>
            </w:r>
          </w:p>
          <w:p w:rsidR="00C82CEC" w:rsidRDefault="00C82CEC" w:rsidP="00C82CEC">
            <w:r>
              <w:t>/</w:t>
            </w:r>
          </w:p>
          <w:p w:rsidR="003B6C0E" w:rsidRDefault="00C82CEC" w:rsidP="00C82CEC">
            <w:r>
              <w:t>("2011Census_B17B_NSW_POA_short_F_2000_more_Tot" / "2011Census_B17B_NSW_POA_short_F_Tot-Ns")</w:t>
            </w:r>
          </w:p>
        </w:tc>
      </w:tr>
      <w:tr w:rsidR="003B6C0E" w:rsidTr="003B6C0E">
        <w:tc>
          <w:tcPr>
            <w:tcW w:w="1913" w:type="dxa"/>
          </w:tcPr>
          <w:p w:rsidR="003B6C0E" w:rsidRDefault="00C82CEC" w:rsidP="00895967">
            <w:pPr>
              <w:jc w:val="center"/>
            </w:pPr>
            <w:r>
              <w:t>2016 M</w:t>
            </w:r>
          </w:p>
        </w:tc>
        <w:tc>
          <w:tcPr>
            <w:tcW w:w="7329" w:type="dxa"/>
          </w:tcPr>
          <w:p w:rsidR="003B6C0E" w:rsidRDefault="00C82CEC" w:rsidP="00895967">
            <w:r w:rsidRPr="00C82CEC">
              <w:t>("2016Census_G17A_NSW_POA_M_2000_2999_Tot" + "2016Census_G17A_NSW_POA_M_3000_more_Tot") / "2016Census_G17B_NSW_POA_M_Tot-Ns"</w:t>
            </w:r>
          </w:p>
        </w:tc>
      </w:tr>
      <w:tr w:rsidR="003B6C0E" w:rsidTr="003B6C0E">
        <w:tc>
          <w:tcPr>
            <w:tcW w:w="1913" w:type="dxa"/>
          </w:tcPr>
          <w:p w:rsidR="003B6C0E" w:rsidRDefault="00C82CEC" w:rsidP="00895967">
            <w:pPr>
              <w:jc w:val="center"/>
            </w:pPr>
            <w:r>
              <w:t xml:space="preserve">2016 F </w:t>
            </w:r>
          </w:p>
        </w:tc>
        <w:tc>
          <w:tcPr>
            <w:tcW w:w="7329" w:type="dxa"/>
          </w:tcPr>
          <w:p w:rsidR="00C82CEC" w:rsidRDefault="00C82CEC" w:rsidP="00C82CEC">
            <w:r>
              <w:t>("2016Census_G17B_NSW_POA_F_2000_2999_Tot" + "2016Census_G17B_NSW_POA_F_3000_more_Tot")</w:t>
            </w:r>
          </w:p>
          <w:p w:rsidR="00C82CEC" w:rsidRDefault="00C82CEC" w:rsidP="00C82CEC">
            <w:r>
              <w:t>/</w:t>
            </w:r>
          </w:p>
          <w:p w:rsidR="003B6C0E" w:rsidRDefault="00C82CEC" w:rsidP="00C82CEC">
            <w:r>
              <w:t>"2016Census_G17B_NSW_POA_F_Tot-Ns"</w:t>
            </w:r>
          </w:p>
        </w:tc>
      </w:tr>
      <w:tr w:rsidR="003B6C0E" w:rsidTr="003B6C0E">
        <w:tc>
          <w:tcPr>
            <w:tcW w:w="1913" w:type="dxa"/>
          </w:tcPr>
          <w:p w:rsidR="003B6C0E" w:rsidRDefault="00C82CEC" w:rsidP="00895967">
            <w:pPr>
              <w:jc w:val="center"/>
            </w:pPr>
            <w:r>
              <w:t>2016 Diff</w:t>
            </w:r>
          </w:p>
        </w:tc>
        <w:tc>
          <w:tcPr>
            <w:tcW w:w="7329" w:type="dxa"/>
          </w:tcPr>
          <w:p w:rsidR="00C82CEC" w:rsidRDefault="00C82CEC" w:rsidP="00C82CEC">
            <w:r>
              <w:t xml:space="preserve">(("2016Census_G17A_NSW_POA_M_2000_2999_Tot" + "2016Census_G17A_NSW_POA_M_3000_more_Tot") </w:t>
            </w:r>
          </w:p>
          <w:p w:rsidR="00C82CEC" w:rsidRDefault="00C82CEC" w:rsidP="00C82CEC">
            <w:r>
              <w:t>/ "2016Census_G17B_NSW_POA_M_Tot-Ns")</w:t>
            </w:r>
          </w:p>
          <w:p w:rsidR="00C82CEC" w:rsidRDefault="00C82CEC" w:rsidP="00C82CEC"/>
          <w:p w:rsidR="00C82CEC" w:rsidRDefault="00C82CEC" w:rsidP="00C82CEC">
            <w:r>
              <w:t>-</w:t>
            </w:r>
          </w:p>
          <w:p w:rsidR="00C82CEC" w:rsidRDefault="00C82CEC" w:rsidP="00C82CEC"/>
          <w:p w:rsidR="00C82CEC" w:rsidRDefault="00C82CEC" w:rsidP="00C82CEC">
            <w:r>
              <w:t>(("2016Census_G17B_NSW_POA_F_2000_2999_Tot" + "2016Census_G17B_NSW_POA_F_3000_more_Tot")</w:t>
            </w:r>
          </w:p>
          <w:p w:rsidR="00C82CEC" w:rsidRDefault="00C82CEC" w:rsidP="00C82CEC">
            <w:r>
              <w:t>/</w:t>
            </w:r>
          </w:p>
          <w:p w:rsidR="003B6C0E" w:rsidRDefault="00C82CEC" w:rsidP="00C82CEC">
            <w:r>
              <w:t>"2016Census_G17B_NSW_POA_F_Tot-Ns")</w:t>
            </w:r>
          </w:p>
        </w:tc>
      </w:tr>
      <w:tr w:rsidR="003B6C0E" w:rsidTr="003B6C0E">
        <w:tc>
          <w:tcPr>
            <w:tcW w:w="1913" w:type="dxa"/>
          </w:tcPr>
          <w:p w:rsidR="003B6C0E" w:rsidRDefault="00C82CEC" w:rsidP="00895967">
            <w:pPr>
              <w:jc w:val="center"/>
            </w:pPr>
            <w:r>
              <w:t xml:space="preserve">Tot </w:t>
            </w:r>
            <w:proofErr w:type="spellStart"/>
            <w:r>
              <w:t>dif</w:t>
            </w:r>
            <w:proofErr w:type="spellEnd"/>
          </w:p>
        </w:tc>
        <w:tc>
          <w:tcPr>
            <w:tcW w:w="7329" w:type="dxa"/>
          </w:tcPr>
          <w:p w:rsidR="00C82CEC" w:rsidRDefault="00C82CEC" w:rsidP="00C82CEC">
            <w:r>
              <w:t>(((("2016Census_G17A_NSW_POA_M_2000_2999_Tot" + "2016Census_G17A_NSW_POA_M_3000_more_Tot")</w:t>
            </w:r>
          </w:p>
          <w:p w:rsidR="00C82CEC" w:rsidRDefault="00C82CEC" w:rsidP="00C82CEC">
            <w:r>
              <w:t xml:space="preserve"> /</w:t>
            </w:r>
          </w:p>
          <w:p w:rsidR="00C82CEC" w:rsidRDefault="00C82CEC" w:rsidP="00C82CEC">
            <w:r>
              <w:t xml:space="preserve"> "2016Census_G17B_NSW_POA_M_Tot-Ns")</w:t>
            </w:r>
          </w:p>
          <w:p w:rsidR="00C82CEC" w:rsidRDefault="00C82CEC" w:rsidP="00C82CEC">
            <w:r>
              <w:t>/</w:t>
            </w:r>
          </w:p>
          <w:p w:rsidR="00C82CEC" w:rsidRDefault="00C82CEC" w:rsidP="00C82CEC">
            <w:r>
              <w:t>(("2016Census_G17B_NSW_POA_F_2000_2999_Tot" + "2016Census_G17B_NSW_POA_F_3000_more_Tot")</w:t>
            </w:r>
          </w:p>
          <w:p w:rsidR="00C82CEC" w:rsidRDefault="00C82CEC" w:rsidP="00C82CEC">
            <w:r>
              <w:t>/</w:t>
            </w:r>
          </w:p>
          <w:p w:rsidR="00C82CEC" w:rsidRDefault="00C82CEC" w:rsidP="00C82CEC">
            <w:r>
              <w:lastRenderedPageBreak/>
              <w:t>"2016Census_G17B_NSW_POA_F_Tot-Ns"))</w:t>
            </w:r>
          </w:p>
          <w:p w:rsidR="00C82CEC" w:rsidRDefault="00C82CEC" w:rsidP="00C82CEC"/>
          <w:p w:rsidR="00C82CEC" w:rsidRDefault="00C82CEC" w:rsidP="00C82CEC">
            <w:r>
              <w:t>-</w:t>
            </w:r>
          </w:p>
          <w:p w:rsidR="00C82CEC" w:rsidRDefault="00C82CEC" w:rsidP="00C82CEC"/>
          <w:p w:rsidR="00C82CEC" w:rsidRDefault="00C82CEC" w:rsidP="00C82CEC"/>
          <w:p w:rsidR="00C82CEC" w:rsidRDefault="00C82CEC" w:rsidP="00C82CEC">
            <w:r>
              <w:t>(("2011Census_B17A_NSW_POA_short_M_2000_more_Tot" / "2011Census_B17B_NSW_POA_short_M_Tot-Ns")</w:t>
            </w:r>
          </w:p>
          <w:p w:rsidR="00C82CEC" w:rsidRDefault="00C82CEC" w:rsidP="00C82CEC">
            <w:r>
              <w:t>/</w:t>
            </w:r>
          </w:p>
          <w:p w:rsidR="00C82CEC" w:rsidRDefault="00C82CEC" w:rsidP="00C82CEC">
            <w:r>
              <w:t>("2011Census_B17B_NSW_POA_short_F_2000_more_Tot" / "2011Census_B17B_NSW_POA_short_F_Tot-Ns")))</w:t>
            </w:r>
          </w:p>
          <w:p w:rsidR="00C82CEC" w:rsidRDefault="00C82CEC" w:rsidP="00C82CEC"/>
          <w:p w:rsidR="00C82CEC" w:rsidRDefault="00C82CEC" w:rsidP="00C82CEC">
            <w:r>
              <w:t>/</w:t>
            </w:r>
          </w:p>
          <w:p w:rsidR="00C82CEC" w:rsidRDefault="00C82CEC" w:rsidP="00C82CEC"/>
          <w:p w:rsidR="00C82CEC" w:rsidRDefault="00C82CEC" w:rsidP="00C82CEC"/>
          <w:p w:rsidR="00C82CEC" w:rsidRDefault="00C82CEC" w:rsidP="00C82CEC">
            <w:r>
              <w:t>(("2011Census_B17A_NSW_POA_short_M_2000_more_Tot" / "2011Census_B17B_NSW_POA_short_M_Tot-Ns")</w:t>
            </w:r>
          </w:p>
          <w:p w:rsidR="00C82CEC" w:rsidRDefault="00C82CEC" w:rsidP="00C82CEC">
            <w:r>
              <w:t>/</w:t>
            </w:r>
          </w:p>
          <w:p w:rsidR="003B6C0E" w:rsidRDefault="00C82CEC" w:rsidP="00C82CEC">
            <w:r>
              <w:t>("2011Census_B17B_NSW_POA_short_F_2000_more_Tot" / "2011Census_B17B_NSW_POA_short_F_Tot-Ns"))</w:t>
            </w:r>
          </w:p>
        </w:tc>
      </w:tr>
      <w:tr w:rsidR="00C82CEC" w:rsidTr="003B6C0E">
        <w:tc>
          <w:tcPr>
            <w:tcW w:w="1913" w:type="dxa"/>
          </w:tcPr>
          <w:p w:rsidR="00C82CEC" w:rsidRDefault="00C82CEC" w:rsidP="00895967">
            <w:pPr>
              <w:jc w:val="center"/>
            </w:pPr>
            <w:r>
              <w:lastRenderedPageBreak/>
              <w:t xml:space="preserve">M diff </w:t>
            </w:r>
          </w:p>
        </w:tc>
        <w:tc>
          <w:tcPr>
            <w:tcW w:w="7329" w:type="dxa"/>
          </w:tcPr>
          <w:p w:rsidR="00C82CEC" w:rsidRDefault="00C82CEC" w:rsidP="00C82CEC">
            <w:r>
              <w:t>((("2016Census_G17A_NSW_POA_M_2000_2999_Tot" + "2016Census_G17A_NSW_POA_M_3000_more_Tot" )</w:t>
            </w:r>
          </w:p>
          <w:p w:rsidR="00C82CEC" w:rsidRDefault="00C82CEC" w:rsidP="00C82CEC">
            <w:r>
              <w:t>/ "2016Census_G17B_NSW_POA_M_Tot-Ns") -</w:t>
            </w:r>
          </w:p>
          <w:p w:rsidR="00C82CEC" w:rsidRDefault="00C82CEC" w:rsidP="00C82CEC">
            <w:r>
              <w:t>("2011Census_B17A_NSW_POA_short_M_2000_more_Tot" / "2011Census_B17B_NSW_POA_short_M_Tot-Ns" ))</w:t>
            </w:r>
          </w:p>
          <w:p w:rsidR="00C82CEC" w:rsidRDefault="00C82CEC" w:rsidP="00C82CEC"/>
          <w:p w:rsidR="00C82CEC" w:rsidRDefault="00C82CEC" w:rsidP="00C82CEC">
            <w:r>
              <w:t>/</w:t>
            </w:r>
          </w:p>
          <w:p w:rsidR="00C82CEC" w:rsidRDefault="00C82CEC" w:rsidP="00C82CEC"/>
          <w:p w:rsidR="00C82CEC" w:rsidRDefault="00C82CEC" w:rsidP="00C82CEC">
            <w:r>
              <w:t>("2011Census_B17A_NSW_POA_short_M_2000_more_Tot" / "2011Census_B17B_NSW_POA_short_M_Tot-Ns" )</w:t>
            </w:r>
          </w:p>
        </w:tc>
      </w:tr>
      <w:tr w:rsidR="00C82CEC" w:rsidTr="003B6C0E">
        <w:tc>
          <w:tcPr>
            <w:tcW w:w="1913" w:type="dxa"/>
          </w:tcPr>
          <w:p w:rsidR="00C82CEC" w:rsidRDefault="00C82CEC" w:rsidP="00895967">
            <w:pPr>
              <w:jc w:val="center"/>
            </w:pPr>
            <w:r>
              <w:t>F diff</w:t>
            </w:r>
          </w:p>
        </w:tc>
        <w:tc>
          <w:tcPr>
            <w:tcW w:w="7329" w:type="dxa"/>
          </w:tcPr>
          <w:p w:rsidR="00C82CEC" w:rsidRDefault="00C82CEC" w:rsidP="00C82CEC"/>
          <w:p w:rsidR="00C82CEC" w:rsidRDefault="00C82CEC" w:rsidP="00C82CEC">
            <w:r>
              <w:t>((("2016Census_G17B_NSW_POA_F_2000_2999_Tot" + "2016Census_G17B_NSW_POA_F_3000_more_Tot")</w:t>
            </w:r>
          </w:p>
          <w:p w:rsidR="00C82CEC" w:rsidRDefault="00C82CEC" w:rsidP="00C82CEC">
            <w:r>
              <w:t>/</w:t>
            </w:r>
          </w:p>
          <w:p w:rsidR="00C82CEC" w:rsidRDefault="00C82CEC" w:rsidP="00C82CEC">
            <w:r>
              <w:t>"2016Census_G17B_NSW_POA_F_Tot-Ns")</w:t>
            </w:r>
          </w:p>
          <w:p w:rsidR="00C82CEC" w:rsidRDefault="00C82CEC" w:rsidP="00C82CEC">
            <w:r>
              <w:t>-</w:t>
            </w:r>
          </w:p>
          <w:p w:rsidR="00C82CEC" w:rsidRDefault="00C82CEC" w:rsidP="00C82CEC">
            <w:r>
              <w:t>("2011Census_B17B_NSW_POA_short_F_2000_more_Tot" / "2011Census_B17B_NSW_POA_short_F_Tot-Ns"))</w:t>
            </w:r>
          </w:p>
          <w:p w:rsidR="00C82CEC" w:rsidRDefault="00C82CEC" w:rsidP="00C82CEC">
            <w:r>
              <w:t>/</w:t>
            </w:r>
          </w:p>
          <w:p w:rsidR="00C82CEC" w:rsidRDefault="00C82CEC" w:rsidP="00C82CEC">
            <w:r>
              <w:t>("2011Census_B17B_NSW_POA_short_F_2000_more_Tot" / "2011Census_B17B_NSW_POA_short_F_Tot-Ns")</w:t>
            </w:r>
          </w:p>
        </w:tc>
      </w:tr>
      <w:tr w:rsidR="00C82CEC" w:rsidTr="00C0581D">
        <w:tc>
          <w:tcPr>
            <w:tcW w:w="9242" w:type="dxa"/>
            <w:gridSpan w:val="2"/>
            <w:shd w:val="clear" w:color="auto" w:fill="D99594" w:themeFill="accent2" w:themeFillTint="99"/>
          </w:tcPr>
          <w:p w:rsidR="00C82CEC" w:rsidRDefault="00C82CEC" w:rsidP="00C82CEC">
            <w:pPr>
              <w:jc w:val="center"/>
            </w:pPr>
            <w:r>
              <w:t>GENERAL INCOME &gt;2000</w:t>
            </w:r>
          </w:p>
        </w:tc>
      </w:tr>
      <w:tr w:rsidR="00C82CEC" w:rsidTr="003B6C0E">
        <w:tc>
          <w:tcPr>
            <w:tcW w:w="1913" w:type="dxa"/>
          </w:tcPr>
          <w:p w:rsidR="00C82CEC" w:rsidRDefault="00C82CEC" w:rsidP="00895967">
            <w:pPr>
              <w:jc w:val="center"/>
            </w:pPr>
            <w:r>
              <w:t>2011 P &gt;2000</w:t>
            </w:r>
          </w:p>
        </w:tc>
        <w:tc>
          <w:tcPr>
            <w:tcW w:w="7329" w:type="dxa"/>
          </w:tcPr>
          <w:p w:rsidR="00C82CEC" w:rsidRDefault="00C82CEC" w:rsidP="00C82CEC">
            <w:pPr>
              <w:tabs>
                <w:tab w:val="left" w:pos="1064"/>
              </w:tabs>
            </w:pPr>
            <w:r>
              <w:tab/>
            </w:r>
            <w:r w:rsidRPr="00C82CEC">
              <w:t>"2011Census_B17B_NSW_POA_short_P_2000_more_Tot" / "2011Census_B17B_NSW_POA_short_Tot-ns"</w:t>
            </w:r>
          </w:p>
        </w:tc>
      </w:tr>
      <w:tr w:rsidR="00C82CEC" w:rsidTr="003B6C0E">
        <w:tc>
          <w:tcPr>
            <w:tcW w:w="1913" w:type="dxa"/>
          </w:tcPr>
          <w:p w:rsidR="00C82CEC" w:rsidRDefault="00C82CEC" w:rsidP="00895967">
            <w:pPr>
              <w:jc w:val="center"/>
            </w:pPr>
            <w:r>
              <w:t>2016 P &gt; 2000</w:t>
            </w:r>
          </w:p>
        </w:tc>
        <w:tc>
          <w:tcPr>
            <w:tcW w:w="7329" w:type="dxa"/>
          </w:tcPr>
          <w:p w:rsidR="00C82CEC" w:rsidRDefault="00C82CEC" w:rsidP="00C82CEC">
            <w:r>
              <w:t>("2016Census_G17C_NSW_POA_P_2000_2999_Tot" + "2016Census_G17C_NSW_POA_P_3000_more_Tot" )</w:t>
            </w:r>
          </w:p>
          <w:p w:rsidR="00C82CEC" w:rsidRDefault="00C82CEC" w:rsidP="00C82CEC">
            <w:r>
              <w:t>/</w:t>
            </w:r>
          </w:p>
          <w:p w:rsidR="00C82CEC" w:rsidRDefault="00C82CEC" w:rsidP="00C82CEC">
            <w:r>
              <w:t>"2016Census_G17C_NSW_POA_P_Tot-Ns"</w:t>
            </w:r>
          </w:p>
        </w:tc>
      </w:tr>
      <w:tr w:rsidR="00C82CEC" w:rsidTr="003B6C0E">
        <w:tc>
          <w:tcPr>
            <w:tcW w:w="1913" w:type="dxa"/>
          </w:tcPr>
          <w:p w:rsidR="00C82CEC" w:rsidRDefault="00C82CEC" w:rsidP="00895967">
            <w:pPr>
              <w:jc w:val="center"/>
            </w:pPr>
            <w:r>
              <w:t xml:space="preserve">P </w:t>
            </w:r>
            <w:proofErr w:type="spellStart"/>
            <w:r>
              <w:t>dif</w:t>
            </w:r>
            <w:proofErr w:type="spellEnd"/>
            <w:r>
              <w:t xml:space="preserve"> &gt; 2000</w:t>
            </w:r>
          </w:p>
        </w:tc>
        <w:tc>
          <w:tcPr>
            <w:tcW w:w="7329" w:type="dxa"/>
          </w:tcPr>
          <w:p w:rsidR="00C82CEC" w:rsidRDefault="00C82CEC" w:rsidP="00C82CEC">
            <w:r>
              <w:t>((("2016Census_G17C_NSW_POA_P_2000_2999_Tot" + "2016Census_G17C_NSW_POA_P_3000_more_Tot" )</w:t>
            </w:r>
          </w:p>
          <w:p w:rsidR="00C82CEC" w:rsidRDefault="00C82CEC" w:rsidP="00C82CEC">
            <w:r>
              <w:t>/</w:t>
            </w:r>
          </w:p>
          <w:p w:rsidR="00C82CEC" w:rsidRDefault="00C82CEC" w:rsidP="00C82CEC">
            <w:r>
              <w:t>"2016Census_G17C_NSW_POA_P_Tot-Ns"</w:t>
            </w:r>
          </w:p>
          <w:p w:rsidR="00C82CEC" w:rsidRDefault="00C82CEC" w:rsidP="00C82CEC">
            <w:r>
              <w:lastRenderedPageBreak/>
              <w:t xml:space="preserve">) </w:t>
            </w:r>
          </w:p>
          <w:p w:rsidR="00C82CEC" w:rsidRDefault="00C82CEC" w:rsidP="00C82CEC">
            <w:r>
              <w:t xml:space="preserve">- ("2011Census_B17B_NSW_POA_short_P_2000_more_Tot" / "2011Census_B17B_NSW_POA_short_Tot-ns")) / </w:t>
            </w:r>
          </w:p>
          <w:p w:rsidR="00C82CEC" w:rsidRDefault="00C82CEC" w:rsidP="00C82CEC"/>
          <w:p w:rsidR="00C82CEC" w:rsidRDefault="00C82CEC" w:rsidP="00C82CEC">
            <w:r>
              <w:t>("2011Census_B17B_NSW_POA_short_P_2000_more_Tot" / "2011Census_B17B_NSW_POA_short_Tot-ns")</w:t>
            </w:r>
          </w:p>
        </w:tc>
      </w:tr>
      <w:tr w:rsidR="00C82CEC" w:rsidTr="00C0581D">
        <w:tc>
          <w:tcPr>
            <w:tcW w:w="9242" w:type="dxa"/>
            <w:gridSpan w:val="2"/>
            <w:shd w:val="clear" w:color="auto" w:fill="D99594" w:themeFill="accent2" w:themeFillTint="99"/>
          </w:tcPr>
          <w:p w:rsidR="00C82CEC" w:rsidRDefault="00C82CEC" w:rsidP="00C82CEC">
            <w:pPr>
              <w:jc w:val="center"/>
            </w:pPr>
            <w:r>
              <w:lastRenderedPageBreak/>
              <w:t>MEDIAN INCOME</w:t>
            </w:r>
          </w:p>
        </w:tc>
      </w:tr>
      <w:tr w:rsidR="00C82CEC" w:rsidTr="003B6C0E">
        <w:tc>
          <w:tcPr>
            <w:tcW w:w="1913" w:type="dxa"/>
          </w:tcPr>
          <w:p w:rsidR="00C82CEC" w:rsidRDefault="00C82CEC" w:rsidP="00895967">
            <w:pPr>
              <w:jc w:val="center"/>
            </w:pPr>
            <w:r>
              <w:t>2011 Median</w:t>
            </w:r>
          </w:p>
        </w:tc>
        <w:tc>
          <w:tcPr>
            <w:tcW w:w="7329" w:type="dxa"/>
          </w:tcPr>
          <w:p w:rsidR="00C82CEC" w:rsidRDefault="00C82CEC" w:rsidP="00895967">
            <w:r w:rsidRPr="00C82CEC">
              <w:t>2011Census_B02_NSW_POA_long_Median_total_personal_income_weekly</w:t>
            </w:r>
          </w:p>
        </w:tc>
      </w:tr>
      <w:tr w:rsidR="00C82CEC" w:rsidTr="003B6C0E">
        <w:tc>
          <w:tcPr>
            <w:tcW w:w="1913" w:type="dxa"/>
          </w:tcPr>
          <w:p w:rsidR="00C82CEC" w:rsidRDefault="00C82CEC" w:rsidP="00895967">
            <w:pPr>
              <w:jc w:val="center"/>
            </w:pPr>
            <w:r>
              <w:t>2016 Median</w:t>
            </w:r>
          </w:p>
        </w:tc>
        <w:tc>
          <w:tcPr>
            <w:tcW w:w="7329" w:type="dxa"/>
          </w:tcPr>
          <w:p w:rsidR="00C82CEC" w:rsidRDefault="00C82CEC" w:rsidP="00895967">
            <w:r w:rsidRPr="00C82CEC">
              <w:t>2016Census_G02_NSW_POA_Median_tot_prsnl_inc_weekly</w:t>
            </w:r>
          </w:p>
        </w:tc>
      </w:tr>
      <w:tr w:rsidR="00C82CEC" w:rsidTr="003B6C0E">
        <w:tc>
          <w:tcPr>
            <w:tcW w:w="1913" w:type="dxa"/>
          </w:tcPr>
          <w:p w:rsidR="00C82CEC" w:rsidRDefault="00C82CEC" w:rsidP="00895967">
            <w:pPr>
              <w:jc w:val="center"/>
            </w:pPr>
            <w:proofErr w:type="spellStart"/>
            <w:r>
              <w:t>Dif</w:t>
            </w:r>
            <w:proofErr w:type="spellEnd"/>
            <w:r>
              <w:t xml:space="preserve"> Median</w:t>
            </w:r>
          </w:p>
        </w:tc>
        <w:tc>
          <w:tcPr>
            <w:tcW w:w="7329" w:type="dxa"/>
          </w:tcPr>
          <w:p w:rsidR="00C82CEC" w:rsidRDefault="00C82CEC" w:rsidP="00C82CEC">
            <w:r>
              <w:t>("2016Census_G02_NSW_POA_Median_tot_prsnl_inc_weekly" - "2011Census_B02_NSW_POA_long_Median_total_personal_income_weekly")</w:t>
            </w:r>
          </w:p>
          <w:p w:rsidR="00C82CEC" w:rsidRDefault="00C82CEC" w:rsidP="00C82CEC">
            <w:r>
              <w:t>/ "2011Census_B02_NSW_POA_long_Median_total_personal_income_weekly"</w:t>
            </w:r>
          </w:p>
        </w:tc>
      </w:tr>
    </w:tbl>
    <w:p w:rsidR="00BC3AA2" w:rsidRDefault="00BC3AA2"/>
    <w:p w:rsidR="00E57857" w:rsidRPr="00E57857" w:rsidRDefault="00E57857" w:rsidP="00E57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57857">
        <w:rPr>
          <w:rFonts w:ascii="Arial" w:eastAsia="Times New Roman" w:hAnsi="Arial" w:cs="Arial"/>
          <w:b/>
          <w:bCs/>
          <w:color w:val="000000"/>
          <w:lang w:eastAsia="en-AU"/>
        </w:rPr>
        <w:t>Method of calculation: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262"/>
        <w:gridCol w:w="2575"/>
        <w:gridCol w:w="3082"/>
      </w:tblGrid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2011: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Amount</w:t>
            </w:r>
            <w:proofErr w:type="gram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of Males earning more than $2000 per week</w:t>
            </w:r>
          </w:p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Amount</w:t>
            </w:r>
            <w:proofErr w:type="gram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of Males 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Males with high income 2011</w:t>
            </w:r>
          </w:p>
        </w:tc>
      </w:tr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Amount</w:t>
            </w:r>
            <w:proofErr w:type="gram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of Females earning more than $2000 per 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Amount</w:t>
            </w:r>
            <w:proofErr w:type="gram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of Females 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Females with high income 2011</w:t>
            </w:r>
          </w:p>
        </w:tc>
      </w:tr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Males with high income 2011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Females with high income 2011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Percentage of high </w:t>
            </w:r>
            <w:proofErr w:type="spell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inc</w:t>
            </w:r>
            <w:proofErr w:type="spell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(</w:t>
            </w:r>
            <w:proofErr w:type="gram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males</w:t>
            </w:r>
            <w:proofErr w:type="gram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vs females) 2016</w:t>
            </w:r>
          </w:p>
        </w:tc>
      </w:tr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2016: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Amount</w:t>
            </w:r>
            <w:proofErr w:type="gram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of Males earning more than $2000 per week</w:t>
            </w:r>
          </w:p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Amount</w:t>
            </w:r>
            <w:proofErr w:type="gram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of Males 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Males with high income 2016</w:t>
            </w:r>
          </w:p>
        </w:tc>
      </w:tr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Amount</w:t>
            </w:r>
            <w:proofErr w:type="gram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of Females earning more than $2000 per 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Amount</w:t>
            </w:r>
            <w:proofErr w:type="gram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of Females 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Females with high income 2016</w:t>
            </w:r>
          </w:p>
        </w:tc>
      </w:tr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Males with high income 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Females with high income 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Percentage of high </w:t>
            </w:r>
            <w:proofErr w:type="spell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inc</w:t>
            </w:r>
            <w:proofErr w:type="spell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(</w:t>
            </w:r>
            <w:proofErr w:type="gramStart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males</w:t>
            </w:r>
            <w:proofErr w:type="gramEnd"/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 xml:space="preserve"> vs females) 2016</w:t>
            </w:r>
          </w:p>
        </w:tc>
      </w:tr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Males with high income 2011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Males with high income 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Increase of high income males</w:t>
            </w:r>
          </w:p>
        </w:tc>
      </w:tr>
      <w:tr w:rsidR="00E57857" w:rsidRPr="00E57857" w:rsidTr="00E578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Females with high income 2011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Ratio of Females with high income 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857" w:rsidRPr="00E57857" w:rsidRDefault="00E57857" w:rsidP="00E5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57857">
              <w:rPr>
                <w:rFonts w:ascii="Arial" w:eastAsia="Times New Roman" w:hAnsi="Arial" w:cs="Arial"/>
                <w:color w:val="000000"/>
                <w:lang w:eastAsia="en-AU"/>
              </w:rPr>
              <w:t>Increase of high income females</w:t>
            </w:r>
          </w:p>
        </w:tc>
      </w:tr>
    </w:tbl>
    <w:p w:rsidR="00E57857" w:rsidRDefault="00E57857">
      <w:bookmarkStart w:id="0" w:name="_GoBack"/>
      <w:bookmarkEnd w:id="0"/>
    </w:p>
    <w:sectPr w:rsidR="00E5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0E"/>
    <w:rsid w:val="003B6C0E"/>
    <w:rsid w:val="00663090"/>
    <w:rsid w:val="00BC3AA2"/>
    <w:rsid w:val="00C0581D"/>
    <w:rsid w:val="00C20D8D"/>
    <w:rsid w:val="00C82CEC"/>
    <w:rsid w:val="00DA1461"/>
    <w:rsid w:val="00E5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1CF9"/>
  <w15:docId w15:val="{31248B64-2565-4904-BD2B-0529D410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7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Alan Wang</cp:lastModifiedBy>
  <cp:revision>3</cp:revision>
  <dcterms:created xsi:type="dcterms:W3CDTF">2017-09-14T05:51:00Z</dcterms:created>
  <dcterms:modified xsi:type="dcterms:W3CDTF">2017-09-14T18:30:00Z</dcterms:modified>
</cp:coreProperties>
</file>