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D5" w:rsidRDefault="007A3D10">
      <w:proofErr w:type="gramStart"/>
      <w:r w:rsidRPr="007A3D10">
        <w:t>python</w:t>
      </w:r>
      <w:proofErr w:type="gramEnd"/>
      <w:r w:rsidRPr="007A3D10">
        <w:t xml:space="preserve"> C:\Users\dhruv.bishnoi\Documents\YOLO\darkflow_master\flow --</w:t>
      </w:r>
      <w:proofErr w:type="spellStart"/>
      <w:r w:rsidRPr="007A3D10">
        <w:t>imgdir</w:t>
      </w:r>
      <w:proofErr w:type="spellEnd"/>
      <w:r w:rsidRPr="007A3D10">
        <w:t xml:space="preserve"> </w:t>
      </w:r>
      <w:r w:rsidRPr="007A3D10">
        <w:t>C:\Users\dhruv.bishnoi\Documents\YOLO\darkflow_master\</w:t>
      </w:r>
      <w:r w:rsidRPr="007A3D10">
        <w:t xml:space="preserve">sample_img/ --model </w:t>
      </w:r>
      <w:r w:rsidRPr="007A3D10">
        <w:t>C:\Users\dhruv.bishnoi\Documents\YOLO\darkflow_master\</w:t>
      </w:r>
      <w:r>
        <w:t>cfg\</w:t>
      </w:r>
      <w:r w:rsidRPr="007A3D10">
        <w:t>yolo.cfg --load C:\Users\dhruv.bishnoi\Documents\YOLO\darkflow_master\bin\yolo.weights --</w:t>
      </w:r>
      <w:proofErr w:type="spellStart"/>
      <w:r w:rsidRPr="007A3D10">
        <w:t>json</w:t>
      </w:r>
      <w:bookmarkStart w:id="0" w:name="_GoBack"/>
      <w:bookmarkEnd w:id="0"/>
      <w:proofErr w:type="spellEnd"/>
    </w:p>
    <w:sectPr w:rsidR="0096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AF"/>
    <w:rsid w:val="003D48E6"/>
    <w:rsid w:val="004369B9"/>
    <w:rsid w:val="007A3D10"/>
    <w:rsid w:val="00AD613F"/>
    <w:rsid w:val="00C3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5BF49-6C68-4C9B-88DD-D7B68417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Bishnoi</dc:creator>
  <cp:keywords/>
  <dc:description/>
  <cp:lastModifiedBy>Dhruv Bishnoi</cp:lastModifiedBy>
  <cp:revision>3</cp:revision>
  <dcterms:created xsi:type="dcterms:W3CDTF">2019-03-08T06:15:00Z</dcterms:created>
  <dcterms:modified xsi:type="dcterms:W3CDTF">2019-03-08T14:46:00Z</dcterms:modified>
</cp:coreProperties>
</file>