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[settings]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profile=black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