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CHANGES.rst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MANIFEST.in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README.rst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setup.cfg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setup.py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Send2Trash.egg-info/PKG-INFO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Send2Trash.egg-info/SOURCES.txt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Send2Trash.egg-info/dependency_links.txt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Send2Trash.egg-info/top_level.txt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send2trash/__init__.py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send2trash/compat.py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send2trash/plat_gio.py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send2trash/plat_osx.py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send2trash/plat_other.py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send2trash/plat_win.py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