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-Shell script log_analysis.sh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sed s/INCORRECT_PASSWORD/ACCESS_DENIED/ LogA.txt &gt; Update1_Combined_Access_logs.txt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awk '{print $4, $6}' Update1_Combined_Access_logs.txt &gt; Update2_Combined_Access_logs.txt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-IP_lookup.sh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url -s http://ipinfo.io/$1 | grep country | awk -F: '{print $2}'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-Backup.sh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 /var/backup if it doesn't exist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mkdir -p /var/backup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Create new /var/backup/home.tar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tar cvf /var/backup/home.tar /home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Moves the file `/var/backup/home.tar` to `/var/backup/home.MMDDYYYY.tar`.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mv /var/backup/home.tar /var/backup/home.01012020.tar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Creates an archive of `/home`and saves it to `/var/backup/home.tar`.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tar cvf /var/backup/system.tar /home 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List all files in `/var/backup`, including file sizes, and save the output to `/var/backup/file_report.txt`.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ls -lh /var/backup &gt; /var/backup/file_report.txt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Print how much free memory your machine has left. Save this to a file called `/var/backup/disk_report.txt`.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free -h &gt; /var/backup/disk_report.txt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-Cleanup.sh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Clean up temp directories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rm -rf /tmp/*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rm -rf /var/tmp/*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Clear apt cache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apt clean -y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Clear thumbnail cache for sysadmin, instructor, and student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rm -rf /home/sysadmin/.cache/thumbnails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rm -rf /home/instructor/.cache/thumbnails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rm -rf /home/student/.cache/thumbnails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rm -rf /root/.cache/thumbnails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-Update.sh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Ensure apt has all available updates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apt update -y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Upgrade all installed packages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apt upgrade -y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Install new packages, and uninstall any old packages that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must be removed to install them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apt full-upgrade -y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Remove unused packages and their associated configuration files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apt autoremove --purge -y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Bonus - Perform with a single line of code.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apt update -y &amp;&amp; apt upgrade -y &amp;&amp; apt full-upgrade -y &amp;&amp; apt-get autoremove --purge -y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-Lynis.system.sh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lynis audit system &gt;&gt; /tmp/lynis.system_scan.log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-Lynis.partial.sh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lynis audit --tests-from-group malware,authentication,networking,storage,filesystems &gt;&gt; /tmp/lynis.partial_scan.log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