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CF489" w14:textId="6FA6933C" w:rsidR="004E5610" w:rsidRPr="00E953DB" w:rsidRDefault="00E953DB">
      <w:pPr>
        <w:rPr>
          <w:b/>
          <w:bCs/>
          <w:u w:val="single"/>
        </w:rPr>
      </w:pPr>
      <w:r w:rsidRPr="00E953DB">
        <w:rPr>
          <w:b/>
          <w:bCs/>
          <w:u w:val="single"/>
        </w:rPr>
        <w:t>About US</w:t>
      </w:r>
    </w:p>
    <w:p w14:paraId="646B575C" w14:textId="778F8F62" w:rsidR="00E953DB" w:rsidRDefault="00E953DB">
      <w:r>
        <w:t xml:space="preserve">JK Horses </w:t>
      </w:r>
      <w:r w:rsidR="00344B59">
        <w:t xml:space="preserve">is owned and operated by Joseph Kimball.  He </w:t>
      </w:r>
      <w:r>
        <w:t>has been providing quality equine care in the greater Phoenix area for more than 25 years</w:t>
      </w:r>
      <w:r w:rsidR="00344B59">
        <w:t xml:space="preserve">.  He is </w:t>
      </w:r>
      <w:r w:rsidR="00D10E0F">
        <w:t>based out of Queen Creek, Arizona</w:t>
      </w:r>
      <w:r w:rsidR="00344B59">
        <w:t xml:space="preserve"> but is willing to travel up to 60 miles in any direction for consistent customers.  Joseph</w:t>
      </w:r>
      <w:r>
        <w:t xml:space="preserve"> take</w:t>
      </w:r>
      <w:r w:rsidR="00344B59">
        <w:t>’s</w:t>
      </w:r>
      <w:r>
        <w:t xml:space="preserve"> great pride in </w:t>
      </w:r>
      <w:r w:rsidR="00344B59">
        <w:t xml:space="preserve">his </w:t>
      </w:r>
      <w:r>
        <w:t xml:space="preserve">ability to keep your horse sound and their teeth in proper shape so that your horses will be able to perform </w:t>
      </w:r>
      <w:r w:rsidR="00344B59">
        <w:t>to the best of their ability.  His extensive experience in both shoeing and equine dentistry is sure to help your equine companion to live a longer and healthier life.  Having acquired an in-depth knowledge, Joseph is more than willing to come out for a vis</w:t>
      </w:r>
      <w:r w:rsidR="00C756E2">
        <w:t xml:space="preserve">it </w:t>
      </w:r>
      <w:r w:rsidR="00CE6CFE">
        <w:t xml:space="preserve">to </w:t>
      </w:r>
      <w:r w:rsidR="00193F47">
        <w:t>equip horse owners with valuable hoof care skills and knowledge</w:t>
      </w:r>
      <w:r w:rsidR="00344B59">
        <w:t xml:space="preserve">. </w:t>
      </w:r>
      <w:r w:rsidR="00D10E0F">
        <w:t xml:space="preserve"> His top priority is the health and well-being of your animal. </w:t>
      </w:r>
      <w:r w:rsidR="00193F47">
        <w:t xml:space="preserve"> </w:t>
      </w:r>
      <w:r w:rsidR="00193F47">
        <w:t>Joseph is a hoof care specialist that helps equine athletes achieve peak performance through therapeutic shoeing</w:t>
      </w:r>
      <w:r w:rsidR="00193F47">
        <w:t xml:space="preserve">. </w:t>
      </w:r>
      <w:r w:rsidR="00344B59">
        <w:t xml:space="preserve">Please </w:t>
      </w:r>
      <w:r w:rsidR="00C756E2">
        <w:t xml:space="preserve">feel free to contact us via email </w:t>
      </w:r>
      <w:hyperlink r:id="rId5" w:history="1">
        <w:r w:rsidR="00C756E2" w:rsidRPr="001D7BCD">
          <w:rPr>
            <w:rStyle w:val="Hyperlink"/>
          </w:rPr>
          <w:t>screaminturbo@gmail.com</w:t>
        </w:r>
      </w:hyperlink>
      <w:r w:rsidR="00C756E2">
        <w:t xml:space="preserve"> or by phone at 602-759-0899.  We hope you find this website </w:t>
      </w:r>
      <w:r w:rsidR="00D10E0F">
        <w:t xml:space="preserve">helpful, and </w:t>
      </w:r>
      <w:r w:rsidR="00C756E2">
        <w:t xml:space="preserve">we look forward to hearing from you.  </w:t>
      </w:r>
    </w:p>
    <w:p w14:paraId="6871E6FC" w14:textId="77777777" w:rsidR="00947A43" w:rsidRDefault="00947A43">
      <w:pPr>
        <w:rPr>
          <w:b/>
          <w:bCs/>
          <w:u w:val="single"/>
        </w:rPr>
      </w:pPr>
    </w:p>
    <w:p w14:paraId="6BED229C" w14:textId="4258EC66" w:rsidR="00E953DB" w:rsidRPr="00E953DB" w:rsidRDefault="00E953DB">
      <w:pPr>
        <w:rPr>
          <w:b/>
          <w:bCs/>
          <w:u w:val="single"/>
        </w:rPr>
      </w:pPr>
      <w:r w:rsidRPr="00E953DB">
        <w:rPr>
          <w:b/>
          <w:bCs/>
          <w:u w:val="single"/>
        </w:rPr>
        <w:t>Services</w:t>
      </w:r>
    </w:p>
    <w:p w14:paraId="345B4BDE" w14:textId="77777777" w:rsidR="00947A43" w:rsidRDefault="00947A43"/>
    <w:p w14:paraId="1F58B2BF" w14:textId="74B73AE5" w:rsidR="00D10E0F" w:rsidRDefault="00D10E0F">
      <w:r>
        <w:t xml:space="preserve">JK Horses is devoted to providing quality and cost-effective farrier and equine dentistry services throughout the Phoenix Area.  He can provide hoof and mouth care for any number of horses at any equine accessible location.  His appointments are scheduled in advanced, if he is running late for any reason he will call or text to give you a heads up.  </w:t>
      </w:r>
    </w:p>
    <w:p w14:paraId="03A29713" w14:textId="22390FEA" w:rsidR="00E953DB" w:rsidRPr="00947A43" w:rsidRDefault="00D10E0F">
      <w:pPr>
        <w:rPr>
          <w:u w:val="single"/>
        </w:rPr>
      </w:pPr>
      <w:r w:rsidRPr="00947A43">
        <w:rPr>
          <w:u w:val="single"/>
        </w:rPr>
        <w:t>Horse shoeing services include:</w:t>
      </w:r>
    </w:p>
    <w:p w14:paraId="051C316A" w14:textId="1E0D7726" w:rsidR="00D10E0F" w:rsidRDefault="00D10E0F" w:rsidP="00D10E0F">
      <w:pPr>
        <w:ind w:left="720"/>
      </w:pPr>
      <w:r>
        <w:t>Farrier/Horseshoeing Consultations</w:t>
      </w:r>
    </w:p>
    <w:p w14:paraId="05A0A59B" w14:textId="0947CE07" w:rsidR="00D10E0F" w:rsidRDefault="00D10E0F" w:rsidP="00193F47">
      <w:pPr>
        <w:ind w:left="1440"/>
      </w:pPr>
      <w:r>
        <w:t xml:space="preserve">He would be happy to come out for a consultation for new customers.  </w:t>
      </w:r>
    </w:p>
    <w:p w14:paraId="66CEC46F" w14:textId="74C8C38F" w:rsidR="00D10E0F" w:rsidRDefault="00D10E0F" w:rsidP="00D10E0F">
      <w:pPr>
        <w:ind w:left="720"/>
      </w:pPr>
      <w:r>
        <w:t>Aluminum</w:t>
      </w:r>
      <w:r w:rsidR="00B803D5">
        <w:t xml:space="preserve"> or Steel</w:t>
      </w:r>
      <w:r>
        <w:t xml:space="preserve"> Shoes</w:t>
      </w:r>
    </w:p>
    <w:p w14:paraId="196D49C0" w14:textId="077CD345" w:rsidR="00193F47" w:rsidRDefault="00193F47" w:rsidP="00D10E0F">
      <w:pPr>
        <w:ind w:left="720"/>
      </w:pPr>
      <w:r>
        <w:tab/>
      </w:r>
      <w:r w:rsidR="00B803D5">
        <w:t>Joseph will help you decide what is best for you and the needs of your animal</w:t>
      </w:r>
    </w:p>
    <w:p w14:paraId="64680592" w14:textId="5AC1B5F6" w:rsidR="00D10E0F" w:rsidRDefault="00D10E0F" w:rsidP="00D10E0F">
      <w:pPr>
        <w:ind w:left="720"/>
      </w:pPr>
      <w:r>
        <w:t>Barefoot Care</w:t>
      </w:r>
    </w:p>
    <w:p w14:paraId="546E8B89" w14:textId="762D2C78" w:rsidR="00B803D5" w:rsidRDefault="00B803D5" w:rsidP="00D10E0F">
      <w:pPr>
        <w:ind w:left="720"/>
      </w:pPr>
      <w:r>
        <w:tab/>
        <w:t>Natural Hoof Care</w:t>
      </w:r>
    </w:p>
    <w:p w14:paraId="38264B20" w14:textId="3E0FDC39" w:rsidR="00D10E0F" w:rsidRDefault="00D10E0F" w:rsidP="00D10E0F">
      <w:pPr>
        <w:ind w:left="720"/>
      </w:pPr>
      <w:r>
        <w:t>Hot Shoeing</w:t>
      </w:r>
    </w:p>
    <w:p w14:paraId="01804E74" w14:textId="43B89DBB" w:rsidR="00B803D5" w:rsidRDefault="00B803D5" w:rsidP="00D10E0F">
      <w:pPr>
        <w:ind w:left="720"/>
      </w:pPr>
      <w:r>
        <w:tab/>
      </w:r>
      <w:r w:rsidR="00947A43">
        <w:t xml:space="preserve">When it’s beneficial to the horse, hot shoeing can be used.  </w:t>
      </w:r>
    </w:p>
    <w:p w14:paraId="18F7B1B3" w14:textId="438D3BE1" w:rsidR="00D10E0F" w:rsidRDefault="00D10E0F" w:rsidP="00D10E0F">
      <w:pPr>
        <w:ind w:left="720"/>
      </w:pPr>
      <w:r>
        <w:t>Therapeutic Shoeing</w:t>
      </w:r>
    </w:p>
    <w:p w14:paraId="1C3EFF58" w14:textId="468FE817" w:rsidR="00193F47" w:rsidRDefault="00193F47" w:rsidP="00193F47">
      <w:pPr>
        <w:ind w:left="1440"/>
      </w:pPr>
      <w:r>
        <w:t>Joseph is a hoof care specialist that helps equine athletes achieve peak performance through therapeutic shoeing</w:t>
      </w:r>
    </w:p>
    <w:p w14:paraId="5A67CB30" w14:textId="03CB91DD" w:rsidR="00D10E0F" w:rsidRDefault="00D10E0F" w:rsidP="00D10E0F">
      <w:pPr>
        <w:ind w:left="720"/>
      </w:pPr>
      <w:r>
        <w:t>Pads &amp; Wedges</w:t>
      </w:r>
    </w:p>
    <w:p w14:paraId="33A77429" w14:textId="4AFB7703" w:rsidR="00B803D5" w:rsidRDefault="00947A43" w:rsidP="00D10E0F">
      <w:pPr>
        <w:ind w:left="720"/>
      </w:pPr>
      <w:r>
        <w:tab/>
        <w:t xml:space="preserve">Various types of pads and wedges for different situations. </w:t>
      </w:r>
    </w:p>
    <w:p w14:paraId="20FBC6CB" w14:textId="3A2012D0" w:rsidR="00D10E0F" w:rsidRDefault="00D10E0F" w:rsidP="00D10E0F">
      <w:pPr>
        <w:ind w:left="720"/>
      </w:pPr>
      <w:r>
        <w:t>Consultations on Radiographs/Ultrasounds</w:t>
      </w:r>
    </w:p>
    <w:p w14:paraId="7B7E8372" w14:textId="17FE2F26" w:rsidR="00B803D5" w:rsidRDefault="00B803D5" w:rsidP="00D10E0F">
      <w:pPr>
        <w:ind w:left="720"/>
      </w:pPr>
      <w:r>
        <w:tab/>
      </w:r>
      <w:r w:rsidR="00947A43">
        <w:t xml:space="preserve">Willing to work with the veterinarian when needed. </w:t>
      </w:r>
    </w:p>
    <w:p w14:paraId="168D9598" w14:textId="02244B45" w:rsidR="00D10E0F" w:rsidRPr="00947A43" w:rsidRDefault="00D10E0F" w:rsidP="00D10E0F">
      <w:pPr>
        <w:rPr>
          <w:u w:val="single"/>
        </w:rPr>
      </w:pPr>
      <w:r w:rsidRPr="00947A43">
        <w:rPr>
          <w:u w:val="single"/>
        </w:rPr>
        <w:t xml:space="preserve">Equine Dentistry Services include: </w:t>
      </w:r>
    </w:p>
    <w:p w14:paraId="0136208E" w14:textId="77C9144C" w:rsidR="00D10E0F" w:rsidRDefault="00D10E0F" w:rsidP="00D10E0F">
      <w:r>
        <w:tab/>
        <w:t>Routine Maintenance</w:t>
      </w:r>
    </w:p>
    <w:p w14:paraId="7E9CC1B5" w14:textId="2C6E49AF" w:rsidR="00D10E0F" w:rsidRDefault="00D10E0F">
      <w:r>
        <w:tab/>
        <w:t>Buckle Points/Overbites/Wolf teeth</w:t>
      </w:r>
    </w:p>
    <w:p w14:paraId="111C0308" w14:textId="77777777" w:rsidR="00D10E0F" w:rsidRDefault="00D10E0F"/>
    <w:p w14:paraId="08339997" w14:textId="53653B0F" w:rsidR="00E953DB" w:rsidRPr="00E953DB" w:rsidRDefault="00E953DB" w:rsidP="00E953DB">
      <w:pPr>
        <w:rPr>
          <w:b/>
          <w:bCs/>
          <w:u w:val="single"/>
        </w:rPr>
      </w:pPr>
      <w:r w:rsidRPr="00E953DB">
        <w:rPr>
          <w:b/>
          <w:bCs/>
          <w:u w:val="single"/>
        </w:rPr>
        <w:t xml:space="preserve">Proper Hoof </w:t>
      </w:r>
      <w:r w:rsidR="00344B59">
        <w:rPr>
          <w:b/>
          <w:bCs/>
          <w:u w:val="single"/>
        </w:rPr>
        <w:t xml:space="preserve">&amp; Mouth </w:t>
      </w:r>
      <w:r w:rsidRPr="00E953DB">
        <w:rPr>
          <w:b/>
          <w:bCs/>
          <w:u w:val="single"/>
        </w:rPr>
        <w:t>Care</w:t>
      </w:r>
    </w:p>
    <w:p w14:paraId="0187EFC5" w14:textId="28DCA9B7" w:rsidR="00CE6CFE" w:rsidRDefault="00947A43" w:rsidP="00947A43">
      <w:pPr>
        <w:pStyle w:val="title"/>
      </w:pPr>
      <w:r>
        <w:t xml:space="preserve">A farrier provides two key functions when he provides care.  First, he helps to maintain the integrity and health of the structural components of your horses’ feet, including the hoof wall, sole and frog.  Second, he ensures that the feet remain in proper balance.  Balance is the primary concern and objective when trimming and shoeing a horse.  As a horse matures it is necessary to </w:t>
      </w:r>
      <w:r>
        <w:lastRenderedPageBreak/>
        <w:t xml:space="preserve">trim the hooves regularly and consistently for the animal to remain sound.  The correct angle comes from the correct toe and heel length.  Every horse is different, some grow more heel and some more toe.  Having a qualified horse care specialist is necessary for the </w:t>
      </w:r>
      <w:r w:rsidR="00CE6CFE">
        <w:t>horse’s</w:t>
      </w:r>
      <w:r>
        <w:t xml:space="preserve"> health and longevity</w:t>
      </w:r>
      <w:r w:rsidR="00CE6CFE">
        <w:t xml:space="preserve">, hoof, and leg soundness.  All horses need regular hoof care, but not all horses require shoeing. </w:t>
      </w:r>
    </w:p>
    <w:p w14:paraId="32728463" w14:textId="1AFAF6D9" w:rsidR="00CE6CFE" w:rsidRDefault="00CE6CFE" w:rsidP="00947A43">
      <w:pPr>
        <w:pStyle w:val="title"/>
      </w:pPr>
      <w:r>
        <w:t xml:space="preserve">What can owners do?   </w:t>
      </w:r>
    </w:p>
    <w:p w14:paraId="5553FF55" w14:textId="03A5AFAE" w:rsidR="00CE6CFE" w:rsidRDefault="00CE6CFE" w:rsidP="00CE6CFE">
      <w:pPr>
        <w:pStyle w:val="title"/>
        <w:numPr>
          <w:ilvl w:val="1"/>
          <w:numId w:val="2"/>
        </w:numPr>
      </w:pPr>
      <w:r>
        <w:t>Keep hooves free of mud and debris</w:t>
      </w:r>
    </w:p>
    <w:p w14:paraId="125F687D" w14:textId="78EAB21E" w:rsidR="00CE6CFE" w:rsidRDefault="00CE6CFE" w:rsidP="00CE6CFE">
      <w:pPr>
        <w:pStyle w:val="title"/>
        <w:numPr>
          <w:ilvl w:val="1"/>
          <w:numId w:val="2"/>
        </w:numPr>
      </w:pPr>
      <w:r>
        <w:t>Keep corrals clean and as dry as possible</w:t>
      </w:r>
    </w:p>
    <w:p w14:paraId="0E48B639" w14:textId="0A5D99FF" w:rsidR="00CE6CFE" w:rsidRDefault="00CE6CFE" w:rsidP="00CE6CFE">
      <w:pPr>
        <w:pStyle w:val="title"/>
        <w:numPr>
          <w:ilvl w:val="1"/>
          <w:numId w:val="2"/>
        </w:numPr>
      </w:pPr>
      <w:r>
        <w:t>Arrange for a regular and competent farrier</w:t>
      </w:r>
    </w:p>
    <w:p w14:paraId="3BB04845" w14:textId="6E9BFA44" w:rsidR="00CE6CFE" w:rsidRDefault="00CE6CFE" w:rsidP="00CE6CFE">
      <w:pPr>
        <w:pStyle w:val="title"/>
        <w:numPr>
          <w:ilvl w:val="1"/>
          <w:numId w:val="2"/>
        </w:numPr>
      </w:pPr>
      <w:r>
        <w:t>Clean out hooves daily</w:t>
      </w:r>
    </w:p>
    <w:p w14:paraId="7C4D199D" w14:textId="68D6BAAF" w:rsidR="00CE6CFE" w:rsidRDefault="00CE6CFE" w:rsidP="00CE6CFE">
      <w:pPr>
        <w:pStyle w:val="title"/>
        <w:numPr>
          <w:ilvl w:val="1"/>
          <w:numId w:val="2"/>
        </w:numPr>
      </w:pPr>
      <w:r>
        <w:t>Treat thrush if needed</w:t>
      </w:r>
    </w:p>
    <w:p w14:paraId="436DDDD3" w14:textId="6840692C" w:rsidR="00CE6CFE" w:rsidRDefault="00CE6CFE" w:rsidP="00CE6CFE">
      <w:pPr>
        <w:pStyle w:val="title"/>
        <w:numPr>
          <w:ilvl w:val="1"/>
          <w:numId w:val="2"/>
        </w:numPr>
      </w:pPr>
      <w:r>
        <w:t>Use hoof moisturizers as needed</w:t>
      </w:r>
    </w:p>
    <w:p w14:paraId="42DDAC09" w14:textId="45335B73" w:rsidR="00CE6CFE" w:rsidRDefault="00CE6CFE" w:rsidP="00CE6CFE">
      <w:pPr>
        <w:pStyle w:val="title"/>
        <w:numPr>
          <w:ilvl w:val="1"/>
          <w:numId w:val="2"/>
        </w:numPr>
      </w:pPr>
      <w:r>
        <w:t>Provide a clean/safe/lighted/comfortable area for the farrier to work in</w:t>
      </w:r>
    </w:p>
    <w:p w14:paraId="5E4834B9" w14:textId="76D82D82" w:rsidR="00CE6CFE" w:rsidRDefault="00CE6CFE" w:rsidP="00CE6CFE">
      <w:pPr>
        <w:pStyle w:val="title"/>
        <w:numPr>
          <w:ilvl w:val="1"/>
          <w:numId w:val="2"/>
        </w:numPr>
      </w:pPr>
      <w:r>
        <w:t>Be careful feeding too rich of feed</w:t>
      </w:r>
    </w:p>
    <w:p w14:paraId="525D9216" w14:textId="438DB0C6" w:rsidR="00CE6CFE" w:rsidRDefault="00CE6CFE" w:rsidP="00CE6CFE">
      <w:pPr>
        <w:pStyle w:val="title"/>
      </w:pPr>
      <w:r>
        <w:t xml:space="preserve">What Can I as your Farrier do? </w:t>
      </w:r>
    </w:p>
    <w:p w14:paraId="3BBC19F0" w14:textId="3444331E" w:rsidR="00CE6CFE" w:rsidRDefault="00CE6CFE" w:rsidP="00CE6CFE">
      <w:pPr>
        <w:pStyle w:val="title"/>
        <w:numPr>
          <w:ilvl w:val="1"/>
          <w:numId w:val="3"/>
        </w:numPr>
      </w:pPr>
      <w:r>
        <w:t>Provide prompt and professional service</w:t>
      </w:r>
    </w:p>
    <w:p w14:paraId="79B2F460" w14:textId="2DC36B94" w:rsidR="00CE6CFE" w:rsidRDefault="00CE6CFE" w:rsidP="00CE6CFE">
      <w:pPr>
        <w:pStyle w:val="title"/>
        <w:numPr>
          <w:ilvl w:val="1"/>
          <w:numId w:val="3"/>
        </w:numPr>
      </w:pPr>
      <w:r>
        <w:t>Show up when scheduled</w:t>
      </w:r>
    </w:p>
    <w:p w14:paraId="3D02E9D4" w14:textId="48956438" w:rsidR="00CE6CFE" w:rsidRDefault="00CE6CFE" w:rsidP="00CE6CFE">
      <w:pPr>
        <w:pStyle w:val="title"/>
        <w:numPr>
          <w:ilvl w:val="1"/>
          <w:numId w:val="3"/>
        </w:numPr>
      </w:pPr>
      <w:r>
        <w:t>Be patient in treatment of your horse</w:t>
      </w:r>
    </w:p>
    <w:p w14:paraId="2632861F" w14:textId="684D780E" w:rsidR="00CE6CFE" w:rsidRDefault="00CE6CFE" w:rsidP="00CE6CFE">
      <w:pPr>
        <w:pStyle w:val="title"/>
        <w:numPr>
          <w:ilvl w:val="1"/>
          <w:numId w:val="3"/>
        </w:numPr>
      </w:pPr>
      <w:r>
        <w:t>Proper technique and skill level for application</w:t>
      </w:r>
    </w:p>
    <w:p w14:paraId="7F03B242" w14:textId="621A699E" w:rsidR="00CE6CFE" w:rsidRDefault="00CE6CFE" w:rsidP="00CE6CFE">
      <w:pPr>
        <w:pStyle w:val="title"/>
        <w:numPr>
          <w:ilvl w:val="1"/>
          <w:numId w:val="3"/>
        </w:numPr>
      </w:pPr>
      <w:r>
        <w:t>Competitive pricing</w:t>
      </w:r>
    </w:p>
    <w:p w14:paraId="2A52BB86" w14:textId="2DB893A3" w:rsidR="00CE6CFE" w:rsidRDefault="00CE6CFE" w:rsidP="00CE6CFE">
      <w:pPr>
        <w:pStyle w:val="title"/>
        <w:numPr>
          <w:ilvl w:val="1"/>
          <w:numId w:val="3"/>
        </w:numPr>
      </w:pPr>
      <w:r>
        <w:t>Answer questions and explain techniques</w:t>
      </w:r>
    </w:p>
    <w:p w14:paraId="1D049B66" w14:textId="216AE761" w:rsidR="00CE6CFE" w:rsidRDefault="00CE6CFE" w:rsidP="00CE6CFE">
      <w:pPr>
        <w:pStyle w:val="title"/>
        <w:numPr>
          <w:ilvl w:val="1"/>
          <w:numId w:val="3"/>
        </w:numPr>
      </w:pPr>
      <w:r>
        <w:t>Equip owners with valuable knowledge on hoof care</w:t>
      </w:r>
    </w:p>
    <w:p w14:paraId="700CBE80" w14:textId="7FAA0B5B" w:rsidR="00947A43" w:rsidRDefault="00CE6CFE" w:rsidP="00947A43">
      <w:pPr>
        <w:pStyle w:val="title"/>
      </w:pPr>
      <w:r>
        <w:t xml:space="preserve">What </w:t>
      </w:r>
      <w:proofErr w:type="gramStart"/>
      <w:r>
        <w:t>is</w:t>
      </w:r>
      <w:proofErr w:type="gramEnd"/>
      <w:r>
        <w:t xml:space="preserve"> teeth floating and why is it important for your horse’s health?  Floating teeth is when an equine dentist goes through the process of removing sharp points from horse’s teeth.  What this does is make an even grinding pattern for chewing.  As a horse matures, they develop these points on their teeth.  It often causes pain as those sharp points start to poke into their cheeks and gums.  As the pain gets wor</w:t>
      </w:r>
      <w:r w:rsidR="00592E45">
        <w:t xml:space="preserve">se the horse will start to lose their appetite and drop food from their mount. These points can become razor like and result in cuts on the inside of the mouth.   Here are few signs to look for that could mean your horse is ready for a visit from the dentist.  </w:t>
      </w:r>
    </w:p>
    <w:p w14:paraId="7AB377A9" w14:textId="530E390F" w:rsidR="00592E45" w:rsidRDefault="00592E45" w:rsidP="00592E45">
      <w:pPr>
        <w:pStyle w:val="title"/>
        <w:numPr>
          <w:ilvl w:val="1"/>
          <w:numId w:val="4"/>
        </w:numPr>
      </w:pPr>
      <w:r>
        <w:t>Dropping feed from the mouth while chewing</w:t>
      </w:r>
    </w:p>
    <w:p w14:paraId="6E4FCD2A" w14:textId="63AFC85E" w:rsidR="00592E45" w:rsidRDefault="00592E45" w:rsidP="00592E45">
      <w:pPr>
        <w:pStyle w:val="title"/>
        <w:numPr>
          <w:ilvl w:val="1"/>
          <w:numId w:val="4"/>
        </w:numPr>
      </w:pPr>
      <w:r>
        <w:t>Drooling while eating</w:t>
      </w:r>
    </w:p>
    <w:p w14:paraId="0DA8E7D9" w14:textId="39A5799D" w:rsidR="00592E45" w:rsidRDefault="00592E45" w:rsidP="00592E45">
      <w:pPr>
        <w:pStyle w:val="title"/>
        <w:numPr>
          <w:ilvl w:val="1"/>
          <w:numId w:val="4"/>
        </w:numPr>
      </w:pPr>
      <w:r>
        <w:t xml:space="preserve">Weight loss </w:t>
      </w:r>
    </w:p>
    <w:p w14:paraId="1C375308" w14:textId="35BAEFB7" w:rsidR="00592E45" w:rsidRDefault="00592E45" w:rsidP="00592E45">
      <w:pPr>
        <w:pStyle w:val="title"/>
        <w:numPr>
          <w:ilvl w:val="1"/>
          <w:numId w:val="4"/>
        </w:numPr>
      </w:pPr>
      <w:r>
        <w:t>Resistance with the bit or signs that the bit is uncomfortable</w:t>
      </w:r>
    </w:p>
    <w:p w14:paraId="5F8B07A3" w14:textId="3C744422" w:rsidR="00592E45" w:rsidRDefault="00592E45" w:rsidP="00592E45">
      <w:pPr>
        <w:pStyle w:val="title"/>
        <w:numPr>
          <w:ilvl w:val="1"/>
          <w:numId w:val="4"/>
        </w:numPr>
      </w:pPr>
      <w:r>
        <w:t>Cribbing</w:t>
      </w:r>
    </w:p>
    <w:p w14:paraId="5366AC42" w14:textId="01382E31" w:rsidR="00592E45" w:rsidRDefault="00592E45" w:rsidP="00592E45">
      <w:pPr>
        <w:pStyle w:val="title"/>
        <w:numPr>
          <w:ilvl w:val="1"/>
          <w:numId w:val="4"/>
        </w:numPr>
      </w:pPr>
      <w:r>
        <w:t>Quidding (packing feed between the teeth and cheek</w:t>
      </w:r>
    </w:p>
    <w:p w14:paraId="6350BF54" w14:textId="3982A0B0" w:rsidR="00592E45" w:rsidRDefault="00592E45" w:rsidP="00592E45">
      <w:pPr>
        <w:pStyle w:val="title"/>
        <w:numPr>
          <w:ilvl w:val="1"/>
          <w:numId w:val="4"/>
        </w:numPr>
      </w:pPr>
      <w:r>
        <w:t>Sharp points on their teeth</w:t>
      </w:r>
    </w:p>
    <w:p w14:paraId="66E49C45" w14:textId="399790A4" w:rsidR="00E953DB" w:rsidRDefault="00592E45" w:rsidP="00592E45">
      <w:pPr>
        <w:pStyle w:val="title"/>
      </w:pPr>
      <w:r>
        <w:t xml:space="preserve">Typically, the first visit from an equine dentist will happen around 2 years of age.  It’s a great practice to have the horses’ teeth floated for the first time when you are about to start riding them for the first time.  Then you should plan a checkup every 6 months for maintenance.  </w:t>
      </w:r>
    </w:p>
    <w:sectPr w:rsidR="00E95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AEC"/>
    <w:multiLevelType w:val="hybridMultilevel"/>
    <w:tmpl w:val="C94AB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87C5C"/>
    <w:multiLevelType w:val="multilevel"/>
    <w:tmpl w:val="5F72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04B5A"/>
    <w:multiLevelType w:val="hybridMultilevel"/>
    <w:tmpl w:val="DBB68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157D03"/>
    <w:multiLevelType w:val="hybridMultilevel"/>
    <w:tmpl w:val="6910E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149464">
    <w:abstractNumId w:val="1"/>
  </w:num>
  <w:num w:numId="2" w16cid:durableId="700401448">
    <w:abstractNumId w:val="3"/>
  </w:num>
  <w:num w:numId="3" w16cid:durableId="619842697">
    <w:abstractNumId w:val="0"/>
  </w:num>
  <w:num w:numId="4" w16cid:durableId="1025403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DB"/>
    <w:rsid w:val="00193F47"/>
    <w:rsid w:val="00344B59"/>
    <w:rsid w:val="004E5610"/>
    <w:rsid w:val="00592E45"/>
    <w:rsid w:val="00947A43"/>
    <w:rsid w:val="00B803D5"/>
    <w:rsid w:val="00C756E2"/>
    <w:rsid w:val="00CE6CFE"/>
    <w:rsid w:val="00D10E0F"/>
    <w:rsid w:val="00E9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65DC"/>
  <w15:chartTrackingRefBased/>
  <w15:docId w15:val="{4A0E7D40-E465-484A-A770-FA03EAC3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A4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6E2"/>
    <w:rPr>
      <w:color w:val="0563C1" w:themeColor="hyperlink"/>
      <w:u w:val="single"/>
    </w:rPr>
  </w:style>
  <w:style w:type="character" w:styleId="UnresolvedMention">
    <w:name w:val="Unresolved Mention"/>
    <w:basedOn w:val="DefaultParagraphFont"/>
    <w:uiPriority w:val="99"/>
    <w:semiHidden/>
    <w:unhideWhenUsed/>
    <w:rsid w:val="00C756E2"/>
    <w:rPr>
      <w:color w:val="605E5C"/>
      <w:shd w:val="clear" w:color="auto" w:fill="E1DFDD"/>
    </w:rPr>
  </w:style>
  <w:style w:type="paragraph" w:customStyle="1" w:styleId="title">
    <w:name w:val="title"/>
    <w:basedOn w:val="Normal"/>
    <w:rsid w:val="00947A4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97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creaminturb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KIMBALL</dc:creator>
  <cp:keywords/>
  <dc:description/>
  <cp:lastModifiedBy>D KIMBALL</cp:lastModifiedBy>
  <cp:revision>1</cp:revision>
  <dcterms:created xsi:type="dcterms:W3CDTF">2022-11-05T23:52:00Z</dcterms:created>
  <dcterms:modified xsi:type="dcterms:W3CDTF">2022-11-06T05:03:00Z</dcterms:modified>
</cp:coreProperties>
</file>