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B31C" w14:textId="1138B5F7" w:rsidR="00E17640" w:rsidRPr="008336C7" w:rsidRDefault="00E17640" w:rsidP="00DC6C83">
      <w:pPr>
        <w:rPr>
          <w:sz w:val="30"/>
          <w:szCs w:val="30"/>
        </w:rPr>
      </w:pPr>
      <w:r w:rsidRPr="008336C7">
        <w:rPr>
          <w:rFonts w:hint="eastAsia"/>
          <w:b/>
          <w:bCs/>
          <w:sz w:val="30"/>
          <w:szCs w:val="30"/>
        </w:rPr>
        <w:t>程序练习题</w:t>
      </w:r>
      <w:r w:rsidR="00D16581" w:rsidRPr="008336C7">
        <w:rPr>
          <w:b/>
          <w:bCs/>
          <w:sz w:val="30"/>
          <w:szCs w:val="30"/>
        </w:rPr>
        <w:tab/>
      </w:r>
    </w:p>
    <w:p w14:paraId="18D11454" w14:textId="356A2F62" w:rsidR="00E17640" w:rsidRPr="008336C7" w:rsidRDefault="008336C7" w:rsidP="00D16581">
      <w:pPr>
        <w:rPr>
          <w:b/>
          <w:bCs/>
          <w:sz w:val="30"/>
          <w:szCs w:val="30"/>
        </w:rPr>
      </w:pPr>
      <w:r w:rsidRPr="008336C7">
        <w:rPr>
          <w:b/>
          <w:bCs/>
          <w:sz w:val="30"/>
          <w:szCs w:val="30"/>
        </w:rPr>
        <w:t>2.6</w:t>
      </w:r>
      <w:r w:rsidRPr="008336C7">
        <w:rPr>
          <w:rFonts w:hint="eastAsia"/>
          <w:b/>
          <w:bCs/>
          <w:sz w:val="30"/>
          <w:szCs w:val="30"/>
        </w:rPr>
        <w:t>无角正方形的绘制。利用</w:t>
      </w:r>
      <w:r w:rsidRPr="008336C7">
        <w:rPr>
          <w:b/>
          <w:bCs/>
          <w:sz w:val="30"/>
          <w:szCs w:val="30"/>
        </w:rPr>
        <w:t>turtle库函数绘制一个没有角的正方形。</w:t>
      </w:r>
    </w:p>
    <w:p w14:paraId="45A896E5" w14:textId="6E3EFD9F" w:rsidR="008336C7" w:rsidRDefault="008336C7" w:rsidP="00D16581">
      <w:pPr>
        <w:rPr>
          <w:b/>
          <w:bCs/>
          <w:sz w:val="28"/>
          <w:szCs w:val="28"/>
        </w:rPr>
      </w:pPr>
      <w:r w:rsidRPr="008336C7">
        <w:rPr>
          <w:b/>
          <w:bCs/>
          <w:sz w:val="28"/>
          <w:szCs w:val="28"/>
        </w:rPr>
        <w:drawing>
          <wp:inline distT="0" distB="0" distL="0" distR="0" wp14:anchorId="227C74D4" wp14:editId="476E6B49">
            <wp:extent cx="3790302" cy="5881221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508" cy="58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6C7">
        <w:rPr>
          <w:b/>
          <w:bCs/>
          <w:sz w:val="28"/>
          <w:szCs w:val="28"/>
        </w:rPr>
        <w:drawing>
          <wp:inline distT="0" distB="0" distL="0" distR="0" wp14:anchorId="749E6CB1" wp14:editId="13992387">
            <wp:extent cx="2547976" cy="15240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880" cy="15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AE5B" w14:textId="36478530" w:rsidR="008336C7" w:rsidRDefault="008336C7" w:rsidP="00D1658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.7</w:t>
      </w:r>
      <w:r w:rsidRPr="008336C7">
        <w:rPr>
          <w:rFonts w:hint="eastAsia"/>
          <w:b/>
          <w:bCs/>
          <w:sz w:val="28"/>
          <w:szCs w:val="28"/>
        </w:rPr>
        <w:t>六角形的绘制</w:t>
      </w:r>
      <w:r w:rsidRPr="008336C7">
        <w:rPr>
          <w:b/>
          <w:bCs/>
          <w:sz w:val="28"/>
          <w:szCs w:val="28"/>
        </w:rPr>
        <w:t>,利用turtle库绘制一个六角形</w:t>
      </w:r>
    </w:p>
    <w:p w14:paraId="70CD5681" w14:textId="2E6EB7A9" w:rsidR="008336C7" w:rsidRDefault="008336C7" w:rsidP="00D16581">
      <w:pPr>
        <w:rPr>
          <w:rFonts w:hint="eastAsia"/>
          <w:b/>
          <w:bCs/>
          <w:sz w:val="28"/>
          <w:szCs w:val="28"/>
        </w:rPr>
      </w:pPr>
      <w:r w:rsidRPr="008336C7">
        <w:rPr>
          <w:b/>
          <w:bCs/>
          <w:sz w:val="28"/>
          <w:szCs w:val="28"/>
        </w:rPr>
        <w:drawing>
          <wp:inline distT="0" distB="0" distL="0" distR="0" wp14:anchorId="6888A96E" wp14:editId="6C2475D1">
            <wp:extent cx="4174267" cy="6477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712" cy="64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D6B7" w14:textId="4DC8D0BB" w:rsidR="008336C7" w:rsidRDefault="008336C7" w:rsidP="00D16581">
      <w:pPr>
        <w:rPr>
          <w:b/>
          <w:bCs/>
          <w:sz w:val="28"/>
          <w:szCs w:val="28"/>
        </w:rPr>
      </w:pPr>
      <w:r w:rsidRPr="008336C7">
        <w:rPr>
          <w:b/>
          <w:bCs/>
          <w:sz w:val="28"/>
          <w:szCs w:val="28"/>
        </w:rPr>
        <w:drawing>
          <wp:inline distT="0" distB="0" distL="0" distR="0" wp14:anchorId="767B17D8" wp14:editId="15CD9F7A">
            <wp:extent cx="2930326" cy="170506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535" cy="17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86A5" w14:textId="3C3A6763" w:rsidR="007E2EA8" w:rsidRDefault="007E2EA8" w:rsidP="00D1658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.8</w:t>
      </w:r>
      <w:r>
        <w:rPr>
          <w:rFonts w:hint="eastAsia"/>
          <w:b/>
          <w:bCs/>
          <w:sz w:val="28"/>
          <w:szCs w:val="28"/>
        </w:rPr>
        <w:t>正方形螺旋线</w:t>
      </w:r>
    </w:p>
    <w:p w14:paraId="279D0706" w14:textId="463DB3A3" w:rsidR="001B7246" w:rsidRDefault="001B7246" w:rsidP="00D16581">
      <w:pPr>
        <w:rPr>
          <w:b/>
          <w:bCs/>
          <w:sz w:val="28"/>
          <w:szCs w:val="28"/>
        </w:rPr>
      </w:pPr>
      <w:r w:rsidRPr="001B7246">
        <w:rPr>
          <w:b/>
          <w:bCs/>
          <w:sz w:val="28"/>
          <w:szCs w:val="28"/>
        </w:rPr>
        <w:drawing>
          <wp:inline distT="0" distB="0" distL="0" distR="0" wp14:anchorId="482158D8" wp14:editId="00CAC136">
            <wp:extent cx="4260523" cy="5655734"/>
            <wp:effectExtent l="0" t="0" r="698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145" cy="56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7B7B" w14:textId="033E4172" w:rsidR="001B7246" w:rsidRPr="008336C7" w:rsidRDefault="001B7246" w:rsidP="00D16581">
      <w:pPr>
        <w:rPr>
          <w:rFonts w:hint="eastAsia"/>
          <w:b/>
          <w:bCs/>
          <w:sz w:val="28"/>
          <w:szCs w:val="28"/>
        </w:rPr>
      </w:pPr>
      <w:r w:rsidRPr="001B7246">
        <w:rPr>
          <w:b/>
          <w:bCs/>
          <w:sz w:val="28"/>
          <w:szCs w:val="28"/>
        </w:rPr>
        <w:drawing>
          <wp:inline distT="0" distB="0" distL="0" distR="0" wp14:anchorId="06615A0E" wp14:editId="57CDC5A0">
            <wp:extent cx="4100532" cy="237066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746" cy="23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246" w:rsidRPr="0083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6838" w14:textId="77777777" w:rsidR="001A524D" w:rsidRDefault="001A524D" w:rsidP="0068779E">
      <w:r>
        <w:separator/>
      </w:r>
    </w:p>
  </w:endnote>
  <w:endnote w:type="continuationSeparator" w:id="0">
    <w:p w14:paraId="78472190" w14:textId="77777777" w:rsidR="001A524D" w:rsidRDefault="001A524D" w:rsidP="0068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A00E" w14:textId="77777777" w:rsidR="001A524D" w:rsidRDefault="001A524D" w:rsidP="0068779E">
      <w:r>
        <w:separator/>
      </w:r>
    </w:p>
  </w:footnote>
  <w:footnote w:type="continuationSeparator" w:id="0">
    <w:p w14:paraId="5184AEF9" w14:textId="77777777" w:rsidR="001A524D" w:rsidRDefault="001A524D" w:rsidP="00687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73"/>
    <w:rsid w:val="001A524D"/>
    <w:rsid w:val="001B7246"/>
    <w:rsid w:val="00663652"/>
    <w:rsid w:val="0068779E"/>
    <w:rsid w:val="006C0863"/>
    <w:rsid w:val="007E2EA8"/>
    <w:rsid w:val="00802C48"/>
    <w:rsid w:val="008336C7"/>
    <w:rsid w:val="00A94E62"/>
    <w:rsid w:val="00AD54D3"/>
    <w:rsid w:val="00B35073"/>
    <w:rsid w:val="00C011D3"/>
    <w:rsid w:val="00D16581"/>
    <w:rsid w:val="00DC6C83"/>
    <w:rsid w:val="00E17640"/>
    <w:rsid w:val="00F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D2A7F"/>
  <w15:chartTrackingRefBased/>
  <w15:docId w15:val="{699D1A25-DD7C-401B-8A12-220F6B05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79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63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ruraly</dc:creator>
  <cp:keywords/>
  <dc:description/>
  <cp:lastModifiedBy>T ruraly</cp:lastModifiedBy>
  <cp:revision>10</cp:revision>
  <dcterms:created xsi:type="dcterms:W3CDTF">2022-11-21T00:07:00Z</dcterms:created>
  <dcterms:modified xsi:type="dcterms:W3CDTF">2022-11-21T15:29:00Z</dcterms:modified>
</cp:coreProperties>
</file>