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Hello, {{ user }}!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a paragraph in the main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picture in the main document.</w:t>
      </w:r>
      <w:r>
        <w:rPr>
          <w:rStyle w:val="FootnoteReference"/>
        </w:rPr>
        <w:footnoteReference w:id="2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189865</wp:posOffset>
            </wp:positionH>
            <wp:positionV relativeFrom="paragraph">
              <wp:posOffset>97155</wp:posOffset>
            </wp:positionV>
            <wp:extent cx="584835" cy="328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32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think I will include a sub document now.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{{p include_docx_template('sub_document.docx')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also a paragraph in the main document.</w:t>
      </w:r>
      <w:r>
        <w:rPr>
          <w:rStyle w:val="FootnoteReference"/>
        </w:rPr>
        <w:footnoteReference w:id="3"/>
      </w:r>
    </w:p>
    <w:sectPr>
      <w:footnotePr>
        <w:numFmt w:val="decimal"/>
      </w:footnote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 xml:space="preserve">This is a footnote in the main document. </w:t>
      </w:r>
      <w:r>
        <w:rPr/>
        <w:t>The user is {{ user }}.</w:t>
      </w:r>
    </w:p>
  </w:footnote>
  <w:footnote w:id="3">
    <w:p>
      <w:pPr>
        <w:pStyle w:val="FootnoteText"/>
        <w:rPr/>
      </w:pPr>
      <w:r>
        <w:rPr>
          <w:rStyle w:val="FootnoteCharacters"/>
        </w:rPr>
        <w:footnoteRef/>
      </w:r>
      <w:r>
        <w:rPr/>
        <w:tab/>
        <w:t xml:space="preserve">This is another footnote in the main document, </w:t>
      </w:r>
      <w:r>
        <w:rPr/>
        <w:t>where the favorite fruit is {{ favorite_fruit }}.</w:t>
      </w:r>
    </w:p>
  </w:footnote>
</w:footnote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FreeSans"/>
      <w:color w:val="00000A"/>
      <w:kern w:val="0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pPr>
      <w:suppressLineNumbers/>
      <w:ind w:hanging="339" w:left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LibreOffice/24.8.2.1$Linux_X86_64 LibreOffice_project/480$Build-1</Application>
  <AppVersion>15.0000</AppVersion>
  <Pages>1</Pages>
  <Words>71</Words>
  <Characters>328</Characters>
  <CharactersWithSpaces>391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2018-01-14T16:16:13Z</dcterms:created>
  <dc:creator/>
  <dc:description/>
  <dc:language>en-US</dc:language>
  <cp:lastModifiedBy/>
  <dcterms:modified xsi:type="dcterms:W3CDTF">2024-11-29T15:12:03Z</dcterms:modified>
  <cp:revision>12</cp:revision>
  <dc:subject/>
  <dc:title/>
</cp:coreProperties>
</file>