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C62" w:rsidRPr="00FF13C7" w:rsidRDefault="000C5C62" w:rsidP="007C15D1">
      <w:pPr>
        <w:pStyle w:val="Rubrik"/>
      </w:pPr>
    </w:p>
    <w:p w:rsidR="00A25DE2" w:rsidRPr="00FF13C7" w:rsidRDefault="00A25DE2" w:rsidP="00A25DE2"/>
    <w:p w:rsidR="00A761B8" w:rsidRPr="00FF13C7" w:rsidRDefault="00A761B8" w:rsidP="00A25DE2"/>
    <w:p w:rsidR="00A761B8" w:rsidRPr="00FF13C7" w:rsidRDefault="00A761B8" w:rsidP="00A25DE2"/>
    <w:p w:rsidR="00A761B8" w:rsidRPr="00FF13C7" w:rsidRDefault="00A761B8" w:rsidP="00A25DE2"/>
    <w:p w:rsidR="00A25DE2" w:rsidRPr="00FF13C7" w:rsidRDefault="00A25DE2" w:rsidP="00A25DE2"/>
    <w:p w:rsidR="00A25DE2" w:rsidRPr="00FF13C7" w:rsidRDefault="00A25DE2" w:rsidP="00A25DE2"/>
    <w:p w:rsidR="00496EA8" w:rsidRPr="00FF13C7" w:rsidRDefault="00496EA8" w:rsidP="00A25DE2"/>
    <w:p w:rsidR="000C5C62" w:rsidRPr="00FF13C7" w:rsidRDefault="000C5C62" w:rsidP="007C15D1">
      <w:pPr>
        <w:pStyle w:val="Rubrik"/>
      </w:pPr>
    </w:p>
    <w:p w:rsidR="000C5C62" w:rsidRPr="00FF13C7" w:rsidRDefault="005508F4" w:rsidP="000C5C62">
      <w:pPr>
        <w:pStyle w:val="Rubrik"/>
      </w:pPr>
      <w:r w:rsidRPr="00FF13C7">
        <w:t xml:space="preserve">Requirement </w:t>
      </w:r>
      <w:r w:rsidR="00DE2E97" w:rsidRPr="00FF13C7">
        <w:t>Specification</w:t>
      </w:r>
    </w:p>
    <w:p w:rsidR="000C5C62" w:rsidRPr="00FF13C7" w:rsidRDefault="002644A1" w:rsidP="000C5C62">
      <w:pPr>
        <w:pStyle w:val="Rubrik3"/>
        <w:jc w:val="center"/>
      </w:pPr>
      <w:r w:rsidRPr="00FF13C7">
        <w:t>Internet Project</w:t>
      </w:r>
    </w:p>
    <w:p w:rsidR="00496EA8" w:rsidRPr="00FF13C7" w:rsidRDefault="00496EA8" w:rsidP="00496EA8"/>
    <w:p w:rsidR="00496EA8" w:rsidRPr="00FF13C7" w:rsidRDefault="00496EA8" w:rsidP="00496EA8"/>
    <w:p w:rsidR="00496EA8" w:rsidRPr="00FF13C7" w:rsidRDefault="00496EA8" w:rsidP="00496EA8"/>
    <w:p w:rsidR="00496EA8" w:rsidRPr="00FF13C7" w:rsidRDefault="00496EA8" w:rsidP="00496EA8"/>
    <w:p w:rsidR="00496EA8" w:rsidRPr="00FF13C7" w:rsidRDefault="00496EA8" w:rsidP="00496EA8"/>
    <w:p w:rsidR="00496EA8" w:rsidRPr="00FF13C7" w:rsidRDefault="00496EA8" w:rsidP="00496EA8"/>
    <w:p w:rsidR="00496EA8" w:rsidRPr="00FF13C7" w:rsidRDefault="00496EA8" w:rsidP="00496EA8"/>
    <w:p w:rsidR="00496EA8" w:rsidRPr="00FF13C7" w:rsidRDefault="00496EA8" w:rsidP="00496EA8"/>
    <w:p w:rsidR="00496EA8" w:rsidRPr="00FF13C7" w:rsidRDefault="00496EA8" w:rsidP="00496EA8"/>
    <w:p w:rsidR="001F63CF" w:rsidRPr="00FF13C7" w:rsidRDefault="001F63CF" w:rsidP="00496EA8"/>
    <w:p w:rsidR="001F63CF" w:rsidRPr="00FF13C7" w:rsidRDefault="001F63CF" w:rsidP="00496EA8"/>
    <w:p w:rsidR="001F63CF" w:rsidRPr="00FF13C7" w:rsidRDefault="001F63CF" w:rsidP="00496EA8"/>
    <w:p w:rsidR="001F63CF" w:rsidRPr="00FF13C7" w:rsidRDefault="001F63CF" w:rsidP="00496EA8"/>
    <w:p w:rsidR="001F63CF" w:rsidRPr="00FF13C7" w:rsidRDefault="001F63CF" w:rsidP="00496EA8"/>
    <w:p w:rsidR="001F63CF" w:rsidRPr="00FF13C7" w:rsidRDefault="001F63CF" w:rsidP="00496EA8"/>
    <w:p w:rsidR="00937180" w:rsidRPr="00FF13C7" w:rsidRDefault="00937180" w:rsidP="00496EA8"/>
    <w:p w:rsidR="00A761B8" w:rsidRPr="00FF13C7" w:rsidRDefault="00A761B8" w:rsidP="00496EA8"/>
    <w:p w:rsidR="00A761B8" w:rsidRPr="00FF13C7" w:rsidRDefault="00A761B8" w:rsidP="00496EA8"/>
    <w:p w:rsidR="00A761B8" w:rsidRPr="00FF13C7" w:rsidRDefault="00A761B8" w:rsidP="00496EA8"/>
    <w:p w:rsidR="00A761B8" w:rsidRPr="00FF13C7" w:rsidRDefault="00A761B8" w:rsidP="00496EA8"/>
    <w:p w:rsidR="00A761B8" w:rsidRPr="00FF13C7" w:rsidRDefault="00A761B8" w:rsidP="00496EA8"/>
    <w:p w:rsidR="00937180" w:rsidRPr="00FF13C7" w:rsidRDefault="00937180" w:rsidP="00496EA8"/>
    <w:p w:rsidR="001F63CF" w:rsidRPr="00FF13C7" w:rsidRDefault="001F63CF" w:rsidP="00496EA8"/>
    <w:p w:rsidR="001F63CF" w:rsidRPr="00FF13C7" w:rsidRDefault="001F63CF" w:rsidP="00496EA8"/>
    <w:p w:rsidR="001F63CF" w:rsidRPr="00FF13C7" w:rsidRDefault="001F63CF" w:rsidP="00496EA8">
      <w:r w:rsidRPr="00FF13C7">
        <w:t>Daniel Blixt</w:t>
      </w:r>
    </w:p>
    <w:p w:rsidR="001F63CF" w:rsidRPr="00FF13C7" w:rsidRDefault="001F63CF" w:rsidP="00496EA8">
      <w:r w:rsidRPr="00FF13C7">
        <w:t>Mårten Isaksson</w:t>
      </w:r>
    </w:p>
    <w:p w:rsidR="00937180" w:rsidRPr="00FF13C7" w:rsidRDefault="00937180" w:rsidP="00496EA8">
      <w:r w:rsidRPr="00FF13C7">
        <w:t>Daniel Nilsson</w:t>
      </w:r>
    </w:p>
    <w:p w:rsidR="00A761B8" w:rsidRPr="00FF13C7" w:rsidRDefault="00A761B8" w:rsidP="00496EA8"/>
    <w:p w:rsidR="00A761B8" w:rsidRPr="00FF13C7" w:rsidRDefault="00A761B8">
      <w:pPr>
        <w:spacing w:after="200" w:line="276" w:lineRule="auto"/>
      </w:pPr>
      <w:r w:rsidRPr="00FF13C7">
        <w:br w:type="page"/>
      </w:r>
    </w:p>
    <w:p w:rsidR="00A761B8" w:rsidRPr="00FF13C7" w:rsidRDefault="00FF54B9" w:rsidP="00187D71">
      <w:pPr>
        <w:pStyle w:val="Rubrik1"/>
        <w:rPr>
          <w:lang w:val="en-US"/>
        </w:rPr>
      </w:pPr>
      <w:r w:rsidRPr="00FF13C7">
        <w:rPr>
          <w:lang w:val="en-US"/>
        </w:rPr>
        <w:lastRenderedPageBreak/>
        <w:t>I</w:t>
      </w:r>
      <w:r w:rsidR="00E83633" w:rsidRPr="00FF13C7">
        <w:rPr>
          <w:lang w:val="en-US"/>
        </w:rPr>
        <w:t>ntroduction</w:t>
      </w:r>
    </w:p>
    <w:p w:rsidR="00E83633" w:rsidRPr="00FF13C7" w:rsidRDefault="00ED7F50" w:rsidP="00496EA8">
      <w:r w:rsidRPr="00FF13C7">
        <w:t xml:space="preserve">The purpose of this document is to give a detailed description of the requirements for the web </w:t>
      </w:r>
      <w:r w:rsidR="00EC4786" w:rsidRPr="00FF13C7">
        <w:t>application</w:t>
      </w:r>
      <w:r w:rsidRPr="00FF13C7">
        <w:t xml:space="preserve"> "Internet Project".</w:t>
      </w:r>
      <w:r w:rsidR="00C6571A" w:rsidRPr="00FF13C7">
        <w:t xml:space="preserve"> </w:t>
      </w:r>
    </w:p>
    <w:p w:rsidR="00487B3A" w:rsidRPr="00FF13C7" w:rsidRDefault="00487B3A" w:rsidP="00496EA8"/>
    <w:p w:rsidR="00487B3A" w:rsidRPr="00FF13C7" w:rsidRDefault="00F20805" w:rsidP="00496EA8">
      <w:r w:rsidRPr="00FF13C7">
        <w:t>The "Internet Project" is a web application where dog owners can meet and interact. It is however not a complete social media application for dog owners. Instead it is focus</w:t>
      </w:r>
      <w:r w:rsidR="00DE5DF6" w:rsidRPr="00FF13C7">
        <w:t>es</w:t>
      </w:r>
      <w:r w:rsidRPr="00FF13C7">
        <w:t xml:space="preserve"> on people with dogs creating event</w:t>
      </w:r>
      <w:r w:rsidR="001253E9" w:rsidRPr="00FF13C7">
        <w:t>s</w:t>
      </w:r>
      <w:r w:rsidRPr="00FF13C7">
        <w:t xml:space="preserve"> where other</w:t>
      </w:r>
      <w:r w:rsidR="001253E9" w:rsidRPr="00FF13C7">
        <w:t>s</w:t>
      </w:r>
      <w:r w:rsidRPr="00FF13C7">
        <w:t xml:space="preserve"> can jo</w:t>
      </w:r>
      <w:r w:rsidR="00737E4C" w:rsidRPr="00FF13C7">
        <w:t>in and then meetings take place in real life.</w:t>
      </w:r>
      <w:r w:rsidR="00F8775E">
        <w:t xml:space="preserve"> An example of such an event could be a planned walk with the dog, or maybe play in the park</w:t>
      </w:r>
      <w:r w:rsidR="00F35771">
        <w:t>, other</w:t>
      </w:r>
      <w:r w:rsidR="008365B5">
        <w:t xml:space="preserve"> users of the web application </w:t>
      </w:r>
      <w:r w:rsidR="00D30343">
        <w:t>will then be able to join</w:t>
      </w:r>
      <w:r w:rsidR="00155604">
        <w:t xml:space="preserve"> the</w:t>
      </w:r>
      <w:r w:rsidR="00D30343">
        <w:t xml:space="preserve"> </w:t>
      </w:r>
      <w:r w:rsidR="00B94ED9">
        <w:t>event</w:t>
      </w:r>
      <w:r w:rsidR="00D30343">
        <w:t>.</w:t>
      </w:r>
    </w:p>
    <w:p w:rsidR="00573EA2" w:rsidRPr="00FF13C7" w:rsidRDefault="00573EA2" w:rsidP="00496EA8"/>
    <w:p w:rsidR="00573EA2" w:rsidRPr="00FF13C7" w:rsidRDefault="009E3DA5" w:rsidP="00496EA8">
      <w:r w:rsidRPr="00FF13C7">
        <w:t xml:space="preserve">Only relevant events will be displayed in users feed </w:t>
      </w:r>
      <w:r w:rsidR="00B033AE" w:rsidRPr="00FF13C7">
        <w:t>and this is</w:t>
      </w:r>
      <w:r w:rsidR="000E375E" w:rsidRPr="00FF13C7">
        <w:t xml:space="preserve"> filtered on the users location, each new user will thus have to specify where they live in their profile.</w:t>
      </w:r>
    </w:p>
    <w:p w:rsidR="00972D25" w:rsidRDefault="00972D25" w:rsidP="00496EA8"/>
    <w:p w:rsidR="00D57905" w:rsidRPr="00FF13C7" w:rsidRDefault="00D57905" w:rsidP="00496EA8"/>
    <w:p w:rsidR="00D61633" w:rsidRDefault="00972D25" w:rsidP="00626EF2">
      <w:pPr>
        <w:pStyle w:val="Rubrik1"/>
        <w:rPr>
          <w:lang w:val="en-US"/>
        </w:rPr>
      </w:pPr>
      <w:r w:rsidRPr="00FF13C7">
        <w:rPr>
          <w:lang w:val="en-US"/>
        </w:rPr>
        <w:t>Users</w:t>
      </w:r>
    </w:p>
    <w:p w:rsidR="00A00BBF" w:rsidRDefault="003F7755" w:rsidP="00A00BBF">
      <w:r>
        <w:t>Th</w:t>
      </w:r>
      <w:r w:rsidR="00896146">
        <w:t>ere will be tw</w:t>
      </w:r>
      <w:r w:rsidR="007E3964">
        <w:t xml:space="preserve">o types of users on this system, administrators and regular users. </w:t>
      </w:r>
    </w:p>
    <w:p w:rsidR="00953D64" w:rsidRDefault="00953D64" w:rsidP="00A00BBF"/>
    <w:p w:rsidR="00953D64" w:rsidRPr="00326D69" w:rsidRDefault="00953D64" w:rsidP="00326D69">
      <w:pPr>
        <w:pStyle w:val="Rubrik2"/>
      </w:pPr>
      <w:r w:rsidRPr="00326D69">
        <w:t>Regular Users</w:t>
      </w:r>
    </w:p>
    <w:p w:rsidR="00953D64" w:rsidRDefault="00C859BA" w:rsidP="00953D64">
      <w:r>
        <w:t>This is the standard type of user which all new registered accounts will belong to.</w:t>
      </w:r>
      <w:r w:rsidR="00A93A36">
        <w:t xml:space="preserve"> If a user do not have an account he or she will be asked to create an account on the web application.</w:t>
      </w:r>
    </w:p>
    <w:p w:rsidR="00C859BA" w:rsidRDefault="00C859BA" w:rsidP="00953D64"/>
    <w:p w:rsidR="002233E9" w:rsidRDefault="00B22C2E" w:rsidP="00972D25">
      <w:r>
        <w:t xml:space="preserve">Regular users will be able to view nearby event, they will also be able to create and join event, as well as comment on </w:t>
      </w:r>
      <w:r w:rsidR="00673CCC">
        <w:t>events they have joined or created.</w:t>
      </w:r>
      <w:r w:rsidR="00077F32">
        <w:t xml:space="preserve"> </w:t>
      </w:r>
      <w:r w:rsidR="001A0E74">
        <w:t xml:space="preserve">Regular users will </w:t>
      </w:r>
      <w:r w:rsidR="006267A2">
        <w:t xml:space="preserve">also </w:t>
      </w:r>
      <w:r w:rsidR="001A0E74">
        <w:t>be able to edit</w:t>
      </w:r>
      <w:r w:rsidR="001F380A">
        <w:t xml:space="preserve"> and delete their own events an comments.</w:t>
      </w:r>
    </w:p>
    <w:p w:rsidR="00810C04" w:rsidRDefault="00810C04" w:rsidP="00972D25"/>
    <w:p w:rsidR="00810C04" w:rsidRDefault="00326D69" w:rsidP="00326D69">
      <w:pPr>
        <w:pStyle w:val="Rubrik2"/>
      </w:pPr>
      <w:r>
        <w:t>Administrators</w:t>
      </w:r>
    </w:p>
    <w:p w:rsidR="00326D69" w:rsidRDefault="001A19B3" w:rsidP="00326D69">
      <w:r>
        <w:t xml:space="preserve">Administrators are basically regular users with extended </w:t>
      </w:r>
      <w:r w:rsidR="007C0FC2">
        <w:t>privileges</w:t>
      </w:r>
      <w:r w:rsidR="00DB6A2A">
        <w:t xml:space="preserve">, this includes editing and deleting other users events and comments as well as </w:t>
      </w:r>
      <w:r w:rsidR="00680733">
        <w:t xml:space="preserve">disabling </w:t>
      </w:r>
      <w:r w:rsidR="008465E9">
        <w:t xml:space="preserve">accounts of </w:t>
      </w:r>
      <w:r w:rsidR="009C4260">
        <w:t>misbehaving</w:t>
      </w:r>
      <w:r w:rsidR="008465E9">
        <w:t xml:space="preserve"> users.</w:t>
      </w:r>
    </w:p>
    <w:p w:rsidR="00F2548E" w:rsidRDefault="00F2548E" w:rsidP="00326D69"/>
    <w:p w:rsidR="006C0885" w:rsidRDefault="006C0885" w:rsidP="006C0885">
      <w:pPr>
        <w:pStyle w:val="Rubrik2"/>
      </w:pPr>
      <w:r>
        <w:t>Language</w:t>
      </w:r>
    </w:p>
    <w:p w:rsidR="006C0885" w:rsidRDefault="00392522" w:rsidP="006C0885">
      <w:r>
        <w:t>The user interface of the website will be in English, but there is no requirement on language of user submitted content such as events and comments.</w:t>
      </w:r>
    </w:p>
    <w:p w:rsidR="00D706D3" w:rsidRDefault="00D706D3" w:rsidP="006C0885"/>
    <w:p w:rsidR="00D706D3" w:rsidRPr="006C0885" w:rsidRDefault="00D706D3" w:rsidP="006C0885"/>
    <w:sectPr w:rsidR="00D706D3" w:rsidRPr="006C0885" w:rsidSect="002F4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>
    <w:useFELayout/>
  </w:compat>
  <w:rsids>
    <w:rsidRoot w:val="007359D6"/>
    <w:rsid w:val="0000665D"/>
    <w:rsid w:val="000263E1"/>
    <w:rsid w:val="0004132C"/>
    <w:rsid w:val="00050CEE"/>
    <w:rsid w:val="00072691"/>
    <w:rsid w:val="00077F32"/>
    <w:rsid w:val="000834E9"/>
    <w:rsid w:val="000933E2"/>
    <w:rsid w:val="000A1F0D"/>
    <w:rsid w:val="000A2E41"/>
    <w:rsid w:val="000B31AA"/>
    <w:rsid w:val="000B43E2"/>
    <w:rsid w:val="000C183C"/>
    <w:rsid w:val="000C2C0B"/>
    <w:rsid w:val="000C3D5C"/>
    <w:rsid w:val="000C5C62"/>
    <w:rsid w:val="000C6960"/>
    <w:rsid w:val="000C7F96"/>
    <w:rsid w:val="000E375E"/>
    <w:rsid w:val="000E396A"/>
    <w:rsid w:val="000F17AC"/>
    <w:rsid w:val="000F5D7B"/>
    <w:rsid w:val="000F6076"/>
    <w:rsid w:val="001065AB"/>
    <w:rsid w:val="00120CC1"/>
    <w:rsid w:val="001253E9"/>
    <w:rsid w:val="00125CA4"/>
    <w:rsid w:val="0013734B"/>
    <w:rsid w:val="001431A2"/>
    <w:rsid w:val="00144D36"/>
    <w:rsid w:val="00155604"/>
    <w:rsid w:val="0015693F"/>
    <w:rsid w:val="00162A9D"/>
    <w:rsid w:val="001763AE"/>
    <w:rsid w:val="001862EE"/>
    <w:rsid w:val="00187D71"/>
    <w:rsid w:val="001A06CB"/>
    <w:rsid w:val="001A0E74"/>
    <w:rsid w:val="001A19B3"/>
    <w:rsid w:val="001B015E"/>
    <w:rsid w:val="001B222F"/>
    <w:rsid w:val="001C5C09"/>
    <w:rsid w:val="001C5D00"/>
    <w:rsid w:val="001C62C6"/>
    <w:rsid w:val="001E7E15"/>
    <w:rsid w:val="001F380A"/>
    <w:rsid w:val="001F5815"/>
    <w:rsid w:val="001F58B4"/>
    <w:rsid w:val="001F63CF"/>
    <w:rsid w:val="00202152"/>
    <w:rsid w:val="002233E9"/>
    <w:rsid w:val="002317EB"/>
    <w:rsid w:val="002439AB"/>
    <w:rsid w:val="00262152"/>
    <w:rsid w:val="0026248A"/>
    <w:rsid w:val="002644A1"/>
    <w:rsid w:val="00282D30"/>
    <w:rsid w:val="00292C19"/>
    <w:rsid w:val="002A1E4B"/>
    <w:rsid w:val="002B7EF1"/>
    <w:rsid w:val="002B7F85"/>
    <w:rsid w:val="002D35FB"/>
    <w:rsid w:val="002D6D0C"/>
    <w:rsid w:val="002E6540"/>
    <w:rsid w:val="002F1601"/>
    <w:rsid w:val="002F4CF9"/>
    <w:rsid w:val="00302EE4"/>
    <w:rsid w:val="00326D69"/>
    <w:rsid w:val="003271F2"/>
    <w:rsid w:val="0033547D"/>
    <w:rsid w:val="00372912"/>
    <w:rsid w:val="00392522"/>
    <w:rsid w:val="00392820"/>
    <w:rsid w:val="003B0A5B"/>
    <w:rsid w:val="003D19F3"/>
    <w:rsid w:val="003E0F6F"/>
    <w:rsid w:val="003F7755"/>
    <w:rsid w:val="003F7FB8"/>
    <w:rsid w:val="00402818"/>
    <w:rsid w:val="00411E2C"/>
    <w:rsid w:val="00434AF1"/>
    <w:rsid w:val="004377D6"/>
    <w:rsid w:val="00466503"/>
    <w:rsid w:val="00471189"/>
    <w:rsid w:val="00487B3A"/>
    <w:rsid w:val="00496EA8"/>
    <w:rsid w:val="004A016D"/>
    <w:rsid w:val="004A0C99"/>
    <w:rsid w:val="004B4E04"/>
    <w:rsid w:val="005162EC"/>
    <w:rsid w:val="00523799"/>
    <w:rsid w:val="00525FD0"/>
    <w:rsid w:val="00540319"/>
    <w:rsid w:val="005508F4"/>
    <w:rsid w:val="005511D8"/>
    <w:rsid w:val="0056395B"/>
    <w:rsid w:val="00573EA2"/>
    <w:rsid w:val="005A551E"/>
    <w:rsid w:val="005D0E5D"/>
    <w:rsid w:val="00601E3B"/>
    <w:rsid w:val="00611592"/>
    <w:rsid w:val="006144A2"/>
    <w:rsid w:val="006151CF"/>
    <w:rsid w:val="0061754B"/>
    <w:rsid w:val="0062083B"/>
    <w:rsid w:val="006267A2"/>
    <w:rsid w:val="00626EF2"/>
    <w:rsid w:val="006369A8"/>
    <w:rsid w:val="00660A48"/>
    <w:rsid w:val="00664C4D"/>
    <w:rsid w:val="00667A4B"/>
    <w:rsid w:val="0067106D"/>
    <w:rsid w:val="006729CB"/>
    <w:rsid w:val="006737E2"/>
    <w:rsid w:val="00673CCC"/>
    <w:rsid w:val="00680733"/>
    <w:rsid w:val="00691FB6"/>
    <w:rsid w:val="00694BF8"/>
    <w:rsid w:val="006A2600"/>
    <w:rsid w:val="006C0885"/>
    <w:rsid w:val="006C32B4"/>
    <w:rsid w:val="006D2997"/>
    <w:rsid w:val="006D3795"/>
    <w:rsid w:val="006D47A6"/>
    <w:rsid w:val="006D75B5"/>
    <w:rsid w:val="006E3D3F"/>
    <w:rsid w:val="006E5755"/>
    <w:rsid w:val="006F06FC"/>
    <w:rsid w:val="0070040D"/>
    <w:rsid w:val="0070429F"/>
    <w:rsid w:val="00722B4E"/>
    <w:rsid w:val="0072769B"/>
    <w:rsid w:val="00733023"/>
    <w:rsid w:val="007359D6"/>
    <w:rsid w:val="00737E4C"/>
    <w:rsid w:val="00776C80"/>
    <w:rsid w:val="00792250"/>
    <w:rsid w:val="0079369F"/>
    <w:rsid w:val="007B3320"/>
    <w:rsid w:val="007C0FC2"/>
    <w:rsid w:val="007C15D1"/>
    <w:rsid w:val="007C29E6"/>
    <w:rsid w:val="007C46A0"/>
    <w:rsid w:val="007D6ADD"/>
    <w:rsid w:val="007D7463"/>
    <w:rsid w:val="007E3964"/>
    <w:rsid w:val="007E6A50"/>
    <w:rsid w:val="007E7A87"/>
    <w:rsid w:val="007F6D23"/>
    <w:rsid w:val="0080693F"/>
    <w:rsid w:val="00810C04"/>
    <w:rsid w:val="008365B5"/>
    <w:rsid w:val="008465E9"/>
    <w:rsid w:val="00856BB2"/>
    <w:rsid w:val="00856EDA"/>
    <w:rsid w:val="0085710F"/>
    <w:rsid w:val="0086351E"/>
    <w:rsid w:val="00865128"/>
    <w:rsid w:val="008668AA"/>
    <w:rsid w:val="0088277E"/>
    <w:rsid w:val="008874A5"/>
    <w:rsid w:val="00896146"/>
    <w:rsid w:val="008A3863"/>
    <w:rsid w:val="008E222F"/>
    <w:rsid w:val="008E6C1E"/>
    <w:rsid w:val="008F2F34"/>
    <w:rsid w:val="008F3B3A"/>
    <w:rsid w:val="009020CA"/>
    <w:rsid w:val="009065AE"/>
    <w:rsid w:val="00917E69"/>
    <w:rsid w:val="009218A4"/>
    <w:rsid w:val="00933389"/>
    <w:rsid w:val="00937180"/>
    <w:rsid w:val="0094273C"/>
    <w:rsid w:val="00943DB5"/>
    <w:rsid w:val="00953D64"/>
    <w:rsid w:val="009602CC"/>
    <w:rsid w:val="00972D25"/>
    <w:rsid w:val="0098023C"/>
    <w:rsid w:val="009929AE"/>
    <w:rsid w:val="00996D68"/>
    <w:rsid w:val="009B6EF0"/>
    <w:rsid w:val="009C4260"/>
    <w:rsid w:val="009D031A"/>
    <w:rsid w:val="009D5A47"/>
    <w:rsid w:val="009E3DA5"/>
    <w:rsid w:val="009F36A9"/>
    <w:rsid w:val="00A00BBF"/>
    <w:rsid w:val="00A03A9F"/>
    <w:rsid w:val="00A114F1"/>
    <w:rsid w:val="00A13A8C"/>
    <w:rsid w:val="00A1724A"/>
    <w:rsid w:val="00A208F7"/>
    <w:rsid w:val="00A25DE2"/>
    <w:rsid w:val="00A35123"/>
    <w:rsid w:val="00A40B58"/>
    <w:rsid w:val="00A47C70"/>
    <w:rsid w:val="00A612B7"/>
    <w:rsid w:val="00A61F95"/>
    <w:rsid w:val="00A761B8"/>
    <w:rsid w:val="00A919D3"/>
    <w:rsid w:val="00A93A36"/>
    <w:rsid w:val="00AA5799"/>
    <w:rsid w:val="00AC00D5"/>
    <w:rsid w:val="00AF377E"/>
    <w:rsid w:val="00B033AE"/>
    <w:rsid w:val="00B22C2E"/>
    <w:rsid w:val="00B301E1"/>
    <w:rsid w:val="00B439BD"/>
    <w:rsid w:val="00B94ED9"/>
    <w:rsid w:val="00BC78D0"/>
    <w:rsid w:val="00BD2C46"/>
    <w:rsid w:val="00BD4874"/>
    <w:rsid w:val="00BE2066"/>
    <w:rsid w:val="00BF6715"/>
    <w:rsid w:val="00C0142C"/>
    <w:rsid w:val="00C05B10"/>
    <w:rsid w:val="00C2001D"/>
    <w:rsid w:val="00C3324E"/>
    <w:rsid w:val="00C43806"/>
    <w:rsid w:val="00C45B59"/>
    <w:rsid w:val="00C568C6"/>
    <w:rsid w:val="00C648B6"/>
    <w:rsid w:val="00C6571A"/>
    <w:rsid w:val="00C7349C"/>
    <w:rsid w:val="00C859BA"/>
    <w:rsid w:val="00CD455D"/>
    <w:rsid w:val="00CD5F06"/>
    <w:rsid w:val="00CD73B0"/>
    <w:rsid w:val="00CE4477"/>
    <w:rsid w:val="00CE7401"/>
    <w:rsid w:val="00CF0498"/>
    <w:rsid w:val="00D0441D"/>
    <w:rsid w:val="00D30343"/>
    <w:rsid w:val="00D4027A"/>
    <w:rsid w:val="00D405FC"/>
    <w:rsid w:val="00D47CB0"/>
    <w:rsid w:val="00D57905"/>
    <w:rsid w:val="00D61633"/>
    <w:rsid w:val="00D706D3"/>
    <w:rsid w:val="00D77A5C"/>
    <w:rsid w:val="00D82FC6"/>
    <w:rsid w:val="00D914F3"/>
    <w:rsid w:val="00D937B7"/>
    <w:rsid w:val="00D937FE"/>
    <w:rsid w:val="00DB519F"/>
    <w:rsid w:val="00DB6A2A"/>
    <w:rsid w:val="00DC799A"/>
    <w:rsid w:val="00DE0E8F"/>
    <w:rsid w:val="00DE2E97"/>
    <w:rsid w:val="00DE3787"/>
    <w:rsid w:val="00DE5DF6"/>
    <w:rsid w:val="00DE765D"/>
    <w:rsid w:val="00DF013B"/>
    <w:rsid w:val="00E05EF3"/>
    <w:rsid w:val="00E139A1"/>
    <w:rsid w:val="00E17138"/>
    <w:rsid w:val="00E37203"/>
    <w:rsid w:val="00E83633"/>
    <w:rsid w:val="00E91555"/>
    <w:rsid w:val="00EA55A9"/>
    <w:rsid w:val="00EB3BBE"/>
    <w:rsid w:val="00EC4786"/>
    <w:rsid w:val="00ED4317"/>
    <w:rsid w:val="00ED70FD"/>
    <w:rsid w:val="00ED7F50"/>
    <w:rsid w:val="00EE68E8"/>
    <w:rsid w:val="00F04F7F"/>
    <w:rsid w:val="00F05753"/>
    <w:rsid w:val="00F12DBA"/>
    <w:rsid w:val="00F167C9"/>
    <w:rsid w:val="00F2050E"/>
    <w:rsid w:val="00F20805"/>
    <w:rsid w:val="00F2548E"/>
    <w:rsid w:val="00F26A4D"/>
    <w:rsid w:val="00F31152"/>
    <w:rsid w:val="00F35771"/>
    <w:rsid w:val="00F84023"/>
    <w:rsid w:val="00F8775E"/>
    <w:rsid w:val="00FB7A19"/>
    <w:rsid w:val="00FC0237"/>
    <w:rsid w:val="00FC278C"/>
    <w:rsid w:val="00FC5558"/>
    <w:rsid w:val="00FD6B81"/>
    <w:rsid w:val="00FE64A5"/>
    <w:rsid w:val="00FF13C7"/>
    <w:rsid w:val="00FF282D"/>
    <w:rsid w:val="00FF5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9D6"/>
    <w:pPr>
      <w:spacing w:after="0" w:line="240" w:lineRule="auto"/>
    </w:pPr>
    <w:rPr>
      <w:sz w:val="24"/>
      <w:szCs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187D7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28"/>
      <w:szCs w:val="32"/>
      <w:lang w:val="sv-SE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26D6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7359D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7359D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7359D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7359D6"/>
    <w:pPr>
      <w:spacing w:before="240" w:after="60"/>
      <w:outlineLvl w:val="5"/>
    </w:pPr>
    <w:rPr>
      <w:b/>
      <w:bCs/>
      <w:sz w:val="22"/>
      <w:szCs w:val="22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7359D6"/>
    <w:pPr>
      <w:spacing w:before="240" w:after="60"/>
      <w:outlineLvl w:val="6"/>
    </w:p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7359D6"/>
    <w:p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7359D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87D71"/>
    <w:rPr>
      <w:rFonts w:asciiTheme="majorHAnsi" w:eastAsiaTheme="majorEastAsia" w:hAnsiTheme="majorHAnsi"/>
      <w:b/>
      <w:bCs/>
      <w:kern w:val="32"/>
      <w:sz w:val="28"/>
      <w:szCs w:val="32"/>
      <w:lang w:val="sv-SE"/>
    </w:rPr>
  </w:style>
  <w:style w:type="character" w:customStyle="1" w:styleId="Rubrik2Char">
    <w:name w:val="Rubrik 2 Char"/>
    <w:basedOn w:val="Standardstycketeckensnitt"/>
    <w:link w:val="Rubrik2"/>
    <w:uiPriority w:val="9"/>
    <w:rsid w:val="00326D69"/>
    <w:rPr>
      <w:rFonts w:asciiTheme="majorHAnsi" w:eastAsiaTheme="majorEastAsia" w:hAnsiTheme="majorHAnsi"/>
      <w:b/>
      <w:bCs/>
      <w:i/>
      <w:iCs/>
      <w:sz w:val="24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rsid w:val="007359D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Rubrik4Char">
    <w:name w:val="Rubrik 4 Char"/>
    <w:basedOn w:val="Standardstycketeckensnitt"/>
    <w:link w:val="Rubrik4"/>
    <w:uiPriority w:val="9"/>
    <w:rsid w:val="007359D6"/>
    <w:rPr>
      <w:b/>
      <w:bCs/>
      <w:sz w:val="28"/>
      <w:szCs w:val="28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7359D6"/>
    <w:rPr>
      <w:b/>
      <w:bCs/>
      <w:i/>
      <w:iCs/>
      <w:sz w:val="26"/>
      <w:szCs w:val="26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7359D6"/>
    <w:rPr>
      <w:b/>
      <w:bCs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7359D6"/>
    <w:rPr>
      <w:sz w:val="2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7359D6"/>
    <w:rPr>
      <w:i/>
      <w:iCs/>
      <w:sz w:val="24"/>
      <w:szCs w:val="24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7359D6"/>
    <w:rPr>
      <w:rFonts w:asciiTheme="majorHAnsi" w:eastAsiaTheme="majorEastAsia" w:hAnsiTheme="majorHAnsi"/>
    </w:rPr>
  </w:style>
  <w:style w:type="paragraph" w:styleId="Rubrik">
    <w:name w:val="Title"/>
    <w:basedOn w:val="Normal"/>
    <w:next w:val="Normal"/>
    <w:link w:val="RubrikChar"/>
    <w:uiPriority w:val="10"/>
    <w:qFormat/>
    <w:rsid w:val="007359D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RubrikChar">
    <w:name w:val="Rubrik Char"/>
    <w:basedOn w:val="Standardstycketeckensnitt"/>
    <w:link w:val="Rubrik"/>
    <w:uiPriority w:val="10"/>
    <w:rsid w:val="007359D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7359D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7359D6"/>
    <w:rPr>
      <w:rFonts w:asciiTheme="majorHAnsi" w:eastAsiaTheme="majorEastAsia" w:hAnsiTheme="majorHAnsi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7359D6"/>
    <w:rPr>
      <w:b/>
      <w:bCs/>
    </w:rPr>
  </w:style>
  <w:style w:type="character" w:styleId="Betoning">
    <w:name w:val="Emphasis"/>
    <w:basedOn w:val="Standardstycketeckensnitt"/>
    <w:uiPriority w:val="20"/>
    <w:qFormat/>
    <w:rsid w:val="007359D6"/>
    <w:rPr>
      <w:rFonts w:asciiTheme="minorHAnsi" w:hAnsiTheme="minorHAnsi"/>
      <w:b/>
      <w:i/>
      <w:iCs/>
    </w:rPr>
  </w:style>
  <w:style w:type="paragraph" w:styleId="Ingetavstnd">
    <w:name w:val="No Spacing"/>
    <w:basedOn w:val="Normal"/>
    <w:uiPriority w:val="1"/>
    <w:qFormat/>
    <w:rsid w:val="007359D6"/>
    <w:rPr>
      <w:szCs w:val="32"/>
    </w:rPr>
  </w:style>
  <w:style w:type="paragraph" w:styleId="Liststycke">
    <w:name w:val="List Paragraph"/>
    <w:basedOn w:val="Normal"/>
    <w:uiPriority w:val="34"/>
    <w:qFormat/>
    <w:rsid w:val="007359D6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7359D6"/>
    <w:rPr>
      <w:i/>
    </w:rPr>
  </w:style>
  <w:style w:type="character" w:customStyle="1" w:styleId="CitatChar">
    <w:name w:val="Citat Char"/>
    <w:basedOn w:val="Standardstycketeckensnitt"/>
    <w:link w:val="Citat"/>
    <w:uiPriority w:val="29"/>
    <w:rsid w:val="007359D6"/>
    <w:rPr>
      <w:i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7359D6"/>
    <w:pPr>
      <w:ind w:left="720" w:right="720"/>
    </w:pPr>
    <w:rPr>
      <w:b/>
      <w:i/>
      <w:szCs w:val="22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7359D6"/>
    <w:rPr>
      <w:b/>
      <w:i/>
      <w:sz w:val="24"/>
    </w:rPr>
  </w:style>
  <w:style w:type="character" w:styleId="Diskretbetoning">
    <w:name w:val="Subtle Emphasis"/>
    <w:uiPriority w:val="19"/>
    <w:qFormat/>
    <w:rsid w:val="007359D6"/>
    <w:rPr>
      <w:i/>
      <w:color w:val="5A5A5A" w:themeColor="text1" w:themeTint="A5"/>
    </w:rPr>
  </w:style>
  <w:style w:type="character" w:styleId="Starkbetoning">
    <w:name w:val="Intense Emphasis"/>
    <w:basedOn w:val="Standardstycketeckensnitt"/>
    <w:uiPriority w:val="21"/>
    <w:qFormat/>
    <w:rsid w:val="007359D6"/>
    <w:rPr>
      <w:b/>
      <w:i/>
      <w:sz w:val="24"/>
      <w:szCs w:val="24"/>
      <w:u w:val="single"/>
    </w:rPr>
  </w:style>
  <w:style w:type="character" w:styleId="Diskretreferens">
    <w:name w:val="Subtle Reference"/>
    <w:basedOn w:val="Standardstycketeckensnitt"/>
    <w:uiPriority w:val="31"/>
    <w:qFormat/>
    <w:rsid w:val="007359D6"/>
    <w:rPr>
      <w:sz w:val="24"/>
      <w:szCs w:val="24"/>
      <w:u w:val="single"/>
    </w:rPr>
  </w:style>
  <w:style w:type="character" w:styleId="Starkreferens">
    <w:name w:val="Intense Reference"/>
    <w:basedOn w:val="Standardstycketeckensnitt"/>
    <w:uiPriority w:val="32"/>
    <w:qFormat/>
    <w:rsid w:val="007359D6"/>
    <w:rPr>
      <w:b/>
      <w:sz w:val="24"/>
      <w:u w:val="single"/>
    </w:rPr>
  </w:style>
  <w:style w:type="character" w:styleId="Bokenstitel">
    <w:name w:val="Book Title"/>
    <w:basedOn w:val="Standardstycketeckensnitt"/>
    <w:uiPriority w:val="33"/>
    <w:qFormat/>
    <w:rsid w:val="007359D6"/>
    <w:rPr>
      <w:rFonts w:asciiTheme="majorHAnsi" w:eastAsiaTheme="majorEastAsia" w:hAnsiTheme="majorHAnsi"/>
      <w:b/>
      <w:i/>
      <w:sz w:val="24"/>
      <w:szCs w:val="24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7359D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281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103</cp:revision>
  <dcterms:created xsi:type="dcterms:W3CDTF">2015-11-17T08:37:00Z</dcterms:created>
  <dcterms:modified xsi:type="dcterms:W3CDTF">2015-11-17T10:35:00Z</dcterms:modified>
</cp:coreProperties>
</file>