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C62" w:rsidRPr="001F0CF7" w:rsidRDefault="000C5C62" w:rsidP="007C15D1">
      <w:pPr>
        <w:pStyle w:val="Rubrik"/>
      </w:pPr>
    </w:p>
    <w:p w:rsidR="00A25DE2" w:rsidRPr="001F0CF7" w:rsidRDefault="00A25DE2" w:rsidP="00A25DE2"/>
    <w:p w:rsidR="00A761B8" w:rsidRPr="001F0CF7" w:rsidRDefault="00A761B8" w:rsidP="00A25DE2"/>
    <w:p w:rsidR="00A761B8" w:rsidRPr="001F0CF7" w:rsidRDefault="00A761B8" w:rsidP="00A25DE2"/>
    <w:p w:rsidR="00A761B8" w:rsidRPr="001F0CF7" w:rsidRDefault="00A761B8" w:rsidP="00A25DE2"/>
    <w:p w:rsidR="00A25DE2" w:rsidRPr="001F0CF7" w:rsidRDefault="00A25DE2" w:rsidP="00A25DE2"/>
    <w:p w:rsidR="00A25DE2" w:rsidRPr="001F0CF7" w:rsidRDefault="00A25DE2" w:rsidP="00A25DE2"/>
    <w:p w:rsidR="00496EA8" w:rsidRPr="001F0CF7" w:rsidRDefault="00496EA8" w:rsidP="00A25DE2"/>
    <w:p w:rsidR="000C5C62" w:rsidRPr="001F0CF7" w:rsidRDefault="000C5C62" w:rsidP="007C15D1">
      <w:pPr>
        <w:pStyle w:val="Rubrik"/>
      </w:pPr>
    </w:p>
    <w:p w:rsidR="000C5C62" w:rsidRPr="001F0CF7" w:rsidRDefault="005508F4" w:rsidP="000C5C62">
      <w:pPr>
        <w:pStyle w:val="Rubrik"/>
      </w:pPr>
      <w:r w:rsidRPr="001F0CF7">
        <w:t xml:space="preserve">Requirement </w:t>
      </w:r>
      <w:r w:rsidR="00DE2E97" w:rsidRPr="001F0CF7">
        <w:t>Specification</w:t>
      </w:r>
    </w:p>
    <w:p w:rsidR="000C5C62" w:rsidRPr="001F0CF7" w:rsidRDefault="002644A1" w:rsidP="0016189E">
      <w:pPr>
        <w:pStyle w:val="Rubrik3"/>
        <w:jc w:val="center"/>
      </w:pPr>
      <w:r w:rsidRPr="001F0CF7">
        <w:t>Internet Project</w:t>
      </w:r>
    </w:p>
    <w:p w:rsidR="00496EA8" w:rsidRPr="001F0CF7" w:rsidRDefault="00496EA8" w:rsidP="00496EA8"/>
    <w:p w:rsidR="00496EA8" w:rsidRPr="001F0CF7" w:rsidRDefault="00496EA8" w:rsidP="00496EA8"/>
    <w:p w:rsidR="00496EA8" w:rsidRPr="001F0CF7" w:rsidRDefault="00496EA8" w:rsidP="00496EA8"/>
    <w:p w:rsidR="00496EA8" w:rsidRPr="001F0CF7" w:rsidRDefault="00496EA8" w:rsidP="00496EA8"/>
    <w:p w:rsidR="00496EA8" w:rsidRPr="001F0CF7" w:rsidRDefault="00496EA8" w:rsidP="00496EA8"/>
    <w:p w:rsidR="00496EA8" w:rsidRPr="001F0CF7" w:rsidRDefault="00496EA8" w:rsidP="00496EA8"/>
    <w:p w:rsidR="00496EA8" w:rsidRPr="001F0CF7" w:rsidRDefault="00496EA8" w:rsidP="00496EA8"/>
    <w:p w:rsidR="00496EA8" w:rsidRPr="001F0CF7" w:rsidRDefault="00496EA8" w:rsidP="00496EA8"/>
    <w:p w:rsidR="00496EA8" w:rsidRPr="001F0CF7" w:rsidRDefault="00496EA8" w:rsidP="00496EA8"/>
    <w:p w:rsidR="001F63CF" w:rsidRPr="001F0CF7" w:rsidRDefault="001F63CF" w:rsidP="00496EA8"/>
    <w:p w:rsidR="001F63CF" w:rsidRPr="001F0CF7" w:rsidRDefault="001F63CF" w:rsidP="00496EA8"/>
    <w:p w:rsidR="001F63CF" w:rsidRPr="001F0CF7" w:rsidRDefault="001F63CF" w:rsidP="00496EA8"/>
    <w:p w:rsidR="001F63CF" w:rsidRPr="001F0CF7" w:rsidRDefault="001F63CF" w:rsidP="00496EA8"/>
    <w:p w:rsidR="001F63CF" w:rsidRPr="001F0CF7" w:rsidRDefault="001F63CF" w:rsidP="00496EA8"/>
    <w:p w:rsidR="001F63CF" w:rsidRPr="001F0CF7" w:rsidRDefault="001F63CF" w:rsidP="00496EA8"/>
    <w:p w:rsidR="00937180" w:rsidRPr="001F0CF7" w:rsidRDefault="00937180" w:rsidP="00496EA8"/>
    <w:p w:rsidR="00A761B8" w:rsidRPr="001F0CF7" w:rsidRDefault="00A761B8" w:rsidP="00496EA8"/>
    <w:p w:rsidR="00A761B8" w:rsidRPr="001F0CF7" w:rsidRDefault="00A761B8" w:rsidP="00496EA8"/>
    <w:p w:rsidR="00A761B8" w:rsidRPr="001F0CF7" w:rsidRDefault="00A761B8" w:rsidP="00496EA8"/>
    <w:p w:rsidR="00A761B8" w:rsidRPr="001F0CF7" w:rsidRDefault="00A761B8" w:rsidP="00496EA8"/>
    <w:p w:rsidR="00A761B8" w:rsidRPr="001F0CF7" w:rsidRDefault="00A761B8" w:rsidP="00496EA8"/>
    <w:p w:rsidR="00937180" w:rsidRPr="001F0CF7" w:rsidRDefault="00937180" w:rsidP="00496EA8"/>
    <w:p w:rsidR="001F63CF" w:rsidRPr="001F0CF7" w:rsidRDefault="001F63CF" w:rsidP="00496EA8"/>
    <w:p w:rsidR="001F63CF" w:rsidRPr="001F0CF7" w:rsidRDefault="001F63CF" w:rsidP="00496EA8"/>
    <w:p w:rsidR="001F63CF" w:rsidRPr="001F0CF7" w:rsidRDefault="001F63CF" w:rsidP="00C752C6">
      <w:pPr>
        <w:ind w:left="567"/>
      </w:pPr>
      <w:r w:rsidRPr="001F0CF7">
        <w:t>Daniel Blixt</w:t>
      </w:r>
    </w:p>
    <w:p w:rsidR="001F63CF" w:rsidRPr="001F0CF7" w:rsidRDefault="001F63CF" w:rsidP="00C752C6">
      <w:pPr>
        <w:ind w:left="567"/>
      </w:pPr>
      <w:r w:rsidRPr="001F0CF7">
        <w:t>Mårten Isaksson</w:t>
      </w:r>
    </w:p>
    <w:p w:rsidR="00937180" w:rsidRPr="001F0CF7" w:rsidRDefault="00937180" w:rsidP="00C752C6">
      <w:pPr>
        <w:ind w:left="567"/>
      </w:pPr>
      <w:r w:rsidRPr="001F0CF7">
        <w:t>Daniel Nilsson</w:t>
      </w:r>
    </w:p>
    <w:p w:rsidR="00A761B8" w:rsidRPr="001F0CF7" w:rsidRDefault="00A761B8" w:rsidP="00496EA8"/>
    <w:p w:rsidR="00A761B8" w:rsidRPr="001F0CF7" w:rsidRDefault="00A761B8">
      <w:pPr>
        <w:spacing w:after="200" w:line="276" w:lineRule="auto"/>
      </w:pPr>
      <w:r w:rsidRPr="001F0CF7">
        <w:br w:type="page"/>
      </w:r>
    </w:p>
    <w:p w:rsidR="00A761B8" w:rsidRPr="001F0CF7" w:rsidRDefault="00FF54B9" w:rsidP="00187D71">
      <w:pPr>
        <w:pStyle w:val="Rubrik1"/>
        <w:rPr>
          <w:lang w:val="en-US"/>
        </w:rPr>
      </w:pPr>
      <w:r w:rsidRPr="001F0CF7">
        <w:rPr>
          <w:lang w:val="en-US"/>
        </w:rPr>
        <w:lastRenderedPageBreak/>
        <w:t>I</w:t>
      </w:r>
      <w:r w:rsidR="00E83633" w:rsidRPr="001F0CF7">
        <w:rPr>
          <w:lang w:val="en-US"/>
        </w:rPr>
        <w:t>ntroduction</w:t>
      </w:r>
    </w:p>
    <w:p w:rsidR="00E83633" w:rsidRPr="001F0CF7" w:rsidRDefault="00ED7F50" w:rsidP="00496EA8">
      <w:r w:rsidRPr="001F0CF7">
        <w:t xml:space="preserve">The purpose of this document is to give a detailed description of the requirements for the web </w:t>
      </w:r>
      <w:r w:rsidR="00EC4786" w:rsidRPr="001F0CF7">
        <w:t>application</w:t>
      </w:r>
      <w:r w:rsidRPr="001F0CF7">
        <w:t xml:space="preserve"> "Internet Project".</w:t>
      </w:r>
      <w:r w:rsidR="00C6571A" w:rsidRPr="001F0CF7">
        <w:t xml:space="preserve"> </w:t>
      </w:r>
    </w:p>
    <w:p w:rsidR="00487B3A" w:rsidRPr="001F0CF7" w:rsidRDefault="00487B3A" w:rsidP="00496EA8"/>
    <w:p w:rsidR="00487B3A" w:rsidRPr="001F0CF7" w:rsidRDefault="00F20805" w:rsidP="00496EA8">
      <w:r w:rsidRPr="001F0CF7">
        <w:t>The "Internet Project" is a web application where dog owners can meet and interact. It is however not a complete social media application for dog owners. Instead it is focus</w:t>
      </w:r>
      <w:r w:rsidR="00DE5DF6" w:rsidRPr="001F0CF7">
        <w:t>es</w:t>
      </w:r>
      <w:r w:rsidRPr="001F0CF7">
        <w:t xml:space="preserve"> on people with dogs creating event</w:t>
      </w:r>
      <w:r w:rsidR="001253E9" w:rsidRPr="001F0CF7">
        <w:t>s</w:t>
      </w:r>
      <w:r w:rsidRPr="001F0CF7">
        <w:t xml:space="preserve"> where other</w:t>
      </w:r>
      <w:r w:rsidR="001253E9" w:rsidRPr="001F0CF7">
        <w:t>s</w:t>
      </w:r>
      <w:r w:rsidRPr="001F0CF7">
        <w:t xml:space="preserve"> can jo</w:t>
      </w:r>
      <w:r w:rsidR="00737E4C" w:rsidRPr="001F0CF7">
        <w:t>in and then meetings take place in real life.</w:t>
      </w:r>
      <w:r w:rsidR="00F8775E" w:rsidRPr="001F0CF7">
        <w:t xml:space="preserve"> An example of such an event could be a planned walk with the dog, or maybe play in the park</w:t>
      </w:r>
      <w:r w:rsidR="00F35771" w:rsidRPr="001F0CF7">
        <w:t>, other</w:t>
      </w:r>
      <w:r w:rsidR="008365B5" w:rsidRPr="001F0CF7">
        <w:t xml:space="preserve"> users of the web application </w:t>
      </w:r>
      <w:r w:rsidR="00D30343" w:rsidRPr="001F0CF7">
        <w:t>will then be able to join</w:t>
      </w:r>
      <w:r w:rsidR="00155604" w:rsidRPr="001F0CF7">
        <w:t xml:space="preserve"> the</w:t>
      </w:r>
      <w:r w:rsidR="00D30343" w:rsidRPr="001F0CF7">
        <w:t xml:space="preserve"> </w:t>
      </w:r>
      <w:r w:rsidR="00B94ED9" w:rsidRPr="001F0CF7">
        <w:t>event</w:t>
      </w:r>
      <w:r w:rsidR="00D30343" w:rsidRPr="001F0CF7">
        <w:t>.</w:t>
      </w:r>
    </w:p>
    <w:p w:rsidR="00573EA2" w:rsidRPr="001F0CF7" w:rsidRDefault="00573EA2" w:rsidP="00496EA8"/>
    <w:p w:rsidR="00573EA2" w:rsidRPr="001F0CF7" w:rsidRDefault="009E3DA5" w:rsidP="00496EA8">
      <w:r w:rsidRPr="001F0CF7">
        <w:t xml:space="preserve">Only relevant events will be displayed in users feed </w:t>
      </w:r>
      <w:r w:rsidR="00B033AE" w:rsidRPr="001F0CF7">
        <w:t>and this is</w:t>
      </w:r>
      <w:r w:rsidR="000E375E" w:rsidRPr="001F0CF7">
        <w:t xml:space="preserve"> filtered on the users location, each new user will thus have to specify where they live in their profile.</w:t>
      </w:r>
    </w:p>
    <w:p w:rsidR="00972D25" w:rsidRPr="001F0CF7" w:rsidRDefault="00972D25" w:rsidP="00496EA8"/>
    <w:p w:rsidR="00D57905" w:rsidRPr="001F0CF7" w:rsidRDefault="00D57905" w:rsidP="00496EA8"/>
    <w:p w:rsidR="00D61633" w:rsidRPr="001F0CF7" w:rsidRDefault="00972D25" w:rsidP="00626EF2">
      <w:pPr>
        <w:pStyle w:val="Rubrik1"/>
        <w:rPr>
          <w:lang w:val="en-US"/>
        </w:rPr>
      </w:pPr>
      <w:r w:rsidRPr="001F0CF7">
        <w:rPr>
          <w:lang w:val="en-US"/>
        </w:rPr>
        <w:t>Users</w:t>
      </w:r>
    </w:p>
    <w:p w:rsidR="00A00BBF" w:rsidRPr="001F0CF7" w:rsidRDefault="003F7755" w:rsidP="00A00BBF">
      <w:r w:rsidRPr="001F0CF7">
        <w:t>Th</w:t>
      </w:r>
      <w:r w:rsidR="00896146" w:rsidRPr="001F0CF7">
        <w:t>ere will be tw</w:t>
      </w:r>
      <w:r w:rsidR="007E3964" w:rsidRPr="001F0CF7">
        <w:t xml:space="preserve">o types of users on this system, administrators and regular users. </w:t>
      </w:r>
    </w:p>
    <w:p w:rsidR="00953D64" w:rsidRPr="001F0CF7" w:rsidRDefault="00953D64" w:rsidP="00A00BBF"/>
    <w:p w:rsidR="00953D64" w:rsidRPr="001F0CF7" w:rsidRDefault="00953D64" w:rsidP="00326D69">
      <w:pPr>
        <w:pStyle w:val="Rubrik2"/>
      </w:pPr>
      <w:r w:rsidRPr="001F0CF7">
        <w:t>Regular Users</w:t>
      </w:r>
    </w:p>
    <w:p w:rsidR="00953D64" w:rsidRPr="001F0CF7" w:rsidRDefault="00C859BA" w:rsidP="00953D64">
      <w:r w:rsidRPr="001F0CF7">
        <w:t>This is the standard type of user which all new registered accounts will belong to.</w:t>
      </w:r>
      <w:r w:rsidR="00A93A36" w:rsidRPr="001F0CF7">
        <w:t xml:space="preserve"> If a user do not have an account he or she will be asked to create an account on the web application.</w:t>
      </w:r>
    </w:p>
    <w:p w:rsidR="00C859BA" w:rsidRPr="001F0CF7" w:rsidRDefault="00C859BA" w:rsidP="00953D64"/>
    <w:p w:rsidR="002233E9" w:rsidRPr="001F0CF7" w:rsidRDefault="00B22C2E" w:rsidP="00972D25">
      <w:r w:rsidRPr="001F0CF7">
        <w:t xml:space="preserve">Regular users will be able to view nearby event, they will also be able to create and join event, as well as comment on </w:t>
      </w:r>
      <w:r w:rsidR="00673CCC" w:rsidRPr="001F0CF7">
        <w:t>events they have joined or created.</w:t>
      </w:r>
      <w:r w:rsidR="00077F32" w:rsidRPr="001F0CF7">
        <w:t xml:space="preserve"> </w:t>
      </w:r>
      <w:r w:rsidR="001A0E74" w:rsidRPr="001F0CF7">
        <w:t xml:space="preserve">Regular users will </w:t>
      </w:r>
      <w:r w:rsidR="006267A2" w:rsidRPr="001F0CF7">
        <w:t xml:space="preserve">also </w:t>
      </w:r>
      <w:r w:rsidR="001A0E74" w:rsidRPr="001F0CF7">
        <w:t>be able to edit</w:t>
      </w:r>
      <w:r w:rsidR="001F380A" w:rsidRPr="001F0CF7">
        <w:t xml:space="preserve"> and delete their own events an comments.</w:t>
      </w:r>
    </w:p>
    <w:p w:rsidR="00810C04" w:rsidRPr="001F0CF7" w:rsidRDefault="00810C04" w:rsidP="00972D25"/>
    <w:p w:rsidR="00810C04" w:rsidRPr="001F0CF7" w:rsidRDefault="00326D69" w:rsidP="00326D69">
      <w:pPr>
        <w:pStyle w:val="Rubrik2"/>
      </w:pPr>
      <w:r w:rsidRPr="001F0CF7">
        <w:t>Administrators</w:t>
      </w:r>
    </w:p>
    <w:p w:rsidR="00326D69" w:rsidRPr="001F0CF7" w:rsidRDefault="001A19B3" w:rsidP="00326D69">
      <w:r w:rsidRPr="001F0CF7">
        <w:t xml:space="preserve">Administrators are basically regular users with extended </w:t>
      </w:r>
      <w:r w:rsidR="007C0FC2" w:rsidRPr="001F0CF7">
        <w:t>privileges</w:t>
      </w:r>
      <w:r w:rsidR="00DB6A2A" w:rsidRPr="001F0CF7">
        <w:t xml:space="preserve">, this includes editing and deleting other users events and comments as well as </w:t>
      </w:r>
      <w:r w:rsidR="00680733" w:rsidRPr="001F0CF7">
        <w:t xml:space="preserve">disabling </w:t>
      </w:r>
      <w:r w:rsidR="008465E9" w:rsidRPr="001F0CF7">
        <w:t xml:space="preserve">accounts of </w:t>
      </w:r>
      <w:r w:rsidR="009C4260" w:rsidRPr="001F0CF7">
        <w:t>misbehaving</w:t>
      </w:r>
      <w:r w:rsidR="008465E9" w:rsidRPr="001F0CF7">
        <w:t xml:space="preserve"> users.</w:t>
      </w:r>
    </w:p>
    <w:p w:rsidR="00F2548E" w:rsidRPr="001F0CF7" w:rsidRDefault="00F2548E" w:rsidP="00326D69"/>
    <w:p w:rsidR="006C0885" w:rsidRPr="001F0CF7" w:rsidRDefault="006C0885" w:rsidP="006C0885">
      <w:pPr>
        <w:pStyle w:val="Rubrik2"/>
      </w:pPr>
      <w:r w:rsidRPr="001F0CF7">
        <w:t>Language</w:t>
      </w:r>
    </w:p>
    <w:p w:rsidR="006C0885" w:rsidRPr="001F0CF7" w:rsidRDefault="00392522" w:rsidP="006C0885">
      <w:r w:rsidRPr="001F0CF7">
        <w:t>The user interface of the website will be in English, but there is no requirement</w:t>
      </w:r>
      <w:r w:rsidR="00384C50" w:rsidRPr="001F0CF7">
        <w:t>s</w:t>
      </w:r>
      <w:r w:rsidRPr="001F0CF7">
        <w:t xml:space="preserve"> on language of user submitted content such as events and comments.</w:t>
      </w:r>
    </w:p>
    <w:p w:rsidR="00D706D3" w:rsidRPr="001F0CF7" w:rsidRDefault="00D706D3" w:rsidP="006C0885"/>
    <w:p w:rsidR="00D706D3" w:rsidRPr="001F0CF7" w:rsidRDefault="00D706D3" w:rsidP="006C0885"/>
    <w:p w:rsidR="00C1272D" w:rsidRPr="001F0CF7" w:rsidRDefault="00C1272D" w:rsidP="006C0885"/>
    <w:p w:rsidR="00C1272D" w:rsidRPr="001F0CF7" w:rsidRDefault="00C1272D" w:rsidP="006C0885"/>
    <w:p w:rsidR="00C1272D" w:rsidRPr="001F0CF7" w:rsidRDefault="00C1272D" w:rsidP="006C0885"/>
    <w:p w:rsidR="00A4389A" w:rsidRPr="001F0CF7" w:rsidRDefault="00A4389A" w:rsidP="006C0885"/>
    <w:p w:rsidR="00A4389A" w:rsidRPr="001F0CF7" w:rsidRDefault="00A4389A" w:rsidP="006C0885"/>
    <w:p w:rsidR="00A4389A" w:rsidRPr="001F0CF7" w:rsidRDefault="00A4389A" w:rsidP="006C0885"/>
    <w:p w:rsidR="00A4389A" w:rsidRPr="001F0CF7" w:rsidRDefault="00A4389A" w:rsidP="006C0885"/>
    <w:p w:rsidR="00A4389A" w:rsidRPr="001F0CF7" w:rsidRDefault="00A4389A" w:rsidP="006C0885"/>
    <w:p w:rsidR="00A4389A" w:rsidRPr="001F0CF7" w:rsidRDefault="00A4389A" w:rsidP="00A4389A">
      <w:pPr>
        <w:pStyle w:val="Rubrik1"/>
        <w:rPr>
          <w:lang w:val="en-US"/>
        </w:rPr>
      </w:pPr>
      <w:r w:rsidRPr="001F0CF7">
        <w:rPr>
          <w:lang w:val="en-US"/>
        </w:rPr>
        <w:lastRenderedPageBreak/>
        <w:t>System Requirement</w:t>
      </w:r>
    </w:p>
    <w:p w:rsidR="00A4389A" w:rsidRPr="001F0CF7" w:rsidRDefault="00A4389A" w:rsidP="00A4389A">
      <w:pPr>
        <w:pStyle w:val="Rubrik2"/>
      </w:pPr>
    </w:p>
    <w:p w:rsidR="00A4389A" w:rsidRPr="001F0CF7" w:rsidRDefault="00A4389A" w:rsidP="00A4389A">
      <w:pPr>
        <w:pStyle w:val="Rubrik2"/>
      </w:pPr>
      <w:r w:rsidRPr="001F0CF7">
        <w:t>System Description</w:t>
      </w:r>
    </w:p>
    <w:p w:rsidR="00A4389A" w:rsidRPr="001F0CF7" w:rsidRDefault="00A4389A" w:rsidP="00A4389A">
      <w:r w:rsidRPr="001F0CF7">
        <w:t>This system will consist of three parts, a website for user interaction, a web</w:t>
      </w:r>
      <w:r w:rsidR="00B516EE" w:rsidRPr="001F0CF7">
        <w:t xml:space="preserve"> </w:t>
      </w:r>
      <w:r w:rsidRPr="001F0CF7">
        <w:t>server and a database. The website will be the central point where the users can interact with each other while the web</w:t>
      </w:r>
      <w:r w:rsidR="00B516EE" w:rsidRPr="001F0CF7">
        <w:t xml:space="preserve"> </w:t>
      </w:r>
      <w:r w:rsidRPr="001F0CF7">
        <w:t xml:space="preserve">server will handle all the information </w:t>
      </w:r>
      <w:r w:rsidR="00B516EE" w:rsidRPr="001F0CF7">
        <w:t>for</w:t>
      </w:r>
      <w:r w:rsidRPr="001F0CF7">
        <w:t xml:space="preserve"> the system. </w:t>
      </w:r>
      <w:r w:rsidR="00B516EE" w:rsidRPr="001F0CF7">
        <w:t>User contributed data should be saved and stored in a database.</w:t>
      </w:r>
    </w:p>
    <w:p w:rsidR="00A4389A" w:rsidRPr="001F0CF7" w:rsidRDefault="00A4389A" w:rsidP="00A4389A"/>
    <w:p w:rsidR="00A4389A" w:rsidRPr="001F0CF7" w:rsidRDefault="00A4389A" w:rsidP="00A4389A">
      <w:r w:rsidRPr="001F0CF7">
        <w:t xml:space="preserve">The website will be used for hosting a personal profile of the user where he or she can </w:t>
      </w:r>
      <w:r w:rsidR="006D705E" w:rsidRPr="001F0CF7">
        <w:t>enter</w:t>
      </w:r>
      <w:r w:rsidRPr="001F0CF7">
        <w:t xml:space="preserve"> information about themselves and their dogs. This profile will then be used for posting or joining “dog” events such as walks or playtimes. On the website there will also be a location based feed for each user where other events from other users will be posted. </w:t>
      </w:r>
    </w:p>
    <w:p w:rsidR="006D705E" w:rsidRPr="001F0CF7" w:rsidRDefault="006D705E" w:rsidP="00A4389A"/>
    <w:p w:rsidR="00395F4B" w:rsidRPr="001F0CF7" w:rsidRDefault="00395F4B" w:rsidP="00A4389A">
      <w:r w:rsidRPr="001F0CF7">
        <w:t>For the location filtered feed the lo</w:t>
      </w:r>
      <w:r w:rsidR="00912B5C" w:rsidRPr="001F0CF7">
        <w:t xml:space="preserve">cation of the user must be know, it will therefore be possible for the user to select their </w:t>
      </w:r>
      <w:r w:rsidR="00A4184E" w:rsidRPr="001F0CF7">
        <w:t xml:space="preserve">location on a map, the location should also be automatically </w:t>
      </w:r>
      <w:r w:rsidR="00746693" w:rsidRPr="001F0CF7">
        <w:t>suggested</w:t>
      </w:r>
      <w:r w:rsidR="00A4184E" w:rsidRPr="001F0CF7">
        <w:t xml:space="preserve"> if geolocation is supported by the browser.</w:t>
      </w:r>
    </w:p>
    <w:p w:rsidR="00395F4B" w:rsidRPr="001F0CF7" w:rsidRDefault="00395F4B" w:rsidP="00A4389A"/>
    <w:p w:rsidR="00746693" w:rsidRPr="001F0CF7" w:rsidRDefault="00746693" w:rsidP="00A4389A">
      <w:r w:rsidRPr="001F0CF7">
        <w:t xml:space="preserve">The web application should run on IBM </w:t>
      </w:r>
      <w:proofErr w:type="spellStart"/>
      <w:r w:rsidRPr="001F0CF7">
        <w:t>B</w:t>
      </w:r>
      <w:r w:rsidR="001D7AC3" w:rsidRPr="001F0CF7">
        <w:t>luemix</w:t>
      </w:r>
      <w:proofErr w:type="spellEnd"/>
      <w:r w:rsidR="001D7AC3" w:rsidRPr="001F0CF7">
        <w:t>. J</w:t>
      </w:r>
      <w:r w:rsidRPr="001F0CF7">
        <w:t xml:space="preserve">ava </w:t>
      </w:r>
      <w:r w:rsidR="005916D7" w:rsidRPr="001F0CF7">
        <w:t>should</w:t>
      </w:r>
      <w:r w:rsidRPr="001F0CF7">
        <w:t xml:space="preserve"> be used as the server side  language</w:t>
      </w:r>
      <w:r w:rsidR="005916D7" w:rsidRPr="001F0CF7">
        <w:t xml:space="preserve"> along with </w:t>
      </w:r>
      <w:r w:rsidR="008C0155" w:rsidRPr="001F0CF7">
        <w:t>J</w:t>
      </w:r>
      <w:r w:rsidR="005916D7" w:rsidRPr="001F0CF7">
        <w:t>ava Server Faces.</w:t>
      </w:r>
      <w:r w:rsidR="002A04EB" w:rsidRPr="001F0CF7">
        <w:t xml:space="preserve"> </w:t>
      </w:r>
      <w:r w:rsidR="002A6D38" w:rsidRPr="001F0CF7">
        <w:t xml:space="preserve">The client side should be developed </w:t>
      </w:r>
      <w:r w:rsidR="00C80CA0" w:rsidRPr="001F0CF7">
        <w:t>using</w:t>
      </w:r>
      <w:r w:rsidR="002A6D38" w:rsidRPr="001F0CF7">
        <w:t xml:space="preserve"> HTML, CSS and </w:t>
      </w:r>
      <w:proofErr w:type="spellStart"/>
      <w:r w:rsidR="002A6D38" w:rsidRPr="001F0CF7">
        <w:t>javascript</w:t>
      </w:r>
      <w:proofErr w:type="spellEnd"/>
      <w:r w:rsidR="002A6D38" w:rsidRPr="001F0CF7">
        <w:t>.</w:t>
      </w:r>
    </w:p>
    <w:p w:rsidR="00384C50" w:rsidRPr="001F0CF7" w:rsidRDefault="00384C50" w:rsidP="00A4389A"/>
    <w:p w:rsidR="00384C50" w:rsidRPr="001F0CF7" w:rsidRDefault="00384C50" w:rsidP="00A4389A"/>
    <w:p w:rsidR="002C626C" w:rsidRPr="001F0CF7" w:rsidRDefault="002C626C" w:rsidP="00A4389A"/>
    <w:p w:rsidR="0045269E" w:rsidRPr="001F0CF7" w:rsidRDefault="0045269E" w:rsidP="0045269E">
      <w:pPr>
        <w:keepNext/>
        <w:ind w:left="709"/>
      </w:pPr>
      <w:r w:rsidRPr="001F0CF7">
        <w:rPr>
          <w:noProof/>
          <w:lang w:eastAsia="sv-SE" w:bidi="ar-SA"/>
        </w:rPr>
        <w:drawing>
          <wp:inline distT="0" distB="0" distL="0" distR="0">
            <wp:extent cx="1457325" cy="2790825"/>
            <wp:effectExtent l="19050" t="0" r="9525" b="0"/>
            <wp:docPr id="1" name="Bild 1" descr="C:\Users\Daniel\Documents\GitHub\2DV512\req_spec\Pictures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ocuments\GitHub\2DV512\req_spec\Pictures\Block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26C" w:rsidRPr="001F0CF7" w:rsidRDefault="0045269E" w:rsidP="0045269E">
      <w:pPr>
        <w:pStyle w:val="Beskrivning"/>
        <w:rPr>
          <w:b w:val="0"/>
          <w:color w:val="auto"/>
        </w:rPr>
      </w:pPr>
      <w:r w:rsidRPr="001F0CF7">
        <w:rPr>
          <w:color w:val="auto"/>
        </w:rPr>
        <w:t xml:space="preserve">                        Figure 1  </w:t>
      </w:r>
      <w:r w:rsidRPr="001F0CF7">
        <w:rPr>
          <w:b w:val="0"/>
          <w:color w:val="auto"/>
        </w:rPr>
        <w:t>System overview.</w:t>
      </w:r>
    </w:p>
    <w:p w:rsidR="002C626C" w:rsidRPr="001F0CF7" w:rsidRDefault="002C626C" w:rsidP="00A4389A"/>
    <w:p w:rsidR="002C626C" w:rsidRPr="001F0CF7" w:rsidRDefault="002C626C" w:rsidP="00A4389A"/>
    <w:p w:rsidR="00746693" w:rsidRPr="001F0CF7" w:rsidRDefault="00746693" w:rsidP="00A4389A"/>
    <w:p w:rsidR="005C317C" w:rsidRPr="001F0CF7" w:rsidRDefault="005C317C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Cs w:val="28"/>
        </w:rPr>
      </w:pPr>
      <w:r w:rsidRPr="001F0CF7">
        <w:br w:type="page"/>
      </w:r>
    </w:p>
    <w:p w:rsidR="00A4389A" w:rsidRPr="001F0CF7" w:rsidRDefault="00A4389A" w:rsidP="00A4389A">
      <w:pPr>
        <w:pStyle w:val="Rubrik2"/>
      </w:pPr>
      <w:r w:rsidRPr="001F0CF7">
        <w:lastRenderedPageBreak/>
        <w:t>User interface</w:t>
      </w:r>
    </w:p>
    <w:p w:rsidR="004907DC" w:rsidRPr="001F0CF7" w:rsidRDefault="005C317C" w:rsidP="00A4389A">
      <w:r w:rsidRPr="001F0CF7">
        <w:t xml:space="preserve">A user of the application should see a login page when he or she opens the website. If the user does not already have an </w:t>
      </w:r>
      <w:r w:rsidR="009B48B8" w:rsidRPr="001F0CF7">
        <w:t>account</w:t>
      </w:r>
      <w:r w:rsidRPr="001F0CF7">
        <w:t xml:space="preserve"> he or she will be asked to create one to be able to use the </w:t>
      </w:r>
      <w:r w:rsidR="00B45678" w:rsidRPr="001F0CF7">
        <w:t>application</w:t>
      </w:r>
      <w:r w:rsidRPr="001F0CF7">
        <w:t>.</w:t>
      </w:r>
      <w:r w:rsidR="00B45678" w:rsidRPr="001F0CF7">
        <w:t xml:space="preserve"> To create an account three things should be required, the name of the user, his or her email address along with a password for use on the website.</w:t>
      </w:r>
    </w:p>
    <w:p w:rsidR="00284186" w:rsidRPr="001F0CF7" w:rsidRDefault="00284186" w:rsidP="00A4389A"/>
    <w:p w:rsidR="0079267B" w:rsidRPr="001F0CF7" w:rsidRDefault="0079267B" w:rsidP="0079267B">
      <w:pPr>
        <w:keepNext/>
      </w:pPr>
      <w:r w:rsidRPr="001F0CF7">
        <w:rPr>
          <w:noProof/>
          <w:lang w:eastAsia="sv-SE" w:bidi="ar-SA"/>
        </w:rPr>
        <w:drawing>
          <wp:inline distT="0" distB="0" distL="0" distR="0">
            <wp:extent cx="5762625" cy="3514725"/>
            <wp:effectExtent l="19050" t="0" r="9525" b="0"/>
            <wp:docPr id="2" name="Bild 2" descr="C:\Users\Daniel\Documents\GitHub\2DV512\req_spec\Pictures\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\Documents\GitHub\2DV512\req_spec\Pictures\Login 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186" w:rsidRPr="001F0CF7" w:rsidRDefault="0079267B" w:rsidP="0079267B">
      <w:pPr>
        <w:pStyle w:val="Beskrivning"/>
        <w:rPr>
          <w:b w:val="0"/>
          <w:color w:val="auto"/>
        </w:rPr>
      </w:pPr>
      <w:r w:rsidRPr="001F0CF7">
        <w:rPr>
          <w:color w:val="auto"/>
        </w:rPr>
        <w:t xml:space="preserve">Figure 2 </w:t>
      </w:r>
      <w:r w:rsidR="00895D72" w:rsidRPr="001F0CF7">
        <w:rPr>
          <w:color w:val="auto"/>
        </w:rPr>
        <w:t xml:space="preserve"> </w:t>
      </w:r>
      <w:r w:rsidR="00C508C7" w:rsidRPr="001F0CF7">
        <w:rPr>
          <w:b w:val="0"/>
          <w:color w:val="auto"/>
        </w:rPr>
        <w:t>Login page of website.</w:t>
      </w:r>
    </w:p>
    <w:p w:rsidR="00E66CC2" w:rsidRPr="001F0CF7" w:rsidRDefault="00E66CC2" w:rsidP="00A4389A"/>
    <w:p w:rsidR="00C670F4" w:rsidRPr="001F0CF7" w:rsidRDefault="009B48B8" w:rsidP="00A4389A">
      <w:r w:rsidRPr="001F0CF7">
        <w:t>If the user already have an account he or she can use it to login to the website. Each user should have their own profile page.</w:t>
      </w:r>
      <w:r w:rsidR="00C47957" w:rsidRPr="001F0CF7">
        <w:t xml:space="preserve"> </w:t>
      </w:r>
      <w:r w:rsidR="00A4389A" w:rsidRPr="001F0CF7">
        <w:t>T</w:t>
      </w:r>
      <w:r w:rsidR="00C670F4" w:rsidRPr="001F0CF7">
        <w:t>he</w:t>
      </w:r>
      <w:r w:rsidR="00A4389A" w:rsidRPr="001F0CF7">
        <w:t xml:space="preserve"> profile </w:t>
      </w:r>
      <w:r w:rsidR="005B63DD" w:rsidRPr="001F0CF7">
        <w:t>should</w:t>
      </w:r>
      <w:r w:rsidR="00A4389A" w:rsidRPr="001F0CF7">
        <w:t xml:space="preserve"> include personal information such as </w:t>
      </w:r>
      <w:r w:rsidR="00BB776C" w:rsidRPr="001F0CF7">
        <w:t>name, description, location</w:t>
      </w:r>
      <w:r w:rsidR="00A4389A" w:rsidRPr="001F0CF7">
        <w:t xml:space="preserve"> and dogs. </w:t>
      </w:r>
      <w:r w:rsidR="00A84859" w:rsidRPr="001F0CF7">
        <w:t xml:space="preserve">If location is not set there will be no </w:t>
      </w:r>
      <w:r w:rsidR="00284186" w:rsidRPr="001F0CF7">
        <w:t>constraints</w:t>
      </w:r>
      <w:r w:rsidR="00A84859" w:rsidRPr="001F0CF7">
        <w:t xml:space="preserve"> on the feed and the latest events from everywhere should be shown.</w:t>
      </w:r>
    </w:p>
    <w:p w:rsidR="00284186" w:rsidRPr="001F0CF7" w:rsidRDefault="00284186" w:rsidP="00A4389A"/>
    <w:p w:rsidR="00A4389A" w:rsidRPr="001F0CF7" w:rsidRDefault="00A4389A" w:rsidP="00A4389A">
      <w:r w:rsidRPr="001F0CF7">
        <w:t>When this is done they will get access to the main page which is a feed and a menu of different actions such as creating/deleting events, join other events or list events which they have either created or joined.</w:t>
      </w:r>
    </w:p>
    <w:p w:rsidR="00A4389A" w:rsidRPr="001F0CF7" w:rsidRDefault="00A4389A" w:rsidP="00A4389A"/>
    <w:p w:rsidR="00A4389A" w:rsidRPr="001F0CF7" w:rsidRDefault="00A4389A" w:rsidP="00A4389A">
      <w:r w:rsidRPr="001F0CF7">
        <w:t>When a specific event is chosen the user will be taken to that events information page. Here the user can see the information that the creator of the event has posted</w:t>
      </w:r>
      <w:r w:rsidR="00BD3034" w:rsidRPr="001F0CF7">
        <w:t>. They should also be able to send a request to join the event, which th</w:t>
      </w:r>
      <w:r w:rsidR="0076548D" w:rsidRPr="001F0CF7">
        <w:t>e cerate will have to approve</w:t>
      </w:r>
      <w:r w:rsidR="00C4754B" w:rsidRPr="001F0CF7">
        <w:t xml:space="preserve">. </w:t>
      </w:r>
      <w:r w:rsidRPr="001F0CF7">
        <w:t xml:space="preserve">If they are approved by the creator they will get access to the event and </w:t>
      </w:r>
      <w:r w:rsidR="0076548D" w:rsidRPr="001F0CF7">
        <w:t>should then be able to read and post comments on the event page.</w:t>
      </w:r>
    </w:p>
    <w:p w:rsidR="00A4389A" w:rsidRPr="001F0CF7" w:rsidRDefault="00A4389A" w:rsidP="006C0885"/>
    <w:p w:rsidR="00A4389A" w:rsidRPr="001F0CF7" w:rsidRDefault="00A4389A" w:rsidP="00BD3034">
      <w:pPr>
        <w:jc w:val="center"/>
      </w:pPr>
    </w:p>
    <w:p w:rsidR="00A4389A" w:rsidRPr="001F0CF7" w:rsidRDefault="00A4389A" w:rsidP="006C0885"/>
    <w:p w:rsidR="00A4389A" w:rsidRPr="001F0CF7" w:rsidRDefault="00A4389A" w:rsidP="006C0885"/>
    <w:p w:rsidR="00A4389A" w:rsidRPr="001F0CF7" w:rsidRDefault="00A4389A" w:rsidP="006C0885"/>
    <w:p w:rsidR="00A4389A" w:rsidRPr="001F0CF7" w:rsidRDefault="00A4389A" w:rsidP="006C0885"/>
    <w:p w:rsidR="00A4389A" w:rsidRPr="001F0CF7" w:rsidRDefault="00A4389A" w:rsidP="006C0885"/>
    <w:p w:rsidR="00AB5124" w:rsidRPr="001F0CF7" w:rsidRDefault="00AB5124" w:rsidP="00AB5124">
      <w:pPr>
        <w:keepNext/>
      </w:pPr>
      <w:r w:rsidRPr="001F0CF7">
        <w:rPr>
          <w:noProof/>
          <w:lang w:eastAsia="sv-SE" w:bidi="ar-SA"/>
        </w:rPr>
        <w:drawing>
          <wp:inline distT="0" distB="0" distL="0" distR="0">
            <wp:extent cx="5829300" cy="2866395"/>
            <wp:effectExtent l="19050" t="19050" r="19050" b="10155"/>
            <wp:docPr id="3" name="Bild 3" descr="C:\Users\Daniel\Documents\GitHub\2DV512\req_spec\Pictures\main 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ocuments\GitHub\2DV512\req_spec\Pictures\main p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66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89A" w:rsidRPr="001F0CF7" w:rsidRDefault="00AB5124" w:rsidP="00AB5124">
      <w:pPr>
        <w:pStyle w:val="Beskrivning"/>
        <w:rPr>
          <w:b w:val="0"/>
          <w:color w:val="auto"/>
        </w:rPr>
      </w:pPr>
      <w:r w:rsidRPr="001F0CF7">
        <w:rPr>
          <w:color w:val="auto"/>
        </w:rPr>
        <w:t xml:space="preserve">Figure 3  </w:t>
      </w:r>
      <w:r w:rsidR="00C4754B" w:rsidRPr="001F0CF7">
        <w:rPr>
          <w:b w:val="0"/>
          <w:color w:val="auto"/>
        </w:rPr>
        <w:t>The</w:t>
      </w:r>
      <w:r w:rsidR="00C4754B" w:rsidRPr="001F0CF7">
        <w:rPr>
          <w:color w:val="auto"/>
        </w:rPr>
        <w:t xml:space="preserve"> </w:t>
      </w:r>
      <w:r w:rsidR="00C4754B" w:rsidRPr="001F0CF7">
        <w:rPr>
          <w:b w:val="0"/>
          <w:color w:val="auto"/>
        </w:rPr>
        <w:t>m</w:t>
      </w:r>
      <w:r w:rsidRPr="001F0CF7">
        <w:rPr>
          <w:b w:val="0"/>
          <w:color w:val="auto"/>
        </w:rPr>
        <w:t>ain page which a signed in user will see.</w:t>
      </w:r>
    </w:p>
    <w:p w:rsidR="00AB5124" w:rsidRPr="001F0CF7" w:rsidRDefault="00AB5124" w:rsidP="006C0885"/>
    <w:p w:rsidR="00AB5124" w:rsidRPr="001F0CF7" w:rsidRDefault="00AB5124" w:rsidP="006C0885"/>
    <w:p w:rsidR="00AB5124" w:rsidRPr="001F0CF7" w:rsidRDefault="00AB5124" w:rsidP="006C0885"/>
    <w:p w:rsidR="00AB5124" w:rsidRPr="001F0CF7" w:rsidRDefault="002E208A" w:rsidP="002E208A">
      <w:pPr>
        <w:pStyle w:val="Rubrik1"/>
        <w:rPr>
          <w:lang w:val="en-US"/>
        </w:rPr>
      </w:pPr>
      <w:r w:rsidRPr="001F0CF7">
        <w:rPr>
          <w:lang w:val="en-US"/>
        </w:rPr>
        <w:t>Functional Requirements</w:t>
      </w:r>
    </w:p>
    <w:p w:rsidR="00AB5124" w:rsidRPr="001F0CF7" w:rsidRDefault="00AB5124" w:rsidP="006C0885"/>
    <w:p w:rsidR="00E03765" w:rsidRPr="001F0CF7" w:rsidRDefault="00E03765" w:rsidP="00E03765">
      <w:pPr>
        <w:pStyle w:val="Rubrik2"/>
      </w:pPr>
      <w:r w:rsidRPr="001F0CF7">
        <w:t>User Class - Regular Users</w:t>
      </w:r>
    </w:p>
    <w:p w:rsidR="00E03765" w:rsidRPr="001F0CF7" w:rsidRDefault="00E03765" w:rsidP="006C0885"/>
    <w:p w:rsidR="00A4389A" w:rsidRPr="001F0CF7" w:rsidRDefault="00E92F1E" w:rsidP="00DC6892">
      <w:pPr>
        <w:pStyle w:val="Rubrik3"/>
      </w:pPr>
      <w:r w:rsidRPr="001F0CF7">
        <w:t>FR</w:t>
      </w:r>
      <w:r w:rsidR="00660307" w:rsidRPr="001F0CF7">
        <w:t>1</w:t>
      </w:r>
      <w:r w:rsidR="009972F7" w:rsidRPr="001F0CF7">
        <w:t>.1</w:t>
      </w:r>
    </w:p>
    <w:p w:rsidR="0066290D" w:rsidRPr="001F0CF7" w:rsidRDefault="00660307" w:rsidP="006C0885">
      <w:r w:rsidRPr="001F0CF7">
        <w:rPr>
          <w:b/>
        </w:rPr>
        <w:t>Title:</w:t>
      </w:r>
      <w:r w:rsidRPr="001F0CF7">
        <w:t xml:space="preserve"> </w:t>
      </w:r>
      <w:r w:rsidR="00661034" w:rsidRPr="001F0CF7">
        <w:t>Register account</w:t>
      </w:r>
    </w:p>
    <w:p w:rsidR="00495A17" w:rsidRPr="001F0CF7" w:rsidRDefault="00495A17" w:rsidP="006C0885">
      <w:r w:rsidRPr="001F0CF7">
        <w:rPr>
          <w:b/>
        </w:rPr>
        <w:t xml:space="preserve">Description: </w:t>
      </w:r>
      <w:r w:rsidR="009E4B36" w:rsidRPr="001F0CF7">
        <w:t xml:space="preserve">A user should be able to visit the website and register an account if they do not already have one. </w:t>
      </w:r>
      <w:r w:rsidR="00DC74EE" w:rsidRPr="001F0CF7">
        <w:t xml:space="preserve">The user must provide their name, email address and password. </w:t>
      </w:r>
      <w:r w:rsidR="0064118B" w:rsidRPr="001F0CF7">
        <w:t xml:space="preserve">Only one account for a given email </w:t>
      </w:r>
      <w:r w:rsidR="00207DCB" w:rsidRPr="001F0CF7">
        <w:t>address is allowed.</w:t>
      </w:r>
      <w:r w:rsidR="00DC74EE" w:rsidRPr="001F0CF7">
        <w:t xml:space="preserve"> </w:t>
      </w:r>
    </w:p>
    <w:p w:rsidR="0066290D" w:rsidRPr="001F0CF7" w:rsidRDefault="0066290D" w:rsidP="006C0885"/>
    <w:p w:rsidR="00833DE5" w:rsidRPr="001F0CF7" w:rsidRDefault="0080708C" w:rsidP="00DC6892">
      <w:pPr>
        <w:pStyle w:val="Rubrik3"/>
      </w:pPr>
      <w:r w:rsidRPr="001F0CF7">
        <w:t>FR1.2</w:t>
      </w:r>
    </w:p>
    <w:p w:rsidR="00833DE5" w:rsidRPr="001F0CF7" w:rsidRDefault="00833DE5" w:rsidP="00833DE5">
      <w:r w:rsidRPr="001F0CF7">
        <w:rPr>
          <w:b/>
        </w:rPr>
        <w:t>Title:</w:t>
      </w:r>
      <w:r w:rsidRPr="001F0CF7">
        <w:t xml:space="preserve"> </w:t>
      </w:r>
      <w:r w:rsidR="00D96099" w:rsidRPr="001F0CF7">
        <w:t>Sign in</w:t>
      </w:r>
    </w:p>
    <w:p w:rsidR="00833DE5" w:rsidRPr="001F0CF7" w:rsidRDefault="00833DE5" w:rsidP="00833DE5">
      <w:r w:rsidRPr="001F0CF7">
        <w:rPr>
          <w:b/>
        </w:rPr>
        <w:t xml:space="preserve">Description: </w:t>
      </w:r>
      <w:r w:rsidR="00CB3EA5" w:rsidRPr="001F0CF7">
        <w:t>Give</w:t>
      </w:r>
      <w:r w:rsidR="00810410" w:rsidRPr="001F0CF7">
        <w:t>n</w:t>
      </w:r>
      <w:r w:rsidR="00CB3EA5" w:rsidRPr="001F0CF7">
        <w:t xml:space="preserve"> </w:t>
      </w:r>
      <w:r w:rsidR="007C1366" w:rsidRPr="001F0CF7">
        <w:t>that</w:t>
      </w:r>
      <w:r w:rsidR="00CB3EA5" w:rsidRPr="001F0CF7">
        <w:t xml:space="preserve"> a user has registered an </w:t>
      </w:r>
      <w:r w:rsidR="007C1366" w:rsidRPr="001F0CF7">
        <w:t>account</w:t>
      </w:r>
      <w:r w:rsidR="00CB3EA5" w:rsidRPr="001F0CF7">
        <w:t xml:space="preserve">, then the use should be able to login into the web application and access their </w:t>
      </w:r>
      <w:r w:rsidR="00D2066C" w:rsidRPr="001F0CF7">
        <w:t>feed.</w:t>
      </w:r>
    </w:p>
    <w:p w:rsidR="00F564E6" w:rsidRPr="001F0CF7" w:rsidRDefault="00F564E6" w:rsidP="00833DE5">
      <w:r w:rsidRPr="001F0CF7">
        <w:rPr>
          <w:b/>
        </w:rPr>
        <w:t>Dependency:</w:t>
      </w:r>
      <w:r w:rsidR="007A5A0A" w:rsidRPr="001F0CF7">
        <w:rPr>
          <w:b/>
        </w:rPr>
        <w:t xml:space="preserve"> </w:t>
      </w:r>
      <w:r w:rsidR="007A5A0A" w:rsidRPr="001F0CF7">
        <w:t>1</w:t>
      </w:r>
      <w:r w:rsidR="0030265D" w:rsidRPr="001F0CF7">
        <w:t>.1</w:t>
      </w:r>
    </w:p>
    <w:p w:rsidR="006D72B0" w:rsidRPr="001F0CF7" w:rsidRDefault="006D72B0" w:rsidP="006C0885"/>
    <w:p w:rsidR="006056C7" w:rsidRPr="001F0CF7" w:rsidRDefault="009C042F" w:rsidP="00DC6892">
      <w:pPr>
        <w:pStyle w:val="Rubrik3"/>
      </w:pPr>
      <w:r w:rsidRPr="001F0CF7">
        <w:t>FR1.3</w:t>
      </w:r>
    </w:p>
    <w:p w:rsidR="006056C7" w:rsidRPr="001F0CF7" w:rsidRDefault="006056C7" w:rsidP="006056C7">
      <w:r w:rsidRPr="001F0CF7">
        <w:rPr>
          <w:b/>
        </w:rPr>
        <w:t>Title:</w:t>
      </w:r>
      <w:r w:rsidRPr="001F0CF7">
        <w:t xml:space="preserve"> </w:t>
      </w:r>
      <w:r w:rsidR="0078388B" w:rsidRPr="001F0CF7">
        <w:t>Retrieve password</w:t>
      </w:r>
    </w:p>
    <w:p w:rsidR="008C0744" w:rsidRPr="001F0CF7" w:rsidRDefault="006056C7" w:rsidP="006056C7">
      <w:r w:rsidRPr="001F0CF7">
        <w:rPr>
          <w:b/>
        </w:rPr>
        <w:t xml:space="preserve">Description: </w:t>
      </w:r>
      <w:r w:rsidR="008C0744" w:rsidRPr="001F0CF7">
        <w:t xml:space="preserve">Given that a user </w:t>
      </w:r>
      <w:r w:rsidR="001A3A23" w:rsidRPr="001F0CF7">
        <w:t>h</w:t>
      </w:r>
      <w:r w:rsidR="008149D2" w:rsidRPr="001F0CF7">
        <w:t>a</w:t>
      </w:r>
      <w:r w:rsidR="001A3A23" w:rsidRPr="001F0CF7">
        <w:t>s</w:t>
      </w:r>
      <w:r w:rsidR="008C0744" w:rsidRPr="001F0CF7">
        <w:t xml:space="preserve"> registered an account, then the user should be able to retrieve his/her password </w:t>
      </w:r>
      <w:r w:rsidR="00C854D9" w:rsidRPr="001F0CF7">
        <w:t>by email if it is forgotten.</w:t>
      </w:r>
    </w:p>
    <w:p w:rsidR="00363963" w:rsidRPr="001F0CF7" w:rsidRDefault="00363963" w:rsidP="006056C7">
      <w:r w:rsidRPr="001F0CF7">
        <w:rPr>
          <w:b/>
        </w:rPr>
        <w:t xml:space="preserve">Dependency: </w:t>
      </w:r>
      <w:r w:rsidRPr="001F0CF7">
        <w:t>1</w:t>
      </w:r>
      <w:r w:rsidR="00812DE9" w:rsidRPr="001F0CF7">
        <w:t>.1</w:t>
      </w:r>
    </w:p>
    <w:p w:rsidR="006D72B0" w:rsidRPr="001F0CF7" w:rsidRDefault="006D72B0" w:rsidP="006C0885"/>
    <w:p w:rsidR="006056C7" w:rsidRPr="001F0CF7" w:rsidRDefault="006056C7" w:rsidP="006C0885"/>
    <w:p w:rsidR="006056C7" w:rsidRPr="001F0CF7" w:rsidRDefault="006056C7" w:rsidP="006C0885"/>
    <w:p w:rsidR="0080477B" w:rsidRPr="001F0CF7" w:rsidRDefault="00410917" w:rsidP="00DC6892">
      <w:pPr>
        <w:pStyle w:val="Rubrik3"/>
      </w:pPr>
      <w:r w:rsidRPr="001F0CF7">
        <w:t>FR1.4</w:t>
      </w:r>
    </w:p>
    <w:p w:rsidR="0080477B" w:rsidRPr="001F0CF7" w:rsidRDefault="0080477B" w:rsidP="0080477B">
      <w:r w:rsidRPr="001F0CF7">
        <w:rPr>
          <w:b/>
        </w:rPr>
        <w:t>Title:</w:t>
      </w:r>
      <w:r w:rsidRPr="001F0CF7">
        <w:t xml:space="preserve"> </w:t>
      </w:r>
      <w:r w:rsidR="002057AE" w:rsidRPr="001F0CF7">
        <w:t>Profile page</w:t>
      </w:r>
    </w:p>
    <w:p w:rsidR="00BA0C0B" w:rsidRPr="001F0CF7" w:rsidRDefault="0080477B" w:rsidP="0080477B">
      <w:r w:rsidRPr="001F0CF7">
        <w:rPr>
          <w:b/>
        </w:rPr>
        <w:t xml:space="preserve">Description: </w:t>
      </w:r>
      <w:r w:rsidR="00B37305" w:rsidRPr="001F0CF7">
        <w:t xml:space="preserve"> A </w:t>
      </w:r>
      <w:r w:rsidR="0011537E" w:rsidRPr="001F0CF7">
        <w:t>registered</w:t>
      </w:r>
      <w:r w:rsidR="00B37305" w:rsidRPr="001F0CF7">
        <w:t xml:space="preserve"> user sho</w:t>
      </w:r>
      <w:r w:rsidR="0011537E" w:rsidRPr="001F0CF7">
        <w:t xml:space="preserve">uld have their own profile page which they </w:t>
      </w:r>
      <w:r w:rsidR="00E92F1E" w:rsidRPr="001F0CF7">
        <w:t>should</w:t>
      </w:r>
      <w:r w:rsidR="0011537E" w:rsidRPr="001F0CF7">
        <w:t xml:space="preserve"> be able to edit.</w:t>
      </w:r>
      <w:r w:rsidR="00E92F1E" w:rsidRPr="001F0CF7">
        <w:t xml:space="preserve"> This included their name, a profile picture, location,</w:t>
      </w:r>
      <w:r w:rsidR="00AB0C33" w:rsidRPr="001F0CF7">
        <w:t xml:space="preserve"> gender, description and dogs.</w:t>
      </w:r>
    </w:p>
    <w:p w:rsidR="0080477B" w:rsidRPr="001F0CF7" w:rsidRDefault="0080477B" w:rsidP="0080477B">
      <w:r w:rsidRPr="001F0CF7">
        <w:rPr>
          <w:b/>
        </w:rPr>
        <w:t xml:space="preserve">Dependency: </w:t>
      </w:r>
      <w:r w:rsidRPr="001F0CF7">
        <w:t>1</w:t>
      </w:r>
      <w:r w:rsidR="003F4AE0" w:rsidRPr="001F0CF7">
        <w:t>.1</w:t>
      </w:r>
      <w:r w:rsidR="00CD095A" w:rsidRPr="001F0CF7">
        <w:t xml:space="preserve">, </w:t>
      </w:r>
      <w:r w:rsidR="003F4AE0" w:rsidRPr="001F0CF7">
        <w:t>1.</w:t>
      </w:r>
      <w:r w:rsidR="00CD095A" w:rsidRPr="001F0CF7">
        <w:t>2</w:t>
      </w:r>
    </w:p>
    <w:p w:rsidR="006056C7" w:rsidRPr="001F0CF7" w:rsidRDefault="006056C7" w:rsidP="006C0885"/>
    <w:p w:rsidR="002E431B" w:rsidRPr="001F0CF7" w:rsidRDefault="002E431B" w:rsidP="00DC6892">
      <w:pPr>
        <w:pStyle w:val="Rubrik3"/>
      </w:pPr>
      <w:r w:rsidRPr="001F0CF7">
        <w:t>FR1.5</w:t>
      </w:r>
    </w:p>
    <w:p w:rsidR="002E431B" w:rsidRPr="001F0CF7" w:rsidRDefault="002E431B" w:rsidP="002E431B">
      <w:r w:rsidRPr="001F0CF7">
        <w:rPr>
          <w:b/>
        </w:rPr>
        <w:t>Title:</w:t>
      </w:r>
      <w:r w:rsidRPr="001F0CF7">
        <w:t xml:space="preserve"> </w:t>
      </w:r>
      <w:r w:rsidR="00EC14CC" w:rsidRPr="001F0CF7">
        <w:t>Dogs</w:t>
      </w:r>
    </w:p>
    <w:p w:rsidR="00EE64E8" w:rsidRPr="001F0CF7" w:rsidRDefault="002E431B" w:rsidP="002E431B">
      <w:r w:rsidRPr="001F0CF7">
        <w:rPr>
          <w:b/>
        </w:rPr>
        <w:t xml:space="preserve">Description: </w:t>
      </w:r>
      <w:r w:rsidRPr="001F0CF7">
        <w:t xml:space="preserve"> </w:t>
      </w:r>
      <w:r w:rsidR="008C1B89" w:rsidRPr="001F0CF7">
        <w:t xml:space="preserve">A registered </w:t>
      </w:r>
      <w:r w:rsidR="004354D2" w:rsidRPr="001F0CF7">
        <w:t xml:space="preserve">and signed in </w:t>
      </w:r>
      <w:r w:rsidR="008C1B89" w:rsidRPr="001F0CF7">
        <w:t>user should be able to add their dogs on their profile page.</w:t>
      </w:r>
      <w:r w:rsidR="00953088" w:rsidRPr="001F0CF7">
        <w:t xml:space="preserve"> </w:t>
      </w:r>
      <w:r w:rsidR="008648CA" w:rsidRPr="001F0CF7">
        <w:t>W</w:t>
      </w:r>
      <w:r w:rsidR="00953088" w:rsidRPr="001F0CF7">
        <w:t>hen registering a dog</w:t>
      </w:r>
      <w:r w:rsidR="004354D2" w:rsidRPr="001F0CF7">
        <w:t xml:space="preserve">, information </w:t>
      </w:r>
      <w:r w:rsidR="00953088" w:rsidRPr="001F0CF7">
        <w:t>must be entered. This included name, race, age, gender and a picture.</w:t>
      </w:r>
    </w:p>
    <w:p w:rsidR="00596A0C" w:rsidRPr="001F0CF7" w:rsidRDefault="00596A0C" w:rsidP="002E431B"/>
    <w:p w:rsidR="00596A0C" w:rsidRPr="001F0CF7" w:rsidRDefault="00596A0C" w:rsidP="002E431B">
      <w:r w:rsidRPr="001F0CF7">
        <w:t xml:space="preserve">A user should also be able to edit information about </w:t>
      </w:r>
      <w:r w:rsidR="00D44051" w:rsidRPr="001F0CF7">
        <w:t>an already added dog as well as</w:t>
      </w:r>
      <w:r w:rsidRPr="001F0CF7">
        <w:t xml:space="preserve"> removing it completely.</w:t>
      </w:r>
    </w:p>
    <w:p w:rsidR="002E431B" w:rsidRPr="001F0CF7" w:rsidRDefault="002E431B" w:rsidP="002E431B">
      <w:r w:rsidRPr="001F0CF7">
        <w:rPr>
          <w:b/>
        </w:rPr>
        <w:t xml:space="preserve">Dependency: </w:t>
      </w:r>
      <w:r w:rsidRPr="001F0CF7">
        <w:t>1</w:t>
      </w:r>
      <w:r w:rsidR="00981910" w:rsidRPr="001F0CF7">
        <w:t>.1</w:t>
      </w:r>
      <w:r w:rsidRPr="001F0CF7">
        <w:t xml:space="preserve">, </w:t>
      </w:r>
      <w:r w:rsidR="00981910" w:rsidRPr="001F0CF7">
        <w:t>1.</w:t>
      </w:r>
      <w:r w:rsidRPr="001F0CF7">
        <w:t>2</w:t>
      </w:r>
      <w:r w:rsidR="007E682A" w:rsidRPr="001F0CF7">
        <w:t xml:space="preserve">, </w:t>
      </w:r>
      <w:r w:rsidR="00981910" w:rsidRPr="001F0CF7">
        <w:t>1.</w:t>
      </w:r>
      <w:r w:rsidR="007E682A" w:rsidRPr="001F0CF7">
        <w:t>4</w:t>
      </w:r>
    </w:p>
    <w:p w:rsidR="00573499" w:rsidRPr="001F0CF7" w:rsidRDefault="00573499" w:rsidP="006C0885"/>
    <w:p w:rsidR="002666C8" w:rsidRPr="001F0CF7" w:rsidRDefault="002666C8" w:rsidP="00DC6892">
      <w:pPr>
        <w:pStyle w:val="Rubrik3"/>
      </w:pPr>
      <w:r w:rsidRPr="001F0CF7">
        <w:t>FR1.6</w:t>
      </w:r>
    </w:p>
    <w:p w:rsidR="002666C8" w:rsidRPr="001F0CF7" w:rsidRDefault="002666C8" w:rsidP="002666C8">
      <w:r w:rsidRPr="001F0CF7">
        <w:rPr>
          <w:b/>
        </w:rPr>
        <w:t>Title:</w:t>
      </w:r>
      <w:r w:rsidRPr="001F0CF7">
        <w:t xml:space="preserve"> </w:t>
      </w:r>
      <w:r w:rsidR="000D7002" w:rsidRPr="001F0CF7">
        <w:t>Create event</w:t>
      </w:r>
    </w:p>
    <w:p w:rsidR="002666C8" w:rsidRPr="001F0CF7" w:rsidRDefault="002666C8" w:rsidP="004354D2">
      <w:r w:rsidRPr="001F0CF7">
        <w:rPr>
          <w:b/>
        </w:rPr>
        <w:t xml:space="preserve">Description: </w:t>
      </w:r>
      <w:r w:rsidRPr="001F0CF7">
        <w:t xml:space="preserve"> A registered </w:t>
      </w:r>
      <w:r w:rsidR="004354D2" w:rsidRPr="001F0CF7">
        <w:t>and signed in user</w:t>
      </w:r>
      <w:r w:rsidR="006A1E84" w:rsidRPr="001F0CF7">
        <w:t xml:space="preserve"> sho</w:t>
      </w:r>
      <w:r w:rsidR="00BD3DC8" w:rsidRPr="001F0CF7">
        <w:t>uld be able create a new event, when creating an event information must be supplied, this includes title</w:t>
      </w:r>
      <w:r w:rsidR="00BA6698" w:rsidRPr="001F0CF7">
        <w:t xml:space="preserve">, </w:t>
      </w:r>
      <w:r w:rsidR="00346DEF" w:rsidRPr="001F0CF7">
        <w:t xml:space="preserve">decryption, date, </w:t>
      </w:r>
      <w:r w:rsidR="008F2CBE" w:rsidRPr="001F0CF7">
        <w:t xml:space="preserve">time and </w:t>
      </w:r>
      <w:r w:rsidR="00BA6698" w:rsidRPr="001F0CF7">
        <w:t>location</w:t>
      </w:r>
      <w:r w:rsidR="008F2CBE" w:rsidRPr="001F0CF7">
        <w:t>.</w:t>
      </w:r>
    </w:p>
    <w:p w:rsidR="00573499" w:rsidRPr="001F0CF7" w:rsidRDefault="002666C8" w:rsidP="006C0885">
      <w:r w:rsidRPr="001F0CF7">
        <w:rPr>
          <w:b/>
        </w:rPr>
        <w:t xml:space="preserve">Dependency: </w:t>
      </w:r>
      <w:r w:rsidRPr="001F0CF7">
        <w:t>1.1, 1.2</w:t>
      </w:r>
    </w:p>
    <w:p w:rsidR="00A376E3" w:rsidRPr="001F0CF7" w:rsidRDefault="00A376E3" w:rsidP="006C0885"/>
    <w:p w:rsidR="00B920D4" w:rsidRPr="001F0CF7" w:rsidRDefault="001804F4" w:rsidP="00DC6892">
      <w:pPr>
        <w:pStyle w:val="Rubrik3"/>
      </w:pPr>
      <w:r w:rsidRPr="001F0CF7">
        <w:t>FR1.7</w:t>
      </w:r>
    </w:p>
    <w:p w:rsidR="00B920D4" w:rsidRPr="001F0CF7" w:rsidRDefault="00B920D4" w:rsidP="00B920D4">
      <w:r w:rsidRPr="001F0CF7">
        <w:rPr>
          <w:b/>
        </w:rPr>
        <w:t>Title:</w:t>
      </w:r>
      <w:r w:rsidRPr="001F0CF7">
        <w:t xml:space="preserve"> </w:t>
      </w:r>
      <w:r w:rsidR="00A376E3" w:rsidRPr="001F0CF7">
        <w:t xml:space="preserve">View </w:t>
      </w:r>
      <w:r w:rsidR="008F59D0" w:rsidRPr="001F0CF7">
        <w:t>feed</w:t>
      </w:r>
    </w:p>
    <w:p w:rsidR="001A5F5E" w:rsidRPr="001F0CF7" w:rsidRDefault="00B920D4" w:rsidP="00B920D4">
      <w:r w:rsidRPr="001F0CF7">
        <w:rPr>
          <w:b/>
        </w:rPr>
        <w:t xml:space="preserve">Description: </w:t>
      </w:r>
      <w:r w:rsidRPr="001F0CF7">
        <w:t xml:space="preserve"> A registered and signed in user should </w:t>
      </w:r>
      <w:r w:rsidR="001A5F5E" w:rsidRPr="001F0CF7">
        <w:t>see nearby event in his/her feed.</w:t>
      </w:r>
      <w:r w:rsidR="001D4C5E" w:rsidRPr="001F0CF7">
        <w:t xml:space="preserve"> </w:t>
      </w:r>
      <w:r w:rsidR="005059DC" w:rsidRPr="001F0CF7">
        <w:t xml:space="preserve">The events in the feed should be filtered on the event location and the </w:t>
      </w:r>
      <w:r w:rsidR="003C3851" w:rsidRPr="001F0CF7">
        <w:t>location set by the user in his/her profile.</w:t>
      </w:r>
    </w:p>
    <w:p w:rsidR="00B920D4" w:rsidRPr="001F0CF7" w:rsidRDefault="00B920D4" w:rsidP="00B920D4">
      <w:r w:rsidRPr="001F0CF7">
        <w:rPr>
          <w:b/>
        </w:rPr>
        <w:t xml:space="preserve">Dependency: </w:t>
      </w:r>
      <w:r w:rsidRPr="001F0CF7">
        <w:t>1.1, 1.2</w:t>
      </w:r>
      <w:r w:rsidR="0053433A" w:rsidRPr="001F0CF7">
        <w:t>, 1.4</w:t>
      </w:r>
      <w:r w:rsidR="00FE2620" w:rsidRPr="001F0CF7">
        <w:t>, 1.6</w:t>
      </w:r>
    </w:p>
    <w:p w:rsidR="006D72B0" w:rsidRPr="001F0CF7" w:rsidRDefault="006D72B0" w:rsidP="006C0885"/>
    <w:p w:rsidR="0053433A" w:rsidRPr="001F0CF7" w:rsidRDefault="008446BB" w:rsidP="00DC6892">
      <w:pPr>
        <w:pStyle w:val="Rubrik3"/>
      </w:pPr>
      <w:r w:rsidRPr="001F0CF7">
        <w:t>FR1.8</w:t>
      </w:r>
    </w:p>
    <w:p w:rsidR="0053433A" w:rsidRPr="001F0CF7" w:rsidRDefault="0053433A" w:rsidP="0053433A">
      <w:r w:rsidRPr="001F0CF7">
        <w:rPr>
          <w:b/>
        </w:rPr>
        <w:t>Title:</w:t>
      </w:r>
      <w:r w:rsidRPr="001F0CF7">
        <w:t xml:space="preserve"> </w:t>
      </w:r>
      <w:r w:rsidR="00A4384F" w:rsidRPr="001F0CF7">
        <w:t>Edit event</w:t>
      </w:r>
    </w:p>
    <w:p w:rsidR="001C7055" w:rsidRPr="001F0CF7" w:rsidRDefault="0053433A" w:rsidP="0053433A">
      <w:r w:rsidRPr="001F0CF7">
        <w:rPr>
          <w:b/>
        </w:rPr>
        <w:t xml:space="preserve">Description: </w:t>
      </w:r>
      <w:r w:rsidRPr="001F0CF7">
        <w:t xml:space="preserve"> A registered and signed in user </w:t>
      </w:r>
      <w:r w:rsidR="000D5E98" w:rsidRPr="001F0CF7">
        <w:t>shou</w:t>
      </w:r>
      <w:r w:rsidR="00A0407B" w:rsidRPr="001F0CF7">
        <w:t xml:space="preserve">ld be able to edit his/her own </w:t>
      </w:r>
      <w:r w:rsidR="000D5E98" w:rsidRPr="001F0CF7">
        <w:t>event</w:t>
      </w:r>
      <w:r w:rsidR="00A0407B" w:rsidRPr="001F0CF7">
        <w:t>s</w:t>
      </w:r>
      <w:r w:rsidR="00884B96" w:rsidRPr="001F0CF7">
        <w:t>. Title, description, time and location should be possible to edit.</w:t>
      </w:r>
      <w:r w:rsidR="00351B25" w:rsidRPr="001F0CF7">
        <w:t xml:space="preserve"> </w:t>
      </w:r>
    </w:p>
    <w:p w:rsidR="0053433A" w:rsidRPr="001F0CF7" w:rsidRDefault="0053433A" w:rsidP="0053433A">
      <w:r w:rsidRPr="001F0CF7">
        <w:rPr>
          <w:b/>
        </w:rPr>
        <w:t xml:space="preserve">Dependency: </w:t>
      </w:r>
      <w:r w:rsidRPr="001F0CF7">
        <w:t>1.1, 1.2</w:t>
      </w:r>
      <w:r w:rsidR="000903B1" w:rsidRPr="001F0CF7">
        <w:t>, 1.6</w:t>
      </w:r>
    </w:p>
    <w:p w:rsidR="00B920D4" w:rsidRPr="001F0CF7" w:rsidRDefault="00B920D4" w:rsidP="006C0885"/>
    <w:p w:rsidR="001C7055" w:rsidRPr="001F0CF7" w:rsidRDefault="008C2B4D" w:rsidP="00DC6892">
      <w:pPr>
        <w:pStyle w:val="Rubrik3"/>
      </w:pPr>
      <w:r w:rsidRPr="001F0CF7">
        <w:t>FR1.9</w:t>
      </w:r>
    </w:p>
    <w:p w:rsidR="001C7055" w:rsidRPr="001F0CF7" w:rsidRDefault="001C7055" w:rsidP="001C7055">
      <w:r w:rsidRPr="001F0CF7">
        <w:rPr>
          <w:b/>
        </w:rPr>
        <w:t>Title:</w:t>
      </w:r>
      <w:r w:rsidRPr="001F0CF7">
        <w:t xml:space="preserve"> Cancel event</w:t>
      </w:r>
    </w:p>
    <w:p w:rsidR="001C7055" w:rsidRPr="001F0CF7" w:rsidRDefault="001C7055" w:rsidP="001C7055">
      <w:r w:rsidRPr="001F0CF7">
        <w:rPr>
          <w:b/>
        </w:rPr>
        <w:lastRenderedPageBreak/>
        <w:t xml:space="preserve">Description: </w:t>
      </w:r>
      <w:r w:rsidRPr="001F0CF7">
        <w:t xml:space="preserve"> A registered and signed in user should be able </w:t>
      </w:r>
      <w:r w:rsidR="00C57BE2" w:rsidRPr="001F0CF7">
        <w:t>to cancel his/her own events.</w:t>
      </w:r>
    </w:p>
    <w:p w:rsidR="001C7055" w:rsidRPr="001F0CF7" w:rsidRDefault="001C7055" w:rsidP="001C7055">
      <w:r w:rsidRPr="001F0CF7">
        <w:rPr>
          <w:b/>
        </w:rPr>
        <w:t xml:space="preserve">Dependency: </w:t>
      </w:r>
      <w:r w:rsidRPr="001F0CF7">
        <w:t>1.1, 1.2, 1.6</w:t>
      </w:r>
    </w:p>
    <w:p w:rsidR="001C7055" w:rsidRPr="001F0CF7" w:rsidRDefault="001C7055" w:rsidP="006C0885"/>
    <w:p w:rsidR="00B920D4" w:rsidRPr="001F0CF7" w:rsidRDefault="00B920D4" w:rsidP="006C0885"/>
    <w:p w:rsidR="008C2B4D" w:rsidRPr="001F0CF7" w:rsidRDefault="00AC1AF6" w:rsidP="00DC6892">
      <w:pPr>
        <w:pStyle w:val="Rubrik3"/>
      </w:pPr>
      <w:r w:rsidRPr="001F0CF7">
        <w:t>FR1.10</w:t>
      </w:r>
    </w:p>
    <w:p w:rsidR="008C2B4D" w:rsidRPr="001F0CF7" w:rsidRDefault="008C2B4D" w:rsidP="008C2B4D">
      <w:r w:rsidRPr="001F0CF7">
        <w:rPr>
          <w:b/>
        </w:rPr>
        <w:t>Title:</w:t>
      </w:r>
      <w:r w:rsidRPr="001F0CF7">
        <w:t xml:space="preserve"> </w:t>
      </w:r>
      <w:r w:rsidR="00D842A3" w:rsidRPr="001F0CF7">
        <w:t>Request j</w:t>
      </w:r>
      <w:r w:rsidR="006D28D5" w:rsidRPr="001F0CF7">
        <w:t>oin event</w:t>
      </w:r>
    </w:p>
    <w:p w:rsidR="008C2B4D" w:rsidRPr="001F0CF7" w:rsidRDefault="008C2B4D" w:rsidP="008C2B4D">
      <w:r w:rsidRPr="001F0CF7">
        <w:rPr>
          <w:b/>
        </w:rPr>
        <w:t xml:space="preserve">Description: </w:t>
      </w:r>
      <w:r w:rsidRPr="001F0CF7">
        <w:t xml:space="preserve"> A registered and signed in user should be </w:t>
      </w:r>
      <w:r w:rsidR="002333AA" w:rsidRPr="001F0CF7">
        <w:t>able to request to join other users events.</w:t>
      </w:r>
      <w:r w:rsidR="005F3788" w:rsidRPr="001F0CF7">
        <w:t xml:space="preserve"> The user should not get access to the event until the request has been approved.</w:t>
      </w:r>
    </w:p>
    <w:p w:rsidR="008C2B4D" w:rsidRPr="001F0CF7" w:rsidRDefault="008C2B4D" w:rsidP="008C2B4D">
      <w:r w:rsidRPr="001F0CF7">
        <w:rPr>
          <w:b/>
        </w:rPr>
        <w:t xml:space="preserve">Dependency: </w:t>
      </w:r>
      <w:r w:rsidRPr="001F0CF7">
        <w:t>1.1, 1.2, 1.6</w:t>
      </w:r>
    </w:p>
    <w:p w:rsidR="00B920D4" w:rsidRPr="001F0CF7" w:rsidRDefault="00B920D4" w:rsidP="006C0885"/>
    <w:p w:rsidR="00F93A0F" w:rsidRPr="001F0CF7" w:rsidRDefault="00F93A0F" w:rsidP="00DC6892">
      <w:pPr>
        <w:pStyle w:val="Rubrik3"/>
      </w:pPr>
      <w:r w:rsidRPr="001F0CF7">
        <w:t>FR1.11</w:t>
      </w:r>
    </w:p>
    <w:p w:rsidR="00F93A0F" w:rsidRPr="001F0CF7" w:rsidRDefault="00F93A0F" w:rsidP="00F93A0F">
      <w:r w:rsidRPr="001F0CF7">
        <w:rPr>
          <w:b/>
        </w:rPr>
        <w:t>Title:</w:t>
      </w:r>
      <w:r w:rsidRPr="001F0CF7">
        <w:t xml:space="preserve"> </w:t>
      </w:r>
      <w:r w:rsidR="003368E4" w:rsidRPr="001F0CF7">
        <w:t xml:space="preserve"> Approve join request</w:t>
      </w:r>
    </w:p>
    <w:p w:rsidR="00F93A0F" w:rsidRPr="001F0CF7" w:rsidRDefault="00F93A0F" w:rsidP="00F93A0F">
      <w:r w:rsidRPr="001F0CF7">
        <w:rPr>
          <w:b/>
        </w:rPr>
        <w:t xml:space="preserve">Description: </w:t>
      </w:r>
      <w:r w:rsidRPr="001F0CF7">
        <w:t xml:space="preserve"> A registered and signed in user should be able to </w:t>
      </w:r>
      <w:r w:rsidR="00C60280" w:rsidRPr="001F0CF7">
        <w:t xml:space="preserve">approve or decline request from other users to </w:t>
      </w:r>
      <w:r w:rsidR="005C7E1A" w:rsidRPr="001F0CF7">
        <w:t>join his/her event.</w:t>
      </w:r>
    </w:p>
    <w:p w:rsidR="00F93A0F" w:rsidRPr="001F0CF7" w:rsidRDefault="00F93A0F" w:rsidP="00F93A0F">
      <w:r w:rsidRPr="001F0CF7">
        <w:rPr>
          <w:b/>
        </w:rPr>
        <w:t xml:space="preserve">Dependency: </w:t>
      </w:r>
      <w:r w:rsidRPr="001F0CF7">
        <w:t>1.1, 1.2, 1.6</w:t>
      </w:r>
      <w:r w:rsidR="000266C4" w:rsidRPr="001F0CF7">
        <w:t>, 1.10</w:t>
      </w:r>
    </w:p>
    <w:p w:rsidR="00A4389A" w:rsidRPr="001F0CF7" w:rsidRDefault="00A4389A" w:rsidP="006C0885"/>
    <w:p w:rsidR="00670712" w:rsidRPr="001F0CF7" w:rsidRDefault="00670712" w:rsidP="00DC6892">
      <w:pPr>
        <w:pStyle w:val="Rubrik3"/>
      </w:pPr>
      <w:r w:rsidRPr="001F0CF7">
        <w:t>FR1.12</w:t>
      </w:r>
    </w:p>
    <w:p w:rsidR="00670712" w:rsidRPr="001F0CF7" w:rsidRDefault="00670712" w:rsidP="00670712">
      <w:r w:rsidRPr="001F0CF7">
        <w:rPr>
          <w:b/>
        </w:rPr>
        <w:t>Title:</w:t>
      </w:r>
      <w:r w:rsidRPr="001F0CF7">
        <w:t xml:space="preserve">  </w:t>
      </w:r>
      <w:r w:rsidR="0056082B" w:rsidRPr="001F0CF7">
        <w:t>Comment on event</w:t>
      </w:r>
    </w:p>
    <w:p w:rsidR="00670712" w:rsidRPr="001F0CF7" w:rsidRDefault="00670712" w:rsidP="00670712">
      <w:r w:rsidRPr="001F0CF7">
        <w:rPr>
          <w:b/>
        </w:rPr>
        <w:t xml:space="preserve">Description: </w:t>
      </w:r>
      <w:r w:rsidRPr="001F0CF7">
        <w:t xml:space="preserve"> A registered and signed in user </w:t>
      </w:r>
      <w:r w:rsidR="00764E7E" w:rsidRPr="001F0CF7">
        <w:t xml:space="preserve">that has joined an event should </w:t>
      </w:r>
      <w:r w:rsidR="002855F9" w:rsidRPr="001F0CF7">
        <w:t xml:space="preserve">be able to post comments on that </w:t>
      </w:r>
      <w:r w:rsidR="00764E7E" w:rsidRPr="001F0CF7">
        <w:t>event.</w:t>
      </w:r>
    </w:p>
    <w:p w:rsidR="00670712" w:rsidRPr="001F0CF7" w:rsidRDefault="00670712" w:rsidP="00670712">
      <w:r w:rsidRPr="001F0CF7">
        <w:rPr>
          <w:b/>
        </w:rPr>
        <w:t xml:space="preserve">Dependency: </w:t>
      </w:r>
      <w:r w:rsidRPr="001F0CF7">
        <w:t>1.1, 1.2, 1.6, 1.10</w:t>
      </w:r>
      <w:r w:rsidR="0044203D" w:rsidRPr="001F0CF7">
        <w:t>, 1.11</w:t>
      </w:r>
    </w:p>
    <w:p w:rsidR="001415A7" w:rsidRPr="001F0CF7" w:rsidRDefault="001415A7" w:rsidP="006C0885"/>
    <w:p w:rsidR="008A3AFA" w:rsidRPr="001F0CF7" w:rsidRDefault="008A3AFA" w:rsidP="00DC6892">
      <w:pPr>
        <w:pStyle w:val="Rubrik3"/>
      </w:pPr>
      <w:r w:rsidRPr="001F0CF7">
        <w:t>FR1.</w:t>
      </w:r>
      <w:r w:rsidR="00DE3A80" w:rsidRPr="001F0CF7">
        <w:t>13</w:t>
      </w:r>
    </w:p>
    <w:p w:rsidR="008A3AFA" w:rsidRPr="001F0CF7" w:rsidRDefault="008A3AFA" w:rsidP="008A3AFA">
      <w:r w:rsidRPr="001F0CF7">
        <w:rPr>
          <w:b/>
        </w:rPr>
        <w:t>Title:</w:t>
      </w:r>
      <w:r w:rsidRPr="001F0CF7">
        <w:t xml:space="preserve">  </w:t>
      </w:r>
      <w:r w:rsidR="008E7928" w:rsidRPr="001F0CF7">
        <w:t>Leave event</w:t>
      </w:r>
    </w:p>
    <w:p w:rsidR="008A3AFA" w:rsidRPr="001F0CF7" w:rsidRDefault="008A3AFA" w:rsidP="008A3AFA">
      <w:r w:rsidRPr="001F0CF7">
        <w:rPr>
          <w:b/>
        </w:rPr>
        <w:t xml:space="preserve">Description: </w:t>
      </w:r>
      <w:r w:rsidRPr="001F0CF7">
        <w:t xml:space="preserve"> A registered and signed in </w:t>
      </w:r>
      <w:r w:rsidR="00B15695" w:rsidRPr="001F0CF7">
        <w:t>that has joined another users event s</w:t>
      </w:r>
      <w:r w:rsidR="00485A2E" w:rsidRPr="001F0CF7">
        <w:t>hould be able to leave the event if desired.</w:t>
      </w:r>
    </w:p>
    <w:p w:rsidR="00D60A68" w:rsidRPr="001F0CF7" w:rsidRDefault="008A3AFA" w:rsidP="006C0885">
      <w:r w:rsidRPr="001F0CF7">
        <w:rPr>
          <w:b/>
        </w:rPr>
        <w:t xml:space="preserve">Dependency: </w:t>
      </w:r>
      <w:r w:rsidRPr="001F0CF7">
        <w:t>1.1, 1.2, 1.6, 1.10</w:t>
      </w:r>
    </w:p>
    <w:p w:rsidR="008F0798" w:rsidRPr="001F0CF7" w:rsidRDefault="008F0798" w:rsidP="006C0885"/>
    <w:p w:rsidR="00AA58F3" w:rsidRPr="001F0CF7" w:rsidRDefault="00AA58F3" w:rsidP="00DC6892">
      <w:pPr>
        <w:pStyle w:val="Rubrik3"/>
      </w:pPr>
      <w:r w:rsidRPr="001F0CF7">
        <w:t>FR1.14</w:t>
      </w:r>
    </w:p>
    <w:p w:rsidR="00AA58F3" w:rsidRPr="001F0CF7" w:rsidRDefault="00AA58F3" w:rsidP="00AA58F3">
      <w:r w:rsidRPr="001F0CF7">
        <w:rPr>
          <w:b/>
        </w:rPr>
        <w:t>Title:</w:t>
      </w:r>
      <w:r w:rsidRPr="001F0CF7">
        <w:t xml:space="preserve"> </w:t>
      </w:r>
      <w:r w:rsidR="00E02F35" w:rsidRPr="001F0CF7">
        <w:t xml:space="preserve"> Notifications</w:t>
      </w:r>
    </w:p>
    <w:p w:rsidR="00AA58F3" w:rsidRPr="001F0CF7" w:rsidRDefault="00AA58F3" w:rsidP="00AA58F3">
      <w:r w:rsidRPr="001F0CF7">
        <w:rPr>
          <w:b/>
        </w:rPr>
        <w:t xml:space="preserve">Description: </w:t>
      </w:r>
      <w:r w:rsidRPr="001F0CF7">
        <w:t xml:space="preserve"> A registered and signed in </w:t>
      </w:r>
      <w:r w:rsidR="007A4554" w:rsidRPr="001F0CF7">
        <w:t>users should</w:t>
      </w:r>
      <w:r w:rsidR="00E352D3" w:rsidRPr="001F0CF7">
        <w:t xml:space="preserve"> see</w:t>
      </w:r>
      <w:r w:rsidR="00340EDF" w:rsidRPr="001F0CF7">
        <w:t xml:space="preserve"> notifications </w:t>
      </w:r>
      <w:r w:rsidR="007A4554" w:rsidRPr="001F0CF7">
        <w:t>if things have happened. The following event should trigger a notification.</w:t>
      </w:r>
    </w:p>
    <w:p w:rsidR="007A4554" w:rsidRPr="001F0CF7" w:rsidRDefault="007A4554" w:rsidP="00AA58F3"/>
    <w:p w:rsidR="005468E8" w:rsidRPr="001F0CF7" w:rsidRDefault="005468E8" w:rsidP="004E4E86">
      <w:pPr>
        <w:pStyle w:val="Liststycke"/>
        <w:numPr>
          <w:ilvl w:val="0"/>
          <w:numId w:val="3"/>
        </w:numPr>
      </w:pPr>
      <w:r w:rsidRPr="001F0CF7">
        <w:t>A user has requested to join your event.</w:t>
      </w:r>
    </w:p>
    <w:p w:rsidR="007A4554" w:rsidRPr="001F0CF7" w:rsidRDefault="00125BFA" w:rsidP="004E4E86">
      <w:pPr>
        <w:pStyle w:val="Liststycke"/>
        <w:numPr>
          <w:ilvl w:val="0"/>
          <w:numId w:val="3"/>
        </w:numPr>
      </w:pPr>
      <w:r w:rsidRPr="001F0CF7">
        <w:t>Join event request</w:t>
      </w:r>
      <w:r w:rsidR="004B76F4" w:rsidRPr="001F0CF7">
        <w:t xml:space="preserve"> has been</w:t>
      </w:r>
      <w:r w:rsidRPr="001F0CF7">
        <w:t xml:space="preserve"> approved or declined.</w:t>
      </w:r>
    </w:p>
    <w:p w:rsidR="00336E4F" w:rsidRPr="001F0CF7" w:rsidRDefault="00336E4F" w:rsidP="004E4E86">
      <w:pPr>
        <w:pStyle w:val="Liststycke"/>
        <w:numPr>
          <w:ilvl w:val="0"/>
          <w:numId w:val="3"/>
        </w:numPr>
      </w:pPr>
      <w:r w:rsidRPr="001F0CF7">
        <w:t>Join</w:t>
      </w:r>
      <w:r w:rsidR="00452B2B" w:rsidRPr="001F0CF7">
        <w:t>ed</w:t>
      </w:r>
      <w:r w:rsidRPr="001F0CF7">
        <w:t xml:space="preserve"> event has been updated.</w:t>
      </w:r>
    </w:p>
    <w:p w:rsidR="00C327F7" w:rsidRPr="001F0CF7" w:rsidRDefault="00C327F7" w:rsidP="004E4E86">
      <w:pPr>
        <w:pStyle w:val="Liststycke"/>
        <w:numPr>
          <w:ilvl w:val="0"/>
          <w:numId w:val="3"/>
        </w:numPr>
      </w:pPr>
      <w:r w:rsidRPr="001F0CF7">
        <w:t>Joined event has been cancelled.</w:t>
      </w:r>
    </w:p>
    <w:p w:rsidR="00282D62" w:rsidRPr="001F0CF7" w:rsidRDefault="00B733C6" w:rsidP="00C327F7">
      <w:pPr>
        <w:pStyle w:val="Liststycke"/>
        <w:numPr>
          <w:ilvl w:val="0"/>
          <w:numId w:val="3"/>
        </w:numPr>
      </w:pPr>
      <w:r w:rsidRPr="001F0CF7">
        <w:t>Comment posted on joined</w:t>
      </w:r>
      <w:r w:rsidR="00E605F6" w:rsidRPr="001F0CF7">
        <w:t xml:space="preserve"> or own</w:t>
      </w:r>
      <w:r w:rsidRPr="001F0CF7">
        <w:t xml:space="preserve"> event.</w:t>
      </w:r>
    </w:p>
    <w:p w:rsidR="00282D62" w:rsidRPr="001F0CF7" w:rsidRDefault="00282D62" w:rsidP="00282D62"/>
    <w:p w:rsidR="00282D62" w:rsidRPr="001F0CF7" w:rsidRDefault="00282D62" w:rsidP="00282D62">
      <w:r w:rsidRPr="001F0CF7">
        <w:t>Notifications should be marked as read once they have been viewed.</w:t>
      </w:r>
    </w:p>
    <w:p w:rsidR="007A4554" w:rsidRPr="001F0CF7" w:rsidRDefault="007A4554" w:rsidP="00AA58F3"/>
    <w:p w:rsidR="00DC106F" w:rsidRPr="001F0CF7" w:rsidRDefault="00AA58F3" w:rsidP="00F96DFF">
      <w:r w:rsidRPr="001F0CF7">
        <w:rPr>
          <w:b/>
        </w:rPr>
        <w:t xml:space="preserve">Dependency: </w:t>
      </w:r>
      <w:r w:rsidRPr="001F0CF7">
        <w:t>1.1, 1.2</w:t>
      </w:r>
    </w:p>
    <w:p w:rsidR="00F96DFF" w:rsidRPr="001F0CF7" w:rsidRDefault="00DC6892" w:rsidP="00DC6892">
      <w:pPr>
        <w:pStyle w:val="Rubrik2"/>
      </w:pPr>
      <w:r w:rsidRPr="001F0CF7">
        <w:lastRenderedPageBreak/>
        <w:t xml:space="preserve">User </w:t>
      </w:r>
      <w:r w:rsidR="004843B8" w:rsidRPr="001F0CF7">
        <w:t>C</w:t>
      </w:r>
      <w:r w:rsidRPr="001F0CF7">
        <w:t>lass - Administrators</w:t>
      </w:r>
    </w:p>
    <w:p w:rsidR="00F63C21" w:rsidRPr="001F0CF7" w:rsidRDefault="00044C04" w:rsidP="00F63C21">
      <w:pPr>
        <w:pStyle w:val="Rubrik3"/>
        <w:rPr>
          <w:rFonts w:asciiTheme="minorHAnsi" w:eastAsiaTheme="minorEastAsia" w:hAnsiTheme="minorHAnsi"/>
          <w:b w:val="0"/>
          <w:bCs w:val="0"/>
          <w:szCs w:val="24"/>
        </w:rPr>
      </w:pPr>
      <w:r w:rsidRPr="001F0CF7">
        <w:rPr>
          <w:rFonts w:asciiTheme="minorHAnsi" w:eastAsiaTheme="minorEastAsia" w:hAnsiTheme="minorHAnsi"/>
          <w:b w:val="0"/>
          <w:bCs w:val="0"/>
          <w:szCs w:val="24"/>
        </w:rPr>
        <w:t>Administrators should be able to do everything a regular user can do along with a few other things.</w:t>
      </w:r>
    </w:p>
    <w:p w:rsidR="00465AB1" w:rsidRPr="001F0CF7" w:rsidRDefault="00465AB1" w:rsidP="00465AB1"/>
    <w:p w:rsidR="00015325" w:rsidRPr="001F0CF7" w:rsidRDefault="00015325" w:rsidP="00015325">
      <w:pPr>
        <w:pStyle w:val="Rubrik3"/>
      </w:pPr>
      <w:r w:rsidRPr="001F0CF7">
        <w:t>FR2.1</w:t>
      </w:r>
    </w:p>
    <w:p w:rsidR="00015325" w:rsidRPr="001F0CF7" w:rsidRDefault="00015325" w:rsidP="00015325">
      <w:r w:rsidRPr="001F0CF7">
        <w:rPr>
          <w:b/>
        </w:rPr>
        <w:t>Title:</w:t>
      </w:r>
      <w:r w:rsidRPr="001F0CF7">
        <w:t xml:space="preserve"> </w:t>
      </w:r>
      <w:r w:rsidR="0016189E" w:rsidRPr="001F0CF7">
        <w:t>View all events</w:t>
      </w:r>
    </w:p>
    <w:p w:rsidR="00465AB1" w:rsidRPr="001F0CF7" w:rsidRDefault="00015325" w:rsidP="00465AB1">
      <w:r w:rsidRPr="001F0CF7">
        <w:rPr>
          <w:b/>
        </w:rPr>
        <w:t xml:space="preserve">Description: </w:t>
      </w:r>
      <w:r w:rsidRPr="001F0CF7">
        <w:t xml:space="preserve"> </w:t>
      </w:r>
      <w:r w:rsidR="00BC148C" w:rsidRPr="001F0CF7">
        <w:t>A signed in administrato</w:t>
      </w:r>
      <w:r w:rsidR="00221684" w:rsidRPr="001F0CF7">
        <w:t xml:space="preserve">r </w:t>
      </w:r>
      <w:r w:rsidR="0068087F" w:rsidRPr="001F0CF7">
        <w:t xml:space="preserve">should </w:t>
      </w:r>
      <w:r w:rsidR="00BC148C" w:rsidRPr="001F0CF7">
        <w:t>have access to all event</w:t>
      </w:r>
      <w:r w:rsidR="004D1765" w:rsidRPr="001F0CF7">
        <w:t xml:space="preserve">s and </w:t>
      </w:r>
      <w:r w:rsidR="003F5FE3" w:rsidRPr="001F0CF7">
        <w:t>should</w:t>
      </w:r>
      <w:r w:rsidR="00176F9F" w:rsidRPr="001F0CF7">
        <w:t xml:space="preserve"> not have to join an </w:t>
      </w:r>
      <w:r w:rsidR="00BC148C" w:rsidRPr="001F0CF7">
        <w:t>event to be able to view it.</w:t>
      </w:r>
    </w:p>
    <w:p w:rsidR="00CE27F6" w:rsidRPr="001F0CF7" w:rsidRDefault="00CE27F6" w:rsidP="00465AB1"/>
    <w:p w:rsidR="004D1765" w:rsidRPr="001F0CF7" w:rsidRDefault="004D1765" w:rsidP="004D1765">
      <w:pPr>
        <w:pStyle w:val="Rubrik3"/>
      </w:pPr>
      <w:r w:rsidRPr="001F0CF7">
        <w:t>FR2.</w:t>
      </w:r>
      <w:r w:rsidR="009D6C6D" w:rsidRPr="001F0CF7">
        <w:t>2</w:t>
      </w:r>
    </w:p>
    <w:p w:rsidR="004D1765" w:rsidRPr="001F0CF7" w:rsidRDefault="004D1765" w:rsidP="004D1765">
      <w:r w:rsidRPr="001F0CF7">
        <w:rPr>
          <w:b/>
        </w:rPr>
        <w:t>Title:</w:t>
      </w:r>
      <w:r w:rsidRPr="001F0CF7">
        <w:t xml:space="preserve"> </w:t>
      </w:r>
      <w:r w:rsidR="00587CCC" w:rsidRPr="001F0CF7">
        <w:t>Delete event</w:t>
      </w:r>
    </w:p>
    <w:p w:rsidR="004D1765" w:rsidRPr="001F0CF7" w:rsidRDefault="004D1765" w:rsidP="004D1765">
      <w:r w:rsidRPr="001F0CF7">
        <w:rPr>
          <w:b/>
        </w:rPr>
        <w:t xml:space="preserve">Description: </w:t>
      </w:r>
      <w:r w:rsidRPr="001F0CF7">
        <w:t xml:space="preserve"> A signed in administrator </w:t>
      </w:r>
      <w:r w:rsidR="0068087F" w:rsidRPr="001F0CF7">
        <w:t xml:space="preserve">should </w:t>
      </w:r>
      <w:r w:rsidR="00650F96" w:rsidRPr="001F0CF7">
        <w:t>be able to delete events if desired.</w:t>
      </w:r>
    </w:p>
    <w:p w:rsidR="00267E31" w:rsidRPr="001F0CF7" w:rsidRDefault="00267E31" w:rsidP="00267E31">
      <w:r w:rsidRPr="001F0CF7">
        <w:rPr>
          <w:b/>
        </w:rPr>
        <w:t xml:space="preserve">Dependency: </w:t>
      </w:r>
      <w:r w:rsidRPr="001F0CF7">
        <w:t>2.1</w:t>
      </w:r>
    </w:p>
    <w:p w:rsidR="000508E2" w:rsidRPr="001F0CF7" w:rsidRDefault="000508E2" w:rsidP="004D1765"/>
    <w:p w:rsidR="0014249E" w:rsidRPr="001F0CF7" w:rsidRDefault="0014249E" w:rsidP="0014249E">
      <w:pPr>
        <w:pStyle w:val="Rubrik3"/>
      </w:pPr>
      <w:r w:rsidRPr="001F0CF7">
        <w:t>FR2.</w:t>
      </w:r>
      <w:r w:rsidR="00EF74AB" w:rsidRPr="001F0CF7">
        <w:t>3</w:t>
      </w:r>
    </w:p>
    <w:p w:rsidR="0014249E" w:rsidRPr="001F0CF7" w:rsidRDefault="0014249E" w:rsidP="0014249E">
      <w:r w:rsidRPr="001F0CF7">
        <w:rPr>
          <w:b/>
        </w:rPr>
        <w:t>Title:</w:t>
      </w:r>
      <w:r w:rsidRPr="001F0CF7">
        <w:t xml:space="preserve"> </w:t>
      </w:r>
      <w:r w:rsidR="000A58B2" w:rsidRPr="001F0CF7">
        <w:t>Delete comment</w:t>
      </w:r>
    </w:p>
    <w:p w:rsidR="0014249E" w:rsidRPr="001F0CF7" w:rsidRDefault="0014249E" w:rsidP="0014249E">
      <w:r w:rsidRPr="001F0CF7">
        <w:rPr>
          <w:b/>
        </w:rPr>
        <w:t xml:space="preserve">Description: </w:t>
      </w:r>
      <w:r w:rsidRPr="001F0CF7">
        <w:t xml:space="preserve"> A signed in administrator should be able to delete </w:t>
      </w:r>
      <w:r w:rsidR="0080158F" w:rsidRPr="001F0CF7">
        <w:t>comments on events if desired.</w:t>
      </w:r>
    </w:p>
    <w:p w:rsidR="0014249E" w:rsidRPr="001F0CF7" w:rsidRDefault="0014249E" w:rsidP="0014249E">
      <w:r w:rsidRPr="001F0CF7">
        <w:rPr>
          <w:b/>
        </w:rPr>
        <w:t xml:space="preserve">Dependency: </w:t>
      </w:r>
      <w:r w:rsidRPr="001F0CF7">
        <w:t>2.1</w:t>
      </w:r>
    </w:p>
    <w:p w:rsidR="001C64AB" w:rsidRPr="001F0CF7" w:rsidRDefault="001C64AB" w:rsidP="0014249E"/>
    <w:p w:rsidR="001C64AB" w:rsidRPr="001F0CF7" w:rsidRDefault="001C64AB" w:rsidP="0014249E"/>
    <w:p w:rsidR="00D65650" w:rsidRPr="001F0CF7" w:rsidRDefault="00D65650" w:rsidP="00D65650">
      <w:pPr>
        <w:pStyle w:val="Rubrik3"/>
      </w:pPr>
      <w:r w:rsidRPr="001F0CF7">
        <w:t>FR2.</w:t>
      </w:r>
      <w:r w:rsidR="007D4BA4" w:rsidRPr="001F0CF7">
        <w:t>4</w:t>
      </w:r>
    </w:p>
    <w:p w:rsidR="00D65650" w:rsidRPr="001F0CF7" w:rsidRDefault="00D65650" w:rsidP="00D65650">
      <w:r w:rsidRPr="001F0CF7">
        <w:rPr>
          <w:b/>
        </w:rPr>
        <w:t>Title:</w:t>
      </w:r>
      <w:r w:rsidRPr="001F0CF7">
        <w:t xml:space="preserve"> </w:t>
      </w:r>
      <w:r w:rsidR="00607486" w:rsidRPr="001F0CF7">
        <w:t>Suspend user</w:t>
      </w:r>
    </w:p>
    <w:p w:rsidR="00D55581" w:rsidRPr="001F0CF7" w:rsidRDefault="00D65650" w:rsidP="005071F9">
      <w:r w:rsidRPr="001F0CF7">
        <w:rPr>
          <w:b/>
        </w:rPr>
        <w:t xml:space="preserve">Description: </w:t>
      </w:r>
      <w:r w:rsidRPr="001F0CF7">
        <w:t xml:space="preserve"> A signed in administrator should be able to </w:t>
      </w:r>
      <w:r w:rsidR="000B48CA" w:rsidRPr="001F0CF7">
        <w:t>suspend a user if desired</w:t>
      </w:r>
      <w:r w:rsidR="00401471" w:rsidRPr="001F0CF7">
        <w:t xml:space="preserve"> so that he/she will not be able to user their account anymore.</w:t>
      </w:r>
    </w:p>
    <w:p w:rsidR="005071F9" w:rsidRPr="001F0CF7" w:rsidRDefault="005071F9" w:rsidP="005071F9"/>
    <w:p w:rsidR="001121A3" w:rsidRPr="001F0CF7" w:rsidRDefault="001121A3" w:rsidP="005071F9"/>
    <w:p w:rsidR="001121A3" w:rsidRPr="001F0CF7" w:rsidRDefault="001121A3" w:rsidP="005071F9"/>
    <w:p w:rsidR="001121A3" w:rsidRPr="001F0CF7" w:rsidRDefault="001121A3">
      <w:pPr>
        <w:spacing w:after="200" w:line="276" w:lineRule="auto"/>
      </w:pPr>
      <w:r w:rsidRPr="001F0CF7">
        <w:br w:type="page"/>
      </w:r>
    </w:p>
    <w:p w:rsidR="00CE6AB6" w:rsidRPr="001F0CF7" w:rsidRDefault="00FF7E87" w:rsidP="00CE6AB6">
      <w:pPr>
        <w:pStyle w:val="Rubrik1"/>
        <w:rPr>
          <w:noProof/>
          <w:lang w:val="en-US" w:eastAsia="sv-SE" w:bidi="ar-SA"/>
        </w:rPr>
      </w:pPr>
      <w:r w:rsidRPr="001F0CF7">
        <w:rPr>
          <w:noProof/>
          <w:lang w:val="en-US" w:eastAsia="sv-SE" w:bidi="ar-SA"/>
        </w:rPr>
        <w:lastRenderedPageBreak/>
        <w:t>Appendix</w:t>
      </w:r>
    </w:p>
    <w:p w:rsidR="00F3447C" w:rsidRPr="001F0CF7" w:rsidRDefault="00F3447C" w:rsidP="00F3447C">
      <w:pPr>
        <w:rPr>
          <w:lang w:eastAsia="sv-SE" w:bidi="ar-SA"/>
        </w:rPr>
      </w:pPr>
    </w:p>
    <w:p w:rsidR="00F3447C" w:rsidRPr="001F0CF7" w:rsidRDefault="00CF09F4" w:rsidP="00CF09F4">
      <w:pPr>
        <w:pStyle w:val="Rubrik2"/>
        <w:rPr>
          <w:lang w:eastAsia="sv-SE" w:bidi="ar-SA"/>
        </w:rPr>
      </w:pPr>
      <w:r w:rsidRPr="001F0CF7">
        <w:rPr>
          <w:lang w:eastAsia="sv-SE" w:bidi="ar-SA"/>
        </w:rPr>
        <w:t>Domain Model</w:t>
      </w:r>
    </w:p>
    <w:p w:rsidR="00CE6AB6" w:rsidRPr="001F0CF7" w:rsidRDefault="00CE6AB6" w:rsidP="005071F9">
      <w:pPr>
        <w:rPr>
          <w:noProof/>
          <w:lang w:eastAsia="sv-SE" w:bidi="ar-SA"/>
        </w:rPr>
      </w:pPr>
    </w:p>
    <w:p w:rsidR="001121A3" w:rsidRPr="001F0CF7" w:rsidRDefault="00CE6AB6" w:rsidP="005071F9">
      <w:r w:rsidRPr="001F0CF7">
        <w:rPr>
          <w:noProof/>
          <w:lang w:eastAsia="sv-SE" w:bidi="ar-SA"/>
        </w:rPr>
        <w:drawing>
          <wp:inline distT="0" distB="0" distL="0" distR="0">
            <wp:extent cx="5753100" cy="2628900"/>
            <wp:effectExtent l="0" t="0" r="0" b="0"/>
            <wp:docPr id="4" name="Bild 4" descr="C:\Users\Daniel\Documents\GitHub\2DV512\req_spec\domain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Documents\GitHub\2DV512\req_spec\domain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21A3" w:rsidRPr="001F0CF7" w:rsidSect="002F4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F86" w:rsidRDefault="000E2F86" w:rsidP="004907DC">
      <w:r>
        <w:separator/>
      </w:r>
    </w:p>
  </w:endnote>
  <w:endnote w:type="continuationSeparator" w:id="0">
    <w:p w:rsidR="000E2F86" w:rsidRDefault="000E2F86" w:rsidP="004907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F86" w:rsidRDefault="000E2F86" w:rsidP="004907DC">
      <w:r>
        <w:separator/>
      </w:r>
    </w:p>
  </w:footnote>
  <w:footnote w:type="continuationSeparator" w:id="0">
    <w:p w:rsidR="000E2F86" w:rsidRDefault="000E2F86" w:rsidP="004907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6611"/>
    <w:multiLevelType w:val="hybridMultilevel"/>
    <w:tmpl w:val="EDE88E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A46F6"/>
    <w:multiLevelType w:val="hybridMultilevel"/>
    <w:tmpl w:val="FDDA3F6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57A34"/>
    <w:multiLevelType w:val="hybridMultilevel"/>
    <w:tmpl w:val="B9580A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B1476"/>
    <w:multiLevelType w:val="hybridMultilevel"/>
    <w:tmpl w:val="4DBEF2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59D6"/>
    <w:rsid w:val="0000665D"/>
    <w:rsid w:val="00015325"/>
    <w:rsid w:val="000263E1"/>
    <w:rsid w:val="000266C4"/>
    <w:rsid w:val="0004132C"/>
    <w:rsid w:val="00044C04"/>
    <w:rsid w:val="000508E2"/>
    <w:rsid w:val="00050CEE"/>
    <w:rsid w:val="000608CC"/>
    <w:rsid w:val="00072691"/>
    <w:rsid w:val="00077F32"/>
    <w:rsid w:val="000834E9"/>
    <w:rsid w:val="0008487B"/>
    <w:rsid w:val="000859F6"/>
    <w:rsid w:val="000903B1"/>
    <w:rsid w:val="00091B33"/>
    <w:rsid w:val="0009206E"/>
    <w:rsid w:val="000933E2"/>
    <w:rsid w:val="000950F2"/>
    <w:rsid w:val="000A077B"/>
    <w:rsid w:val="000A1F0D"/>
    <w:rsid w:val="000A2E41"/>
    <w:rsid w:val="000A58B2"/>
    <w:rsid w:val="000A68CD"/>
    <w:rsid w:val="000A6963"/>
    <w:rsid w:val="000A7F14"/>
    <w:rsid w:val="000B31AA"/>
    <w:rsid w:val="000B43E2"/>
    <w:rsid w:val="000B48CA"/>
    <w:rsid w:val="000C183C"/>
    <w:rsid w:val="000C2C0B"/>
    <w:rsid w:val="000C3D5C"/>
    <w:rsid w:val="000C5C62"/>
    <w:rsid w:val="000C6960"/>
    <w:rsid w:val="000C7F96"/>
    <w:rsid w:val="000D5E98"/>
    <w:rsid w:val="000D7002"/>
    <w:rsid w:val="000E2F86"/>
    <w:rsid w:val="000E375E"/>
    <w:rsid w:val="000E396A"/>
    <w:rsid w:val="000E7738"/>
    <w:rsid w:val="000F17AC"/>
    <w:rsid w:val="000F5D7B"/>
    <w:rsid w:val="000F6076"/>
    <w:rsid w:val="001065AB"/>
    <w:rsid w:val="001121A3"/>
    <w:rsid w:val="0011537E"/>
    <w:rsid w:val="00120CC1"/>
    <w:rsid w:val="001253E9"/>
    <w:rsid w:val="00125BFA"/>
    <w:rsid w:val="00125CA4"/>
    <w:rsid w:val="0013734B"/>
    <w:rsid w:val="001415A7"/>
    <w:rsid w:val="0014249E"/>
    <w:rsid w:val="001431A2"/>
    <w:rsid w:val="00144D36"/>
    <w:rsid w:val="00155604"/>
    <w:rsid w:val="0015693F"/>
    <w:rsid w:val="0016189E"/>
    <w:rsid w:val="00162A9D"/>
    <w:rsid w:val="001763AE"/>
    <w:rsid w:val="00176F9F"/>
    <w:rsid w:val="00177E11"/>
    <w:rsid w:val="001804F4"/>
    <w:rsid w:val="001862EE"/>
    <w:rsid w:val="00187D71"/>
    <w:rsid w:val="00193BC1"/>
    <w:rsid w:val="001A06CB"/>
    <w:rsid w:val="001A0E74"/>
    <w:rsid w:val="001A19B3"/>
    <w:rsid w:val="001A3A23"/>
    <w:rsid w:val="001A5F5E"/>
    <w:rsid w:val="001A654A"/>
    <w:rsid w:val="001B015E"/>
    <w:rsid w:val="001B222F"/>
    <w:rsid w:val="001C5C09"/>
    <w:rsid w:val="001C5D00"/>
    <w:rsid w:val="001C62C6"/>
    <w:rsid w:val="001C64AB"/>
    <w:rsid w:val="001C7055"/>
    <w:rsid w:val="001D4C5E"/>
    <w:rsid w:val="001D7AC3"/>
    <w:rsid w:val="001E7E15"/>
    <w:rsid w:val="001F0CF7"/>
    <w:rsid w:val="001F380A"/>
    <w:rsid w:val="001F5815"/>
    <w:rsid w:val="001F58B4"/>
    <w:rsid w:val="001F63CF"/>
    <w:rsid w:val="00202152"/>
    <w:rsid w:val="002057AE"/>
    <w:rsid w:val="00207DCB"/>
    <w:rsid w:val="00221684"/>
    <w:rsid w:val="002233E9"/>
    <w:rsid w:val="002317EB"/>
    <w:rsid w:val="002333AA"/>
    <w:rsid w:val="002439AB"/>
    <w:rsid w:val="002616AE"/>
    <w:rsid w:val="00262152"/>
    <w:rsid w:val="0026248A"/>
    <w:rsid w:val="002644A1"/>
    <w:rsid w:val="002666C8"/>
    <w:rsid w:val="00267E31"/>
    <w:rsid w:val="00282D30"/>
    <w:rsid w:val="00282D62"/>
    <w:rsid w:val="00284186"/>
    <w:rsid w:val="002855F9"/>
    <w:rsid w:val="00292C19"/>
    <w:rsid w:val="002A04EB"/>
    <w:rsid w:val="002A1E4B"/>
    <w:rsid w:val="002A6C14"/>
    <w:rsid w:val="002A6D38"/>
    <w:rsid w:val="002B7EF1"/>
    <w:rsid w:val="002B7F85"/>
    <w:rsid w:val="002C626C"/>
    <w:rsid w:val="002D3477"/>
    <w:rsid w:val="002D35FB"/>
    <w:rsid w:val="002D4F42"/>
    <w:rsid w:val="002D6D0C"/>
    <w:rsid w:val="002E208A"/>
    <w:rsid w:val="002E431B"/>
    <w:rsid w:val="002E6540"/>
    <w:rsid w:val="002F1601"/>
    <w:rsid w:val="002F4CF9"/>
    <w:rsid w:val="0030265D"/>
    <w:rsid w:val="00302EE4"/>
    <w:rsid w:val="00326D69"/>
    <w:rsid w:val="003271F2"/>
    <w:rsid w:val="0033547D"/>
    <w:rsid w:val="003359C6"/>
    <w:rsid w:val="003368E4"/>
    <w:rsid w:val="00336E4F"/>
    <w:rsid w:val="00340EDF"/>
    <w:rsid w:val="00346DEF"/>
    <w:rsid w:val="00351B25"/>
    <w:rsid w:val="00357576"/>
    <w:rsid w:val="00363963"/>
    <w:rsid w:val="00371ED7"/>
    <w:rsid w:val="00372912"/>
    <w:rsid w:val="0037791B"/>
    <w:rsid w:val="00384C50"/>
    <w:rsid w:val="003904BF"/>
    <w:rsid w:val="00392522"/>
    <w:rsid w:val="00392820"/>
    <w:rsid w:val="00395F4B"/>
    <w:rsid w:val="003960F6"/>
    <w:rsid w:val="003B0A5B"/>
    <w:rsid w:val="003B4149"/>
    <w:rsid w:val="003C3851"/>
    <w:rsid w:val="003D19F3"/>
    <w:rsid w:val="003E0F6F"/>
    <w:rsid w:val="003E5E00"/>
    <w:rsid w:val="003F4AE0"/>
    <w:rsid w:val="003F5FE3"/>
    <w:rsid w:val="003F64CA"/>
    <w:rsid w:val="003F7755"/>
    <w:rsid w:val="003F7FB8"/>
    <w:rsid w:val="00401471"/>
    <w:rsid w:val="00402818"/>
    <w:rsid w:val="00410917"/>
    <w:rsid w:val="00411E2C"/>
    <w:rsid w:val="00417541"/>
    <w:rsid w:val="004220A6"/>
    <w:rsid w:val="00425418"/>
    <w:rsid w:val="00434AF1"/>
    <w:rsid w:val="004354D2"/>
    <w:rsid w:val="00437312"/>
    <w:rsid w:val="004377D6"/>
    <w:rsid w:val="0044203D"/>
    <w:rsid w:val="0045269E"/>
    <w:rsid w:val="00452B2B"/>
    <w:rsid w:val="00465AB1"/>
    <w:rsid w:val="00466503"/>
    <w:rsid w:val="00471189"/>
    <w:rsid w:val="004843B8"/>
    <w:rsid w:val="00485A2E"/>
    <w:rsid w:val="00487B3A"/>
    <w:rsid w:val="004907DC"/>
    <w:rsid w:val="00495A17"/>
    <w:rsid w:val="00496EA8"/>
    <w:rsid w:val="004A016D"/>
    <w:rsid w:val="004A0C99"/>
    <w:rsid w:val="004B4E04"/>
    <w:rsid w:val="004B76F4"/>
    <w:rsid w:val="004C4F73"/>
    <w:rsid w:val="004D1765"/>
    <w:rsid w:val="004E4E86"/>
    <w:rsid w:val="0050247B"/>
    <w:rsid w:val="005059DC"/>
    <w:rsid w:val="005071F9"/>
    <w:rsid w:val="00510788"/>
    <w:rsid w:val="005162EC"/>
    <w:rsid w:val="00523799"/>
    <w:rsid w:val="00525FD0"/>
    <w:rsid w:val="0053433A"/>
    <w:rsid w:val="00540319"/>
    <w:rsid w:val="00541157"/>
    <w:rsid w:val="005468E8"/>
    <w:rsid w:val="005508F4"/>
    <w:rsid w:val="005511D8"/>
    <w:rsid w:val="0056082B"/>
    <w:rsid w:val="0056395B"/>
    <w:rsid w:val="00573499"/>
    <w:rsid w:val="00573EA2"/>
    <w:rsid w:val="00587CCC"/>
    <w:rsid w:val="005916D7"/>
    <w:rsid w:val="00596A0C"/>
    <w:rsid w:val="005A551E"/>
    <w:rsid w:val="005B63C9"/>
    <w:rsid w:val="005B63DD"/>
    <w:rsid w:val="005C0CC3"/>
    <w:rsid w:val="005C317C"/>
    <w:rsid w:val="005C7E1A"/>
    <w:rsid w:val="005D0E5D"/>
    <w:rsid w:val="005D586E"/>
    <w:rsid w:val="005F3788"/>
    <w:rsid w:val="00601753"/>
    <w:rsid w:val="00601E3B"/>
    <w:rsid w:val="006056C7"/>
    <w:rsid w:val="00607486"/>
    <w:rsid w:val="00611592"/>
    <w:rsid w:val="006144A2"/>
    <w:rsid w:val="006151CF"/>
    <w:rsid w:val="0061754B"/>
    <w:rsid w:val="0062083B"/>
    <w:rsid w:val="006267A2"/>
    <w:rsid w:val="00626EF2"/>
    <w:rsid w:val="00631209"/>
    <w:rsid w:val="006369A8"/>
    <w:rsid w:val="0064118B"/>
    <w:rsid w:val="00650F96"/>
    <w:rsid w:val="0065183B"/>
    <w:rsid w:val="00652003"/>
    <w:rsid w:val="00660307"/>
    <w:rsid w:val="00660A48"/>
    <w:rsid w:val="00661034"/>
    <w:rsid w:val="0066290D"/>
    <w:rsid w:val="00664C4D"/>
    <w:rsid w:val="00667A4B"/>
    <w:rsid w:val="00670712"/>
    <w:rsid w:val="0067106D"/>
    <w:rsid w:val="006729CB"/>
    <w:rsid w:val="006737E2"/>
    <w:rsid w:val="00673CCC"/>
    <w:rsid w:val="00680733"/>
    <w:rsid w:val="0068087F"/>
    <w:rsid w:val="00683CAC"/>
    <w:rsid w:val="00691FB6"/>
    <w:rsid w:val="00694078"/>
    <w:rsid w:val="00694BF8"/>
    <w:rsid w:val="006A1E84"/>
    <w:rsid w:val="006A2600"/>
    <w:rsid w:val="006A708C"/>
    <w:rsid w:val="006B5B97"/>
    <w:rsid w:val="006C0885"/>
    <w:rsid w:val="006C32B4"/>
    <w:rsid w:val="006D28D5"/>
    <w:rsid w:val="006D2997"/>
    <w:rsid w:val="006D3795"/>
    <w:rsid w:val="006D47A6"/>
    <w:rsid w:val="006D705E"/>
    <w:rsid w:val="006D72B0"/>
    <w:rsid w:val="006D75B5"/>
    <w:rsid w:val="006E3D3F"/>
    <w:rsid w:val="006E5755"/>
    <w:rsid w:val="006F06FC"/>
    <w:rsid w:val="0070040D"/>
    <w:rsid w:val="0070429F"/>
    <w:rsid w:val="00722B4E"/>
    <w:rsid w:val="0072769B"/>
    <w:rsid w:val="00732518"/>
    <w:rsid w:val="00733023"/>
    <w:rsid w:val="007359D6"/>
    <w:rsid w:val="00737E4C"/>
    <w:rsid w:val="00746693"/>
    <w:rsid w:val="00747502"/>
    <w:rsid w:val="00755512"/>
    <w:rsid w:val="00764E7E"/>
    <w:rsid w:val="0076548D"/>
    <w:rsid w:val="00776C80"/>
    <w:rsid w:val="0078388B"/>
    <w:rsid w:val="00792250"/>
    <w:rsid w:val="0079267B"/>
    <w:rsid w:val="0079369F"/>
    <w:rsid w:val="007963DA"/>
    <w:rsid w:val="007A4554"/>
    <w:rsid w:val="007A5A0A"/>
    <w:rsid w:val="007B105F"/>
    <w:rsid w:val="007B3320"/>
    <w:rsid w:val="007C0FC2"/>
    <w:rsid w:val="007C1366"/>
    <w:rsid w:val="007C15D1"/>
    <w:rsid w:val="007C29E6"/>
    <w:rsid w:val="007C46A0"/>
    <w:rsid w:val="007D4BA4"/>
    <w:rsid w:val="007D6ADD"/>
    <w:rsid w:val="007D7463"/>
    <w:rsid w:val="007E3964"/>
    <w:rsid w:val="007E682A"/>
    <w:rsid w:val="007E6A50"/>
    <w:rsid w:val="007E7A87"/>
    <w:rsid w:val="007F6D23"/>
    <w:rsid w:val="0080158F"/>
    <w:rsid w:val="0080477B"/>
    <w:rsid w:val="0080693F"/>
    <w:rsid w:val="0080708C"/>
    <w:rsid w:val="00810410"/>
    <w:rsid w:val="00810C04"/>
    <w:rsid w:val="00812DE9"/>
    <w:rsid w:val="008149D2"/>
    <w:rsid w:val="00820BCD"/>
    <w:rsid w:val="00824308"/>
    <w:rsid w:val="00833DE5"/>
    <w:rsid w:val="008365B5"/>
    <w:rsid w:val="008446BB"/>
    <w:rsid w:val="0084511D"/>
    <w:rsid w:val="008465E9"/>
    <w:rsid w:val="00856BB2"/>
    <w:rsid w:val="00856EDA"/>
    <w:rsid w:val="0085710F"/>
    <w:rsid w:val="0086351E"/>
    <w:rsid w:val="008648CA"/>
    <w:rsid w:val="00865128"/>
    <w:rsid w:val="008668AA"/>
    <w:rsid w:val="0087752F"/>
    <w:rsid w:val="0088277E"/>
    <w:rsid w:val="00884B96"/>
    <w:rsid w:val="008874A5"/>
    <w:rsid w:val="00895D72"/>
    <w:rsid w:val="00896146"/>
    <w:rsid w:val="008A3863"/>
    <w:rsid w:val="008A3AFA"/>
    <w:rsid w:val="008C0155"/>
    <w:rsid w:val="008C0744"/>
    <w:rsid w:val="008C1B89"/>
    <w:rsid w:val="008C2B4D"/>
    <w:rsid w:val="008C7FF0"/>
    <w:rsid w:val="008E222F"/>
    <w:rsid w:val="008E6C1E"/>
    <w:rsid w:val="008E7928"/>
    <w:rsid w:val="008F0798"/>
    <w:rsid w:val="008F2CBE"/>
    <w:rsid w:val="008F2F34"/>
    <w:rsid w:val="008F3B3A"/>
    <w:rsid w:val="008F59D0"/>
    <w:rsid w:val="009020CA"/>
    <w:rsid w:val="009065AE"/>
    <w:rsid w:val="00912B5C"/>
    <w:rsid w:val="00917E69"/>
    <w:rsid w:val="009218A4"/>
    <w:rsid w:val="00933389"/>
    <w:rsid w:val="00937180"/>
    <w:rsid w:val="00942167"/>
    <w:rsid w:val="0094273C"/>
    <w:rsid w:val="00943DB5"/>
    <w:rsid w:val="00953088"/>
    <w:rsid w:val="00953D64"/>
    <w:rsid w:val="009602CC"/>
    <w:rsid w:val="00972D25"/>
    <w:rsid w:val="0098023C"/>
    <w:rsid w:val="00981910"/>
    <w:rsid w:val="009929AE"/>
    <w:rsid w:val="00996D68"/>
    <w:rsid w:val="009972F7"/>
    <w:rsid w:val="009B48B8"/>
    <w:rsid w:val="009B6EF0"/>
    <w:rsid w:val="009C042F"/>
    <w:rsid w:val="009C4260"/>
    <w:rsid w:val="009C7DF7"/>
    <w:rsid w:val="009D031A"/>
    <w:rsid w:val="009D5A47"/>
    <w:rsid w:val="009D6C6D"/>
    <w:rsid w:val="009E3DA5"/>
    <w:rsid w:val="009E4B36"/>
    <w:rsid w:val="009F36A9"/>
    <w:rsid w:val="00A00BBF"/>
    <w:rsid w:val="00A03A9F"/>
    <w:rsid w:val="00A0407B"/>
    <w:rsid w:val="00A114F1"/>
    <w:rsid w:val="00A13A8C"/>
    <w:rsid w:val="00A14BF2"/>
    <w:rsid w:val="00A1724A"/>
    <w:rsid w:val="00A208F7"/>
    <w:rsid w:val="00A25DE2"/>
    <w:rsid w:val="00A35123"/>
    <w:rsid w:val="00A36234"/>
    <w:rsid w:val="00A376E3"/>
    <w:rsid w:val="00A40B58"/>
    <w:rsid w:val="00A4184E"/>
    <w:rsid w:val="00A4384F"/>
    <w:rsid w:val="00A4389A"/>
    <w:rsid w:val="00A47C70"/>
    <w:rsid w:val="00A612B7"/>
    <w:rsid w:val="00A61F95"/>
    <w:rsid w:val="00A761B8"/>
    <w:rsid w:val="00A84859"/>
    <w:rsid w:val="00A87EC3"/>
    <w:rsid w:val="00A919D3"/>
    <w:rsid w:val="00A92140"/>
    <w:rsid w:val="00A93A36"/>
    <w:rsid w:val="00AA5799"/>
    <w:rsid w:val="00AA58F3"/>
    <w:rsid w:val="00AB0C33"/>
    <w:rsid w:val="00AB5124"/>
    <w:rsid w:val="00AC00D5"/>
    <w:rsid w:val="00AC1AF6"/>
    <w:rsid w:val="00AF31DB"/>
    <w:rsid w:val="00AF377E"/>
    <w:rsid w:val="00B033AE"/>
    <w:rsid w:val="00B15695"/>
    <w:rsid w:val="00B2182B"/>
    <w:rsid w:val="00B22C2E"/>
    <w:rsid w:val="00B301E1"/>
    <w:rsid w:val="00B31BB9"/>
    <w:rsid w:val="00B37305"/>
    <w:rsid w:val="00B439BD"/>
    <w:rsid w:val="00B45678"/>
    <w:rsid w:val="00B516EE"/>
    <w:rsid w:val="00B733C6"/>
    <w:rsid w:val="00B80E93"/>
    <w:rsid w:val="00B920D4"/>
    <w:rsid w:val="00B94ED9"/>
    <w:rsid w:val="00BA0C0B"/>
    <w:rsid w:val="00BA6698"/>
    <w:rsid w:val="00BA7154"/>
    <w:rsid w:val="00BB776C"/>
    <w:rsid w:val="00BC148C"/>
    <w:rsid w:val="00BC3E33"/>
    <w:rsid w:val="00BC78D0"/>
    <w:rsid w:val="00BD2C46"/>
    <w:rsid w:val="00BD3034"/>
    <w:rsid w:val="00BD3DC8"/>
    <w:rsid w:val="00BD4874"/>
    <w:rsid w:val="00BE2066"/>
    <w:rsid w:val="00BF6715"/>
    <w:rsid w:val="00C0142C"/>
    <w:rsid w:val="00C05B10"/>
    <w:rsid w:val="00C1272D"/>
    <w:rsid w:val="00C2001D"/>
    <w:rsid w:val="00C327F7"/>
    <w:rsid w:val="00C3324E"/>
    <w:rsid w:val="00C43806"/>
    <w:rsid w:val="00C45B59"/>
    <w:rsid w:val="00C4754B"/>
    <w:rsid w:val="00C47957"/>
    <w:rsid w:val="00C508C7"/>
    <w:rsid w:val="00C568C6"/>
    <w:rsid w:val="00C57BE2"/>
    <w:rsid w:val="00C60280"/>
    <w:rsid w:val="00C648B6"/>
    <w:rsid w:val="00C6571A"/>
    <w:rsid w:val="00C670F4"/>
    <w:rsid w:val="00C7349C"/>
    <w:rsid w:val="00C752C6"/>
    <w:rsid w:val="00C80CA0"/>
    <w:rsid w:val="00C854D9"/>
    <w:rsid w:val="00C859BA"/>
    <w:rsid w:val="00C9067C"/>
    <w:rsid w:val="00CA2010"/>
    <w:rsid w:val="00CA2400"/>
    <w:rsid w:val="00CB3EA5"/>
    <w:rsid w:val="00CD095A"/>
    <w:rsid w:val="00CD455D"/>
    <w:rsid w:val="00CD5F06"/>
    <w:rsid w:val="00CD73B0"/>
    <w:rsid w:val="00CE27F6"/>
    <w:rsid w:val="00CE4477"/>
    <w:rsid w:val="00CE6AB6"/>
    <w:rsid w:val="00CE7401"/>
    <w:rsid w:val="00CF0498"/>
    <w:rsid w:val="00CF09F4"/>
    <w:rsid w:val="00D0441D"/>
    <w:rsid w:val="00D148DB"/>
    <w:rsid w:val="00D2066C"/>
    <w:rsid w:val="00D30343"/>
    <w:rsid w:val="00D4027A"/>
    <w:rsid w:val="00D405FC"/>
    <w:rsid w:val="00D44051"/>
    <w:rsid w:val="00D47CB0"/>
    <w:rsid w:val="00D55581"/>
    <w:rsid w:val="00D57905"/>
    <w:rsid w:val="00D60A68"/>
    <w:rsid w:val="00D61633"/>
    <w:rsid w:val="00D65650"/>
    <w:rsid w:val="00D706D3"/>
    <w:rsid w:val="00D77A5C"/>
    <w:rsid w:val="00D82FC6"/>
    <w:rsid w:val="00D83A08"/>
    <w:rsid w:val="00D842A3"/>
    <w:rsid w:val="00D914F3"/>
    <w:rsid w:val="00D937B7"/>
    <w:rsid w:val="00D937FE"/>
    <w:rsid w:val="00D96099"/>
    <w:rsid w:val="00DB0973"/>
    <w:rsid w:val="00DB519F"/>
    <w:rsid w:val="00DB6A2A"/>
    <w:rsid w:val="00DC106F"/>
    <w:rsid w:val="00DC6892"/>
    <w:rsid w:val="00DC74EE"/>
    <w:rsid w:val="00DC799A"/>
    <w:rsid w:val="00DE0E8F"/>
    <w:rsid w:val="00DE2E97"/>
    <w:rsid w:val="00DE3787"/>
    <w:rsid w:val="00DE3A80"/>
    <w:rsid w:val="00DE5DF6"/>
    <w:rsid w:val="00DE765D"/>
    <w:rsid w:val="00DF013B"/>
    <w:rsid w:val="00E02F35"/>
    <w:rsid w:val="00E03765"/>
    <w:rsid w:val="00E05EF3"/>
    <w:rsid w:val="00E139A1"/>
    <w:rsid w:val="00E1542E"/>
    <w:rsid w:val="00E17138"/>
    <w:rsid w:val="00E352D3"/>
    <w:rsid w:val="00E37203"/>
    <w:rsid w:val="00E605F6"/>
    <w:rsid w:val="00E66CC2"/>
    <w:rsid w:val="00E755C1"/>
    <w:rsid w:val="00E83633"/>
    <w:rsid w:val="00E91555"/>
    <w:rsid w:val="00E92F1E"/>
    <w:rsid w:val="00EA1EA6"/>
    <w:rsid w:val="00EA2BC6"/>
    <w:rsid w:val="00EA55A9"/>
    <w:rsid w:val="00EB3BBE"/>
    <w:rsid w:val="00EC14CC"/>
    <w:rsid w:val="00EC4786"/>
    <w:rsid w:val="00ED4317"/>
    <w:rsid w:val="00ED6199"/>
    <w:rsid w:val="00ED70FD"/>
    <w:rsid w:val="00ED7F50"/>
    <w:rsid w:val="00EE64E8"/>
    <w:rsid w:val="00EE68E8"/>
    <w:rsid w:val="00EF74AB"/>
    <w:rsid w:val="00F04F7F"/>
    <w:rsid w:val="00F05753"/>
    <w:rsid w:val="00F065F8"/>
    <w:rsid w:val="00F11A89"/>
    <w:rsid w:val="00F12DBA"/>
    <w:rsid w:val="00F167C9"/>
    <w:rsid w:val="00F2050E"/>
    <w:rsid w:val="00F20805"/>
    <w:rsid w:val="00F2548E"/>
    <w:rsid w:val="00F26A4D"/>
    <w:rsid w:val="00F31152"/>
    <w:rsid w:val="00F3447C"/>
    <w:rsid w:val="00F35771"/>
    <w:rsid w:val="00F43A9E"/>
    <w:rsid w:val="00F564E6"/>
    <w:rsid w:val="00F63C21"/>
    <w:rsid w:val="00F66BEB"/>
    <w:rsid w:val="00F84023"/>
    <w:rsid w:val="00F86B46"/>
    <w:rsid w:val="00F8775E"/>
    <w:rsid w:val="00F93A0F"/>
    <w:rsid w:val="00F96DFF"/>
    <w:rsid w:val="00FB7A19"/>
    <w:rsid w:val="00FC0237"/>
    <w:rsid w:val="00FC278C"/>
    <w:rsid w:val="00FC5558"/>
    <w:rsid w:val="00FC6EC3"/>
    <w:rsid w:val="00FD6B81"/>
    <w:rsid w:val="00FE2620"/>
    <w:rsid w:val="00FE64A5"/>
    <w:rsid w:val="00FF13C7"/>
    <w:rsid w:val="00FF282D"/>
    <w:rsid w:val="00FF54B9"/>
    <w:rsid w:val="00FF7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9D6"/>
    <w:pPr>
      <w:spacing w:after="0" w:line="240" w:lineRule="auto"/>
    </w:pPr>
    <w:rPr>
      <w:sz w:val="24"/>
      <w:szCs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187D7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28"/>
      <w:szCs w:val="32"/>
      <w:lang w:val="sv-S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26D6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C689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35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35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359D6"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359D6"/>
    <w:pPr>
      <w:spacing w:before="240" w:after="60"/>
      <w:outlineLvl w:val="6"/>
    </w:p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359D6"/>
    <w:p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35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87D71"/>
    <w:rPr>
      <w:rFonts w:asciiTheme="majorHAnsi" w:eastAsiaTheme="majorEastAsia" w:hAnsiTheme="majorHAnsi"/>
      <w:b/>
      <w:bCs/>
      <w:kern w:val="32"/>
      <w:sz w:val="28"/>
      <w:szCs w:val="32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326D69"/>
    <w:rPr>
      <w:rFonts w:asciiTheme="majorHAnsi" w:eastAsiaTheme="majorEastAsia" w:hAnsiTheme="majorHAnsi"/>
      <w:b/>
      <w:bCs/>
      <w:i/>
      <w:iCs/>
      <w:sz w:val="24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DC6892"/>
    <w:rPr>
      <w:rFonts w:asciiTheme="majorHAnsi" w:eastAsiaTheme="majorEastAsia" w:hAnsiTheme="majorHAnsi"/>
      <w:b/>
      <w:bCs/>
      <w:sz w:val="24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rsid w:val="007359D6"/>
    <w:rPr>
      <w:b/>
      <w:b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359D6"/>
    <w:rPr>
      <w:b/>
      <w:bCs/>
      <w:i/>
      <w:iCs/>
      <w:sz w:val="26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359D6"/>
    <w:rPr>
      <w:b/>
      <w:bCs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359D6"/>
    <w:rPr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359D6"/>
    <w:rPr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359D6"/>
    <w:rPr>
      <w:rFonts w:asciiTheme="majorHAnsi" w:eastAsiaTheme="majorEastAsia" w:hAnsiTheme="majorHAnsi"/>
    </w:rPr>
  </w:style>
  <w:style w:type="paragraph" w:styleId="Rubrik">
    <w:name w:val="Title"/>
    <w:basedOn w:val="Normal"/>
    <w:next w:val="Normal"/>
    <w:link w:val="RubrikChar"/>
    <w:uiPriority w:val="10"/>
    <w:qFormat/>
    <w:rsid w:val="00735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uiPriority w:val="10"/>
    <w:rsid w:val="00735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35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359D6"/>
    <w:rPr>
      <w:rFonts w:asciiTheme="majorHAnsi" w:eastAsiaTheme="majorEastAsia" w:hAnsiTheme="majorHAnsi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7359D6"/>
    <w:rPr>
      <w:b/>
      <w:bCs/>
    </w:rPr>
  </w:style>
  <w:style w:type="character" w:styleId="Betoning">
    <w:name w:val="Emphasis"/>
    <w:basedOn w:val="Standardstycketeckensnitt"/>
    <w:uiPriority w:val="20"/>
    <w:qFormat/>
    <w:rsid w:val="007359D6"/>
    <w:rPr>
      <w:rFonts w:asciiTheme="minorHAnsi" w:hAnsiTheme="minorHAnsi"/>
      <w:b/>
      <w:i/>
      <w:iCs/>
    </w:rPr>
  </w:style>
  <w:style w:type="paragraph" w:styleId="Ingetavstnd">
    <w:name w:val="No Spacing"/>
    <w:basedOn w:val="Normal"/>
    <w:uiPriority w:val="1"/>
    <w:qFormat/>
    <w:rsid w:val="007359D6"/>
    <w:rPr>
      <w:szCs w:val="32"/>
    </w:rPr>
  </w:style>
  <w:style w:type="paragraph" w:styleId="Liststycke">
    <w:name w:val="List Paragraph"/>
    <w:basedOn w:val="Normal"/>
    <w:uiPriority w:val="34"/>
    <w:qFormat/>
    <w:rsid w:val="007359D6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7359D6"/>
    <w:rPr>
      <w:i/>
    </w:rPr>
  </w:style>
  <w:style w:type="character" w:customStyle="1" w:styleId="CitatChar">
    <w:name w:val="Citat Char"/>
    <w:basedOn w:val="Standardstycketeckensnitt"/>
    <w:link w:val="Citat"/>
    <w:uiPriority w:val="29"/>
    <w:rsid w:val="007359D6"/>
    <w:rPr>
      <w:i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359D6"/>
    <w:pPr>
      <w:ind w:left="720" w:right="720"/>
    </w:pPr>
    <w:rPr>
      <w:b/>
      <w:i/>
      <w:szCs w:val="22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59D6"/>
    <w:rPr>
      <w:b/>
      <w:i/>
      <w:sz w:val="24"/>
    </w:rPr>
  </w:style>
  <w:style w:type="character" w:styleId="Diskretbetoning">
    <w:name w:val="Subtle Emphasis"/>
    <w:uiPriority w:val="19"/>
    <w:qFormat/>
    <w:rsid w:val="007359D6"/>
    <w:rPr>
      <w:i/>
      <w:color w:val="5A5A5A" w:themeColor="text1" w:themeTint="A5"/>
    </w:rPr>
  </w:style>
  <w:style w:type="character" w:styleId="Starkbetoning">
    <w:name w:val="Intense Emphasis"/>
    <w:basedOn w:val="Standardstycketeckensnitt"/>
    <w:uiPriority w:val="21"/>
    <w:qFormat/>
    <w:rsid w:val="007359D6"/>
    <w:rPr>
      <w:b/>
      <w:i/>
      <w:sz w:val="24"/>
      <w:szCs w:val="24"/>
      <w:u w:val="single"/>
    </w:rPr>
  </w:style>
  <w:style w:type="character" w:styleId="Diskretreferens">
    <w:name w:val="Subtle Reference"/>
    <w:basedOn w:val="Standardstycketeckensnitt"/>
    <w:uiPriority w:val="31"/>
    <w:qFormat/>
    <w:rsid w:val="007359D6"/>
    <w:rPr>
      <w:sz w:val="24"/>
      <w:szCs w:val="24"/>
      <w:u w:val="single"/>
    </w:rPr>
  </w:style>
  <w:style w:type="character" w:styleId="Starkreferens">
    <w:name w:val="Intense Reference"/>
    <w:basedOn w:val="Standardstycketeckensnitt"/>
    <w:uiPriority w:val="32"/>
    <w:qFormat/>
    <w:rsid w:val="007359D6"/>
    <w:rPr>
      <w:b/>
      <w:sz w:val="24"/>
      <w:u w:val="single"/>
    </w:rPr>
  </w:style>
  <w:style w:type="character" w:styleId="Bokenstitel">
    <w:name w:val="Book Title"/>
    <w:basedOn w:val="Standardstycketeckensnitt"/>
    <w:uiPriority w:val="33"/>
    <w:qFormat/>
    <w:rsid w:val="007359D6"/>
    <w:rPr>
      <w:rFonts w:asciiTheme="majorHAnsi" w:eastAsiaTheme="majorEastAsia" w:hAnsiTheme="majorHAnsi"/>
      <w:b/>
      <w:i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359D6"/>
    <w:pPr>
      <w:outlineLvl w:val="9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45269E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5269E"/>
    <w:rPr>
      <w:rFonts w:ascii="Tahoma" w:hAnsi="Tahoma" w:cs="Tahoma"/>
      <w:sz w:val="16"/>
      <w:szCs w:val="16"/>
    </w:rPr>
  </w:style>
  <w:style w:type="paragraph" w:styleId="Beskrivning">
    <w:name w:val="caption"/>
    <w:basedOn w:val="Normal"/>
    <w:next w:val="Normal"/>
    <w:uiPriority w:val="35"/>
    <w:unhideWhenUsed/>
    <w:rsid w:val="0045269E"/>
    <w:pPr>
      <w:spacing w:after="200"/>
    </w:pPr>
    <w:rPr>
      <w:b/>
      <w:bCs/>
      <w:color w:val="4F81BD" w:themeColor="accent1"/>
      <w:sz w:val="18"/>
      <w:szCs w:val="18"/>
    </w:rPr>
  </w:style>
  <w:style w:type="paragraph" w:styleId="Sidhuvud">
    <w:name w:val="header"/>
    <w:basedOn w:val="Normal"/>
    <w:link w:val="SidhuvudChar"/>
    <w:uiPriority w:val="99"/>
    <w:semiHidden/>
    <w:unhideWhenUsed/>
    <w:rsid w:val="004907D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4907DC"/>
    <w:rPr>
      <w:sz w:val="24"/>
      <w:szCs w:val="24"/>
    </w:rPr>
  </w:style>
  <w:style w:type="paragraph" w:styleId="Sidfot">
    <w:name w:val="footer"/>
    <w:basedOn w:val="Normal"/>
    <w:link w:val="SidfotChar"/>
    <w:uiPriority w:val="99"/>
    <w:semiHidden/>
    <w:unhideWhenUsed/>
    <w:rsid w:val="004907D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4907D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1367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377</cp:revision>
  <dcterms:created xsi:type="dcterms:W3CDTF">2015-11-17T08:37:00Z</dcterms:created>
  <dcterms:modified xsi:type="dcterms:W3CDTF">2015-12-02T11:05:00Z</dcterms:modified>
</cp:coreProperties>
</file>