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A08E9" w14:textId="2394824D" w:rsidR="00AA0334" w:rsidRDefault="00A67717" w:rsidP="00AA0334">
      <w:pPr>
        <w:pStyle w:val="Titre1"/>
      </w:pPr>
      <w:r>
        <w:t>Etude des principaux algorithmes de tri</w:t>
      </w:r>
    </w:p>
    <w:p w14:paraId="36BE48D4" w14:textId="3CE45814" w:rsidR="008515C5" w:rsidRPr="008515C5" w:rsidRDefault="008515C5" w:rsidP="008515C5">
      <w:r>
        <w:t xml:space="preserve">Dépôt git : </w:t>
      </w:r>
      <w:hyperlink r:id="rId4" w:history="1">
        <w:r w:rsidRPr="008515C5">
          <w:rPr>
            <w:rStyle w:val="Lienhypertexte"/>
          </w:rPr>
          <w:t>https://github.com/dblt-tim/sorting-algorithms-in-c</w:t>
        </w:r>
      </w:hyperlink>
    </w:p>
    <w:p w14:paraId="2B875805" w14:textId="77777777" w:rsidR="00A67717" w:rsidRDefault="00A67717" w:rsidP="00A67717">
      <w:pPr>
        <w:keepNext/>
      </w:pPr>
      <w:r>
        <w:rPr>
          <w:noProof/>
        </w:rPr>
        <w:drawing>
          <wp:inline distT="0" distB="0" distL="0" distR="0" wp14:anchorId="0CDBDBD1" wp14:editId="5B0ED3C3">
            <wp:extent cx="5760720" cy="3536315"/>
            <wp:effectExtent l="0" t="0" r="0" b="6985"/>
            <wp:docPr id="948843329" name="Image 1" descr="The diagram displays a comparison of different sorting algorithms (Bubble Sort, Selection Sort, Insertion Sort, Quick Sort, Merge Sort, Heap Sort) in terms of their execution time (in seconds) for various numbers of elements (0, 2000, 4000, 6000, 8000, 10000).&#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43329" name="Image 1" descr="The diagram displays a comparison of different sorting algorithms (Bubble Sort, Selection Sort, Insertion Sort, Quick Sort, Merge Sort, Heap Sort) in terms of their execution time (in seconds) for various numbers of elements (0, 2000, 4000, 6000, 8000, 10000).&#10;&#10;Le contenu généré par l’IA peut êtr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3536315"/>
                    </a:xfrm>
                    <a:prstGeom prst="rect">
                      <a:avLst/>
                    </a:prstGeom>
                  </pic:spPr>
                </pic:pic>
              </a:graphicData>
            </a:graphic>
          </wp:inline>
        </w:drawing>
      </w:r>
    </w:p>
    <w:p w14:paraId="24F55A0A" w14:textId="070D4068" w:rsidR="00A67717" w:rsidRDefault="00A67717" w:rsidP="00A67717">
      <w:pPr>
        <w:pStyle w:val="Lgende"/>
      </w:pPr>
      <w:r>
        <w:t xml:space="preserve">Figure </w:t>
      </w:r>
      <w:fldSimple w:instr=" SEQ Figure \* ARABIC ">
        <w:r w:rsidR="00BB0B08">
          <w:rPr>
            <w:noProof/>
          </w:rPr>
          <w:t>1</w:t>
        </w:r>
      </w:fldSimple>
      <w:r>
        <w:t xml:space="preserve"> : graphique de comparaison des durées des algorithmes</w:t>
      </w:r>
    </w:p>
    <w:p w14:paraId="5C6A5BB2" w14:textId="6BB2F2F1" w:rsidR="00AA0334" w:rsidRDefault="00AA0334" w:rsidP="00A67717">
      <w:r>
        <w:t>On observe que les tri bulle, par sélection et par insertion prennent beaucoup plus de temps à s’exécuter que les tri rapide, fusion et par tas.</w:t>
      </w:r>
    </w:p>
    <w:p w14:paraId="3A424C62" w14:textId="77777777" w:rsidR="00CC58F9" w:rsidRDefault="00CC58F9" w:rsidP="00A67717"/>
    <w:p w14:paraId="6E36B660" w14:textId="77777777" w:rsidR="00CC58F9" w:rsidRDefault="00CC58F9" w:rsidP="00A67717"/>
    <w:p w14:paraId="3B32F795" w14:textId="77777777" w:rsidR="00CC58F9" w:rsidRDefault="00CC58F9" w:rsidP="00A67717"/>
    <w:p w14:paraId="14B59BE1" w14:textId="77777777" w:rsidR="00CC58F9" w:rsidRDefault="00CC58F9" w:rsidP="00A67717"/>
    <w:p w14:paraId="5C5AA4D0" w14:textId="77777777" w:rsidR="00CC58F9" w:rsidRDefault="00CC58F9" w:rsidP="00A67717"/>
    <w:p w14:paraId="4D47B3E4" w14:textId="77777777" w:rsidR="00CC58F9" w:rsidRDefault="00CC58F9" w:rsidP="00A67717"/>
    <w:p w14:paraId="6C23078C" w14:textId="77777777" w:rsidR="00CC58F9" w:rsidRDefault="00CC58F9" w:rsidP="00A67717"/>
    <w:p w14:paraId="79F0F80C" w14:textId="77777777" w:rsidR="00CC58F9" w:rsidRPr="00A67717" w:rsidRDefault="00CC58F9" w:rsidP="00A67717"/>
    <w:p w14:paraId="51171604" w14:textId="4F1B4BDB" w:rsidR="00A67717" w:rsidRDefault="00A67717" w:rsidP="00A67717">
      <w:pPr>
        <w:pStyle w:val="Titre2"/>
      </w:pPr>
      <w:r>
        <w:lastRenderedPageBreak/>
        <w:t>Tri bulle :</w:t>
      </w:r>
    </w:p>
    <w:p w14:paraId="54A61D5C" w14:textId="77777777" w:rsidR="008515C5" w:rsidRDefault="00AA0334" w:rsidP="00A67717">
      <w:r>
        <w:t>En résumé</w:t>
      </w:r>
      <w:r w:rsidR="00A67717">
        <w:t> : Le tri bulle fonctionne en échangeant deux à deux les valeurs à la suite jusqu’à ce qu’ils soient triés,</w:t>
      </w:r>
      <w:r>
        <w:t xml:space="preserve"> de cette manière les plus grandes « remontent » jusqu’en haut de la liste.</w:t>
      </w:r>
      <w:r w:rsidR="00A67717">
        <w:t xml:space="preserve"> </w:t>
      </w:r>
    </w:p>
    <w:p w14:paraId="2C16DBA3" w14:textId="77777777" w:rsidR="00CC58F9" w:rsidRDefault="00AA0334" w:rsidP="00CC58F9">
      <w:pPr>
        <w:keepNext/>
      </w:pPr>
      <w:r>
        <w:t>L</w:t>
      </w:r>
      <w:r w:rsidR="00A67717">
        <w:t>a complexité est O(n²).</w:t>
      </w:r>
    </w:p>
    <w:p w14:paraId="5F3ADFD8" w14:textId="6F7D118A" w:rsidR="00CC58F9" w:rsidRDefault="00CC58F9" w:rsidP="00CC58F9">
      <w:pPr>
        <w:keepNext/>
      </w:pPr>
      <w:r>
        <w:rPr>
          <w:noProof/>
        </w:rPr>
        <w:drawing>
          <wp:inline distT="0" distB="0" distL="0" distR="0" wp14:anchorId="1237DA0B" wp14:editId="73DED594">
            <wp:extent cx="3860800" cy="2319283"/>
            <wp:effectExtent l="0" t="0" r="6350" b="5080"/>
            <wp:docPr id="506307055" name="Image 2" descr="The image displays a scatter plot with a line graph showing the execution time of the Bubble Sort algorithm at various input sizes, illustrating the increase in time complexity as the number of elements to be sorted grow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07055" name="Image 2" descr="The image displays a scatter plot with a line graph showing the execution time of the Bubble Sort algorithm at various input sizes, illustrating the increase in time complexity as the number of elements to be sorted grows.&#10;&#10;Le contenu généré par l’IA peut êtr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76152" cy="2328505"/>
                    </a:xfrm>
                    <a:prstGeom prst="rect">
                      <a:avLst/>
                    </a:prstGeom>
                  </pic:spPr>
                </pic:pic>
              </a:graphicData>
            </a:graphic>
          </wp:inline>
        </w:drawing>
      </w:r>
    </w:p>
    <w:p w14:paraId="51C25402" w14:textId="235BDBE7" w:rsidR="00AA0334" w:rsidRDefault="00CC58F9" w:rsidP="00CC58F9">
      <w:pPr>
        <w:pStyle w:val="Lgende"/>
        <w:rPr>
          <w:noProof/>
        </w:rPr>
      </w:pPr>
      <w:r>
        <w:t xml:space="preserve">Figure </w:t>
      </w:r>
      <w:fldSimple w:instr=" SEQ Figure \* ARABIC ">
        <w:r w:rsidR="00BB0B08">
          <w:rPr>
            <w:noProof/>
          </w:rPr>
          <w:t>2</w:t>
        </w:r>
      </w:fldSimple>
      <w:r>
        <w:t xml:space="preserve"> : </w:t>
      </w:r>
      <w:r>
        <w:rPr>
          <w:noProof/>
        </w:rPr>
        <w:t>représentation du temps d'exécution pour un nombre d'élements pour le tri bulle</w:t>
      </w:r>
    </w:p>
    <w:p w14:paraId="0E740D52" w14:textId="77777777" w:rsidR="00CC58F9" w:rsidRPr="00CC58F9" w:rsidRDefault="00CC58F9" w:rsidP="00CC58F9"/>
    <w:p w14:paraId="7C717F3D" w14:textId="6822F651" w:rsidR="00A67717" w:rsidRDefault="00A67717" w:rsidP="00A67717">
      <w:pPr>
        <w:pStyle w:val="Titre2"/>
      </w:pPr>
      <w:r>
        <w:t>Tri par sélection :</w:t>
      </w:r>
    </w:p>
    <w:p w14:paraId="15A70ADA" w14:textId="77777777" w:rsidR="008515C5" w:rsidRDefault="00AA0334" w:rsidP="00A67717">
      <w:r>
        <w:t>En résumé</w:t>
      </w:r>
      <w:r w:rsidR="00A67717">
        <w:t> : Le tri par sélection consiste à retrouver le plus petit à chaque itération puis de le remettre à l’avant</w:t>
      </w:r>
      <w:r w:rsidR="008515C5">
        <w:t>.</w:t>
      </w:r>
      <w:r w:rsidR="00A67717">
        <w:t xml:space="preserve"> </w:t>
      </w:r>
    </w:p>
    <w:p w14:paraId="55BC38F4" w14:textId="43D9CD55" w:rsidR="00A67717" w:rsidRDefault="008515C5" w:rsidP="00A67717">
      <w:r>
        <w:t>L</w:t>
      </w:r>
      <w:r w:rsidR="00A67717">
        <w:t>a complexité est O(n²).</w:t>
      </w:r>
    </w:p>
    <w:p w14:paraId="40F10E68" w14:textId="77777777" w:rsidR="00CC58F9" w:rsidRDefault="00CC58F9" w:rsidP="00CC58F9">
      <w:pPr>
        <w:keepNext/>
      </w:pPr>
      <w:r>
        <w:rPr>
          <w:noProof/>
        </w:rPr>
        <w:drawing>
          <wp:inline distT="0" distB="0" distL="0" distR="0" wp14:anchorId="47201398" wp14:editId="70949FA6">
            <wp:extent cx="3837107" cy="2305050"/>
            <wp:effectExtent l="0" t="0" r="0" b="0"/>
            <wp:docPr id="261906702" name="Image 3" descr="The image displays a bar chart depicting the number of comparisons made in a selection sort algorithm, with the number of elements being sorted on the x-axis and the number of comparisons on the y-axi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06702" name="Image 3" descr="The image displays a bar chart depicting the number of comparisons made in a selection sort algorithm, with the number of elements being sorted on the x-axis and the number of comparisons on the y-axis.&#10;&#10;Le contenu généré par l’IA peut êtr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60100" cy="2318862"/>
                    </a:xfrm>
                    <a:prstGeom prst="rect">
                      <a:avLst/>
                    </a:prstGeom>
                  </pic:spPr>
                </pic:pic>
              </a:graphicData>
            </a:graphic>
          </wp:inline>
        </w:drawing>
      </w:r>
    </w:p>
    <w:p w14:paraId="70882B73" w14:textId="26458268" w:rsidR="00CC58F9" w:rsidRDefault="00CC58F9" w:rsidP="00CC58F9">
      <w:pPr>
        <w:pStyle w:val="Lgende"/>
      </w:pPr>
      <w:r>
        <w:t xml:space="preserve">Figure </w:t>
      </w:r>
      <w:fldSimple w:instr=" SEQ Figure \* ARABIC ">
        <w:r w:rsidR="00BB0B08">
          <w:rPr>
            <w:noProof/>
          </w:rPr>
          <w:t>3</w:t>
        </w:r>
      </w:fldSimple>
      <w:r>
        <w:rPr>
          <w:noProof/>
        </w:rPr>
        <w:t xml:space="preserve"> : </w:t>
      </w:r>
      <w:r>
        <w:rPr>
          <w:noProof/>
        </w:rPr>
        <w:t>représentation du temps d'exécution pour un nombre d'élements</w:t>
      </w:r>
      <w:r>
        <w:rPr>
          <w:noProof/>
        </w:rPr>
        <w:t xml:space="preserve"> pour le tri par sélection</w:t>
      </w:r>
    </w:p>
    <w:p w14:paraId="36D21D9C" w14:textId="77777777" w:rsidR="00AA0334" w:rsidRPr="00A67717" w:rsidRDefault="00AA0334" w:rsidP="00A67717"/>
    <w:p w14:paraId="48B56FC0" w14:textId="00A484B3" w:rsidR="00A67717" w:rsidRDefault="00A67717" w:rsidP="00A67717">
      <w:pPr>
        <w:pStyle w:val="Titre2"/>
      </w:pPr>
      <w:r>
        <w:lastRenderedPageBreak/>
        <w:t>Tri par insertion :</w:t>
      </w:r>
    </w:p>
    <w:p w14:paraId="7F01D972" w14:textId="77777777" w:rsidR="008515C5" w:rsidRDefault="00AA0334" w:rsidP="00A67717">
      <w:r>
        <w:t xml:space="preserve">En résumé : </w:t>
      </w:r>
      <w:r w:rsidR="00A67717">
        <w:t xml:space="preserve">Le tri par insertion consiste à chaque itération à récupérer la valeur </w:t>
      </w:r>
      <w:r>
        <w:t xml:space="preserve">suivante pour la remettre à sa place dans la liste en « laissant passer » les plus grandes valeurs. </w:t>
      </w:r>
    </w:p>
    <w:p w14:paraId="0A71F296" w14:textId="04FFED05" w:rsidR="00A67717" w:rsidRDefault="00AA0334" w:rsidP="00A67717">
      <w:r>
        <w:t>La complexité est O(n²)</w:t>
      </w:r>
      <w:r w:rsidR="008515C5">
        <w:t>.</w:t>
      </w:r>
    </w:p>
    <w:p w14:paraId="719BFC5E" w14:textId="77777777" w:rsidR="00CC58F9" w:rsidRDefault="00CC58F9" w:rsidP="00CC58F9">
      <w:pPr>
        <w:keepNext/>
      </w:pPr>
      <w:r>
        <w:rPr>
          <w:noProof/>
        </w:rPr>
        <w:drawing>
          <wp:inline distT="0" distB="0" distL="0" distR="0" wp14:anchorId="297A794B" wp14:editId="22AA0BD5">
            <wp:extent cx="3784600" cy="2273507"/>
            <wp:effectExtent l="0" t="0" r="6350" b="0"/>
            <wp:docPr id="1474993160" name="Image 4" descr="The provided text appears to be a sequence of numbers representing the number of comparisons in an insertion sort algorithm for various input size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93160" name="Image 4" descr="The provided text appears to be a sequence of numbers representing the number of comparisons in an insertion sort algorithm for various input sizes.&#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01196" cy="2283477"/>
                    </a:xfrm>
                    <a:prstGeom prst="rect">
                      <a:avLst/>
                    </a:prstGeom>
                  </pic:spPr>
                </pic:pic>
              </a:graphicData>
            </a:graphic>
          </wp:inline>
        </w:drawing>
      </w:r>
    </w:p>
    <w:p w14:paraId="4B9A6F00" w14:textId="44A2C94A" w:rsidR="00BB0B08" w:rsidRPr="00BB0B08" w:rsidRDefault="00CC58F9" w:rsidP="00BB0B08">
      <w:pPr>
        <w:pStyle w:val="Lgende"/>
        <w:rPr>
          <w:noProof/>
        </w:rPr>
      </w:pPr>
      <w:r>
        <w:t xml:space="preserve">Figure </w:t>
      </w:r>
      <w:fldSimple w:instr=" SEQ Figure \* ARABIC ">
        <w:r w:rsidR="00BB0B08">
          <w:rPr>
            <w:noProof/>
          </w:rPr>
          <w:t>4</w:t>
        </w:r>
      </w:fldSimple>
      <w:r>
        <w:rPr>
          <w:noProof/>
        </w:rPr>
        <w:t xml:space="preserve"> </w:t>
      </w:r>
      <w:r w:rsidRPr="00153FBE">
        <w:rPr>
          <w:noProof/>
        </w:rPr>
        <w:t xml:space="preserve">: représentation du temps d'exécution pour un nombre d'élements pour le tri par </w:t>
      </w:r>
      <w:r>
        <w:rPr>
          <w:noProof/>
        </w:rPr>
        <w:t>insertion</w:t>
      </w:r>
    </w:p>
    <w:p w14:paraId="4AB744C0" w14:textId="1B608D17" w:rsidR="00A67717" w:rsidRDefault="00A67717" w:rsidP="00A67717">
      <w:pPr>
        <w:pStyle w:val="Titre2"/>
      </w:pPr>
      <w:r>
        <w:t>Tri rapide :</w:t>
      </w:r>
    </w:p>
    <w:p w14:paraId="78D37222" w14:textId="77777777" w:rsidR="008515C5" w:rsidRDefault="00AA0334" w:rsidP="00AA0334">
      <w:r>
        <w:t>En résumé : Le tri rapide consiste à choisir un pivot, puis de mettre toutes les valeurs plus petites à sa gauche et toutes les valeurs plus grandes à droite, puis récursivement reproduire la même chose dans les deux branches</w:t>
      </w:r>
      <w:r w:rsidR="008515C5">
        <w:t>.</w:t>
      </w:r>
    </w:p>
    <w:p w14:paraId="39BB01AD" w14:textId="77777777" w:rsidR="00BB0B08" w:rsidRDefault="008515C5" w:rsidP="00BB0B08">
      <w:r>
        <w:t>L</w:t>
      </w:r>
      <w:r w:rsidR="00AA0334">
        <w:t>a complexité est O(</w:t>
      </w:r>
      <w:r>
        <w:t>n.log(n)</w:t>
      </w:r>
      <w:r w:rsidR="00AA0334">
        <w:t>).</w:t>
      </w:r>
    </w:p>
    <w:p w14:paraId="3A118E90" w14:textId="34A1AEC8" w:rsidR="00BB0B08" w:rsidRDefault="00BB0B08" w:rsidP="00BB0B08">
      <w:r>
        <w:rPr>
          <w:noProof/>
        </w:rPr>
        <w:drawing>
          <wp:inline distT="0" distB="0" distL="0" distR="0" wp14:anchorId="404C8F01" wp14:editId="726B8A6A">
            <wp:extent cx="3708400" cy="2227732"/>
            <wp:effectExtent l="0" t="0" r="6350" b="1270"/>
            <wp:docPr id="729536000" name="Image 5" descr="The image displays a simple line chart with a single point at the origin, then a downward slope, and a vertical line at 0, indicating a value of 0.&#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36000" name="Image 5" descr="The image displays a simple line chart with a single point at the origin, then a downward slope, and a vertical line at 0, indicating a value of 0.&#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24262" cy="2237261"/>
                    </a:xfrm>
                    <a:prstGeom prst="rect">
                      <a:avLst/>
                    </a:prstGeom>
                  </pic:spPr>
                </pic:pic>
              </a:graphicData>
            </a:graphic>
          </wp:inline>
        </w:drawing>
      </w:r>
    </w:p>
    <w:p w14:paraId="3D808249" w14:textId="6E2541AB" w:rsidR="00AA0334" w:rsidRDefault="00BB0B08" w:rsidP="00BB0B08">
      <w:pPr>
        <w:pStyle w:val="Lgende"/>
        <w:rPr>
          <w:noProof/>
        </w:rPr>
      </w:pPr>
      <w:r>
        <w:t xml:space="preserve">Figure </w:t>
      </w:r>
      <w:fldSimple w:instr=" SEQ Figure \* ARABIC ">
        <w:r>
          <w:rPr>
            <w:noProof/>
          </w:rPr>
          <w:t>5</w:t>
        </w:r>
      </w:fldSimple>
      <w:r>
        <w:rPr>
          <w:noProof/>
        </w:rPr>
        <w:t xml:space="preserve"> </w:t>
      </w:r>
      <w:r w:rsidRPr="006B5ADA">
        <w:rPr>
          <w:noProof/>
        </w:rPr>
        <w:t xml:space="preserve">: représentation du temps d'exécution pour un nombre d'élements pour le tri </w:t>
      </w:r>
      <w:r>
        <w:rPr>
          <w:noProof/>
        </w:rPr>
        <w:t>rapide</w:t>
      </w:r>
    </w:p>
    <w:p w14:paraId="5DAD5789" w14:textId="77777777" w:rsidR="00BB0B08" w:rsidRPr="00BB0B08" w:rsidRDefault="00BB0B08" w:rsidP="00BB0B08"/>
    <w:p w14:paraId="530A9989" w14:textId="0A1CEBFD" w:rsidR="00A67717" w:rsidRDefault="00A67717" w:rsidP="00A67717">
      <w:pPr>
        <w:pStyle w:val="Titre2"/>
      </w:pPr>
      <w:r>
        <w:lastRenderedPageBreak/>
        <w:t>Tri fusion :</w:t>
      </w:r>
    </w:p>
    <w:p w14:paraId="528AE325" w14:textId="77777777" w:rsidR="008515C5" w:rsidRDefault="00AA0334" w:rsidP="00AA0334">
      <w:r>
        <w:t>En résumé : Le tri fusion consiste à couper la liste en deux, récursivement trier les deux sous-listes puis replacer dans l’ordre chaque élément dans la liste finale</w:t>
      </w:r>
      <w:r w:rsidR="008515C5">
        <w:t xml:space="preserve">. </w:t>
      </w:r>
    </w:p>
    <w:p w14:paraId="348B4963" w14:textId="14E93B0B" w:rsidR="00AA0334" w:rsidRDefault="008515C5" w:rsidP="00AA0334">
      <w:r>
        <w:t>L</w:t>
      </w:r>
      <w:r w:rsidR="00AA0334">
        <w:t>a complexité est O(</w:t>
      </w:r>
      <w:r>
        <w:t>n.log(n)</w:t>
      </w:r>
      <w:r w:rsidR="00AA0334">
        <w:t>).</w:t>
      </w:r>
    </w:p>
    <w:p w14:paraId="440C0008" w14:textId="77777777" w:rsidR="00BB0B08" w:rsidRDefault="00BB0B08" w:rsidP="00BB0B08">
      <w:pPr>
        <w:keepNext/>
      </w:pPr>
      <w:r>
        <w:rPr>
          <w:noProof/>
        </w:rPr>
        <w:drawing>
          <wp:inline distT="0" distB="0" distL="0" distR="0" wp14:anchorId="72B84E17" wp14:editId="0F8EC014">
            <wp:extent cx="3498850" cy="2101850"/>
            <wp:effectExtent l="0" t="0" r="6350" b="0"/>
            <wp:docPr id="1472637803" name="Image 6" descr="The provided text appears to be a series of values representing the number of comparisons in a merge sort algorithm, plotted against the number of elements in the input array. As the number of elements increases, the number of comparisons generally decreases, suggesting the efficiency of the merge sort algorithm.&#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37803" name="Image 6" descr="The provided text appears to be a series of values representing the number of comparisons in a merge sort algorithm, plotted against the number of elements in the input array. As the number of elements increases, the number of comparisons generally decreases, suggesting the efficiency of the merge sort algorithm.&#10;&#10;Le contenu généré par l’IA peut êtr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09807" cy="2108432"/>
                    </a:xfrm>
                    <a:prstGeom prst="rect">
                      <a:avLst/>
                    </a:prstGeom>
                  </pic:spPr>
                </pic:pic>
              </a:graphicData>
            </a:graphic>
          </wp:inline>
        </w:drawing>
      </w:r>
    </w:p>
    <w:p w14:paraId="1F483560" w14:textId="39C2E0E5" w:rsidR="00AA0334" w:rsidRDefault="00BB0B08" w:rsidP="00BB0B08">
      <w:pPr>
        <w:pStyle w:val="Lgende"/>
        <w:rPr>
          <w:noProof/>
        </w:rPr>
      </w:pPr>
      <w:r>
        <w:t xml:space="preserve">Figure </w:t>
      </w:r>
      <w:fldSimple w:instr=" SEQ Figure \* ARABIC ">
        <w:r>
          <w:rPr>
            <w:noProof/>
          </w:rPr>
          <w:t>6</w:t>
        </w:r>
      </w:fldSimple>
      <w:r>
        <w:rPr>
          <w:noProof/>
        </w:rPr>
        <w:t xml:space="preserve"> </w:t>
      </w:r>
      <w:r w:rsidRPr="00DF73C9">
        <w:rPr>
          <w:noProof/>
        </w:rPr>
        <w:t xml:space="preserve">: représentation du temps d'exécution pour un nombre d'élements pour le tri </w:t>
      </w:r>
      <w:r>
        <w:rPr>
          <w:noProof/>
        </w:rPr>
        <w:t>fusion</w:t>
      </w:r>
    </w:p>
    <w:p w14:paraId="36070A40" w14:textId="77777777" w:rsidR="00BB0B08" w:rsidRPr="00BB0B08" w:rsidRDefault="00BB0B08" w:rsidP="00BB0B08"/>
    <w:p w14:paraId="1CE98BB2" w14:textId="6FB183DC" w:rsidR="00A67717" w:rsidRDefault="00A67717" w:rsidP="00A67717">
      <w:pPr>
        <w:pStyle w:val="Titre2"/>
      </w:pPr>
      <w:r>
        <w:t>Tri par tas :</w:t>
      </w:r>
    </w:p>
    <w:p w14:paraId="2AB9808D" w14:textId="77777777" w:rsidR="008515C5" w:rsidRDefault="00AA0334" w:rsidP="00AA0334">
      <w:r>
        <w:t>En résumé : Le tri par tas consiste à représenter la liste sous la forme d’un arbre, puis à chaque itération faire remonter la plus grande valeur à la racine pour ensuite la replacer à la fin</w:t>
      </w:r>
      <w:r w:rsidR="008515C5">
        <w:t xml:space="preserve">. </w:t>
      </w:r>
    </w:p>
    <w:p w14:paraId="7CD3F992" w14:textId="727C6EF4" w:rsidR="00AA0334" w:rsidRDefault="008515C5" w:rsidP="00AA0334">
      <w:r>
        <w:t>L</w:t>
      </w:r>
      <w:r w:rsidR="00AA0334">
        <w:t>a complexité est O(</w:t>
      </w:r>
      <w:r>
        <w:t>n.log(n)</w:t>
      </w:r>
      <w:r w:rsidR="00AA0334">
        <w:t>).</w:t>
      </w:r>
    </w:p>
    <w:p w14:paraId="7DED13AE" w14:textId="77777777" w:rsidR="00BB0B08" w:rsidRDefault="00BB0B08" w:rsidP="00BB0B08">
      <w:pPr>
        <w:keepNext/>
      </w:pPr>
      <w:r>
        <w:rPr>
          <w:noProof/>
        </w:rPr>
        <w:drawing>
          <wp:inline distT="0" distB="0" distL="0" distR="0" wp14:anchorId="537B8332" wp14:editId="5370202A">
            <wp:extent cx="3517900" cy="2113294"/>
            <wp:effectExtent l="0" t="0" r="6350" b="1270"/>
            <wp:docPr id="1060068740" name="Image 7" descr="The provided text appears to be a list of numerical values, possibly representing the number of operations or time taken for a heap sort algorithm at various stages of execu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68740" name="Image 7" descr="The provided text appears to be a list of numerical values, possibly representing the number of operations or time taken for a heap sort algorithm at various stages of execution.&#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25254" cy="2117712"/>
                    </a:xfrm>
                    <a:prstGeom prst="rect">
                      <a:avLst/>
                    </a:prstGeom>
                  </pic:spPr>
                </pic:pic>
              </a:graphicData>
            </a:graphic>
          </wp:inline>
        </w:drawing>
      </w:r>
    </w:p>
    <w:p w14:paraId="5BA6C25C" w14:textId="278C7BA5" w:rsidR="00BB0B08" w:rsidRPr="00AA0334" w:rsidRDefault="00BB0B08" w:rsidP="00BB0B08">
      <w:pPr>
        <w:pStyle w:val="Lgende"/>
      </w:pPr>
      <w:r>
        <w:t xml:space="preserve">Figure </w:t>
      </w:r>
      <w:fldSimple w:instr=" SEQ Figure \* ARABIC ">
        <w:r>
          <w:rPr>
            <w:noProof/>
          </w:rPr>
          <w:t>7</w:t>
        </w:r>
      </w:fldSimple>
      <w:r>
        <w:rPr>
          <w:noProof/>
        </w:rPr>
        <w:t xml:space="preserve"> </w:t>
      </w:r>
      <w:r w:rsidRPr="00242270">
        <w:rPr>
          <w:noProof/>
        </w:rPr>
        <w:t xml:space="preserve">: représentation du temps d'exécution pour un nombre d'élements pour le tri par </w:t>
      </w:r>
      <w:r>
        <w:rPr>
          <w:noProof/>
        </w:rPr>
        <w:t>tas</w:t>
      </w:r>
    </w:p>
    <w:sectPr w:rsidR="00BB0B08" w:rsidRPr="00AA033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717"/>
    <w:rsid w:val="008515C5"/>
    <w:rsid w:val="00A67717"/>
    <w:rsid w:val="00AA0334"/>
    <w:rsid w:val="00BB0B08"/>
    <w:rsid w:val="00CC58F9"/>
    <w:rsid w:val="00D43C0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C91DC"/>
  <w15:chartTrackingRefBased/>
  <w15:docId w15:val="{9AC0180B-787D-47AC-80ED-259550655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677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A677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6771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6771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6771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6771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6771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6771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6771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6771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6771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6771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6771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6771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6771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6771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6771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67717"/>
    <w:rPr>
      <w:rFonts w:eastAsiaTheme="majorEastAsia" w:cstheme="majorBidi"/>
      <w:color w:val="272727" w:themeColor="text1" w:themeTint="D8"/>
    </w:rPr>
  </w:style>
  <w:style w:type="paragraph" w:styleId="Titre">
    <w:name w:val="Title"/>
    <w:basedOn w:val="Normal"/>
    <w:next w:val="Normal"/>
    <w:link w:val="TitreCar"/>
    <w:uiPriority w:val="10"/>
    <w:qFormat/>
    <w:rsid w:val="00A677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6771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6771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6771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67717"/>
    <w:pPr>
      <w:spacing w:before="160"/>
      <w:jc w:val="center"/>
    </w:pPr>
    <w:rPr>
      <w:i/>
      <w:iCs/>
      <w:color w:val="404040" w:themeColor="text1" w:themeTint="BF"/>
    </w:rPr>
  </w:style>
  <w:style w:type="character" w:customStyle="1" w:styleId="CitationCar">
    <w:name w:val="Citation Car"/>
    <w:basedOn w:val="Policepardfaut"/>
    <w:link w:val="Citation"/>
    <w:uiPriority w:val="29"/>
    <w:rsid w:val="00A67717"/>
    <w:rPr>
      <w:i/>
      <w:iCs/>
      <w:color w:val="404040" w:themeColor="text1" w:themeTint="BF"/>
    </w:rPr>
  </w:style>
  <w:style w:type="paragraph" w:styleId="Paragraphedeliste">
    <w:name w:val="List Paragraph"/>
    <w:basedOn w:val="Normal"/>
    <w:uiPriority w:val="34"/>
    <w:qFormat/>
    <w:rsid w:val="00A67717"/>
    <w:pPr>
      <w:ind w:left="720"/>
      <w:contextualSpacing/>
    </w:pPr>
  </w:style>
  <w:style w:type="character" w:styleId="Accentuationintense">
    <w:name w:val="Intense Emphasis"/>
    <w:basedOn w:val="Policepardfaut"/>
    <w:uiPriority w:val="21"/>
    <w:qFormat/>
    <w:rsid w:val="00A67717"/>
    <w:rPr>
      <w:i/>
      <w:iCs/>
      <w:color w:val="0F4761" w:themeColor="accent1" w:themeShade="BF"/>
    </w:rPr>
  </w:style>
  <w:style w:type="paragraph" w:styleId="Citationintense">
    <w:name w:val="Intense Quote"/>
    <w:basedOn w:val="Normal"/>
    <w:next w:val="Normal"/>
    <w:link w:val="CitationintenseCar"/>
    <w:uiPriority w:val="30"/>
    <w:qFormat/>
    <w:rsid w:val="00A677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67717"/>
    <w:rPr>
      <w:i/>
      <w:iCs/>
      <w:color w:val="0F4761" w:themeColor="accent1" w:themeShade="BF"/>
    </w:rPr>
  </w:style>
  <w:style w:type="character" w:styleId="Rfrenceintense">
    <w:name w:val="Intense Reference"/>
    <w:basedOn w:val="Policepardfaut"/>
    <w:uiPriority w:val="32"/>
    <w:qFormat/>
    <w:rsid w:val="00A67717"/>
    <w:rPr>
      <w:b/>
      <w:bCs/>
      <w:smallCaps/>
      <w:color w:val="0F4761" w:themeColor="accent1" w:themeShade="BF"/>
      <w:spacing w:val="5"/>
    </w:rPr>
  </w:style>
  <w:style w:type="paragraph" w:styleId="Lgende">
    <w:name w:val="caption"/>
    <w:basedOn w:val="Normal"/>
    <w:next w:val="Normal"/>
    <w:uiPriority w:val="35"/>
    <w:unhideWhenUsed/>
    <w:qFormat/>
    <w:rsid w:val="00A67717"/>
    <w:pPr>
      <w:spacing w:after="200" w:line="240" w:lineRule="auto"/>
    </w:pPr>
    <w:rPr>
      <w:i/>
      <w:iCs/>
      <w:color w:val="0E2841" w:themeColor="text2"/>
      <w:sz w:val="18"/>
      <w:szCs w:val="18"/>
    </w:rPr>
  </w:style>
  <w:style w:type="character" w:styleId="Lienhypertexte">
    <w:name w:val="Hyperlink"/>
    <w:basedOn w:val="Policepardfaut"/>
    <w:uiPriority w:val="99"/>
    <w:unhideWhenUsed/>
    <w:rsid w:val="008515C5"/>
    <w:rPr>
      <w:color w:val="467886" w:themeColor="hyperlink"/>
      <w:u w:val="single"/>
    </w:rPr>
  </w:style>
  <w:style w:type="character" w:styleId="Mentionnonrsolue">
    <w:name w:val="Unresolved Mention"/>
    <w:basedOn w:val="Policepardfaut"/>
    <w:uiPriority w:val="99"/>
    <w:semiHidden/>
    <w:unhideWhenUsed/>
    <w:rsid w:val="008515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https://github.com/dblt-tim/sorting-algorithms-in-c" TargetMode="Externa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TotalTime>
  <Pages>4</Pages>
  <Words>383</Words>
  <Characters>2108</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Timéo DIEBOLT (A2 EXP Caen)</dc:creator>
  <cp:keywords/>
  <dc:description/>
  <cp:lastModifiedBy>Timéo DIEBOLT (A2 EXP Caen)</cp:lastModifiedBy>
  <cp:revision>1</cp:revision>
  <dcterms:created xsi:type="dcterms:W3CDTF">2026-09-21T11:01:00Z</dcterms:created>
  <dcterms:modified xsi:type="dcterms:W3CDTF">2026-09-21T12:29:00Z</dcterms:modified>
</cp:coreProperties>
</file>