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66F9A" w14:textId="20F5E100" w:rsidR="00754FA4" w:rsidRDefault="00754FA4" w:rsidP="00754FA4">
      <w:pPr>
        <w:pStyle w:val="ListParagraph"/>
        <w:numPr>
          <w:ilvl w:val="0"/>
          <w:numId w:val="2"/>
        </w:numPr>
      </w:pPr>
      <w:r>
        <w:t>Eac</w:t>
      </w:r>
      <w:r w:rsidR="00253B08">
        <w:t>h file is separated into messages</w:t>
      </w:r>
      <w:r>
        <w:t>.</w:t>
      </w:r>
    </w:p>
    <w:p w14:paraId="0DD98FC6" w14:textId="2DF4C5ED" w:rsidR="00754FA4" w:rsidRDefault="00754FA4" w:rsidP="00754FA4">
      <w:pPr>
        <w:pStyle w:val="ListParagraph"/>
        <w:numPr>
          <w:ilvl w:val="0"/>
          <w:numId w:val="2"/>
        </w:numPr>
      </w:pPr>
      <w:r>
        <w:t>I have not seen a message split into many files, because the files we have are 16M at max, and our messages are 4M at max. I don’t know how Rabbit would handle that.</w:t>
      </w:r>
    </w:p>
    <w:p w14:paraId="2C09CA13" w14:textId="510D893E" w:rsidR="00754FA4" w:rsidRDefault="00754FA4" w:rsidP="00754FA4">
      <w:pPr>
        <w:pStyle w:val="ListParagraph"/>
        <w:numPr>
          <w:ilvl w:val="0"/>
          <w:numId w:val="2"/>
        </w:numPr>
      </w:pPr>
      <w:r>
        <w:t xml:space="preserve">The chaining of </w:t>
      </w:r>
      <w:r w:rsidR="00253B08">
        <w:t xml:space="preserve">messages </w:t>
      </w:r>
      <w:r>
        <w:t xml:space="preserve">is done through an int64 which contains the length of ‘this’ </w:t>
      </w:r>
      <w:r w:rsidR="00F52F2C">
        <w:t>message</w:t>
      </w:r>
      <w:r>
        <w:t>.</w:t>
      </w:r>
    </w:p>
    <w:p w14:paraId="6E39929B" w14:textId="0CECBA1E" w:rsidR="00754FA4" w:rsidRDefault="00754FA4" w:rsidP="00754FA4">
      <w:pPr>
        <w:pStyle w:val="ListParagraph"/>
        <w:numPr>
          <w:ilvl w:val="1"/>
          <w:numId w:val="2"/>
        </w:numPr>
      </w:pPr>
      <w:r>
        <w:t>For instance, the first 8 bytes of ‘snap1’ have a value (little endian) of 0x5635.</w:t>
      </w:r>
    </w:p>
    <w:p w14:paraId="63409110" w14:textId="232CAB48" w:rsidR="00754FA4" w:rsidRDefault="00754FA4" w:rsidP="00754FA4">
      <w:pPr>
        <w:pStyle w:val="ListParagraph"/>
        <w:numPr>
          <w:ilvl w:val="1"/>
          <w:numId w:val="2"/>
        </w:numPr>
      </w:pPr>
      <w:r>
        <w:t xml:space="preserve">In ‘snap2’, if we go to 0x5635 + 8, we get to 0x563D. There we get a 0xFF (end of </w:t>
      </w:r>
      <w:r w:rsidR="00F52F2C">
        <w:t>message</w:t>
      </w:r>
      <w:r>
        <w:t xml:space="preserve">), and </w:t>
      </w:r>
      <w:r w:rsidR="00253B08">
        <w:t>either the end of the file, or the length of the</w:t>
      </w:r>
      <w:r>
        <w:t xml:space="preserve"> next </w:t>
      </w:r>
      <w:r w:rsidR="00F52F2C">
        <w:t>message</w:t>
      </w:r>
      <w:r>
        <w:t xml:space="preserve">, </w:t>
      </w:r>
      <w:r w:rsidR="00253B08">
        <w:t xml:space="preserve">here </w:t>
      </w:r>
      <w:r>
        <w:t>0x29F7.</w:t>
      </w:r>
    </w:p>
    <w:p w14:paraId="20B174CE" w14:textId="77777777" w:rsidR="00F52F2C" w:rsidRDefault="00F52F2C" w:rsidP="00F52F2C">
      <w:pPr>
        <w:pStyle w:val="ListParagraph"/>
        <w:numPr>
          <w:ilvl w:val="0"/>
          <w:numId w:val="2"/>
        </w:numPr>
      </w:pPr>
      <w:r>
        <w:t>Each message is separated into parts/blobs.</w:t>
      </w:r>
    </w:p>
    <w:p w14:paraId="78332B08" w14:textId="0021FE42" w:rsidR="00253B08" w:rsidRDefault="00F52F2C" w:rsidP="00253B08">
      <w:pPr>
        <w:pStyle w:val="ListParagraph"/>
        <w:numPr>
          <w:ilvl w:val="0"/>
          <w:numId w:val="2"/>
        </w:numPr>
      </w:pPr>
      <w:r>
        <w:t>When handling a new message, I look for ‘rabbit_framing_amqp_0_1’, from where I can get the start of the blobs chain.</w:t>
      </w:r>
    </w:p>
    <w:p w14:paraId="3323E03A" w14:textId="42A98959" w:rsidR="00F52F2C" w:rsidRDefault="00F52F2C" w:rsidP="00F52F2C">
      <w:pPr>
        <w:pStyle w:val="ListParagraph"/>
        <w:numPr>
          <w:ilvl w:val="1"/>
          <w:numId w:val="2"/>
        </w:numPr>
      </w:pPr>
      <w:r>
        <w:t>I could have tried to decode the kind of ‘structure’ Rabbit writes, but decided against it, since variable-length strings are involved and complicate things. Using the prefix is easier.</w:t>
      </w:r>
    </w:p>
    <w:p w14:paraId="06E349D6" w14:textId="52DAC3B9" w:rsidR="00253B08" w:rsidRDefault="00253B08" w:rsidP="00253B08">
      <w:pPr>
        <w:pStyle w:val="ListParagraph"/>
        <w:numPr>
          <w:ilvl w:val="0"/>
          <w:numId w:val="2"/>
        </w:numPr>
      </w:pPr>
      <w:r>
        <w:t>Message blobs are chained backwards, i.e. the first one we encounter in a chain is the last blob in the message.</w:t>
      </w:r>
    </w:p>
    <w:p w14:paraId="2D937596" w14:textId="5575E60C" w:rsidR="00F52F2C" w:rsidRDefault="00F52F2C" w:rsidP="00253B08">
      <w:pPr>
        <w:pStyle w:val="ListParagraph"/>
        <w:numPr>
          <w:ilvl w:val="0"/>
          <w:numId w:val="2"/>
        </w:numPr>
      </w:pPr>
      <w:r>
        <w:t>Following the ‘rabbit…’ prefix, we have 2 int32 values:</w:t>
      </w:r>
    </w:p>
    <w:p w14:paraId="270743A3" w14:textId="0DC1F8DF" w:rsidR="00F52F2C" w:rsidRDefault="00F52F2C" w:rsidP="00F52F2C">
      <w:pPr>
        <w:pStyle w:val="ListParagraph"/>
        <w:numPr>
          <w:ilvl w:val="1"/>
          <w:numId w:val="2"/>
        </w:numPr>
      </w:pPr>
      <w:r>
        <w:t>In ‘snap1’, we have</w:t>
      </w:r>
    </w:p>
    <w:p w14:paraId="6263AACF" w14:textId="3D7D191E" w:rsidR="00F52F2C" w:rsidRDefault="00F52F2C" w:rsidP="00F52F2C">
      <w:pPr>
        <w:pStyle w:val="ListParagraph"/>
        <w:numPr>
          <w:ilvl w:val="2"/>
          <w:numId w:val="2"/>
        </w:numPr>
      </w:pPr>
      <w:r>
        <w:t>0x6C</w:t>
      </w:r>
      <w:r w:rsidR="006239CA">
        <w:t xml:space="preserve"> then</w:t>
      </w:r>
      <w:r>
        <w:t xml:space="preserve"> </w:t>
      </w:r>
      <w:r w:rsidR="006239CA">
        <w:t>‘</w:t>
      </w:r>
      <w:r>
        <w:t>1</w:t>
      </w:r>
      <w:r w:rsidR="006239CA">
        <w:t>’</w:t>
      </w:r>
      <w:r>
        <w:t xml:space="preserve"> (green rectangle): This is the number of parts/blobs in this message.</w:t>
      </w:r>
    </w:p>
    <w:p w14:paraId="4812228F" w14:textId="4FB58930" w:rsidR="00F52F2C" w:rsidRDefault="006239CA" w:rsidP="00F52F2C">
      <w:pPr>
        <w:pStyle w:val="ListParagraph"/>
        <w:numPr>
          <w:ilvl w:val="2"/>
          <w:numId w:val="2"/>
        </w:numPr>
      </w:pPr>
      <w:r>
        <w:t>0x6D then</w:t>
      </w:r>
      <w:r w:rsidR="00F52F2C">
        <w:t xml:space="preserve"> </w:t>
      </w:r>
      <w:r>
        <w:t>‘</w:t>
      </w:r>
      <w:r w:rsidR="00F52F2C">
        <w:t>0x555B</w:t>
      </w:r>
      <w:r>
        <w:t>’</w:t>
      </w:r>
      <w:r w:rsidR="00F52F2C">
        <w:t xml:space="preserve"> (blue rectangle): This is the length of this blob, starting right here.</w:t>
      </w:r>
    </w:p>
    <w:p w14:paraId="3E431E11" w14:textId="401B01D6" w:rsidR="00F52F2C" w:rsidRDefault="00F52F2C" w:rsidP="00F52F2C">
      <w:pPr>
        <w:pStyle w:val="ListParagraph"/>
        <w:numPr>
          <w:ilvl w:val="1"/>
          <w:numId w:val="2"/>
        </w:numPr>
      </w:pPr>
      <w:r>
        <w:t>In ‘snap3’, we have</w:t>
      </w:r>
    </w:p>
    <w:p w14:paraId="30FFD5B9" w14:textId="2FA50FC7" w:rsidR="00253B08" w:rsidRDefault="00253B08" w:rsidP="00F52F2C">
      <w:pPr>
        <w:pStyle w:val="ListParagraph"/>
        <w:numPr>
          <w:ilvl w:val="2"/>
          <w:numId w:val="2"/>
        </w:numPr>
      </w:pPr>
      <w:r>
        <w:t xml:space="preserve">0x6C </w:t>
      </w:r>
      <w:r w:rsidR="006239CA">
        <w:t>then ‘</w:t>
      </w:r>
      <w:r>
        <w:t>2’</w:t>
      </w:r>
      <w:r w:rsidR="006239CA">
        <w:t>: So we have 2 parts</w:t>
      </w:r>
      <w:r>
        <w:t>.</w:t>
      </w:r>
    </w:p>
    <w:p w14:paraId="6A5B141E" w14:textId="1A129A25" w:rsidR="006239CA" w:rsidRDefault="006239CA" w:rsidP="00F52F2C">
      <w:pPr>
        <w:pStyle w:val="ListParagraph"/>
        <w:numPr>
          <w:ilvl w:val="2"/>
          <w:numId w:val="2"/>
        </w:numPr>
      </w:pPr>
      <w:r>
        <w:t>0x6D then ‘0xE665’: The length of the first blob.</w:t>
      </w:r>
    </w:p>
    <w:p w14:paraId="0A9423C1" w14:textId="5B7E3B76" w:rsidR="00253B08" w:rsidRDefault="006239CA" w:rsidP="00253B08">
      <w:pPr>
        <w:pStyle w:val="ListParagraph"/>
        <w:numPr>
          <w:ilvl w:val="1"/>
          <w:numId w:val="2"/>
        </w:numPr>
      </w:pPr>
      <w:r>
        <w:t xml:space="preserve">In </w:t>
      </w:r>
      <w:r w:rsidR="00253B08">
        <w:t>‘snap4’</w:t>
      </w:r>
      <w:r>
        <w:t>, at the offset where ‘snap3’ points to, we have</w:t>
      </w:r>
    </w:p>
    <w:p w14:paraId="7AE48502" w14:textId="7D075909" w:rsidR="006239CA" w:rsidRDefault="006239CA" w:rsidP="006239CA">
      <w:pPr>
        <w:pStyle w:val="ListParagraph"/>
        <w:numPr>
          <w:ilvl w:val="2"/>
          <w:numId w:val="2"/>
        </w:numPr>
      </w:pPr>
      <w:r>
        <w:t>0x6D then ‘0x1FFF8’: The length of the second and last blob of this message.</w:t>
      </w:r>
    </w:p>
    <w:p w14:paraId="4C9EAD65" w14:textId="1DEFAC27" w:rsidR="00253B08" w:rsidRDefault="00253B08" w:rsidP="00253B08">
      <w:pPr>
        <w:pStyle w:val="ListParagraph"/>
        <w:numPr>
          <w:ilvl w:val="1"/>
          <w:numId w:val="2"/>
        </w:numPr>
      </w:pPr>
      <w:r>
        <w:t>All we have to do is concatenate the blobs to obtain the final message.</w:t>
      </w:r>
    </w:p>
    <w:p w14:paraId="0EAC0DA4" w14:textId="722D5CC8" w:rsidR="006239CA" w:rsidRDefault="006239CA" w:rsidP="006239CA">
      <w:pPr>
        <w:pStyle w:val="ListParagraph"/>
        <w:numPr>
          <w:ilvl w:val="0"/>
          <w:numId w:val="2"/>
        </w:numPr>
      </w:pPr>
      <w:r>
        <w:t>We have to handle 2 kinds of messages.</w:t>
      </w:r>
    </w:p>
    <w:p w14:paraId="514D6BE7" w14:textId="52878560" w:rsidR="006239CA" w:rsidRDefault="006239CA" w:rsidP="006239CA">
      <w:pPr>
        <w:pStyle w:val="ListParagraph"/>
        <w:numPr>
          <w:ilvl w:val="1"/>
          <w:numId w:val="2"/>
        </w:numPr>
      </w:pPr>
      <w:r>
        <w:t>The ones pushed by Cmf (from C++).</w:t>
      </w:r>
    </w:p>
    <w:p w14:paraId="34149D4D" w14:textId="57C60CE7" w:rsidR="006239CA" w:rsidRDefault="006239CA" w:rsidP="006239CA">
      <w:pPr>
        <w:pStyle w:val="ListParagraph"/>
        <w:numPr>
          <w:ilvl w:val="2"/>
          <w:numId w:val="2"/>
        </w:numPr>
      </w:pPr>
      <w:r>
        <w:t>There is an ‘ascii’ prefix (more on this below), followed by a zipped binary encoding of the message.</w:t>
      </w:r>
    </w:p>
    <w:p w14:paraId="03AD2E53" w14:textId="09821349" w:rsidR="006239CA" w:rsidRDefault="006239CA" w:rsidP="006239CA">
      <w:pPr>
        <w:pStyle w:val="ListParagraph"/>
        <w:numPr>
          <w:ilvl w:val="1"/>
          <w:numId w:val="2"/>
        </w:numPr>
      </w:pPr>
      <w:r>
        <w:t>The ones pushed by Papicon (Push Api Consumer) (from Java).</w:t>
      </w:r>
    </w:p>
    <w:p w14:paraId="7F690D23" w14:textId="0145A2F4" w:rsidR="009F62AC" w:rsidRDefault="006239CA" w:rsidP="009F62AC">
      <w:pPr>
        <w:pStyle w:val="ListParagraph"/>
        <w:numPr>
          <w:ilvl w:val="2"/>
          <w:numId w:val="2"/>
        </w:numPr>
      </w:pPr>
      <w:r>
        <w:t>There is a special ‘rabbit property header’, that will trigger a special handling in the Cmf reader. The payload itself is a zipped json. The json represents the same document</w:t>
      </w:r>
      <w:r w:rsidR="009F62AC">
        <w:t xml:space="preserve"> as the ones pushed from C++, only less compact.</w:t>
      </w:r>
    </w:p>
    <w:p w14:paraId="00A51C9D" w14:textId="5F2665D7" w:rsidR="009F62AC" w:rsidRDefault="009F62AC" w:rsidP="009F62AC">
      <w:pPr>
        <w:pStyle w:val="ListParagraph"/>
        <w:numPr>
          <w:ilvl w:val="0"/>
          <w:numId w:val="2"/>
        </w:numPr>
      </w:pPr>
      <w:r>
        <w:t>The payload is not important. It is re-published as is. What we care about is the name of the target queue.</w:t>
      </w:r>
    </w:p>
    <w:p w14:paraId="5F1DC62A" w14:textId="35684FF2" w:rsidR="009F62AC" w:rsidRDefault="009F62AC" w:rsidP="009F62AC">
      <w:pPr>
        <w:pStyle w:val="ListParagraph"/>
        <w:numPr>
          <w:ilvl w:val="0"/>
          <w:numId w:val="2"/>
        </w:numPr>
      </w:pPr>
      <w:r>
        <w:t>For ‘Cmf’ messages, like in ‘snap1’, I have to extract the queue name from something like “</w:t>
      </w:r>
      <w:r w:rsidRPr="009F62AC">
        <w:rPr>
          <w:rFonts w:ascii="Consolas" w:hAnsi="Consolas" w:cs="Consolas"/>
          <w:color w:val="008000"/>
          <w:sz w:val="16"/>
          <w:szCs w:val="16"/>
        </w:rPr>
        <w:t>i81i{4'1waybt3'url41'ces.gmproductione2yq29g7-koflgbm4.Dpm.Doc3'veru20171020u3'zipbt}</w:t>
      </w:r>
      <w:r>
        <w:t>”</w:t>
      </w:r>
    </w:p>
    <w:p w14:paraId="7DCFC463" w14:textId="5E61FC35" w:rsidR="00470C0B" w:rsidRDefault="00470C0B" w:rsidP="009F62AC">
      <w:pPr>
        <w:pStyle w:val="ListParagraph"/>
        <w:numPr>
          <w:ilvl w:val="0"/>
          <w:numId w:val="2"/>
        </w:numPr>
      </w:pPr>
      <w:r>
        <w:t>For ‘papicon’ messages, like in ‘snap5’, I have to extract the queue name from something like “</w:t>
      </w:r>
      <w:r w:rsidRPr="00470C0B">
        <w:rPr>
          <w:rFonts w:ascii="Consolas" w:hAnsi="Consolas" w:cs="Consolas"/>
          <w:color w:val="008000"/>
          <w:sz w:val="16"/>
          <w:szCs w:val="16"/>
        </w:rPr>
        <w:t>{url:ces.gmproductione2yq29g7-koflgbm4.Dpm.Doc,method:Process,zip:true}</w:t>
      </w:r>
      <w:r>
        <w:t>”</w:t>
      </w:r>
    </w:p>
    <w:p w14:paraId="701576A3" w14:textId="200102C2" w:rsidR="0012248B" w:rsidRDefault="0012248B" w:rsidP="009F62AC">
      <w:pPr>
        <w:pStyle w:val="ListParagraph"/>
        <w:numPr>
          <w:ilvl w:val="0"/>
          <w:numId w:val="2"/>
        </w:numPr>
      </w:pPr>
      <w:r>
        <w:t>For messages fitting into index (*.idx) files, there is no chaining. I use almost the same algo though, looking for ‘rabbit_framing_amqp_0_9_1’ and fetching the message just a few bytes further.</w:t>
      </w:r>
      <w:bookmarkStart w:id="0" w:name="_GoBack"/>
      <w:bookmarkEnd w:id="0"/>
    </w:p>
    <w:sectPr w:rsidR="00122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CBC"/>
    <w:multiLevelType w:val="hybridMultilevel"/>
    <w:tmpl w:val="6C9AAF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3896"/>
    <w:multiLevelType w:val="hybridMultilevel"/>
    <w:tmpl w:val="F8101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D6"/>
    <w:rsid w:val="0012248B"/>
    <w:rsid w:val="001700E4"/>
    <w:rsid w:val="00253B08"/>
    <w:rsid w:val="00470C0B"/>
    <w:rsid w:val="006239CA"/>
    <w:rsid w:val="00754FA4"/>
    <w:rsid w:val="008B18D6"/>
    <w:rsid w:val="009F62AC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E6DA"/>
  <w15:chartTrackingRefBased/>
  <w15:docId w15:val="{EE0E2FFD-9984-43E2-9412-F0E3D32E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Fortier</dc:creator>
  <cp:keywords/>
  <dc:description/>
  <cp:lastModifiedBy>Richard Fortier</cp:lastModifiedBy>
  <cp:revision>5</cp:revision>
  <dcterms:created xsi:type="dcterms:W3CDTF">2018-10-13T12:00:00Z</dcterms:created>
  <dcterms:modified xsi:type="dcterms:W3CDTF">2019-01-07T23:52:00Z</dcterms:modified>
</cp:coreProperties>
</file>