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6862D" w14:textId="69E57B4A" w:rsidR="00BA11B8" w:rsidRDefault="00465821">
      <w:r w:rsidRPr="00465821">
        <w:t xml:space="preserve">What will happen in next academic year or in next semester as currently we are having 1, 3, 5,7 </w:t>
      </w:r>
      <w:proofErr w:type="spellStart"/>
      <w:r w:rsidRPr="00465821">
        <w:t>sem</w:t>
      </w:r>
      <w:proofErr w:type="spellEnd"/>
      <w:r w:rsidRPr="00465821">
        <w:t xml:space="preserve"> B. pharm and 1 and 3 </w:t>
      </w:r>
      <w:proofErr w:type="spellStart"/>
      <w:r w:rsidRPr="00465821">
        <w:t>sem</w:t>
      </w:r>
      <w:proofErr w:type="spellEnd"/>
      <w:r w:rsidRPr="00465821">
        <w:t xml:space="preserve"> M. Pharm. how to proceed </w:t>
      </w:r>
      <w:proofErr w:type="spellStart"/>
      <w:r w:rsidRPr="00465821">
        <w:t>thenas</w:t>
      </w:r>
      <w:proofErr w:type="spellEnd"/>
      <w:r w:rsidRPr="00465821">
        <w:t xml:space="preserve"> we will have students moving to next semester and new students will be added. in next academic year b. </w:t>
      </w:r>
      <w:proofErr w:type="gramStart"/>
      <w:r w:rsidRPr="00465821">
        <w:t>pharm</w:t>
      </w:r>
      <w:proofErr w:type="gramEnd"/>
      <w:r w:rsidRPr="00465821">
        <w:t xml:space="preserve"> sem-8 and m, pharm sem-3 students to be removed from the system. what will be the line of action then</w:t>
      </w:r>
    </w:p>
    <w:sectPr w:rsidR="00BA11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BCE"/>
    <w:rsid w:val="00033CF6"/>
    <w:rsid w:val="00092A20"/>
    <w:rsid w:val="00465821"/>
    <w:rsid w:val="00965BCE"/>
    <w:rsid w:val="00BA11B8"/>
    <w:rsid w:val="00F85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F70638-7837-4E3A-B9E3-105F1DDAB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5B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B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B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B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B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B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B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B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B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B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B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B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B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B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B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B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B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B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B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B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B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B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B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B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B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B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B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B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B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</Words>
  <Characters>314</Characters>
  <Application>Microsoft Office Word</Application>
  <DocSecurity>0</DocSecurity>
  <Lines>2</Lines>
  <Paragraphs>1</Paragraphs>
  <ScaleCrop>false</ScaleCrop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PIONEER PHARMACY</dc:creator>
  <cp:keywords/>
  <dc:description/>
  <cp:lastModifiedBy>PIONEER PHARMACY</cp:lastModifiedBy>
  <cp:revision>2</cp:revision>
  <dcterms:created xsi:type="dcterms:W3CDTF">2026-08-04T08:55:00Z</dcterms:created>
  <dcterms:modified xsi:type="dcterms:W3CDTF">2026-08-04T08:56:00Z</dcterms:modified>
</cp:coreProperties>
</file>