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765AA63C" w:rsidR="009016F2" w:rsidRDefault="00632AC3" w:rsidP="009016F2">
      <w:pPr>
        <w:jc w:val="center"/>
      </w:pPr>
      <w:r>
        <w:t>Opioids and Fluconazole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3AAAA577" w:rsidR="009016F2" w:rsidRDefault="00632AC3" w:rsidP="009016F2">
      <w:pPr>
        <w:jc w:val="center"/>
      </w:pPr>
      <w:r>
        <w:t xml:space="preserve">Horn JR, </w:t>
      </w:r>
      <w:proofErr w:type="spellStart"/>
      <w:r w:rsidR="009016F2">
        <w:t>Hansten</w:t>
      </w:r>
      <w:proofErr w:type="spellEnd"/>
      <w:r w:rsidR="009016F2">
        <w:t xml:space="preserve"> P,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5DA4E670" w14:textId="77777777" w:rsidR="009016F2" w:rsidRDefault="009016F2" w:rsidP="009016F2"/>
    <w:p w14:paraId="1A294A9B" w14:textId="77777777" w:rsidR="009016F2" w:rsidRDefault="009016F2" w:rsidP="009016F2"/>
    <w:p w14:paraId="3D1FCFB6" w14:textId="2AEA397A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632AC3">
        <w:t>Fluconazole</w:t>
      </w:r>
      <w:r>
        <w:t xml:space="preserve"> (</w:t>
      </w:r>
      <w:proofErr w:type="spellStart"/>
      <w:r>
        <w:t>RxNorm</w:t>
      </w:r>
      <w:proofErr w:type="spellEnd"/>
      <w:r>
        <w:t xml:space="preserve"> CUI):</w:t>
      </w:r>
    </w:p>
    <w:p w14:paraId="087043D3" w14:textId="77777777" w:rsidR="009016F2" w:rsidRDefault="009016F2" w:rsidP="00901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E6ACCC" w14:textId="603C8EEF" w:rsidR="009016F2" w:rsidRDefault="00632AC3" w:rsidP="009016F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Fluconazole</w:t>
      </w:r>
      <w:r w:rsidR="009016F2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4450</w:t>
      </w:r>
      <w:r w:rsidR="009016F2">
        <w:rPr>
          <w:rFonts w:ascii="Arial" w:hAnsi="Arial" w:cs="Arial"/>
          <w:color w:val="000000"/>
          <w:sz w:val="22"/>
          <w:szCs w:val="22"/>
        </w:rPr>
        <w:t>)</w:t>
      </w:r>
    </w:p>
    <w:p w14:paraId="0E9C2BBC" w14:textId="77777777" w:rsid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687FE" w14:textId="77777777" w:rsid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DBD3B1" w14:textId="35020CB0" w:rsidR="005810D9" w:rsidRDefault="00A77CBA" w:rsidP="005810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FE23E0">
        <w:rPr>
          <w:rFonts w:ascii="Arial" w:hAnsi="Arial" w:cs="Arial"/>
          <w:color w:val="000000"/>
          <w:sz w:val="22"/>
          <w:szCs w:val="22"/>
        </w:rPr>
        <w:t>lert i</w:t>
      </w:r>
      <w:r w:rsidR="005810D9">
        <w:rPr>
          <w:rFonts w:ascii="Arial" w:hAnsi="Arial" w:cs="Arial"/>
          <w:color w:val="000000"/>
          <w:sz w:val="22"/>
          <w:szCs w:val="22"/>
        </w:rPr>
        <w:t xml:space="preserve">f </w:t>
      </w:r>
      <w:r w:rsidR="00632AC3">
        <w:rPr>
          <w:rFonts w:ascii="Arial" w:hAnsi="Arial" w:cs="Arial"/>
          <w:color w:val="000000"/>
          <w:sz w:val="22"/>
          <w:szCs w:val="22"/>
        </w:rPr>
        <w:t>fluconazole dose is &gt; 50mg / day and</w:t>
      </w:r>
    </w:p>
    <w:p w14:paraId="1B473614" w14:textId="321DE046" w:rsidR="00A77CBA" w:rsidRDefault="00632AC3" w:rsidP="00E21A0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Opioid is fentanyl (4337) and</w:t>
      </w:r>
    </w:p>
    <w:p w14:paraId="6CAFD254" w14:textId="77777777" w:rsidR="00A90EA8" w:rsidRDefault="00632AC3" w:rsidP="00E21A0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Patient location is outpatient</w:t>
      </w:r>
    </w:p>
    <w:p w14:paraId="32BEA8F3" w14:textId="77777777" w:rsidR="005E0C16" w:rsidRDefault="005E0C16" w:rsidP="00BA7C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0C16">
        <w:rPr>
          <w:rFonts w:ascii="Arial" w:hAnsi="Arial" w:cs="Arial"/>
          <w:color w:val="000000"/>
          <w:sz w:val="22"/>
          <w:szCs w:val="22"/>
        </w:rPr>
        <w:t>Alert if opioid is oxycodone &gt; 20mg day and</w:t>
      </w:r>
    </w:p>
    <w:p w14:paraId="6008265A" w14:textId="576435A3" w:rsidR="00A631C0" w:rsidRPr="005E0C16" w:rsidRDefault="00A631C0" w:rsidP="005E0C1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E0C16">
        <w:rPr>
          <w:rFonts w:ascii="Arial" w:hAnsi="Arial" w:cs="Arial"/>
          <w:color w:val="000000"/>
          <w:sz w:val="22"/>
          <w:szCs w:val="22"/>
        </w:rPr>
        <w:t>fluconazole dose is &gt; 50mg and</w:t>
      </w:r>
    </w:p>
    <w:p w14:paraId="4B2F2C43" w14:textId="435532CA" w:rsidR="00A631C0" w:rsidRPr="00A631C0" w:rsidRDefault="00A631C0" w:rsidP="00A631C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Patient location is outpatient</w:t>
      </w:r>
      <w:bookmarkStart w:id="0" w:name="_GoBack"/>
      <w:bookmarkEnd w:id="0"/>
    </w:p>
    <w:p w14:paraId="054C3E22" w14:textId="77777777" w:rsidR="00A77CBA" w:rsidRDefault="00A77CBA" w:rsidP="00A7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8B11E" w14:textId="77777777" w:rsidR="005810D9" w:rsidRP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5810D9" w:rsidRPr="005810D9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E3646"/>
    <w:rsid w:val="000F462C"/>
    <w:rsid w:val="001713E5"/>
    <w:rsid w:val="001E20F1"/>
    <w:rsid w:val="001F53FB"/>
    <w:rsid w:val="002B4709"/>
    <w:rsid w:val="002C7DF0"/>
    <w:rsid w:val="00317B40"/>
    <w:rsid w:val="00341971"/>
    <w:rsid w:val="003853E4"/>
    <w:rsid w:val="0044333D"/>
    <w:rsid w:val="00473081"/>
    <w:rsid w:val="0056298B"/>
    <w:rsid w:val="005810D9"/>
    <w:rsid w:val="005A518F"/>
    <w:rsid w:val="005E0C16"/>
    <w:rsid w:val="005F5E70"/>
    <w:rsid w:val="00632AC3"/>
    <w:rsid w:val="0071115A"/>
    <w:rsid w:val="00762B95"/>
    <w:rsid w:val="0077000B"/>
    <w:rsid w:val="00771519"/>
    <w:rsid w:val="008475AD"/>
    <w:rsid w:val="00873C57"/>
    <w:rsid w:val="009016F2"/>
    <w:rsid w:val="0091244E"/>
    <w:rsid w:val="00917D31"/>
    <w:rsid w:val="009478E0"/>
    <w:rsid w:val="009735A8"/>
    <w:rsid w:val="00A631C0"/>
    <w:rsid w:val="00A77CBA"/>
    <w:rsid w:val="00A90EA8"/>
    <w:rsid w:val="00BA171B"/>
    <w:rsid w:val="00BA5F96"/>
    <w:rsid w:val="00BD4E09"/>
    <w:rsid w:val="00BE4DFF"/>
    <w:rsid w:val="00C61B48"/>
    <w:rsid w:val="00D12EE3"/>
    <w:rsid w:val="00D858AC"/>
    <w:rsid w:val="00DD2796"/>
    <w:rsid w:val="00DE5DDD"/>
    <w:rsid w:val="00DF768B"/>
    <w:rsid w:val="00E33FD4"/>
    <w:rsid w:val="00E3559B"/>
    <w:rsid w:val="00E660C4"/>
    <w:rsid w:val="00F115FC"/>
    <w:rsid w:val="00F2683E"/>
    <w:rsid w:val="00F87675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4</cp:revision>
  <dcterms:created xsi:type="dcterms:W3CDTF">2016-11-08T22:56:00Z</dcterms:created>
  <dcterms:modified xsi:type="dcterms:W3CDTF">2016-11-09T17:16:00Z</dcterms:modified>
</cp:coreProperties>
</file>