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所有輸入必須存在，輸入錯誤則必須出示error （小error window）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管理員的CRUD: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= create, 注冊新user, 新增新的cd/book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read, 讀取book/cd是否被借走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= update, 更新book/cd的狀態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= delete, 當item轉換位子時, 要刪除與新增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網頁呈現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0.管理員介面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4個按鈕，點擊後跳出新視窗，分別對應到下面不同介面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4558" cy="246627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2025" y="1903675"/>
                          <a:ext cx="3874558" cy="2466278"/>
                          <a:chOff x="1802025" y="1903675"/>
                          <a:chExt cx="5143050" cy="3263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02025" y="1903675"/>
                            <a:ext cx="4704900" cy="3263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8125" y="2220850"/>
                            <a:ext cx="1500000" cy="8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借還item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367075" y="2250075"/>
                            <a:ext cx="1578000" cy="104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館藏管理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48125" y="4061850"/>
                            <a:ext cx="14319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使用者查詢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201475" y="4042350"/>
                            <a:ext cx="1743600" cy="104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館藏查詢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4558" cy="246627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4558" cy="24662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1.借閱介面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52720" cy="221251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5875" y="1013025"/>
                          <a:ext cx="3852720" cy="2212512"/>
                          <a:chOff x="905875" y="1013025"/>
                          <a:chExt cx="6204900" cy="354990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905875" y="1013025"/>
                            <a:ext cx="6204900" cy="354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110425" y="1198100"/>
                            <a:ext cx="1149300" cy="3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使用者ID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110425" y="1694875"/>
                            <a:ext cx="9642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館ID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863725" y="1198100"/>
                            <a:ext cx="1782600" cy="30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輸入區域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858925" y="1738675"/>
                            <a:ext cx="17922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輸入區域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905875" y="2298775"/>
                            <a:ext cx="1611900" cy="4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Book/CD/Room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58925" y="2342575"/>
                            <a:ext cx="17922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輸入區域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169000" y="2970875"/>
                            <a:ext cx="857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動作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771275" y="3043925"/>
                            <a:ext cx="17922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輸入區域(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借或是還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2720" cy="221251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720" cy="22125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必須檢查該物品是否為該館内item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借/還必須確認該item狀態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要以本機電腦時間作為屬性值，對資料庫的資料做更動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2.使用者介面(調閲使用者資料)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879825" cy="243563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6675" y="1470825"/>
                          <a:ext cx="3879825" cy="2435636"/>
                          <a:chOff x="1626675" y="1470825"/>
                          <a:chExt cx="6428700" cy="40326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1626675" y="1470825"/>
                            <a:ext cx="6428700" cy="403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108925" y="2425400"/>
                            <a:ext cx="1149300" cy="39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使用者姓名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113725" y="1748425"/>
                            <a:ext cx="11397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使用者ID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48125" y="3019600"/>
                            <a:ext cx="1470900" cy="20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使用者借閱中清單(書名&amp;借閱日期)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並列出還書期限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032600" y="2225725"/>
                            <a:ext cx="2172000" cy="32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使用者借閱紀錄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(書名 &amp; 借閱日期 &amp;還書日期)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排序方式還要再考慮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467650" y="1714375"/>
                            <a:ext cx="2123400" cy="39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輸入區域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79825" cy="243563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9825" cy="24356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3.圖書查詢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73160" cy="243208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9525" y="1295500"/>
                          <a:ext cx="3973160" cy="2432089"/>
                          <a:chOff x="1519525" y="1295500"/>
                          <a:chExt cx="6730800" cy="41106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519525" y="1295500"/>
                            <a:ext cx="6730800" cy="411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33825" y="1957875"/>
                            <a:ext cx="15489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欲查詢書籍名稱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96900" y="1957875"/>
                            <a:ext cx="2746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輸入區域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367075" y="1957875"/>
                            <a:ext cx="1090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確定按鈕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870200" y="3175450"/>
                            <a:ext cx="5143200" cy="18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輸出區域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(書籍名稱 , 書籍是否可借閱 ,書籍位址(或是在哪被借出))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73160" cy="243208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3160" cy="24320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4.館藏管理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95809" cy="28432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6275" y="1170325"/>
                          <a:ext cx="4195809" cy="2843213"/>
                          <a:chOff x="816275" y="1170325"/>
                          <a:chExt cx="5286000" cy="356910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816275" y="1170325"/>
                            <a:ext cx="5286000" cy="356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314975" y="1424550"/>
                            <a:ext cx="938400" cy="29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動作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267675" y="1438350"/>
                            <a:ext cx="14244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新增或刪除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020475" y="1979325"/>
                            <a:ext cx="835500" cy="29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item_ID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88075" y="1993125"/>
                            <a:ext cx="13836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輸入區域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95809" cy="284321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5809" cy="2843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