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CFCD2" w14:textId="77777777" w:rsidR="004706F0" w:rsidRDefault="000546C3" w:rsidP="000546C3">
      <w:pPr>
        <w:jc w:val="center"/>
        <w:rPr>
          <w:sz w:val="28"/>
          <w:szCs w:val="28"/>
        </w:rPr>
      </w:pPr>
      <w:r w:rsidRPr="000546C3">
        <w:rPr>
          <w:rFonts w:hint="eastAsia"/>
          <w:sz w:val="28"/>
          <w:szCs w:val="28"/>
        </w:rPr>
        <w:t>项目日志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90"/>
        <w:gridCol w:w="2055"/>
        <w:gridCol w:w="2055"/>
      </w:tblGrid>
      <w:tr w:rsidR="000546C3" w14:paraId="27B4E3DC" w14:textId="77777777" w:rsidTr="00241DEB">
        <w:tc>
          <w:tcPr>
            <w:tcW w:w="1696" w:type="dxa"/>
          </w:tcPr>
          <w:p w14:paraId="308BEE8A" w14:textId="77777777" w:rsidR="000546C3" w:rsidRDefault="000546C3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490" w:type="dxa"/>
          </w:tcPr>
          <w:p w14:paraId="034AED7E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迭代</w:t>
            </w:r>
            <w:r w:rsidR="000546C3"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2055" w:type="dxa"/>
          </w:tcPr>
          <w:p w14:paraId="6C85A794" w14:textId="77777777" w:rsidR="000546C3" w:rsidRDefault="00241DEB" w:rsidP="00241D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完成者</w:t>
            </w:r>
          </w:p>
        </w:tc>
        <w:tc>
          <w:tcPr>
            <w:tcW w:w="2055" w:type="dxa"/>
          </w:tcPr>
          <w:p w14:paraId="5E7ACA6F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提交者</w:t>
            </w:r>
          </w:p>
        </w:tc>
      </w:tr>
      <w:tr w:rsidR="000546C3" w14:paraId="1BDC56DB" w14:textId="77777777" w:rsidTr="00241DEB">
        <w:tc>
          <w:tcPr>
            <w:tcW w:w="1696" w:type="dxa"/>
          </w:tcPr>
          <w:p w14:paraId="61963919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2017-5-28</w:t>
            </w:r>
          </w:p>
        </w:tc>
        <w:tc>
          <w:tcPr>
            <w:tcW w:w="2490" w:type="dxa"/>
          </w:tcPr>
          <w:p w14:paraId="5B196D8A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合同管理系统创建工程</w:t>
            </w:r>
          </w:p>
        </w:tc>
        <w:tc>
          <w:tcPr>
            <w:tcW w:w="2055" w:type="dxa"/>
          </w:tcPr>
          <w:p w14:paraId="798C31D4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12608509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0546C3" w14:paraId="1D924133" w14:textId="77777777" w:rsidTr="00241DEB">
        <w:tc>
          <w:tcPr>
            <w:tcW w:w="1696" w:type="dxa"/>
          </w:tcPr>
          <w:p w14:paraId="6EFCC5F4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2017-5-27</w:t>
            </w:r>
          </w:p>
        </w:tc>
        <w:tc>
          <w:tcPr>
            <w:tcW w:w="2490" w:type="dxa"/>
          </w:tcPr>
          <w:p w14:paraId="72431CE5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项目开始计划文档</w:t>
            </w:r>
          </w:p>
        </w:tc>
        <w:tc>
          <w:tcPr>
            <w:tcW w:w="2055" w:type="dxa"/>
          </w:tcPr>
          <w:p w14:paraId="13B875C1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268A2AA2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0546C3" w14:paraId="591A7BB0" w14:textId="77777777" w:rsidTr="00241DEB">
        <w:tc>
          <w:tcPr>
            <w:tcW w:w="1696" w:type="dxa"/>
          </w:tcPr>
          <w:p w14:paraId="0EDC0BC9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2017-5-31</w:t>
            </w:r>
          </w:p>
        </w:tc>
        <w:tc>
          <w:tcPr>
            <w:tcW w:w="2490" w:type="dxa"/>
          </w:tcPr>
          <w:p w14:paraId="2ABCD1B9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2055" w:type="dxa"/>
          </w:tcPr>
          <w:p w14:paraId="28C6666C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5E540A42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0546C3" w14:paraId="1ECB5EB1" w14:textId="77777777" w:rsidTr="00241DEB">
        <w:tc>
          <w:tcPr>
            <w:tcW w:w="1696" w:type="dxa"/>
          </w:tcPr>
          <w:p w14:paraId="6807F67C" w14:textId="2185681F" w:rsidR="000546C3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2017-6-04</w:t>
            </w:r>
          </w:p>
        </w:tc>
        <w:tc>
          <w:tcPr>
            <w:tcW w:w="2490" w:type="dxa"/>
          </w:tcPr>
          <w:p w14:paraId="1487F44D" w14:textId="0A8E8E3C" w:rsidR="000546C3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ontract迭代连接数据库</w:t>
            </w:r>
          </w:p>
        </w:tc>
        <w:tc>
          <w:tcPr>
            <w:tcW w:w="2055" w:type="dxa"/>
          </w:tcPr>
          <w:p w14:paraId="3EB3EE1D" w14:textId="32F0AC52" w:rsidR="000546C3" w:rsidRDefault="005C386C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17C29499" w14:textId="1FC97789" w:rsidR="000546C3" w:rsidRDefault="005C386C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5C386C" w14:paraId="7CAE5B6A" w14:textId="77777777" w:rsidTr="00241DEB">
        <w:tc>
          <w:tcPr>
            <w:tcW w:w="1696" w:type="dxa"/>
          </w:tcPr>
          <w:p w14:paraId="67AC5B36" w14:textId="6AAEF7A2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2017-6-07</w:t>
            </w:r>
          </w:p>
        </w:tc>
        <w:tc>
          <w:tcPr>
            <w:tcW w:w="2490" w:type="dxa"/>
          </w:tcPr>
          <w:p w14:paraId="5A34143C" w14:textId="380BFF77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寻找界面模板</w:t>
            </w:r>
          </w:p>
        </w:tc>
        <w:tc>
          <w:tcPr>
            <w:tcW w:w="2055" w:type="dxa"/>
          </w:tcPr>
          <w:p w14:paraId="1AF93809" w14:textId="39EFBE01" w:rsidR="005C386C" w:rsidRDefault="005C386C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65E77CDF" w14:textId="3A63C294" w:rsidR="005C386C" w:rsidRDefault="005C386C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5C386C" w14:paraId="7FE810D5" w14:textId="77777777" w:rsidTr="00241DEB">
        <w:tc>
          <w:tcPr>
            <w:tcW w:w="1696" w:type="dxa"/>
          </w:tcPr>
          <w:p w14:paraId="47F5DAA2" w14:textId="3DC791B9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2017-6-08</w:t>
            </w:r>
          </w:p>
        </w:tc>
        <w:tc>
          <w:tcPr>
            <w:tcW w:w="2490" w:type="dxa"/>
          </w:tcPr>
          <w:p w14:paraId="3DD14CB2" w14:textId="3D0F2309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数据库及实体修改</w:t>
            </w:r>
          </w:p>
        </w:tc>
        <w:tc>
          <w:tcPr>
            <w:tcW w:w="2055" w:type="dxa"/>
          </w:tcPr>
          <w:p w14:paraId="21782C52" w14:textId="1B380057" w:rsidR="005C386C" w:rsidRDefault="005C386C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1A490F99" w14:textId="02751467" w:rsidR="005C386C" w:rsidRDefault="005C386C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5C386C" w14:paraId="01429E1F" w14:textId="77777777" w:rsidTr="00241DEB">
        <w:tc>
          <w:tcPr>
            <w:tcW w:w="1696" w:type="dxa"/>
          </w:tcPr>
          <w:p w14:paraId="04DABAB0" w14:textId="6A80673A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2017-6-10</w:t>
            </w:r>
          </w:p>
        </w:tc>
        <w:tc>
          <w:tcPr>
            <w:tcW w:w="2490" w:type="dxa"/>
          </w:tcPr>
          <w:p w14:paraId="5638966D" w14:textId="554D3B2F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ontract</w:t>
            </w:r>
            <w:r>
              <w:rPr>
                <w:sz w:val="28"/>
                <w:szCs w:val="28"/>
              </w:rPr>
              <w:t>3.0</w:t>
            </w:r>
          </w:p>
        </w:tc>
        <w:tc>
          <w:tcPr>
            <w:tcW w:w="2055" w:type="dxa"/>
          </w:tcPr>
          <w:p w14:paraId="53EFBF0B" w14:textId="22EE1EC8" w:rsidR="005C386C" w:rsidRDefault="005C386C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2F80F4F8" w14:textId="375A37A2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何瑾月</w:t>
            </w:r>
          </w:p>
        </w:tc>
      </w:tr>
      <w:tr w:rsidR="005C386C" w14:paraId="7DAE3630" w14:textId="77777777" w:rsidTr="00241DEB">
        <w:tc>
          <w:tcPr>
            <w:tcW w:w="1696" w:type="dxa"/>
          </w:tcPr>
          <w:p w14:paraId="65B676AC" w14:textId="7EEF3E64" w:rsidR="005C386C" w:rsidRDefault="007A61B2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2017-6-13</w:t>
            </w:r>
          </w:p>
        </w:tc>
        <w:tc>
          <w:tcPr>
            <w:tcW w:w="2490" w:type="dxa"/>
          </w:tcPr>
          <w:p w14:paraId="23F3884A" w14:textId="3E35E96A" w:rsidR="005C386C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项目计划文档</w:t>
            </w:r>
          </w:p>
        </w:tc>
        <w:tc>
          <w:tcPr>
            <w:tcW w:w="2055" w:type="dxa"/>
          </w:tcPr>
          <w:p w14:paraId="50C056A0" w14:textId="5AE345D9" w:rsidR="005C386C" w:rsidRDefault="007A61B2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闫小坤</w:t>
            </w:r>
          </w:p>
        </w:tc>
        <w:tc>
          <w:tcPr>
            <w:tcW w:w="2055" w:type="dxa"/>
          </w:tcPr>
          <w:p w14:paraId="7DC8067F" w14:textId="2375FC23" w:rsidR="005C386C" w:rsidRDefault="007A61B2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7A61B2" w14:paraId="601C9AFF" w14:textId="77777777" w:rsidTr="00241DEB">
        <w:tc>
          <w:tcPr>
            <w:tcW w:w="1696" w:type="dxa"/>
          </w:tcPr>
          <w:p w14:paraId="189BB4D1" w14:textId="2EAE8FEF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2017-6-13</w:t>
            </w:r>
          </w:p>
        </w:tc>
        <w:tc>
          <w:tcPr>
            <w:tcW w:w="2490" w:type="dxa"/>
          </w:tcPr>
          <w:p w14:paraId="28748427" w14:textId="09498A02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系统设计文档</w:t>
            </w:r>
          </w:p>
        </w:tc>
        <w:tc>
          <w:tcPr>
            <w:tcW w:w="2055" w:type="dxa"/>
          </w:tcPr>
          <w:p w14:paraId="18FE97EC" w14:textId="46E29A3F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闫小坤</w:t>
            </w:r>
          </w:p>
        </w:tc>
        <w:tc>
          <w:tcPr>
            <w:tcW w:w="2055" w:type="dxa"/>
          </w:tcPr>
          <w:p w14:paraId="7A1704B5" w14:textId="0A59BD31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7A61B2" w14:paraId="362C4365" w14:textId="77777777" w:rsidTr="00241DEB">
        <w:tc>
          <w:tcPr>
            <w:tcW w:w="1696" w:type="dxa"/>
          </w:tcPr>
          <w:p w14:paraId="44732398" w14:textId="45B33B23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2017-6-13</w:t>
            </w:r>
          </w:p>
        </w:tc>
        <w:tc>
          <w:tcPr>
            <w:tcW w:w="2490" w:type="dxa"/>
          </w:tcPr>
          <w:p w14:paraId="10295AD5" w14:textId="319F306D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2055" w:type="dxa"/>
          </w:tcPr>
          <w:p w14:paraId="1D8E6457" w14:textId="09B1EDCF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闫小坤</w:t>
            </w:r>
          </w:p>
        </w:tc>
        <w:tc>
          <w:tcPr>
            <w:tcW w:w="2055" w:type="dxa"/>
          </w:tcPr>
          <w:p w14:paraId="7AAC119A" w14:textId="3848CB67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7A61B2" w14:paraId="749CDBBE" w14:textId="77777777" w:rsidTr="00241DEB">
        <w:tc>
          <w:tcPr>
            <w:tcW w:w="1696" w:type="dxa"/>
          </w:tcPr>
          <w:p w14:paraId="5B225CAC" w14:textId="73333D72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2017-6-13</w:t>
            </w:r>
          </w:p>
        </w:tc>
        <w:tc>
          <w:tcPr>
            <w:tcW w:w="2490" w:type="dxa"/>
          </w:tcPr>
          <w:p w14:paraId="504A0A4D" w14:textId="47122C0D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合同管理系统contract2</w:t>
            </w:r>
          </w:p>
        </w:tc>
        <w:tc>
          <w:tcPr>
            <w:tcW w:w="2055" w:type="dxa"/>
          </w:tcPr>
          <w:p w14:paraId="437A0151" w14:textId="41FE814D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3A9155FF" w14:textId="790AE048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何瑾月</w:t>
            </w:r>
            <w:bookmarkStart w:id="0" w:name="_GoBack"/>
            <w:bookmarkEnd w:id="0"/>
          </w:p>
        </w:tc>
      </w:tr>
      <w:tr w:rsidR="007A61B2" w14:paraId="2B115015" w14:textId="77777777" w:rsidTr="00241DEB">
        <w:tc>
          <w:tcPr>
            <w:tcW w:w="1696" w:type="dxa"/>
          </w:tcPr>
          <w:p w14:paraId="40A70C7F" w14:textId="77777777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490" w:type="dxa"/>
          </w:tcPr>
          <w:p w14:paraId="6397435E" w14:textId="77777777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55" w:type="dxa"/>
          </w:tcPr>
          <w:p w14:paraId="3D00682E" w14:textId="77777777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55" w:type="dxa"/>
          </w:tcPr>
          <w:p w14:paraId="53A9904A" w14:textId="77777777" w:rsidR="007A61B2" w:rsidRDefault="007A61B2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14:paraId="7AFC6D1C" w14:textId="77777777" w:rsidR="000546C3" w:rsidRPr="000546C3" w:rsidRDefault="000546C3" w:rsidP="000546C3">
      <w:pPr>
        <w:jc w:val="left"/>
        <w:rPr>
          <w:sz w:val="28"/>
          <w:szCs w:val="28"/>
        </w:rPr>
      </w:pPr>
    </w:p>
    <w:sectPr w:rsidR="000546C3" w:rsidRPr="0005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C3"/>
    <w:rsid w:val="000546C3"/>
    <w:rsid w:val="000E7C7D"/>
    <w:rsid w:val="00241DEB"/>
    <w:rsid w:val="004706F0"/>
    <w:rsid w:val="005C386C"/>
    <w:rsid w:val="007A61B2"/>
    <w:rsid w:val="008C18C8"/>
    <w:rsid w:val="00E8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95F"/>
  <w15:chartTrackingRefBased/>
  <w15:docId w15:val="{71D4AB9A-636B-4996-ACE2-F94259B9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何瑾月</dc:creator>
  <cp:keywords/>
  <dc:description/>
  <cp:lastModifiedBy>何瑾月</cp:lastModifiedBy>
  <cp:revision>3</cp:revision>
  <dcterms:created xsi:type="dcterms:W3CDTF">2017-05-31T03:44:00Z</dcterms:created>
  <dcterms:modified xsi:type="dcterms:W3CDTF">2017-06-21T14:14:00Z</dcterms:modified>
</cp:coreProperties>
</file>