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875" w:rsidRDefault="00FD7CCB">
      <w:r w:rsidRPr="00440875">
        <w:rPr>
          <w:b/>
        </w:rPr>
        <w:t>Project Name:</w:t>
      </w:r>
      <w:r>
        <w:t xml:space="preserve"> </w:t>
      </w:r>
    </w:p>
    <w:p w:rsidR="00282ACD" w:rsidRDefault="00FD7CCB" w:rsidP="00440875">
      <w:pPr>
        <w:ind w:firstLine="720"/>
      </w:pPr>
      <w:r>
        <w:t>Augmented Reality Snake Game</w:t>
      </w:r>
    </w:p>
    <w:p w:rsidR="00440875" w:rsidRDefault="0024650C">
      <w:r w:rsidRPr="00440875">
        <w:rPr>
          <w:b/>
        </w:rPr>
        <w:t>Author:</w:t>
      </w:r>
      <w:r>
        <w:t xml:space="preserve"> </w:t>
      </w:r>
    </w:p>
    <w:p w:rsidR="00983C37" w:rsidRDefault="00983C37" w:rsidP="00440875">
      <w:pPr>
        <w:ind w:firstLine="720"/>
      </w:pPr>
      <w:bookmarkStart w:id="0" w:name="_GoBack"/>
      <w:bookmarkEnd w:id="0"/>
      <w:r>
        <w:t>Boning Dong</w:t>
      </w:r>
    </w:p>
    <w:p w:rsidR="007930D7" w:rsidRPr="00440875" w:rsidRDefault="00AD44A4">
      <w:pPr>
        <w:rPr>
          <w:b/>
        </w:rPr>
      </w:pPr>
      <w:r w:rsidRPr="00440875">
        <w:rPr>
          <w:b/>
        </w:rPr>
        <w:t>Project Introduction</w:t>
      </w:r>
      <w:r w:rsidR="00FD7CCB" w:rsidRPr="00440875">
        <w:rPr>
          <w:b/>
        </w:rPr>
        <w:t>:</w:t>
      </w:r>
    </w:p>
    <w:p w:rsidR="00FD7CCB" w:rsidRDefault="007930D7">
      <w:r>
        <w:tab/>
        <w:t>This project will combine the ordinary Snake Game with the new technology – Augmented Reality technology.</w:t>
      </w:r>
      <w:r w:rsidR="00FD7CCB">
        <w:t xml:space="preserve"> </w:t>
      </w:r>
      <w:r w:rsidR="000C1026">
        <w:t>I want to build this project because I am very interested in Augmented Reality and want to learn the related knowledge and technique</w:t>
      </w:r>
      <w:r w:rsidR="00001E7D">
        <w:t>, and I think allowing the user to play a snake “on” a desk is a pretty cool idea.</w:t>
      </w:r>
    </w:p>
    <w:p w:rsidR="00C34BC1" w:rsidRDefault="00FD7CCB">
      <w:r>
        <w:tab/>
        <w:t xml:space="preserve">This project will present a cross platform game on Android and IOS phone, which aims to provide the user a new way to play the classic mobile phone game – Snake. I will use C# programming language and Unity engine to development this game. </w:t>
      </w:r>
      <w:r w:rsidR="00CF1C80">
        <w:t>I am pretty sure there are some other people that already built this project, but even though I can find other AR related games, I cannot find a AR snake game.</w:t>
      </w:r>
      <w:r w:rsidR="00C34BC1">
        <w:t xml:space="preserve"> The main reference I will use is the one from official website of Unity engine.</w:t>
      </w:r>
    </w:p>
    <w:sectPr w:rsidR="00C34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B0"/>
    <w:rsid w:val="00001E7D"/>
    <w:rsid w:val="000C1026"/>
    <w:rsid w:val="00146DB0"/>
    <w:rsid w:val="0024650C"/>
    <w:rsid w:val="00282ACD"/>
    <w:rsid w:val="00440875"/>
    <w:rsid w:val="007930D7"/>
    <w:rsid w:val="007E0C70"/>
    <w:rsid w:val="00983C37"/>
    <w:rsid w:val="00AD44A4"/>
    <w:rsid w:val="00C34BC1"/>
    <w:rsid w:val="00CF1C80"/>
    <w:rsid w:val="00FD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4842"/>
  <w15:chartTrackingRefBased/>
  <w15:docId w15:val="{0E61A5ED-ED45-4B78-BC9E-ED010DE2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F47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Boning Dong</dc:creator>
  <cp:keywords/>
  <dc:description/>
  <cp:lastModifiedBy>Boning Dong</cp:lastModifiedBy>
  <cp:revision>10</cp:revision>
  <dcterms:created xsi:type="dcterms:W3CDTF">2017-05-24T21:11:00Z</dcterms:created>
  <dcterms:modified xsi:type="dcterms:W3CDTF">2017-05-25T05:49:00Z</dcterms:modified>
</cp:coreProperties>
</file>