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La razón es la sencillez y capacidad de este programa para el análisis y tratamiento de los datos usando librerías como Pandas o Numpy</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a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222E22" w:rsidRPr="006972E5" w:rsidRDefault="00222E22" w:rsidP="006972E5">
      <w:r>
        <w:t>Además en el momento en el que se registra el usuario se separan las comidas de la lista 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bookmarkStart w:id="0" w:name="_GoBack"/>
      <w:bookmarkEnd w:id="0"/>
      <w:r>
        <w:t>.</w:t>
      </w:r>
    </w:p>
    <w:p w:rsidR="001340EF" w:rsidRDefault="001340EF" w:rsidP="001340EF">
      <w:pPr>
        <w:pStyle w:val="Ttulo1"/>
      </w:pPr>
      <w:r>
        <w:lastRenderedPageBreak/>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opciones que tiene para crear una interfaz gráfica compleja y “profesional”, tras barajar, estas 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EB1EA3" w:rsidRPr="00594DCD" w:rsidRDefault="00EB1EA3" w:rsidP="00594DCD"/>
    <w:p w:rsidR="001340EF" w:rsidRPr="001340EF" w:rsidRDefault="001340EF" w:rsidP="001340EF"/>
    <w:sectPr w:rsidR="001340EF" w:rsidRPr="001340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778E3"/>
    <w:rsid w:val="001340EF"/>
    <w:rsid w:val="001C2433"/>
    <w:rsid w:val="00222E22"/>
    <w:rsid w:val="003C1E99"/>
    <w:rsid w:val="00594DCD"/>
    <w:rsid w:val="006972E5"/>
    <w:rsid w:val="008F2E34"/>
    <w:rsid w:val="009C5527"/>
    <w:rsid w:val="00A14635"/>
    <w:rsid w:val="00CA4286"/>
    <w:rsid w:val="00DE0DE0"/>
    <w:rsid w:val="00DE312E"/>
    <w:rsid w:val="00EB1EA3"/>
    <w:rsid w:val="00F432DD"/>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8ABA"/>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969</Words>
  <Characters>5332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6</cp:revision>
  <dcterms:created xsi:type="dcterms:W3CDTF">2019-04-28T09:16:00Z</dcterms:created>
  <dcterms:modified xsi:type="dcterms:W3CDTF">2019-05-05T10:32:00Z</dcterms:modified>
</cp:coreProperties>
</file>