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Основное правило колористики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Реакция нейтрализации и ее практическое применение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Доминирующие пигменты в красителе и их влияние на результат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Почему это важно знать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Работа с цветовым кругом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Нейтрализация нежелательного фона осветления – желтого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желто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оранжевого и оранжевого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реально содержится в красителях вместо синего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красного и желтого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89958"/>
          <w:sz w:val="28"/>
          <w:szCs w:val="28"/>
          <w:shd w:val="clear" w:color="auto" w:fill="ffffff"/>
          <w:rtl w:val="0"/>
          <w14:textFill>
            <w14:solidFill>
              <w14:srgbClr w14:val="E89958"/>
            </w14:solidFill>
          </w14:textFill>
        </w:rPr>
        <w:t>ОСНОВНОЕ ПРАВИЛО КОЛОРИСТИКИ</w:t>
      </w:r>
      <w:r>
        <w:rPr>
          <w:rFonts w:ascii="Helvetica" w:hAnsi="Helvetica"/>
          <w:b w:val="1"/>
          <w:bCs w:val="1"/>
          <w:outline w:val="0"/>
          <w:color w:val="e89958"/>
          <w:sz w:val="28"/>
          <w:szCs w:val="28"/>
          <w:shd w:val="clear" w:color="auto" w:fill="ffffff"/>
          <w:rtl w:val="0"/>
          <w14:textFill>
            <w14:solidFill>
              <w14:srgbClr w14:val="E89958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e89958"/>
          <w:sz w:val="28"/>
          <w:szCs w:val="28"/>
          <w:shd w:val="clear" w:color="auto" w:fill="ffffff"/>
          <w:rtl w:val="0"/>
          <w14:textFill>
            <w14:solidFill>
              <w14:srgbClr w14:val="E89958"/>
            </w14:solidFill>
          </w14:textFill>
        </w:rPr>
        <w:t>НЕЙТРАЛИЗАЦИЯ</w:t>
      </w:r>
      <w:r>
        <w:rPr>
          <w:rFonts w:ascii="Helvetica" w:hAnsi="Helvetica"/>
          <w:b w:val="1"/>
          <w:bCs w:val="1"/>
          <w:outline w:val="0"/>
          <w:color w:val="e89958"/>
          <w:sz w:val="28"/>
          <w:szCs w:val="28"/>
          <w:shd w:val="clear" w:color="auto" w:fill="ffffff"/>
          <w:rtl w:val="0"/>
          <w14:textFill>
            <w14:solidFill>
              <w14:srgbClr w14:val="E8995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уже выяснили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что после обесцвечивания волосы приобретают фон осветления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теплое цветовое направление благодаря осветлению натуральных пигментов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косметических тоже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мы работаем с окрашенными волосами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Этот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 правило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удовлетворяет ни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ни мастера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Ключевым навыком в работе колориста является умение нейтрализовать нежелательные оттенки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возникающие при окрашивании и обесцвечивании волос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поскольку темой нашего курса является блонд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будем рассматривать нейтрализацию нежелательных оттенков в процессе тонирования обесцвеченных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Перед тем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приступить к изучению практического применения этой ключевой в нашей профессии реакции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обратимся к теории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3927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У новичка в колористике возникнет закономерный вопрос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: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зачем парикмахеру знание о правиле колористики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об основных и второстепенных цветах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о звезде Оствальда и цветовом круге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zh-TW" w:eastAsia="zh-TW"/>
              </w:rPr>
              <w:t>?</w:t>
            </w: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Эти знания являются ключевыми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без них невозможно работать с окрашиванием волос и с тонированием блондированных волос особенно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Считается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что в каждом оттенке краски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кроме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000,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есть разные цветовые пигменты – синий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красный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 xml:space="preserve">желтый и их комбинации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+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серо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-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коричневая основа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Эти пигменты по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-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разному взаимодействуют с фонами осветления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</w:p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Для того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чтобы понимать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как получить на желтом фоне осветления красивый жемчужный или бежевый цвет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необходимо знать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как краситель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который содержится в тюбике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взаимодействует с фонами осветления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.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Поэтому для начала нужно изучить теоретическую часть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а потом перейти к практическим знаниям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Повторим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что значат основные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первичные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 второстепенные цвета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в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традиционной колористике парикмахеров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и в живописи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первичными цветами считаются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КРАСНЫЙ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СИНИЙ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ЖЕЛТЫЙ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Остальные же цвета цветового круга образуются смешиванием этих трех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оранжевый получается при смешивании красного и желтого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зеленый при смешивании желтого и синего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фиолетовый при смешивании синего и красного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Что такое первичный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или основной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цвет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нельзя получить при смешивании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Основные цвета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невозможно получить при смешивании двух оставшихся основных цветов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Красный нельзя получить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смешав желтый и синий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так далее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А вот любой цвет другой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почти любой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тут тоже есть исключения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получить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смешивании в разных комбинациях и пропорциях трех цветов и добавлении к ним ахроматических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Ахроматические цвета это белый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серый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черный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Повторюсь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классической цветовой системе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которой пользуются при окрашивании волос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существуют три основных цвета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которые нельзя получить при смешивании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b w:val="0"/>
          <w:bCs w:val="0"/>
          <w:sz w:val="28"/>
          <w:szCs w:val="28"/>
          <w:shd w:val="clear" w:color="auto" w:fill="ffffff"/>
          <w:rtl w:val="0"/>
        </w:rPr>
        <w:t> 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                                                                                                       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325876"/>
            <wp:effectExtent l="0" t="0" r="0" b="0"/>
            <wp:docPr id="1073741825" name="officeArt object" descr="1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34.jpg" descr="134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3258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Большая часть остальных цветов получаются при смешивании основных цветов и добавлении к ним ахроматических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смешивании красного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синего и желтого в равных количествах получается неопределенный серо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коричневый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5200820"/>
            <wp:effectExtent l="0" t="0" r="0" b="0"/>
            <wp:docPr id="1073741826" name="officeArt object" descr="1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32.jpg" descr="132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52008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Второстепенные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вторичные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цвета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Получаются при смешивании в равных пропорциях двух первичных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основных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цветов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2096869"/>
            <wp:effectExtent l="0" t="0" r="0" b="0"/>
            <wp:docPr id="1073741827" name="officeArt object" descr="18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182.jpg" descr="182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0968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Третичные цвета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Получаются путем смешивания первичных и вторичных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цветов в равных пропорциях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Красный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фиолетовый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=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красно–фиолетовый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Синий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фиолетовый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=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сине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Синий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зеленый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=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сине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зеленый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Желтый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зеленый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=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желто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зеленый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Желтый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оранжевый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=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желто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Красный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оранжевый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=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красно – оранжевый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4643038"/>
            <wp:effectExtent l="0" t="0" r="0" b="0"/>
            <wp:docPr id="1073741828" name="officeArt object" descr="19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190.jpg" descr="190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643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outline w:val="0"/>
          <w:color w:val="000000"/>
          <w:sz w:val="34"/>
          <w:szCs w:val="3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69757"/>
          <w:sz w:val="34"/>
          <w:szCs w:val="34"/>
          <w:shd w:val="clear" w:color="auto" w:fill="ffffff"/>
          <w:rtl w:val="0"/>
          <w:lang w:val="ru-RU"/>
          <w14:textFill>
            <w14:solidFill>
              <w14:srgbClr w14:val="E69757"/>
            </w14:solidFill>
          </w14:textFill>
        </w:rPr>
        <w:t>Графическое изображение звезды Оствальда и цветового круга Иттена</w:t>
      </w:r>
      <w:r>
        <w:rPr>
          <w:rFonts w:ascii="Helvetica" w:hAnsi="Helvetica"/>
          <w:b w:val="1"/>
          <w:bCs w:val="1"/>
          <w:outline w:val="0"/>
          <w:color w:val="e69757"/>
          <w:sz w:val="34"/>
          <w:szCs w:val="34"/>
          <w:shd w:val="clear" w:color="auto" w:fill="ffffff"/>
          <w:rtl w:val="0"/>
          <w14:textFill>
            <w14:solidFill>
              <w14:srgbClr w14:val="E69757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000000"/>
          <w:sz w:val="34"/>
          <w:szCs w:val="34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820730"/>
            <wp:effectExtent l="0" t="0" r="0" b="0"/>
            <wp:docPr id="1073741829" name="officeArt object" descr="26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260.jpg" descr="260.jp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8207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Очень важная рекомендация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научиться разбираться в нейтрализации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научиться работать с цветовым кругом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понимать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каком секторе размещен тот или иной оттенок и в итоге виртуозно работать с самыми сложными ФО при тонировании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целесообразно выполнить упражнение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УПРАЖНЕНИЕ №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1.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Нарисовать звезду Оствальда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два равнобедренных треугольника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один вершиной вниз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другой вершиной вверх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 И раскрасить звезду акварельными красками первичными и вторичными цветами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Первичные цвета удалены друг от друга на равное расстояние в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120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градусов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вторичные цвета находятся между ними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Звезда Оствальда является упрощенной моделью колористического круга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которым должен уметь работать любой парикмахер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89a5a"/>
          <w:sz w:val="28"/>
          <w:szCs w:val="28"/>
          <w:shd w:val="clear" w:color="auto" w:fill="ffffff"/>
          <w:rtl w:val="0"/>
          <w14:textFill>
            <w14:solidFill>
              <w14:srgbClr w14:val="E89A5A"/>
            </w14:solidFill>
          </w14:textFill>
        </w:rPr>
        <w:t>Реакция нейтрализации</w:t>
      </w:r>
      <w:r>
        <w:rPr>
          <w:rFonts w:ascii="Helvetica" w:hAnsi="Helvetica"/>
          <w:b w:val="1"/>
          <w:bCs w:val="1"/>
          <w:outline w:val="0"/>
          <w:color w:val="e89a5a"/>
          <w:sz w:val="28"/>
          <w:szCs w:val="28"/>
          <w:shd w:val="clear" w:color="auto" w:fill="ffffff"/>
          <w:rtl w:val="0"/>
          <w14:textFill>
            <w14:solidFill>
              <w14:srgbClr w14:val="E89A5A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Перед тем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перейти к основному правилу колористики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изучим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же на самом деле представляет из себя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реакция нейтрализации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 сути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это образование нового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третьего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нейтрального цвета при смешивании двух комплиметарных цветов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такое комплиментарные цвета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Это цвета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которые в звезде Оствальда и в колориметрическом круге находятся друг напротив друга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Речь идет о смешивании основного цвета с вторичным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получился при смешивании двух оставшихся основных цветов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если основной синий цвет смешать с вторичным оранжевым в равных пропорциях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равной степени интенсивности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полученный в результате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уже не будет ни синим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ни оранжевым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Они взаимно нейтрализуют друг друга и образуется новый третий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будет восприниматься как серо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коричневый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3949700" cy="4152900"/>
            <wp:effectExtent l="0" t="0" r="0" b="0"/>
            <wp:docPr id="1073741830" name="officeArt object" descr="29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293.jpg" descr="293.jp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4152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Давайте рассмотрим очень важный при создании блонда 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нейтрализация желтого фиолетовым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Желтый – основной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 – вторичный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полученный при смешивании двух оставшихся основных цветов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красного и синего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мы смешаем акварельные краски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светло желтую с прозрачно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увидим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исчезает желтый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исчезает фиолетовый и получается совершенно неожиданный бежевый нейтральный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тот же серо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коричневый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только размытый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светлый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Вот это и есть нейтрализация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4381500" cy="3962400"/>
            <wp:effectExtent l="0" t="0" r="0" b="0"/>
            <wp:docPr id="1073741831" name="officeArt object" descr="1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114.jpg" descr="114.jp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6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мы смешаем холодный красный и нейтральный зеленый при смешивании дают серо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коричневый цвет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4533900" cy="4165600"/>
            <wp:effectExtent l="0" t="0" r="0" b="0"/>
            <wp:docPr id="1073741832" name="officeArt object" descr="14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145.jpg" descr="145.jp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165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Еще один рисунок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иллюстрирующий процесс нейтрализации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2911324"/>
            <wp:effectExtent l="0" t="0" r="0" b="0"/>
            <wp:docPr id="1073741833" name="officeArt object" descr="6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66.jpg" descr="66.jp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9113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·       Желтый и фиолетовый нейтрализуют друг друга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·       Синий и оранжевый нейтрализуют друг друга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·       Красный и зеленый нейтрализуют друг друга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УПРАЖНЕНИЕ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2.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Смешать акварельные краски между собой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Цель – получить нейтральные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серо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коричневые цвета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Смешивать комплиментарные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желтый с фиолетовым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оранжевый с синим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холодный красный с зеленым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Вместо красок можно использовать пластилин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Задача – увидеть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из двух цветов получается новый нейтральный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Цель этого задания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понять и запомнить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такое процесс нейтрализации и запомнить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взаимно нейтрализуют друг друга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b9d5e"/>
          <w:sz w:val="28"/>
          <w:szCs w:val="28"/>
          <w:shd w:val="clear" w:color="auto" w:fill="ffffff"/>
          <w:rtl w:val="0"/>
          <w14:textFill>
            <w14:solidFill>
              <w14:srgbClr w14:val="EB9D5E"/>
            </w14:solidFill>
          </w14:textFill>
        </w:rPr>
        <w:t>ПРАВИЛО КОЛОРИСТИКИ</w:t>
      </w:r>
      <w:r>
        <w:rPr>
          <w:rFonts w:ascii="Helvetica" w:hAnsi="Helvetica"/>
          <w:b w:val="1"/>
          <w:bCs w:val="1"/>
          <w:outline w:val="0"/>
          <w:color w:val="eb9d5e"/>
          <w:sz w:val="28"/>
          <w:szCs w:val="28"/>
          <w:shd w:val="clear" w:color="auto" w:fill="ffffff"/>
          <w:rtl w:val="0"/>
          <w14:textFill>
            <w14:solidFill>
              <w14:srgbClr w14:val="EB9D5E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тонировании мы работаем с полученным после блондирования желтым или желто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оранжевым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мы на желтый фон осветления наносим краситель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котором содержаться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фиолетовые пигменты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 нас исчезает и желтый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фиолетовое направление оттенка красителя и мы получаем третий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нейтральный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этот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клиент может носить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носить с удовольствием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у нас желто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оранжевый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мы будем нейтрализовывать его красителем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котором есть фиолетовые и синие оттенки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Нам еще предстоит большая работа по созданию реальных цветов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основная мысль предельно понятна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нашей цветовой системе считается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реакция нейтрализации характерна для всех комплиментарных цветов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b9e60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B9E60"/>
            </w14:solidFill>
          </w14:textFill>
        </w:rPr>
        <w:t>Основное правило колористики</w:t>
      </w:r>
      <w:r>
        <w:rPr>
          <w:rFonts w:ascii="Helvetica" w:hAnsi="Helvetica"/>
          <w:b w:val="1"/>
          <w:bCs w:val="1"/>
          <w:outline w:val="0"/>
          <w:color w:val="eb9e60"/>
          <w:sz w:val="28"/>
          <w:szCs w:val="28"/>
          <w:shd w:val="clear" w:color="auto" w:fill="ffffff"/>
          <w:rtl w:val="0"/>
          <w14:textFill>
            <w14:solidFill>
              <w14:srgbClr w14:val="EB9E60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287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Каждый основной цвет ВЗАИМНО нейтрализует цвет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полученный при смешивании двух оставшихся основных цветов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ba063"/>
          <w:sz w:val="28"/>
          <w:szCs w:val="28"/>
          <w:shd w:val="clear" w:color="auto" w:fill="ffffff"/>
          <w:rtl w:val="0"/>
          <w14:textFill>
            <w14:solidFill>
              <w14:srgbClr w14:val="EBA063"/>
            </w14:solidFill>
          </w14:textFill>
        </w:rPr>
        <w:t>Важно</w:t>
      </w:r>
      <w:r>
        <w:rPr>
          <w:rFonts w:ascii="Helvetica" w:hAnsi="Helvetica"/>
          <w:b w:val="1"/>
          <w:bCs w:val="1"/>
          <w:outline w:val="0"/>
          <w:color w:val="eba063"/>
          <w:sz w:val="28"/>
          <w:szCs w:val="28"/>
          <w:shd w:val="clear" w:color="auto" w:fill="ffffff"/>
          <w:rtl w:val="0"/>
          <w14:textFill>
            <w14:solidFill>
              <w14:srgbClr w14:val="EBA063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Для каждого хроматического цвета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(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кроме коричневого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)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имеется дополнительный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(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или комплиментарный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)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цвет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который при смешивании с исходным дает нейтральный серый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серо – коричневый цвет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ba267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BA267"/>
            </w14:solidFill>
          </w14:textFill>
        </w:rPr>
        <w:t>Базовые правила колористики для парикмахеров</w:t>
      </w:r>
      <w:r>
        <w:rPr>
          <w:rFonts w:ascii="Helvetica" w:hAnsi="Helvetica"/>
          <w:b w:val="1"/>
          <w:bCs w:val="1"/>
          <w:outline w:val="0"/>
          <w:color w:val="eba267"/>
          <w:sz w:val="28"/>
          <w:szCs w:val="28"/>
          <w:shd w:val="clear" w:color="auto" w:fill="ffffff"/>
          <w:rtl w:val="0"/>
          <w14:textFill>
            <w14:solidFill>
              <w14:srgbClr w14:val="EBA267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1407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·       Существуют три основных цвета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которые нельзя получить при смешивании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: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красный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синий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желтый ·      </w:t>
            </w:r>
          </w:p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 Каждый основной цвет взаимно нейтрализуется цветом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полученным при смешивании двух оставшихся основных цветов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;</w:t>
            </w:r>
          </w:p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·       Теплый цвет нейтрализует холодный ·  </w:t>
            </w:r>
          </w:p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     Цвета должны быть равной степени интенсивности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иначе эффект нейтрализации будет менее заметным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b9c5b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B9C5B"/>
            </w14:solidFill>
          </w14:textFill>
        </w:rPr>
        <w:t>Очень важный пункт</w:t>
      </w:r>
      <w:r>
        <w:rPr>
          <w:rFonts w:ascii="Helvetica" w:hAnsi="Helvetica"/>
          <w:b w:val="1"/>
          <w:bCs w:val="1"/>
          <w:outline w:val="0"/>
          <w:color w:val="eb9c5b"/>
          <w:sz w:val="28"/>
          <w:szCs w:val="28"/>
          <w:shd w:val="clear" w:color="auto" w:fill="ffffff"/>
          <w:rtl w:val="0"/>
          <w14:textFill>
            <w14:solidFill>
              <w14:srgbClr w14:val="EB9C5B"/>
            </w14:solidFill>
          </w14:textFill>
        </w:rPr>
        <w:t>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287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Теплый нейтрализует холодный и наоборот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.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Это правило очень поможет нам при тонировании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Пример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теплый желтый нейтрализует и нейтрализуется холодным фиолетовым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b9c5b"/>
          <w:sz w:val="28"/>
          <w:szCs w:val="28"/>
          <w:shd w:val="clear" w:color="auto" w:fill="ffffff"/>
          <w:rtl w:val="0"/>
          <w14:textFill>
            <w14:solidFill>
              <w14:srgbClr w14:val="EB9C5B"/>
            </w14:solidFill>
          </w14:textFill>
        </w:rPr>
        <w:t>ПРАКТИЧЕСКОЕ ПРИМЕНЕНИЕ ПРАВИЛА КОЛОРИСТИКИ В ОКРАШИВАНИИ ВОЛОС</w:t>
      </w:r>
      <w:r>
        <w:rPr>
          <w:rFonts w:ascii="Helvetica" w:hAnsi="Helvetica"/>
          <w:b w:val="1"/>
          <w:bCs w:val="1"/>
          <w:outline w:val="0"/>
          <w:color w:val="eb9c5b"/>
          <w:sz w:val="28"/>
          <w:szCs w:val="28"/>
          <w:shd w:val="clear" w:color="auto" w:fill="ffffff"/>
          <w:rtl w:val="0"/>
          <w14:textFill>
            <w14:solidFill>
              <w14:srgbClr w14:val="EB9C5B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тонировании желтого фона осветления используется краситель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содержит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фиолетовые пигменты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Пример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Исходная база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обесцвеченные волосы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9-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 уровне глубины тона имеют выраженное золотистое 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Фон осветления очень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желтый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Для нейтрализации используем перламутровый краситель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9.2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том же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котором есть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фиолетовые пигменты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результате получается нейтрализованный фон осветления и прохладный бежевый оттенок – исчезает желтый и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появляется новый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бежевый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Кроме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часто при тонировании добавляем в смесь незначительное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буквально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0,5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грамма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иногда и меньше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фиолетового нюанса на низком уровне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тогда фиолетовый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добавленный в минимальном количестве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дает дополнительную нейтрализацию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 понять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 каком красителе содержаться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фиолетовые пигменты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знать содержимое пигментов в каждом оттенке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переходим к изучению очень важного раздела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b9c5b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B9C5B"/>
            </w14:solidFill>
          </w14:textFill>
        </w:rPr>
        <w:t>Доминирующие пигменты в красителях</w:t>
      </w:r>
      <w:r>
        <w:rPr>
          <w:rFonts w:ascii="Helvetica" w:hAnsi="Helvetica"/>
          <w:b w:val="1"/>
          <w:bCs w:val="1"/>
          <w:outline w:val="0"/>
          <w:color w:val="eb9c5b"/>
          <w:sz w:val="28"/>
          <w:szCs w:val="28"/>
          <w:shd w:val="clear" w:color="auto" w:fill="ffffff"/>
          <w:rtl w:val="0"/>
          <w14:textFill>
            <w14:solidFill>
              <w14:srgbClr w14:val="EB9C5B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Доминирующий пигмент тот пигмент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которого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условно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в тюбике больше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чем остальных и в конечном итоге он и определяет цвет волос после тонирования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Нас долго учили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 красителях есть красный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синий и желтый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некая серо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коричневая основа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ее еще называют базой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реальности все несколько сложнее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мы должны понимать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 красители не закладывают тот или иной пигмент в чистом виде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красителях содержатся оксидационные пигментообразователи в виде полуфабриката в разрозненном состоянии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5327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В тюбиках нет синего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желтого и красного пигмента в чистом виде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 xml:space="preserve">В тюбиках перманентных и полуперманентных красителей содержатся оксидационные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(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оксидативные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)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пигментообразователи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в виде полуфабриката в разрозненном состоянии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Оксидативными они называются потому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что цвет приобретают после того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как благодаря кислороду соединятся в более крупные полимеры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которые и будут способны отражать тот или иной цвет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Пигментообразователей два типа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: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базовые основы и модификаторы цвета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Основные базовые вещества способны становится цветными самостоятельно при окислении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они отвечают за УГТ и за стойкость цвета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а модификаторы отвечают за оттенок и могут создать цветную молекулу только соединившись с основанием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посредством окисления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Комбинаций таких соединений множество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они зависят от рН среды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и цвет их зависит  от того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с каким конкретно основанием соединились модификаторы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</w:p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Примеры основ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: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п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-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фенилендиамин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, 2,5-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диаминотолуол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п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-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аминофенол и т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д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.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Примеры модификаторов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: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резорцин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(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коричнево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-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зеленый или желто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-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 xml:space="preserve">серый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), 1-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 xml:space="preserve">нафтол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(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пурпурный или синий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), 2,6-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 xml:space="preserve">диаминопиридин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(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синий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)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и т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д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То есть чистый синий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чистый желтый и чистый красный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база в тюбики краски в заводских условиях не закладывают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знание о модификаторах и основаниях совершенно не приближает нас к успешному решению колористических задач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Поэтому – для достижения реальных результатов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понимания процесса нейтрализации мы будем придерживаться классической версии о наличии красного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синего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желтого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фиолетового и прочих цветов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серо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коричневой базовой основы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1407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0"/>
                <w:bCs w:val="0"/>
                <w:sz w:val="24"/>
                <w:szCs w:val="24"/>
                <w:shd w:val="clear" w:color="auto" w:fill="ffffff"/>
              </w:rPr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Для более легкого восприятия материала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мы будем ОПИРАТЬСЯ НА УСЛОВНОЕ ТРЕХЦВЕТИЕ и считать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что в красители заложены чистые пигменты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: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желтый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красный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синий и т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д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.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 xml:space="preserve">в разных комбинациях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+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базовые серо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-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коричневые пигменты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sz w:val="24"/>
                <w:szCs w:val="24"/>
                <w:shd w:val="clear" w:color="auto" w:fill="ffffff"/>
              </w:rPr>
            </w:pPr>
          </w:p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sz w:val="24"/>
                <w:szCs w:val="24"/>
                <w:shd w:val="clear" w:color="auto" w:fill="ffffff"/>
                <w:rtl w:val="0"/>
                <w:lang w:val="ru-RU"/>
              </w:rPr>
              <w:t>Это не является истиной</w:t>
            </w:r>
            <w:r>
              <w:rPr>
                <w:rFonts w:ascii="Helvetica" w:hAnsi="Helvetica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sz w:val="24"/>
                <w:szCs w:val="24"/>
                <w:shd w:val="clear" w:color="auto" w:fill="ffffff"/>
                <w:rtl w:val="0"/>
                <w:lang w:val="ru-RU"/>
              </w:rPr>
              <w:t>но имеет право на существование</w:t>
            </w:r>
            <w:r>
              <w:rPr>
                <w:rFonts w:ascii="Helvetica" w:hAnsi="Helvetica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sz w:val="24"/>
                <w:szCs w:val="24"/>
                <w:shd w:val="clear" w:color="auto" w:fill="ffffff"/>
                <w:rtl w:val="0"/>
                <w:lang w:val="ru-RU"/>
              </w:rPr>
              <w:t>поскольку приводит к правильным результатам в окрашивании</w:t>
            </w:r>
            <w:r>
              <w:rPr>
                <w:rFonts w:ascii="Helvetica" w:hAnsi="Helvetica"/>
                <w:sz w:val="24"/>
                <w:szCs w:val="24"/>
                <w:shd w:val="clear" w:color="auto" w:fill="ffffff"/>
                <w:rtl w:val="0"/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</w:r>
    </w:p>
    <w:sectPr>
      <w:headerReference w:type="default" r:id="rId13"/>
      <w:footerReference w:type="default" r:id="rId14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