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бороться с желтым фоном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Знакомство с красителем своего бренда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Портретные характеристики красителя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Влияние разных фонов осветления и степени пористости на результат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Тонирование тестовых прядей с разными фонами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 холодными оттенками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пепел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перламутр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пепельно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Чистые и составные оттенки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Характер оттенков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Оценка и анализ результатов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Разное проявление одного и того же оттенка на базах с высокой пористостью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Разное проявление одного и того же оттенка на разных ФО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важный и смыслообразующий урок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объемным и большим домашним заданием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этом уроке будет сжатая информация и очень много практических работ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В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4-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 уроке предобучения мы много говорили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 основных правилах колористики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 нейтрализации холодного оттенка теплым и наоборот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 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значит доминирующий пигмент в красителе и как он влияет на результат окрашивания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обязательном порядке рекомендую просмотреть этот очень важный урок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создавать идеальные коктейли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важно знать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какие доминирующие пигменты содержаться в нюансах всех красителей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которых мы работаем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это значит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Колорист должен знать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каком нюансе содержится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пигмент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каком синий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 каком комбинация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каком сочетание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фиолетового и желтого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так далее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чтобы нейтрализовать желтый фон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мы используем красители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состав которых входят светло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фиолетовые пигменты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Такой оттенок часто называют перламутровым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Условно обозначим перламутровое направление цифрой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2,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а пепельное направление цифрой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нейтрализации желтого фона осветления мы можем использовать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/02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– натурально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– перламутровый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/22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усиленный перламутровый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нейтрализации желтого фона осветления и создания холодного направления мы можем использовать перламутрово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пепельные и пепельно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перламутровые оттенки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/21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/12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Знание о пигментах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заложенных в тюбик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необходимо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но недостаточно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Важно знать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какой реальный цвет дают на волосах красители бренда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на котором работает колорист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Оттенки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и люди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использовать метафору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имеют разный характер и по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разному проявляются на волосах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используемые для нейтрализации – перламутровый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содержит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доминирующий пигмент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пепельный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содержит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и синий пигменты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пигмент может быть единственным доминирующим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может быть в комбинации с другим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зашитым внутри одной цифры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de-DE"/>
        </w:rPr>
        <w:t>Schwarzkopf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есть нюанс сандре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 состав которого входят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и немного синего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Два разных пигмента обозначены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й цифрой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it-IT"/>
        </w:rPr>
        <w:t>L'Oreal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есть оттенок перламутровый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содержит доминирующий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пигмент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без синего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Один пигмент обозначен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й цифрой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Пепельный оттенок обозначается цифрой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Обычно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котором есть и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фиолетовые пигменты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синие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маркируется в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мя цифрами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- /21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/12,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 зависимости от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какой нюанс там преобладает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Примеры составных оттенков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маркированных двумя цифрами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10.12-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усиленный перламутровый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10.02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натурально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– 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золотистый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он же бежевый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Очень важный момент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поскольку рецептуры компаний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производителей отличаются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 отличаются и оттенки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получаемые на волосах при тонировании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оттенок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it-IT"/>
        </w:rPr>
        <w:t>10.12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одного бренда может дать на волосах оттенок «алюминиевой кастрюли»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логично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анализировать цифры и видеть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пепел доминирует и по логике это должен быть очень холодный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иногда даже опасно использовать в чистом виде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аналогичный оттенок другого бренда с такой же маркировкой может проявиться очень благородно и дать коммерческий результат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ВЫВОД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маркировка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безусловно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дает представление о том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как цвет проявится на волосах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но для абсолютной уверенности надо открасить пряди чистыми оттенкам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 также их комбинациями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чего это нужно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 xml:space="preserve">?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чтобы знать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в действительности проявляются оттенки и составлять идеальные коктейли для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в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en-US"/>
        </w:rPr>
        <w:t>LA BIOSTHETIQUE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 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по логике он должен давать отличную нейтрализацию без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дать слишком холодный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10. 21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в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NIRVEL-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он должен быть холоднее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чем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10.7.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реальности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10.7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чистом виде дает слишком холодный цвет с уловимым сиреневым подтоном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создает коммерческий носибельный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Важное замечание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не только для молодых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и для очень опытных колористов это упражнение будет крайне полезным и подарит важные инсайты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Даже если вы много лет работаете со своим брендом и знаете продукт хорошо – не поленитесь и сделайте это упражнение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этом уроке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за одним исключением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мы будем тестировать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проявляются холодные оттенки проявляются на разных фонах осветления и на разной степени пористости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Холодные оттенки это перламутр и  перламутр в сочетании с пеплом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УПРАЖНЕНИЕ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Портрет красителя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Контрольные пряди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Составьте портрет красителя – протестируйте нюансы красителя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которые вы используете для тонирования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Сделайте выкрасы на прядях с одинаковым фоном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с одинаковым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окислителя и с одинаковым временем выдержки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    Перламутр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Затонируйте осветленные пряди нюансами перламутрового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содержат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фиолетовый пигмент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(11.2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10.2)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    Перламутрово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пепельный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Затонируйте осветленные пряди нюансами 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пепельного направления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(11.21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10,21)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3.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    Пепельно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Затонируйте осветленные пряди всеми нюансами пепельно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перламутрового направления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(11.12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10.12,)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4.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     Усиленный 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или натурально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в вашем бренде есть усиленный перламутровый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10.22)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натуральный перламутровый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(10.02)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протестируйте их в обязательном порядке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 вашем бренде нет 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пепельного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создайте его сами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Смешайте перламутровый нюанс с пепельным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Пропорции смешивания именно нюансов красителя между собой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1:1 (1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часть перламутра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часть пепла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2:1 (2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части перламутра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часть пепла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Примечание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ни в коем случае не используйте для тонирования чистый пепельный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пеплом в чистом виде получается голубоватый некоммерческий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 что нужно обращать внимание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какого цвета становится краситель непосредственно в процессе тонирования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уходит в синий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розовый 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.).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важно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не испытывать стресс в процессе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какой цвет получается в итоге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благородный коммерческий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грязный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холодный 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Таким образом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 получите портретные характеристики своего 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на этом знакомство с красителем не заканчивается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Выводы из этого упражнения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Знание доминирующего пигмента в красителе является необходимым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не единственным условием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Красители обладают разным «характером» и дают разные результаты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хорошо тонировать осветленные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нужно знать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тот или иной нюанс проявляется на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Цвет красителя в процессе тонирования может кардинально отличаться от результата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тестовые пряди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полученные в результате этого упражнения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будут контрольными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 будете с ними сравнивать результаты тонирования другими формулами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более коммерческими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Влияние разных фонов осветления на результат тонирования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УПРАЖНЕНИЕ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2.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Один и тот же оттенок может по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разному проявляться на разных фонах осветления на одном полотне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переосветленные корни и желтая длина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или наоборот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Проанализируем проявления красителя на разных фонах  осветления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Возьмите прядь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9-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м УГТ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светлый блондин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фон осветления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Затонируйте эту прядь тремя разными красителями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10.2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9.2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8.2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Естественно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время выдержки и пропорции смешивания с окислителем должны быть одинаковые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Проанализируйте результат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Скорее всего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 вас получится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Еле заметная нейтрализация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краситель не перекрыл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 нейтрализовал золото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в результате получился теплый бежевый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Хорошая нейтрализация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УГТ – цвет либо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бежевый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Отличная нейтрализация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оттенок несколько темнее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чем нужно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ВАЖНОЕ ПРАВИЛО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идеальной нейтрализации фон осветления должен быть на ½ тона светлее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чем краситель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используемый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Иными словами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мы работаем с выраженным желтым ФО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с краситель для полной нейтрализации должен быть темнее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1-1/2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Есть ли исключения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  <w:r>
        <w:rPr>
          <w:rFonts w:ascii="Helvetica" w:hAnsi="Helvetica" w:hint="default"/>
          <w:b w:val="0"/>
          <w:bCs w:val="0"/>
          <w:sz w:val="28"/>
          <w:szCs w:val="28"/>
          <w:shd w:val="clear" w:color="auto" w:fill="ffffff"/>
          <w:rtl w:val="0"/>
          <w:lang w:val="ru-RU"/>
        </w:rPr>
        <w:t> Безусловно</w:t>
      </w:r>
      <w:r>
        <w:rPr>
          <w:rFonts w:ascii="Helvetica" w:hAnsi="Helvetica"/>
          <w:b w:val="0"/>
          <w:bCs w:val="0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Сильно пигментированный краситель способен дать хорошую нейтрализацию и при совпадении уровней глубины тона тонирующего красителя и исходной базы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чисто осветленных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очень высоких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когда фон  осветления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светло 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  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светло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желтый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не просто используем тонирующий краситель на том же уровне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разбавляем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«разбеливаем» его прозрачным нюасом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 xml:space="preserve">CLEAR,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получить очень чистый и прозрачный результат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Продолжаем составлять портрет красителя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УПРАЖНЕНИЕ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3.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Использовать для тонирования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осветленные 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протестировать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как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 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 УГТ отработают и проявятся более темные нюансы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Контрольная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которой вы будете сравнивать другие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которую вы уже затонировали максимально светлым нюансом в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УПРАЖНЕНИИ №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Это прядь с исходной базой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10.03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11.03,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которую вы затонировали оттенком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11,2,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оттенком того же уровня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Эта прядь у вас уже есть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 ее сделали в упражнении №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чистого перламутра в вашем линейке красителей нет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используйте комбинированные холодные нюансы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пепельный или 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бежевый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бежевый должен быть холодным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Следующий шаг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 затонируйте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2-3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пряди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я прядь – холодный нюанс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2-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я прядь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de-DE"/>
        </w:rPr>
        <w:t>- 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холодный нюанс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/>
          <w:sz w:val="28"/>
          <w:szCs w:val="28"/>
          <w:shd w:val="clear" w:color="auto" w:fill="ffffff"/>
          <w:rtl w:val="0"/>
        </w:rPr>
        <w:t>3-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я прядь – холодный нюанс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7-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м УГТ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 возможности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вы высушите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сравните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финальный цвет выглядит в сравнении с контрольной прядью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Вывод из этого упражнения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краситель для тонирования значительно темнее тонируемых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результат уйдет в слишком холодный и некоммерческий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Кроме этого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может проявится холодное сиреневатое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 на очень чистых прозрачных базах даже очень светлые холодные оттенки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 УГТ тоже могут давать некоммерческий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УПРАЖНЕНИЕ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4.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Тест на вымывание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рекомендую сделать 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тест на вмывание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То есть имитировать естественный процесс мытья головы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это сделать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Опустить  затонированные в упражнении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пряди в шампунь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использовать ШГО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оставить на ночь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Утром смыть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высушить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проанализировать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мы видим после теста на вымываемость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первых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понимаем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редко тонирование  вымывается до чистого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результат тонирования более стойкий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мы привыкли считать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вторых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можем проанализировать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вымываются темные оттенки для тонирования – мы увидим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направление цвета практически вымылось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коричневая база осталась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Выводы из этого упражнения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Тонирование редко вымывается до чистого фона осветления за период до следующего окрашивания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Темные оттенки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особенно холодные в чистом виде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всегда экологичны – при вымывани таких оттенков на волосах часто видна остаточная 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коричневая база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Конечно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их используем при затемнении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не в чистом виде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в смеси с натуральным или теплым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велика вероятность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они дадут слишком холодное и неестественное направление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сиреневато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фиолетовый подтон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не умея с нейтрализацией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не дотягивая до чистого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используем более темные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плотные нюансы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«забить» желтый пигмент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происходит накопление пигмента и на волосах с каждым последующим окрашиванием начинает формироваться грязновато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бежевый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ВАЖНО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>!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Это общий вывод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конкретно в вашей линейке красителе может быть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идеально ложится на осветленные волосы и который можно использовать для углубления корней в чистом виде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Спойлер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как удалить остатки слишком плотного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Блондирующий порошок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Кислотная смывка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Органическая смывка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но без гарантированного результата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органическая смывка снизит интенсивность цвета и сделает его более прозрачным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но вряд ли уберет его до чистого фона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холодные оттенки проявляются на переосветленных участках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Уходят в холодное направление и часто приобретают фиолетовый подтон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холодные оттенки проявляются на волосах с разной степенью пористости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Все блондированные волосы обладают пористой структурой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концы волос обладают большей пористостью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Здесь должно быть УПРАЖНЕНИЕ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5,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 сожалению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упражнения в этом разделе не будет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как бы жестко мы не осветляли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добиться идентичной степени пористости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которая есть на натуральных обесцвеченных волосах невозможно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мы с вами знаем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один и тот же оттенок на более здоровой структуре проявляется одним образом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на пористых участках совершенно по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другому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Какие проблемы нас ожидают при тонировании пористых волос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E09248"/>
            </w14:solidFill>
          </w14:textFill>
        </w:rPr>
        <w:t>?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Цвет становится холоднее ожидаемого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Цвет уходит в затемнение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1-2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уровня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 приобретает другой оттенок – смещается по цветовому кругу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пористых кончиках волос краситель может уйти в затемнение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то время как на длине и корнях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цвет получается коммерческим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Рассмотрим следующий типичный пример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Корни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чисто осветленные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минимальным количеством желтого пигмента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Середина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ФО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10.03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Переосветленные концы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11-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 УГТ с высокой степенью пористости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 на все полотно волос нанесем одинаковую формулу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10.2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10.21,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плюс одинаковое время выдержки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получим три разных результата после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холодные корни с фиолетовой нотой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Красивый коммерческий оттенок на длине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Слишком холодные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ушедшие в затемнение концы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выровнять неоднородные фоны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нужно использовать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а иногда 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разные формулы для разных участков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возможно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меньшее время выдержки краски на концах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Резюме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Каждый оттенок имеет свой «характер»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Краситель для тонирования по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разному проявляется на разных фонах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 коктейле для тонирования неправильно подобран нюанс 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или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мы столкнемся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 недостаточной нейтрализацией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происходит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когда оттенок мы используем слишком светлый или прозрачный оттенок на выраженном желтом фоне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избыточной нейтрализацией – когда волосы очень светлые и краситель на них проявляется как слишком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Клиенты определяют такой оттенок как седой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часто цвет уходит в некоммерческое направление на тонких переосветленных участках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височных зонах по краевой линии роста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Или на нижне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затылочной зоне по краевой линии роста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 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оседанием цвета на пористых участках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есть цвет на пористых участках  «провалится» 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еще говорят парикмахеры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осядет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мы переходим к следующему уроку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где мы выясним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почему цвет проваливается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оседает или уходит в искаженное цветовое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Важный момент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– мы знаем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воспринимаемы цвет зависит от нескольких параметров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Самый важным является освещение – при разном освещении один и тот же оттенок светлого блонда может выглядеть теплее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нейтральнее или холоднее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  <w:br w:type="textWrapping"/>
        <w:t>Кроме этого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восприятие цвета оказывает влияние фон или соседство с другим цветом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также особенности восприятия цвета человеком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5" name="officeArt object" descr="47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474.jpg" descr="474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3442461"/>
            <wp:effectExtent l="0" t="0" r="0" b="0"/>
            <wp:docPr id="1073741826" name="officeArt object" descr="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14.jpg" descr="14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3442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всех фотографиях одна и та же модель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Фотографии сделаны в один день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на улице и в помещении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разных фонах и при разном освещении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  <w:r>
        <w:rPr>
          <w:rFonts w:ascii="Arial" w:hAnsi="Arial" w:hint="default"/>
          <w:b w:val="1"/>
          <w:bCs w:val="1"/>
          <w:sz w:val="44"/>
          <w:szCs w:val="44"/>
          <w:shd w:val="clear" w:color="auto" w:fill="ffffff"/>
          <w:rtl w:val="0"/>
          <w:lang w:val="ru-RU"/>
        </w:rPr>
        <w:t>Задание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Составьте портрет красителя – протестируйте нюансы красителя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которые вы используете для тонирования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Сделайте выкрасы на прядях с одинаковым фоном осветления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с одинаковым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%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окислителя и с одинаковым временем выдержки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1)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  Перламутр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Затонируйте осветленные пряди нюансами перламутрового направления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которые содержат светло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фиолетовый пигмент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(11.2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10.2)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2)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Перламутрово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пепельный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Затонируйте осветленные пряди нюансами перламутрово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пепельного направления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(11.21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10,21)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3)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Пепельно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Затонируйте осветленные пряди всеми нюансами пепельно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перламутрового направления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(11.12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10.12,)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4)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Усиленный и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/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или натурально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Если в вашем бренде есть усиленный перламутровый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например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10.22)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или натуральный перламутровый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(10.02)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протестируйте их в обязательном порядке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2.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Возьмите прядь на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9-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м УГТ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очень светлый блондин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фон осветления светло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желтый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Затонируйте эту прядь тремя разными красителями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10.2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9.2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8.2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Время выдержки и пропорции смешивания с окислителем должны быть одинаковые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Проанализируйте результат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На выполнение задания на тест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прядях даётся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7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дней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Сделайте фото полученных результатов и прикрепите их на проверку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Напишите «Готово» в окошко ниже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3.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Протестируйте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 xml:space="preserve">как на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10-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м или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11-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м УГТ отработают более темные нюансы для тонирования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Контрольная прядь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с которой вы будете сравнивать другие пряди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это прядь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которую вы уже затонировали максимально светлым нюансом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Это прядь с исходной базой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10.03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11.03,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которую вы затонировали оттенком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10.2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11,2,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то есть оттенком того же уровня тона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Эта прядь у вас уже есть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вы ее сделали в домашнем задании №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Если чистого перламутра в вашем линейке красителей нет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используйте комбинированные холодные нюансы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перламутрово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пепельный или перламутрово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бежевый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бежевый должен быть холодным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Следующий шаг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затонируйте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пряди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11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1-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я прядь – холодный нюанс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2-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я прядь 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de-DE"/>
        </w:rPr>
        <w:t>- 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холодный нюанс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9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>3-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я прядь – холодный нюанс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7-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м УГТ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по возможности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Проанализируйте результат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сравните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как финальный цвет выглядит в сравнении с контрольной прядью на сухих волосах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4.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Сделайте тест на вымывание – имитируйте естественный процесс мытья головы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Замочите в шампуне затонированные в упражнении №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пряди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(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не использовать ШГО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и оставьте на ночь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Утром смойте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высушите и проанализируйте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На выполнение задания на тест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прядях даётся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7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дней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Сделайте фото полученных результатов и отправьте ответ  на проверку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  <w:r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С числами"/>
  </w:abstractNum>
  <w:abstractNum w:abstractNumId="1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Пункт"/>
  </w:abstractNum>
  <w:abstractNum w:abstractNumId="3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1"/>
      </w:numPr>
    </w:pPr>
  </w:style>
  <w:style w:type="numbering" w:styleId="Пункт">
    <w:name w:val="Пункт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