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Работа с переосветленными базами и с базами с высокой пористостью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Почему цвет «проваливается»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Негативные оттенки при тонировании – матовый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слишком холодный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сиреневый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зеленый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Тонирование тепло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холодными оттенками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Тонирование теплыми оттенками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25" name="officeArt object" descr="29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299.jpg" descr="299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холодный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теплый оттенок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6" name="officeArt object" descr="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0.jpg" descr="10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нейтральный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принято называть бежевым</w:t>
        <w:br w:type="textWrapping"/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– снежно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белый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Почему цвет при тонировании приобретает негативные оттенки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уроках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предобучения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уроки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2,3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говорили об процессах окрашивания достаточно глубоко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будем повторятся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пройдем широкими мазками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обесцвечивания волос мы получаем остаточные теплые пигменты – 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 колористике мы называем фоном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красителе содержаться предпродукты краски – основания и модификаторы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смешивании с окислителем формируют косметический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Итоговый цвет зависит в первом приближении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от типа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комбинации и концентрации оснований и модификаторов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предпродукты краски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мономеры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от фона осветления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которую мы наносим цвет при тонировании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от степени пористости волос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Знание о резорцине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нафтоле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парафенилендиамине и других ингридиентов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об истинном  содержании тюбика краски для парикмахера представляют чисто академический интерес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правильно тонировать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нужно знать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какого цвета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ДОМИНИРУЮЩИЙ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пигмент содержится в каждом нюансе красителя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Доминирующий пигмент это тот пигмент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которого больше и который определяет результат окрашивания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Важный момент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речь идет о доминирующем пигменте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это не означает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 оттенке красителя есть только один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определяющий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Считается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кроме доминирующего пигмента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красители содержат и остальные пигменты плюс базовые 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коричневые пигменты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пепельный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Доминирующим оттенком в пепле является синий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кроме синего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пепельном цвете есть немного красного и желтого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коричневая база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Чтобы колорист мог свободно оперировать разными оттенкам и получать красивые коммерческие цвета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была разработана понятная и логическая система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этой системе парикмахеры традиционно опираются на трехцветие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 </w:t>
      </w:r>
      <w:r>
        <w:rPr>
          <w:rFonts w:ascii="Helvetica" w:hAnsi="Helvetica" w:hint="default"/>
          <w:b w:val="1"/>
          <w:bCs w:val="1"/>
          <w:outline w:val="0"/>
          <w:color w:val="e68530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68530"/>
            </w14:solidFill>
          </w14:textFill>
        </w:rPr>
        <w:t>условная модель цвета</w:t>
      </w:r>
      <w:r>
        <w:rPr>
          <w:rFonts w:ascii="Helvetica" w:hAnsi="Helvetica"/>
          <w:outline w:val="0"/>
          <w:color w:val="e68530"/>
          <w:sz w:val="28"/>
          <w:szCs w:val="28"/>
          <w:shd w:val="clear" w:color="auto" w:fill="ffffff"/>
          <w:rtl w:val="0"/>
          <w14:textFill>
            <w14:solidFill>
              <w14:srgbClr w14:val="E68530"/>
            </w14:solidFill>
          </w14:textFill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которая не слишком совпадает с реальностью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помогает нам верно подбирать цвета и понимать процессы нейтрализации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Для упрощения и ясного понимания принято считать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в состав красителя входят красные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синие и желтые пигменты и их различные комбинации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базовые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серо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коричневые пигменты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Влияние фона осветления на результат тонирования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Косметический цвет в окрашивании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результат сложения фона осветления и цвета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который заложен производителем в тюбик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не тонируем белый лист бумаги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котором идеально и без искажений проявляется любой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тонируем базу с остаточными после осветления пигментами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фонами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влияют на результат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образования нужного цвета при тонировании необходим определенный фон осветления – какое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количество золотистого пигмента в тонируемых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Основная проблема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при тонировании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теплые фоны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Один из основных запросов колориста – как убрать желтизну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тонировании холодными и бежевыми оттенками желтый ФО нейтрализуется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Парадокс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заключается в 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для формирования красивого перламутрового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бежевого или перламутрового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пепельного оттенка нам нужно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определенное количество золота на волосах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Вывод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 одной стороны теплые цвета нам мешают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а с другой стороны они нам крайне необходимы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золота слишком много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результат тонирования уходит в теплое бежевое направления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золота слишком мало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результат уходит в слишком холодное направление или приобретает фиолетовый подтон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7" name="officeArt object" descr="4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414.jpg" descr="414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 №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исходная база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результат тонирования «прозрачной» формулой – выраженный золотистый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облагороженный частичной нейтрализацией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8" name="officeArt object" descr="29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297.jpg" descr="297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фото №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исходная база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 №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3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 видна легкая фиолетовая нота по краевой линии роста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Сложности при тонировании выраженного желтого ФО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Сложно тонировать очень желтые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мы получаем бежевые оттенки разной температуры – более теплые или более холодные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затонировать слишком желтый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нам необходимо брать более темный и плотный оттенок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Почему на желтых ФО нам сложно получить прозрачные холодные оттенки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Потому что нам мешает фон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Чистые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прозрачные  оттенки блонда – скандинавский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молочный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снежно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белый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получаются на высоких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11-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 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 9-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й УГТ прозрачный оттенок блонда получить проблематично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9" name="officeArt object" descr="26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266.jpg" descr="266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30" name="officeArt object" descr="15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152.jpg" descr="152.jp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 №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>4 -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>Чистый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прозрачный оттенок блонда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Сложности при тонировании слишком прозрачного ФО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неверно подобранной формуле сложно тонировать слишком светлые оттенки – при неправильно подобранном нюансе цвет получается искаженным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слишком серым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слишком матовым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слишком сиреневым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Почему на очень прозрачных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переосветленных участках цвет уходит в холодное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Потому что нам для формирования цвета не хватает необходимого количества теплых пигментов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фона осветления на этих базах недостаточно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красителе помимо синего или фиолетового есть и небольшое количество желтого и красного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тонировании преосветленных волос  желтый и красный уходит не на гармоничное формирование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на компенсацию недостающего фона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теплые пигменты условно «проваливаются» в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холодные пигменты и 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коричневая база образует искаженный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 Влияние степени пористости на результат тонирования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Ровно такая же история происходит с пористыми волосами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Цвет искажается и уходит в затемнение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Пористые волосы мгновенно абсорбируют тонирующую смесь и мы получаем негативный результат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7176161"/>
            <wp:effectExtent l="0" t="0" r="0" b="0"/>
            <wp:docPr id="1073741831" name="officeArt object" descr="9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90.jpg" descr="90.jp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71761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фото виден осевший холодный оттенок на концах волос и теплый бежевый на длине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>Тонирование было произведено одним оттенком без учета разницы в ФО и степени пористости между более золотистой длиной и светлыми и пористыми концами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Важный момент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  <w:br w:type="textWrapping"/>
        <w:t>Волосы с высокой степенью пористости могут уйти в нежелательное направление цвета даже при наличии нужного фона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все полотно волос имеет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ый ФО – очень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>Но концы волос обладают большей пористостью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>Цвет после тонирования одинаковой формулой с большой вероятностью осядет на пористых участках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 xml:space="preserve">ФО по полотну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10.03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 xml:space="preserve">На концах тоже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10.03,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остатки химической завивки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>Или волосы регулярно укладывают при помощи термоинструментов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>Нюанс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 10.2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На волосах со здоровой структурой цвет сформируется корректно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на пористых концах уйдет в затемнение 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/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слишком холодное матовое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Как цвет формируется на разных уровнях глубины тона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Переосветленная полоса после предыдущего осветления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11-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Длина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м УГТ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ФО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10.03)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 недоосветленные концы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9-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см УГТ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мы будем тонировать все полотно одним коктейлем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например перламутрово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пепельным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перламутрово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пепельным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10.21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мы получим три разных оттенка по полотну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Слишком холодный на переосветленных участках – не хватает нужного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Коммерческий и приятный цвет на длине – тонирование ляжет идеально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бежевый оттенок с теплым подтоном на желтом фоне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интенсивности тонирующего красителя не хватит для нейтрализации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 слишком светлый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слишком прозрачный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мы возьмем три разные формулы  при тонировании полотна с разным ФО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переосветленную полосу нанесем краситель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11-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длину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концах –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9-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тоже получим разные по светлоте и цветовой интенсивности оттенки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этот вариант не годится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Из этого мы делаем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ключевой вывод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который подводит нас к теме следующего урока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цвет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искажался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уходил слишком в холодное направление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уходил в затемнение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Мы должны добавить в коктейль холодных оттенков теплый цвет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который уйдет на формирование нужного нам в качестве основы фона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Нюанс подтепления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/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подтемнения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Нюанс подтепления – условно теплый оттенок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добавляемый в тонирующую смесь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Правило колористики гласит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теплый нейтрализует холодный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Итак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избежать нежелательного холодного или матового оттенка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необходимо добавить в формулу тонирования теплый нюанс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Теплый нюанс уйдет на формирование недостающего фона осветления и поможет правильному цветообразованию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нужном количестве нюанса подтепления волосы приобретут желаемый цвет и не уйдут в затемнение или слишком холодный результат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Будьте аккуратны с количеством – если нюанса подтепления будет слишком много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цвет уйдет в теплое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Резюме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рассматривали тонирование холодными оттенками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поняли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почему в холодные оттенки нужно добавлять дополнительный теплый цвет при тонировании проблемных зон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такое проблемные зоны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либо слишком светлые на фоне остального полотна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слишком пористые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и 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другое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Добавлять нюанс подтепления на базу с прогнозируемым ФО и нормальной для блондированных волос пористостью в большинстве случаев тоже нужно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другой и в меньшем количестве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  переосветленных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или переосветленных концов подтепления добавляем в бОльшем количестве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обычно это золотистые оттенки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на полотно с нормальным ФО и структурой добавляем другие нюансы подтепления и в меньшем количестве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Тонирование теплыми и тепло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-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холодными оттенками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 сожалению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только холодные оттенки дают искажение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тонировании 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холодными и теплыми оттенками тоже можно получить негативные результаты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такое теплые оттенки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золото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медь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теплые коричневые нюансы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рассматриваем именно оттенки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используемые для тонирования блонда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такое тепло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холодные оттенки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оттенки с содержанием теплого и холодного нюансов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Примеры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/23-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преламутрово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золотисты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еще его называют бежевым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/32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золотисто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Тоже бежевый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более теплый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холодные оттенки бывают готовые и составные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сделать такой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Смешать теплый и холодный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Пропорции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>1:1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2:1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И тут начинается самое важное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холодные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теплые оттенки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нанесенные на очень пористую 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/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очень светлую базу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тоже могут дать матовый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слишком холодный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неестественный с сиреневатым отливом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серый или грязноватый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А также могут «провалиться»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 профессиональном жаргоне колористов это означает уйти в затемнение на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уровня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Особенно золотистые оттенки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и теплые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холодные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холодные оттенки на пористой базе дают могут дать сильное искажение цвета по сравнению с палитрой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нанесении на очень светлый ФО 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холодного или холодно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теплого оттенка мы ожидаем увидеть красивое бежевое направление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полученный цвет может приобрести абсолютно холодный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матовый подтон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звучит парадоксально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в составе есть уже есть теплые оттенки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именно золото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Почему же оттенки «проваливаются» в затемнение и уходят в холодное направление на пористых и переосветленных базах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Того количества золота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которое содержится в оттенке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не хватает для формирования нужного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тонировании оно уходит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можно так выразиться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формирование недостающего фона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Еще раз проанализируем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почему это происходит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помним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помимо доминирующего оттенка в состав любого нюанса входят другие нюансы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но в меньшем количестве плюс основа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базовые 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коричневые пигменты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нюансе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золото присутствуют   в качестве доминирующего пигмента желтые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также красные и синие пигменты в небольшом количестве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Кроме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оттенке присутствует и 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коричневая база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уже выяснили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цвет при окрашивании и при тонировании в том числе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формируется не только благодаря пигментам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находятся в красителе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и благодаря наличию в волосах теплых пигментов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соответствующих определенному фону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теплых пигментов в результате осветления осталось совсем мало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фона осветления для формирования цвета не хватает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волосы очень пористые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цвет тоже сформируется некорректно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Во что трансформируется теплый оттенок на пористых базах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Кода мы наносим золотистые или особенно натурально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золотистые оттенки на очень светлую базу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можем получить бежевый или холодный бежевый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не выраженный золотистый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мы наносим золото на очень пористую базу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 цвет может сместиться по цветовому кругу вниз в рамках одного сектора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Волосы могут стать темнее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1-2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тона и приобрести 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коричневое холодное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нюанс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8.3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может трансформироваться в плотный и глухой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7,2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медный оттенок может дать зеленоватый холодный подтон или уйти в красноватое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 есть структура настолько пористая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цвет волос искажается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нужно делать в таком случае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Насыщать формулу тонирования дополнительными теплыми оттенками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То есть увеличивать количество теплого оттенка в смеси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усиливать золотистое направление при помощи микстонов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РЕЗЮМЕ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 очень светлых УГТ холодные оттенки уходят в неестественно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холодное направление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 очень пористых базах холодные оттенки уходят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помимо холодного направления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в затемнение на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1,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а иногда даже на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УГТ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Чтобы нивелировать этот результат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смесь нужно добавить теплый оттенок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 очень светлых базах золото уходит в бежевое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холодное бежевое направление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На очень пористых участках волос золото может уйти в затемнение на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1-2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УГТ и придать волосам матовый серо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коричневый подтон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чтобы нейтрализовать холодный результат тонирования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смесь надо добавить теплый оттенок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 очень светлых волосах при тонировании медным оттенком может сформироваться прозрачный медный с зеленоватым подтоном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Чтобы избежать теплого подтона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смесь добавляют дополнительный теплый нюанс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который нейтрализует потенциальный холод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вспоминаем правило «теплый нейтрализует холодный»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after="400" w:line="240" w:lineRule="auto"/>
        <w:rPr>
          <w:rFonts w:ascii="Arial" w:cs="Arial" w:hAnsi="Arial" w:eastAsia="Arial"/>
          <w:b w:val="1"/>
          <w:bCs w:val="1"/>
          <w:sz w:val="44"/>
          <w:szCs w:val="44"/>
          <w:shd w:val="clear" w:color="auto" w:fill="ffffff"/>
        </w:rPr>
      </w:pPr>
      <w:r>
        <w:rPr>
          <w:rFonts w:ascii="Arial" w:hAnsi="Arial" w:hint="default"/>
          <w:b w:val="1"/>
          <w:bCs w:val="1"/>
          <w:sz w:val="44"/>
          <w:szCs w:val="44"/>
          <w:shd w:val="clear" w:color="auto" w:fill="ffffff"/>
          <w:rtl w:val="0"/>
          <w:lang w:val="ru-RU"/>
        </w:rPr>
        <w:t>Задание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Домашнее задание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1.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Затонируйте максимально светлые пряди на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11-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м УГТ тепло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холодными оттенками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             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10/23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             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10/32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Или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 xml:space="preserve">             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9/23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 xml:space="preserve">             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9/32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Если осветленные пряди имеют высокий фон осветления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с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99%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вероятностью вы получите холодное направление цвета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абсолютно не совпадающее с используемым оттенком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2.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Затонируйте максимально светлые пряди золотистым оттенком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 xml:space="preserve">           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10.3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             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9.3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Холодный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матовый серо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коричневый вам получить не удастся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потому что даже при самом жестком осветлении невозможно имитировать пористость волос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которая получается в естественной эксплуатации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Но цвет будет прозрачнее и прохладнее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numbering" w:styleId="Пункт">
    <w:name w:val="Пункт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