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Выравнивание неоднородной базы перед тонированием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тонировать переосветленные участки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Репигментация микстонами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делать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оттенок слишком желтый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Репигментация красящими кондиционерами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Добавление золота на переосветленные участки при тонировании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Комбинация репигментации и нюанса подтепления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Что такое неоднородная база после блондирования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E09248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более светлые корни и желтая длина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переосветленная полоса на полотне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слишком светлые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у вас на полотне есть разные фоны осветления – это считается неоднородной базой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Разница в ½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тон уже влияет на создание однородного цвета при тонировании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Тонированием волосы с разницей фонов осветления выровнять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невозможно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без дополнительных манипуляций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один и тот же тонирующий коктейль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нанести на обесцвеченные волосы с разным фоном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получим разный результат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переосветленной базе цвет будет слишком холодный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неестественным оттенком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базе с оптимальным фоном получится красивый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на теплых участках цвет будет бежевым с теплой нотой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Конечно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идеально работать на ровном фоне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это не всегда 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делать с переосветленными участками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Репигментировать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Что такое репигментация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E09248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Репигментация это насыщение волос недостающим пигментом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Репигментировать значит создать искусственный фон осветления на переосветленных участках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Когда применяется репигментация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  переосветленных и очень пористых волос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тонировании волос с неоднородным фоном осветления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выбеленные кончики или переосветленные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Задачи репигментации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Создать на осветленных волосах искусственный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похожий на фон осветления на более желтых участках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Выровнять участки с разным фоном осветления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переосветленные корни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Предотвратить слишком холодное направление после тонирования на очень светлых участках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Репигментацию на блондированных можно выполнить разными продуктами и смесями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оттеночный кондиционер или маска золотистого 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краситель прямого нанесения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используются коммерческие 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не яркие не крейзи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краситель с окислителем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цветовая баня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Микстон с большим количеством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Какой продукт является идеальным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 которому вы приспособитесь и тот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помощью которого вы будете получать хорошие результаты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Для репигментации используются теплые оттенки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,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соответствующие фону осветления на высоких уровнях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золото и золото с медью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краситель прямого нанесения золотистого 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добавлением медного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золотистый микстон с большим количеством окислителя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 1:5; 1:6; 1:7; 1:8);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/34-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й нюанс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сильно разбавленный 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/34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микстон с большим количеством окислителя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 сожалению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нельзя дать точные пропорции смешивания нюанса с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количества теплого нюанса в формуле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волосы у клиентов значительно отличаются как структурой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степенью пористости и неравномерностью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Кажется парадоксальным то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мы при тонировании стремимся нейтрализовать ФО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а при репигментаци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наоборот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его формируем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Но для создания холодного оттенка необходимо некое определенное количество теплого оттенка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которое мы и вносим в переосветленые и пористые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уже изучили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при высокой пористости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/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разнице в фонах осветления необходимо в формулу для тонирования ввести нюанс подтепленения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количества нюанса подтпленения часто не хватает для образования полноценного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       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1.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 Репигментация золотистой маской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Золотистая маска должна быть деликатного цветового 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Рекомендуется использовать маску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которая предназначена для поддержания цвета окрашенных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не для создания ярких оттенков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Алгогритм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Нанесите золотистую маску на переосветленные участки перед тонированием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смывайте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Излишки можно промокнуть одноразовой салфеткой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 нанесли маску обильным слоем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Приступайте к тонированию стандартным способом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та же формула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тот же процент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те же пропорции смешивания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Тонирующая краска наносится прямо поверх маски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Надо ли при репигментации маской добавлять в смесь нюанс подтепления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маска деликатного прозрачного цветового 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 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Количество нюанса подтепления то 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и обычно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Оттеночная маска или кондиционер выполняют одновременно две функции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наполняют волосы теплым желтым пигментом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формируя таким образом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закрывают чешуйки кутикулы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подготавливая пористые волосы к последующему тонированию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25" name="officeArt object" descr="1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01.jpg" descr="101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  №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исходная база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Волосы после повторного осветления концов приобрели повышенную пористость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перед тонированием была выполнена репигментация оттеночной маской золотистого 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>Несмотря на репигментацию золотистой маской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смесь для тонирования был добавлен нюанс подтепления –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из расчета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красителя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26" name="officeArt object" descr="2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17.jpg" descr="217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исходная база с более светлыми концами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 концы были репигментированы золотистой маской и в смесь для тонирования был добавлен нюанс подтепления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 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10.3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светлый блондин золотистый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2.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Репигментация красителем прямого нанесения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Краситель должен быть с коммерческим направлением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предназначенным для создания крейзи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Алгогритм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Нанесите краситель на переосветленные участки перед тонированием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смывайте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Излишки нужно промокнуть одноразовой салфеткой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Приступайте к тонированию стандартным способом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та же формула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тот же процент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те же пропорции смешивания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важных момента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Когда золота много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Если краситель имеет слишком насыщенный золотистый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смешайте его с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 xml:space="preserve">CLEAR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прозрачным оттенком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Таким образом вы понизите концентрацию золота и не сделаете фон осветления слишком теплым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вы боитесь получить слишком теплый фон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потом будет трудно нейтрализовать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добавьте в золотистый прозрачный оттенок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000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1/3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½ от общего количества золотистого нюанса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      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>2.</w:t>
      </w: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Когда золота мало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много говорили о 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на проблемных базах золото может дать прохладное или даже холодное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волосы очень светлые и пористые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концентрации золотистого пигмента в красителе может не хватить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 есть нужный ФО не сформируется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усилить теплое направление красителя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Добавить несколько капель медного нюанса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Какое количество меди нужно добавить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 сожалению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точного ответа на этот вопрос дать невозможно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красители разные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структура и фон осветления разные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определить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сколько меди добавить в золото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Через тестовую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Репигментация микстоном в смеси с окислителем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репигментации используют желтый и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 микстоны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цифровом обозначении это будет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0/33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0/34.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у вас в работе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0/43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– увеличивайте количество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Важно – желтый микстон должен быть именно теплый 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не лаймовый или лимонный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Пропорции смешивания с окислителем прежде всего зависят от фона осветления и степени пористости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Возможные пропорции смешивания микстона и окислителя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1.9%: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>1:5 -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высокая концентрация микстона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>1:6 -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высокая концентрация микстона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>1:7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Иногда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1:8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или даже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>1:9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очень светлых волосах или очень пористых можно смешивать два микстона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 0/33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0/4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Медный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пропорция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2:1)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 или использовать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0/34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чистом виде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Время выдержки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определяется визуально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фиксированного времени 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Какие затруднения колорист испытывает при определении достигнут нужный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пора ли смывать или держать еще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Микстон с окислителем в процессе дает очень яркий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пугает и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мастера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определить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стяните с прядки продукт пальцами или одноразовой салфеткой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определить необходимую концентрацию микстона при смешивании с окислителем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Первое время можете работать через тест на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Пусть вас не смущает реакция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всегда можно сказать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поскольку база сложная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 предпочтете потратить несколько лишних 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поработать с цветом так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он не ушел в серое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клиент понимает четкую последовательность и причину действий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 меньше нервничает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Алгоритм препигментации с помощью микстонов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Этап №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>1: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тестовая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Приготовить смесь для репигментации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используя весы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Выбрать на незаметном участке тестовую прядь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максимально пористую и светлую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Нанести репигментирующую смесь на прядь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5 - 10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Стянуть краситель с тестовой пряди влажной салфеткой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необходимости высушить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Проанализировать полученный результат – достаточен ли полученный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даст возможность скорректировать формулу – увеличить или уменьшить количество теплого нюанса в смеси для репигментации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Добавить в смесь теплый нюанс 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наоборот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разбавить концентрацию нюанса 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также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/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скорректировать формулу последующего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добавив теплый оттенок в качестве нюанса подтемнения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824956"/>
            <wp:effectExtent l="0" t="0" r="0" b="0"/>
            <wp:docPr id="1073741827" name="officeArt object" descr="27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274.jpg" descr="274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8249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– косметический цвет на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6-7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УГТ с более светлым цветом на прикорневой части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При декапировании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блондирующей смывки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корни были переосветлены и требовали репигментации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выровнять ФО на корнях и на длине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–нанесенная репигментаци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pt-PT"/>
        </w:rPr>
        <w:t>]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желтый микстон с окислителем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1.8%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пропорции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1:6).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28" name="officeArt object" descr="2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202.jpg" descr="202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№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№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финальный цвет с деликатным углублением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Репигментация не исключает применение  нюанса подтемнения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!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полученный фон вас не устраивает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 всегда можете добавить в коктейль для тонирования дополнительный теплый нюанс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После правильной выполненной репигментации нюанс подтепления не требуется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Можно считать условным исключением цветную маску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Совет для начинающих колористов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большей точности можно приготовить минимальное количество смеси для тонирования и нанести ее поверх репигментированной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Проанализировать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Составить формулу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Безусловно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это увеличивает время вашей работы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30 -40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зато вы избежите ошибки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Этап №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2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Нанести смесь для репигментации  на участки максимально светлых волос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Выдержать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5- 10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  минут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смыть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можно без шампуня без шампуня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нанести кондиционер или несмываемый продукт для выравнивания структуры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Этап №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3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Приготовить смесь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При необходимос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n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добавить нюанс подтепления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Нанести смесь для тонирования на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пористые участки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будут «проваливаться» в холод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прямо поверх красителя нанести золотистый микстон с окислителем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смыть и обработать концы золотистым оттеночным кондиционером или смесью золотистого микстона с окислителем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</w:rPr>
        <w:t>  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Простым языком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цвет был более стойким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волосы не ушли в серый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сиреневый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любой излишне холодный цвет необходимо насытить волосы теплым пигментом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Сделать тест на пряди 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Проанализировать полученный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зависимости от результата увеличить или уменьшить количество золота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/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меди в смеси для репигментации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Репигментировать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Определить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сколько теплого нюанса нужно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если нужно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добавить в смесь для последующего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Затонировать холодным или теплым оттенком в соответствии с желанием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делать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что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 пошло не так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1.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золота недостаточно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нужный фон осветления в процессе репигментации не формируется или уходит в холодное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говорит о 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теплого нюанса в смеси для репигментации не хватает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Увеличьте концентрацию золота в смеси для репигментации или добавьте очень небольшое количество медного нюанса в формулу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это сделать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смыть и сделать повторную репигментацию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не смывть и нанести смесь с более высокой концентрацией микстона прямо поверх смеси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2.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золота слишком много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Если неверно рассчитано количество теплого нюанса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естть концентрация золота в формудле слишком высока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репигментации получается слишком желтый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 золотистой базы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которая получилась в результате репигментации получиться теплый бежевый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этого избежать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нужно уменьшить количество золота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сделать ФО более прозрачным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Для этого рекомендуется вымыть волосы ШГО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шампунем глубокой очистки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ШГО в смеси с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витамином 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сформировался слишком желтый фон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мощности ШГО не хватит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удалить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Используйте кислотную смывку для удаления слишком желтого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 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кажется слишком сложным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после нескольких тестовых работ будет понятно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и чем выполнять репигментацию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after="400" w:line="240" w:lineRule="auto"/>
        <w:rPr>
          <w:rFonts w:ascii="Arial" w:cs="Arial" w:hAnsi="Arial" w:eastAsia="Arial"/>
          <w:b w:val="1"/>
          <w:bCs w:val="1"/>
          <w:sz w:val="44"/>
          <w:szCs w:val="44"/>
          <w:shd w:val="clear" w:color="auto" w:fill="ffffff"/>
        </w:rPr>
      </w:pPr>
      <w:r>
        <w:rPr>
          <w:rFonts w:ascii="Arial" w:hAnsi="Arial" w:hint="default"/>
          <w:b w:val="1"/>
          <w:bCs w:val="1"/>
          <w:sz w:val="44"/>
          <w:szCs w:val="44"/>
          <w:shd w:val="clear" w:color="auto" w:fill="ffffff"/>
          <w:rtl w:val="0"/>
          <w:lang w:val="ru-RU"/>
        </w:rPr>
        <w:t>Задание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Что дает выполнение этого упражнения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Вы перестанете испытывать страх перед репигментацией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Поймете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какие результаты получаете в результате репигментациии на разных базах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Увидите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как формируется тонирование на разных фонах осветления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1.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Репигментировать максимально светлые на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11-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м УГТ пряди разными концентрациями золотистого микстона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ru-RU"/>
        </w:rPr>
        <w:t xml:space="preserve">: 1:5; 1:6; 1:7; 1:8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с окислителем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Репигментировать по две пряди каждой концентрацией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Высушить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Прикрепить к основанию пряди стикеры с описанием формулы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2.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Репигментировать максимально светлые на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11-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м УГТ пряди разными концентрациями смесью золотистого и медно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золотистого микстона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ru-RU"/>
        </w:rPr>
        <w:t xml:space="preserve">: 1:5; 1:6; 1:7; 1:8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с окислителем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Репигментировать по две пряди каждой концентрацией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Прикрепить к основанию пряди стикеры с описанием формулы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Затонировать все пряди холодным нюансом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например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на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м УГТ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Будет очень полезно репигментировать бОльшее количество прядей и затонировать их не только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м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но 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9-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м УГТ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3.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Репигментировать максимально светлые на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11-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м УГТ пряди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• Золотистой маской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• Красителем прямого нанесения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Не смывать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Промокнуть излишки продукта одноразовым полотенцем и затонировать холодным оттенком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Сравните полученные результаты между собой и с контрольными прядями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которые вы получили в результате домашнего задания в первых уроках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Контрольные пряди это пряди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затонированные холодными оттенками без нюансов подтепления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При желании можно поэксперементировать с разными пропорциями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на разных УГТ и с разным и оттенками для тонирования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