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638F" w:rsidRPr="0094638F" w:rsidRDefault="0094638F" w:rsidP="0094638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94638F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 xml:space="preserve">Диалог с клиентом перед </w:t>
      </w:r>
      <w:proofErr w:type="spellStart"/>
      <w:r w:rsidRPr="0094638F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блондированием</w:t>
      </w:r>
      <w:proofErr w:type="spellEnd"/>
      <w:r w:rsidRPr="0094638F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: правило 14 пунктов.</w:t>
      </w:r>
    </w:p>
    <w:p w:rsidR="0094638F" w:rsidRPr="0094638F" w:rsidRDefault="0094638F" w:rsidP="0094638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94638F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Информированное согласие - расписка.</w:t>
      </w:r>
    </w:p>
    <w:p w:rsidR="0094638F" w:rsidRPr="0094638F" w:rsidRDefault="0094638F" w:rsidP="0094638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94638F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Памятка по уходу - как продавать уход, не продавая</w:t>
      </w:r>
    </w:p>
    <w:p w:rsidR="0094638F" w:rsidRPr="0094638F" w:rsidRDefault="0094638F" w:rsidP="0094638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94638F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Техническое досье.</w:t>
      </w:r>
    </w:p>
    <w:p w:rsidR="0094638F" w:rsidRPr="0094638F" w:rsidRDefault="0094638F" w:rsidP="0094638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94638F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 xml:space="preserve">Как сохранить длину после </w:t>
      </w:r>
      <w:proofErr w:type="spellStart"/>
      <w:r w:rsidRPr="0094638F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блондирования</w:t>
      </w:r>
      <w:proofErr w:type="spellEnd"/>
      <w:r w:rsidRPr="0094638F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 xml:space="preserve"> ранее обесцвеченной базы – ЗАМЕТКИ КОЛОРИСТА</w:t>
      </w:r>
    </w:p>
    <w:p w:rsidR="0094638F" w:rsidRPr="0094638F" w:rsidRDefault="0094638F" w:rsidP="0094638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94638F" w:rsidRPr="0094638F" w:rsidRDefault="0094638F" w:rsidP="0094638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94638F">
        <w:rPr>
          <w:rFonts w:ascii="inherit" w:eastAsia="Times New Roman" w:hAnsi="inherit" w:cs="Helvetica"/>
          <w:b/>
          <w:bCs/>
          <w:color w:val="EB9D5E"/>
          <w:sz w:val="21"/>
          <w:szCs w:val="21"/>
          <w:lang w:eastAsia="ru-RU"/>
        </w:rPr>
        <w:t>Расписка или, что правильнее, информированное согласие.</w:t>
      </w:r>
    </w:p>
    <w:p w:rsidR="0094638F" w:rsidRPr="0094638F" w:rsidRDefault="0094638F" w:rsidP="0094638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94638F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Представим ситуацию: у клиента проблемная база - неоднородный ФО, полосы, пятна, волосы обламываются на отдельных участках, есть </w:t>
      </w:r>
      <w:proofErr w:type="spellStart"/>
      <w:r w:rsidRPr="0094638F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переосветленные</w:t>
      </w:r>
      <w:proofErr w:type="spellEnd"/>
      <w:r w:rsidRPr="0094638F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зоны.</w:t>
      </w:r>
    </w:p>
    <w:p w:rsidR="0094638F" w:rsidRPr="0094638F" w:rsidRDefault="0094638F" w:rsidP="0094638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94638F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Если вы пытаетесь отказать, но клиент настаивает, обязательно предложите ему подписать информированное согласие. Таким образом вы обезопасите себя от судебного разбирательства и больших неприятностей в случае, если что-то пойдет не так.</w:t>
      </w:r>
    </w:p>
    <w:p w:rsidR="0094638F" w:rsidRPr="0094638F" w:rsidRDefault="0094638F" w:rsidP="0094638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94638F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Даже если вы готовы взяться за сложную работу, но понимаете, что клиент расстанется с частью длины, просите клиента подписать информированное согласие.</w:t>
      </w:r>
    </w:p>
    <w:p w:rsidR="0094638F" w:rsidRPr="0094638F" w:rsidRDefault="0094638F" w:rsidP="0094638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94638F" w:rsidRPr="0094638F" w:rsidRDefault="0094638F" w:rsidP="0094638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94638F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Вы предлагаете сразу два экземпляра, в одном из которых клиент однозначно должен расписаться. Это ваш документ.</w:t>
      </w:r>
    </w:p>
    <w:p w:rsidR="0094638F" w:rsidRPr="0094638F" w:rsidRDefault="0094638F" w:rsidP="0094638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94638F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На вопрос </w:t>
      </w:r>
      <w:r w:rsidRPr="0094638F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 xml:space="preserve">“Как </w:t>
      </w:r>
      <w:proofErr w:type="gramStart"/>
      <w:r w:rsidRPr="0094638F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хранить  свой</w:t>
      </w:r>
      <w:proofErr w:type="gramEnd"/>
      <w:r w:rsidRPr="0094638F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 xml:space="preserve"> экземпляр с подписью?”</w:t>
      </w:r>
      <w:r w:rsidRPr="0094638F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 отвечаю – вложить в свернутом виде в Ваше технологическое досье, которое у вас должно быть для каждого клиента, особенно если речь идет о блондинках. Или передать на хранение администрации салона, что более правильно.</w:t>
      </w:r>
    </w:p>
    <w:p w:rsidR="0094638F" w:rsidRPr="0094638F" w:rsidRDefault="0094638F" w:rsidP="0094638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94638F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Подпись нужна именно для того, чтобы клиент прочитал то, что вы ему дали, и действительно осознал все риски и последствия, о которых вы его устно предупреждали.</w:t>
      </w:r>
    </w:p>
    <w:p w:rsidR="0094638F" w:rsidRPr="0094638F" w:rsidRDefault="0094638F" w:rsidP="0094638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94638F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«Устное предупреждение» никогда не срабатывает, поверьте моему опыту.</w:t>
      </w:r>
    </w:p>
    <w:p w:rsidR="0094638F" w:rsidRPr="0094638F" w:rsidRDefault="0094638F" w:rsidP="0094638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94638F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Этот совет очень уместен при работе с проблемным, “опасным” клиентом.</w:t>
      </w:r>
    </w:p>
    <w:p w:rsidR="0094638F" w:rsidRPr="0094638F" w:rsidRDefault="0094638F" w:rsidP="0094638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94638F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 Такая расписка нужна для того, чтобы обезопасить себя, прежде всего, от неприятных сюрпризов, но и для того, чтобы обезопасить самого клиента от этих же неприятных сюрпризов.</w:t>
      </w:r>
    </w:p>
    <w:p w:rsidR="0094638F" w:rsidRPr="0094638F" w:rsidRDefault="0094638F" w:rsidP="0094638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proofErr w:type="gramStart"/>
      <w:r w:rsidRPr="0094638F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Если</w:t>
      </w:r>
      <w:proofErr w:type="gramEnd"/>
      <w:r w:rsidRPr="0094638F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когда клиент очень хочет получить желаемый цвет, он перестает осознавать, как дорого за этот цвет придется заплатить, и я совершенно не имею в виду деньги.</w:t>
      </w:r>
    </w:p>
    <w:p w:rsidR="0094638F" w:rsidRPr="0094638F" w:rsidRDefault="0094638F" w:rsidP="0094638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94638F" w:rsidRPr="0094638F" w:rsidRDefault="0094638F" w:rsidP="0094638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94638F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В дополнительных материалах к уроку есть образец такой расписки, которая правильно называется ИНФОРМИРОВАННОЕ СОГЛАСИЕ.</w:t>
      </w:r>
    </w:p>
    <w:p w:rsidR="0094638F" w:rsidRPr="0094638F" w:rsidRDefault="0094638F" w:rsidP="0094638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94638F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Эту инструкцию Вы можете предлагать и в тех ситуациях, когда Вы понимаете, что осветление или обесцвечивание крайне опасно выполнять, но клиент очень настаивает, а у вас не хватает сил справиться с этим давлением.</w:t>
      </w:r>
    </w:p>
    <w:p w:rsidR="0094638F" w:rsidRPr="0094638F" w:rsidRDefault="0094638F" w:rsidP="0094638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94638F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Как правило, один факт такой расписки очень отрезвляет.</w:t>
      </w:r>
    </w:p>
    <w:p w:rsidR="0094638F" w:rsidRPr="0094638F" w:rsidRDefault="0094638F" w:rsidP="0094638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94638F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Для таких случаев имейте еще и вторую расписку, точнее, информированное согласие, в которое должна быть внесена СЛЕДУЮЩАЯ ФРАЗА:</w:t>
      </w:r>
    </w:p>
    <w:p w:rsidR="0094638F" w:rsidRPr="0094638F" w:rsidRDefault="0094638F" w:rsidP="0094638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94638F" w:rsidRPr="0094638F" w:rsidRDefault="0094638F" w:rsidP="0094638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94638F">
        <w:rPr>
          <w:rFonts w:ascii="inherit" w:eastAsia="Times New Roman" w:hAnsi="inherit" w:cs="Helvetica"/>
          <w:b/>
          <w:bCs/>
          <w:color w:val="EB9E60"/>
          <w:sz w:val="21"/>
          <w:szCs w:val="21"/>
          <w:lang w:eastAsia="ru-RU"/>
        </w:rPr>
        <w:t>Я подробно проинформирована и понимаю, что волосы могут не выдержать процедуру окрашивания/</w:t>
      </w:r>
      <w:proofErr w:type="spellStart"/>
      <w:r w:rsidRPr="0094638F">
        <w:rPr>
          <w:rFonts w:ascii="inherit" w:eastAsia="Times New Roman" w:hAnsi="inherit" w:cs="Helvetica"/>
          <w:b/>
          <w:bCs/>
          <w:color w:val="EB9E60"/>
          <w:sz w:val="21"/>
          <w:szCs w:val="21"/>
          <w:lang w:eastAsia="ru-RU"/>
        </w:rPr>
        <w:t>блондирования</w:t>
      </w:r>
      <w:proofErr w:type="spellEnd"/>
      <w:r w:rsidRPr="0094638F">
        <w:rPr>
          <w:rFonts w:ascii="inherit" w:eastAsia="Times New Roman" w:hAnsi="inherit" w:cs="Helvetica"/>
          <w:b/>
          <w:bCs/>
          <w:color w:val="EB9E60"/>
          <w:sz w:val="21"/>
          <w:szCs w:val="21"/>
          <w:lang w:eastAsia="ru-RU"/>
        </w:rPr>
        <w:t xml:space="preserve"> и могут обламываться в процессе носки или сразу после выполнения окрашивания.</w:t>
      </w:r>
    </w:p>
    <w:p w:rsidR="0094638F" w:rsidRPr="0094638F" w:rsidRDefault="0094638F" w:rsidP="0094638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94638F" w:rsidRPr="0094638F" w:rsidRDefault="0094638F" w:rsidP="0094638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94638F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Безусловно, Вы можете творчески переработать этот документ и добавить (или убрать) необходимые именно для вас пункты.                                                                          </w:t>
      </w:r>
    </w:p>
    <w:tbl>
      <w:tblPr>
        <w:tblW w:w="126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00"/>
      </w:tblGrid>
      <w:tr w:rsidR="0094638F" w:rsidRPr="0094638F" w:rsidTr="0094638F"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4638F" w:rsidRPr="0094638F" w:rsidRDefault="0094638F" w:rsidP="0094638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638F">
              <w:rPr>
                <w:rFonts w:ascii="Times New Roman" w:eastAsia="Times New Roman" w:hAnsi="Times New Roman" w:cs="Times New Roman"/>
                <w:b/>
                <w:bCs/>
                <w:color w:val="EBA063"/>
                <w:sz w:val="24"/>
                <w:szCs w:val="24"/>
                <w:lang w:eastAsia="ru-RU"/>
              </w:rPr>
              <w:t>Памятка по уходу (рецепт).</w:t>
            </w:r>
            <w:r w:rsidRPr="009463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9463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В дополнительных материалах к уроку есть еще один очень </w:t>
            </w:r>
            <w:r w:rsidRPr="009463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важный документ.</w:t>
            </w:r>
            <w:r w:rsidRPr="009463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Мы уже обсудили, что </w:t>
            </w:r>
            <w:proofErr w:type="spellStart"/>
            <w:r w:rsidRPr="009463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блондированные</w:t>
            </w:r>
            <w:proofErr w:type="spellEnd"/>
            <w:r w:rsidRPr="009463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волосы нуждаются в особом уходе. Клиент может не воспринимать рекомендации колориста на слух, может считать, что колорист хочет ему «впарить» продукты по уходу, может забыть все, что вы ему говорили.</w:t>
            </w:r>
            <w:r w:rsidRPr="009463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Такая памятка вызывает доверие и позволяет предложить программу по восстановлению цвета без навязчивости. Она воспринимается не как продажа, а как лекарственный рецепт.</w:t>
            </w:r>
          </w:p>
        </w:tc>
      </w:tr>
    </w:tbl>
    <w:p w:rsidR="0094638F" w:rsidRPr="0094638F" w:rsidRDefault="0094638F" w:rsidP="0094638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94638F">
        <w:rPr>
          <w:rFonts w:ascii="inherit" w:eastAsia="Times New Roman" w:hAnsi="inherit" w:cs="Helvetica"/>
          <w:b/>
          <w:bCs/>
          <w:color w:val="EB9C5B"/>
          <w:sz w:val="21"/>
          <w:szCs w:val="21"/>
          <w:lang w:eastAsia="ru-RU"/>
        </w:rPr>
        <w:t>Технологическое досье</w:t>
      </w:r>
    </w:p>
    <w:p w:rsidR="0094638F" w:rsidRPr="0094638F" w:rsidRDefault="0094638F" w:rsidP="0094638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94638F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Личное техническое досье ведет любой колорист, ну по крайней мере, в начале своей карьеры.</w:t>
      </w:r>
    </w:p>
    <w:p w:rsidR="0094638F" w:rsidRPr="0094638F" w:rsidRDefault="0094638F" w:rsidP="0094638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94638F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lastRenderedPageBreak/>
        <w:t>При работе с блондами это особенно важно, чтобы получать предсказуемые и повторяемые результаты. Купите красивую, толстую, компактную тетрадь в твердой обложке,</w:t>
      </w:r>
    </w:p>
    <w:p w:rsidR="0094638F" w:rsidRPr="0094638F" w:rsidRDefault="0094638F" w:rsidP="0094638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94638F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чтобы легко входила в сумку или рюкзак и долго сохраняла товарный вид.</w:t>
      </w:r>
    </w:p>
    <w:p w:rsidR="0094638F" w:rsidRPr="0094638F" w:rsidRDefault="0094638F" w:rsidP="0094638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94638F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Вносите туда тех </w:t>
      </w:r>
      <w:r w:rsidRPr="0094638F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ВСЕ технологические и индивидуальные подробности</w:t>
      </w:r>
      <w:r w:rsidRPr="0094638F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, записывайте формулы, окислители, дополнительное </w:t>
      </w:r>
      <w:proofErr w:type="gramStart"/>
      <w:r w:rsidRPr="0094638F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тепло  и</w:t>
      </w:r>
      <w:proofErr w:type="gramEnd"/>
      <w:r w:rsidRPr="0094638F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время выдержки для каждого</w:t>
      </w:r>
    </w:p>
    <w:p w:rsidR="0094638F" w:rsidRPr="0094638F" w:rsidRDefault="0094638F" w:rsidP="0094638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94638F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 клиента.</w:t>
      </w:r>
    </w:p>
    <w:p w:rsidR="0094638F" w:rsidRPr="0094638F" w:rsidRDefault="0094638F" w:rsidP="0094638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94638F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Дополняйте формулы комментариями.</w:t>
      </w:r>
    </w:p>
    <w:p w:rsidR="0094638F" w:rsidRPr="0094638F" w:rsidRDefault="0094638F" w:rsidP="0094638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94638F" w:rsidRPr="0094638F" w:rsidRDefault="0094638F" w:rsidP="0094638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94638F">
        <w:rPr>
          <w:rFonts w:ascii="inherit" w:eastAsia="Times New Roman" w:hAnsi="inherit" w:cs="Helvetica"/>
          <w:b/>
          <w:bCs/>
          <w:color w:val="EB9E60"/>
          <w:sz w:val="21"/>
          <w:szCs w:val="21"/>
          <w:lang w:eastAsia="ru-RU"/>
        </w:rPr>
        <w:t>Личная информация о клиенте:</w:t>
      </w:r>
    </w:p>
    <w:p w:rsidR="0094638F" w:rsidRPr="0094638F" w:rsidRDefault="0094638F" w:rsidP="0094638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94638F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Информация, которую вы получили во время беседы, крайне важна.</w:t>
      </w:r>
    </w:p>
    <w:p w:rsidR="0094638F" w:rsidRPr="0094638F" w:rsidRDefault="0094638F" w:rsidP="0094638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94638F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Не надейтесь на память, кратко отмечайте, о чем вы говорили с клиентом.</w:t>
      </w:r>
    </w:p>
    <w:p w:rsidR="0094638F" w:rsidRPr="0094638F" w:rsidRDefault="0094638F" w:rsidP="0094638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proofErr w:type="gramStart"/>
      <w:r w:rsidRPr="0094638F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Например</w:t>
      </w:r>
      <w:proofErr w:type="gramEnd"/>
      <w:r w:rsidRPr="0094638F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: пьет зеленый чай</w:t>
      </w:r>
    </w:p>
    <w:p w:rsidR="0094638F" w:rsidRPr="0094638F" w:rsidRDefault="0094638F" w:rsidP="0094638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94638F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взяли щенка брюссельского грифона, имя Альба,</w:t>
      </w:r>
    </w:p>
    <w:p w:rsidR="0094638F" w:rsidRPr="0094638F" w:rsidRDefault="0094638F" w:rsidP="0094638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94638F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сгрызла туфли.</w:t>
      </w:r>
    </w:p>
    <w:p w:rsidR="0094638F" w:rsidRPr="0094638F" w:rsidRDefault="0094638F" w:rsidP="0094638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94638F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Отдыхала в Эмиратах.</w:t>
      </w:r>
    </w:p>
    <w:p w:rsidR="0094638F" w:rsidRPr="0094638F" w:rsidRDefault="0094638F" w:rsidP="0094638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94638F" w:rsidRPr="0094638F" w:rsidRDefault="0094638F" w:rsidP="0094638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94638F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Вы никогда не запомните эти животрепещущие и важные для человека подробности.</w:t>
      </w:r>
    </w:p>
    <w:p w:rsidR="0094638F" w:rsidRPr="0094638F" w:rsidRDefault="0094638F" w:rsidP="0094638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94638F" w:rsidRPr="0094638F" w:rsidRDefault="0094638F" w:rsidP="0094638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94638F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Но для клиента необычайно важно Ваше персональное отношение.</w:t>
      </w:r>
    </w:p>
    <w:p w:rsidR="0094638F" w:rsidRPr="0094638F" w:rsidRDefault="0094638F" w:rsidP="0094638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94638F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И это, правда, дорогого стоит, когда ваш гость при своем визите слышит от любимого мастера вопрос: а как Альба? Перестала грызть обувь?</w:t>
      </w:r>
    </w:p>
    <w:p w:rsidR="0094638F" w:rsidRPr="0094638F" w:rsidRDefault="0094638F" w:rsidP="0094638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94638F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Вам чай как обычно?</w:t>
      </w:r>
    </w:p>
    <w:p w:rsidR="0094638F" w:rsidRPr="0094638F" w:rsidRDefault="0094638F" w:rsidP="0094638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94638F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Это создает ощущение крепкой связи и индивидуального подхода.</w:t>
      </w:r>
    </w:p>
    <w:p w:rsidR="0094638F" w:rsidRPr="0094638F" w:rsidRDefault="0094638F" w:rsidP="0094638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94638F" w:rsidRPr="0094638F" w:rsidRDefault="0094638F" w:rsidP="0094638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94638F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Важный совет</w:t>
      </w:r>
      <w:r w:rsidRPr="0094638F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: не полагайтесь на свою память, записывайте темы,</w:t>
      </w:r>
    </w:p>
    <w:p w:rsidR="0094638F" w:rsidRPr="0094638F" w:rsidRDefault="0094638F" w:rsidP="0094638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94638F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 на которые Вы беседовали с клиентом и его привычки.</w:t>
      </w:r>
    </w:p>
    <w:p w:rsidR="0094638F" w:rsidRPr="0094638F" w:rsidRDefault="0094638F" w:rsidP="0094638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94638F" w:rsidRPr="0094638F" w:rsidRDefault="0094638F" w:rsidP="0094638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94638F">
        <w:rPr>
          <w:rFonts w:ascii="inherit" w:eastAsia="Times New Roman" w:hAnsi="inherit" w:cs="Helvetica"/>
          <w:b/>
          <w:bCs/>
          <w:color w:val="E89E61"/>
          <w:sz w:val="21"/>
          <w:szCs w:val="21"/>
          <w:lang w:eastAsia="ru-RU"/>
        </w:rPr>
        <w:t>В дополнительных материалах будет еще один важный документ –</w:t>
      </w:r>
    </w:p>
    <w:p w:rsidR="0094638F" w:rsidRPr="0094638F" w:rsidRDefault="0094638F" w:rsidP="0094638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94638F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Описание ухода за волосами от профессионального колориста.</w:t>
      </w:r>
    </w:p>
    <w:p w:rsidR="0094638F" w:rsidRPr="0094638F" w:rsidRDefault="0094638F" w:rsidP="0094638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94638F" w:rsidRPr="0094638F" w:rsidRDefault="0094638F" w:rsidP="0094638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94638F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Моя модель описала свою программу по уходу за обесцвеченными волосами.</w:t>
      </w:r>
    </w:p>
    <w:p w:rsidR="0094638F" w:rsidRPr="0094638F" w:rsidRDefault="0094638F" w:rsidP="0094638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94638F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Моей моделью была моя бывшая студентка, профессиональный колорист, поэтому ее описание обладает большой ценность.</w:t>
      </w:r>
    </w:p>
    <w:p w:rsidR="0094638F" w:rsidRPr="0094638F" w:rsidRDefault="0094638F" w:rsidP="0094638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94638F" w:rsidRPr="0094638F" w:rsidRDefault="0094638F" w:rsidP="0094638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94638F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У нее был очень сложный случай:</w:t>
      </w:r>
    </w:p>
    <w:p w:rsidR="0094638F" w:rsidRPr="0094638F" w:rsidRDefault="0094638F" w:rsidP="0094638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94638F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Исходная база была темная, 4.0, волосы достаточно тонкие плюс классическое мелкое </w:t>
      </w:r>
      <w:proofErr w:type="spellStart"/>
      <w:r w:rsidRPr="0094638F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мелирование</w:t>
      </w:r>
      <w:proofErr w:type="spellEnd"/>
      <w:r w:rsidRPr="0094638F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, которое невозможно выбрать, то есть осветлять надо сплошным полотном.</w:t>
      </w:r>
    </w:p>
    <w:p w:rsidR="0094638F" w:rsidRPr="0094638F" w:rsidRDefault="0094638F" w:rsidP="0094638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94638F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Мы на эту процедуру шли с открытым забралом и были готовы потерять длину. Более того, мы были практически уверены, что </w:t>
      </w:r>
      <w:proofErr w:type="gramStart"/>
      <w:r w:rsidRPr="0094638F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осветление  приведет</w:t>
      </w:r>
      <w:proofErr w:type="gramEnd"/>
      <w:r w:rsidRPr="0094638F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к короткой стрижке.</w:t>
      </w:r>
    </w:p>
    <w:p w:rsidR="0094638F" w:rsidRPr="0094638F" w:rsidRDefault="0094638F" w:rsidP="0094638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94638F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Но моя модель сохранила волосы, благодаря правильно выстроенной стратегии по уходу.</w:t>
      </w:r>
    </w:p>
    <w:p w:rsidR="0094638F" w:rsidRPr="0094638F" w:rsidRDefault="0094638F" w:rsidP="0094638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94638F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С ее разрешения привожу текст, который она выложила в своем </w:t>
      </w:r>
      <w:proofErr w:type="spellStart"/>
      <w:r w:rsidRPr="0094638F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фейсбуке</w:t>
      </w:r>
      <w:proofErr w:type="spellEnd"/>
      <w:r w:rsidRPr="0094638F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. Изучите его внимательно.</w:t>
      </w:r>
    </w:p>
    <w:p w:rsidR="0094638F" w:rsidRDefault="0094638F"/>
    <w:p w:rsidR="004D514E" w:rsidRDefault="0094638F">
      <w:r>
        <w:rPr>
          <w:rStyle w:val="redactor-inline-converted"/>
          <w:rFonts w:ascii="Helvetica" w:hAnsi="Helvetica" w:cs="Helvetica"/>
          <w:b/>
          <w:bCs/>
          <w:color w:val="E39932"/>
          <w:sz w:val="21"/>
          <w:szCs w:val="21"/>
          <w:shd w:val="clear" w:color="auto" w:fill="FFFFFF"/>
        </w:rPr>
        <w:t>5 документов, которы</w:t>
      </w:r>
      <w:bookmarkStart w:id="0" w:name="_GoBack"/>
      <w:bookmarkEnd w:id="0"/>
      <w:r>
        <w:rPr>
          <w:rStyle w:val="redactor-inline-converted"/>
          <w:rFonts w:ascii="Helvetica" w:hAnsi="Helvetica" w:cs="Helvetica"/>
          <w:b/>
          <w:bCs/>
          <w:color w:val="E39932"/>
          <w:sz w:val="21"/>
          <w:szCs w:val="21"/>
          <w:shd w:val="clear" w:color="auto" w:fill="FFFFFF"/>
        </w:rPr>
        <w:t>е надо скачать, сохранить и распечатать.</w:t>
      </w:r>
    </w:p>
    <w:sectPr w:rsidR="004D51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638F"/>
    <w:rsid w:val="004D514E"/>
    <w:rsid w:val="00946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03417F"/>
  <w15:chartTrackingRefBased/>
  <w15:docId w15:val="{7BF1D02D-5810-4550-AC52-EEC6A2774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463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94638F"/>
    <w:rPr>
      <w:b/>
      <w:bCs/>
    </w:rPr>
  </w:style>
  <w:style w:type="character" w:customStyle="1" w:styleId="redactor-inline-converted">
    <w:name w:val="redactor-inline-converted"/>
    <w:basedOn w:val="a0"/>
    <w:rsid w:val="009463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41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23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76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884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938415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225312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851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002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446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00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344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875097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61020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221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792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315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816</Words>
  <Characters>4654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Маркин Илья Владимирович</dc:creator>
  <cp:keywords/>
  <dc:description/>
  <cp:lastModifiedBy>Маркин Илья Владимирович</cp:lastModifiedBy>
  <cp:revision>1</cp:revision>
  <dcterms:created xsi:type="dcterms:W3CDTF">2025-12-10T08:21:00Z</dcterms:created>
  <dcterms:modified xsi:type="dcterms:W3CDTF">2025-12-10T08:22:00Z</dcterms:modified>
</cp:coreProperties>
</file>