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Выравнивание неоднородной базы перед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тонированием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: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Как тонировать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переосветленные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участки.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Репигментация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микстонами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Что делать, если оттенок слишком желтый.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Репигментация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красящими кондиционерами.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Добавление золота на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переосветленные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участки при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тонировании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Комбинация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и нюанса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Что такое неоднородная база после </w:t>
      </w:r>
      <w:proofErr w:type="spellStart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блондирования</w:t>
      </w:r>
      <w:proofErr w:type="spellEnd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?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более светлые корни и желтая длина.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Или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переосветленная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полоса на полотне.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Или слишком светлые концы.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у вас на полотне есть разные фоны осветления – это считается неоднородной базой. Разница в ½-1 тон уже влияет на создание однородного цвета при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Тонированием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волосы с разницей фонов осветления выровнять </w:t>
      </w: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невозможно</w:t>
      </w: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без дополнительных манипуляций.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один и тот же тонирующий коктейль, например, нанести на обесцвеченные волосы с разным фоном осветления, мы получим разный результат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: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переосветленной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базе цвет будет слишком холодный, с неестественным оттенком, на базе с оптимальным фоном получится красивый результат, а на теплых участках цвет будет бежевым с теплой нотой.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Конечно, идеально работать на ровном фоне осветления, но это не всегда возможно.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Что делать с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переосветленными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участками?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Репигментировать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Что такое </w:t>
      </w:r>
      <w:proofErr w:type="spellStart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репигментация</w:t>
      </w:r>
      <w:proofErr w:type="spellEnd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?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это насыщение волос недостающим пигментом.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Репигментировать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значит создать искусственный фон осветления на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переосветленных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участках.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Когда применяется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репигментация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?</w:t>
      </w:r>
    </w:p>
    <w:p w:rsidR="005C15C7" w:rsidRPr="005C15C7" w:rsidRDefault="005C15C7" w:rsidP="005C15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</w:t>
      </w:r>
      <w:proofErr w:type="spellStart"/>
      <w:proofErr w:type="gram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 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переосветленных</w:t>
      </w:r>
      <w:proofErr w:type="spellEnd"/>
      <w:proofErr w:type="gram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очень пористых волос</w:t>
      </w:r>
    </w:p>
    <w:p w:rsidR="005C15C7" w:rsidRPr="005C15C7" w:rsidRDefault="005C15C7" w:rsidP="005C15C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волос с неоднородным фоном осветления (например, выбеленные кончики или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переосветленные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корни)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Задачи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:</w:t>
      </w:r>
    </w:p>
    <w:p w:rsidR="005C15C7" w:rsidRPr="005C15C7" w:rsidRDefault="005C15C7" w:rsidP="005C15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Создать на осветленных волосах искусственный фон осветления, похожий на фон осветления на более желтых участках.</w:t>
      </w:r>
    </w:p>
    <w:p w:rsidR="005C15C7" w:rsidRPr="005C15C7" w:rsidRDefault="005C15C7" w:rsidP="005C15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Выровнять участки с разным фоном осветления (например,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переосветленные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корни).</w:t>
      </w:r>
    </w:p>
    <w:p w:rsidR="005C15C7" w:rsidRPr="005C15C7" w:rsidRDefault="005C15C7" w:rsidP="005C15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Предотвратить слишком холодное направление после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очень светлых участках.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Репигментацию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на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блондированных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можно выполнить разными продуктами и смесями:</w:t>
      </w:r>
    </w:p>
    <w:p w:rsidR="005C15C7" w:rsidRPr="005C15C7" w:rsidRDefault="005C15C7" w:rsidP="005C15C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оттеночный кондиционер или маска золотистого направления.</w:t>
      </w:r>
    </w:p>
    <w:p w:rsidR="005C15C7" w:rsidRPr="005C15C7" w:rsidRDefault="005C15C7" w:rsidP="005C15C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краситель прямого нанесения (используются коммерческие оттенки, а не яркие не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крейзи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-цвета) </w:t>
      </w:r>
    </w:p>
    <w:p w:rsidR="005C15C7" w:rsidRPr="005C15C7" w:rsidRDefault="005C15C7" w:rsidP="005C15C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краситель с окислителем</w:t>
      </w:r>
    </w:p>
    <w:p w:rsidR="005C15C7" w:rsidRPr="005C15C7" w:rsidRDefault="005C15C7" w:rsidP="005C15C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цветовая баня</w:t>
      </w:r>
    </w:p>
    <w:p w:rsidR="005C15C7" w:rsidRPr="005C15C7" w:rsidRDefault="005C15C7" w:rsidP="005C15C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 большим количеством окислителя.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Какой продукт является идеальным?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Тот, к которому вы приспособитесь и тот, с помощью которого вы будете получать хорошие результаты.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lastRenderedPageBreak/>
        <w:t xml:space="preserve">Для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используются теплые оттенки,</w:t>
      </w: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соответствующие фону осветления на высоких уровнях тона: золото и золото с медью.</w:t>
      </w:r>
    </w:p>
    <w:p w:rsidR="005C15C7" w:rsidRPr="005C15C7" w:rsidRDefault="005C15C7" w:rsidP="005C15C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краситель прямого нанесения золотистого направления, возможно, с добавлением медного;</w:t>
      </w:r>
    </w:p>
    <w:p w:rsidR="005C15C7" w:rsidRPr="005C15C7" w:rsidRDefault="005C15C7" w:rsidP="005C15C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золотистый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 большим количеством окислителя (например, 1:5; 1:6; 1:7; 1:8);</w:t>
      </w:r>
    </w:p>
    <w:p w:rsidR="005C15C7" w:rsidRPr="005C15C7" w:rsidRDefault="005C15C7" w:rsidP="005C15C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/34-й нюанс, сильно разбавленный окислителем.</w:t>
      </w:r>
    </w:p>
    <w:p w:rsidR="005C15C7" w:rsidRPr="005C15C7" w:rsidRDefault="005C15C7" w:rsidP="005C15C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/34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 большим количеством окислителя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 сожалению, нельзя дать точные пропорции смешивания нюанса с окислителем (количества теплого нюанса в формуле), потому что волосы у клиентов значительно отличаются как структурой, степенью пористости и неравномерностью осветления.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gram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Кажется</w:t>
      </w:r>
      <w:proofErr w:type="gram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парадоксальным то, что мы при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тонировании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стремимся нейтрализовать ФО, а при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репигментаци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, наоборот, его формируем.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Но для создания холодного оттенка необходимо некое определенное количество теплого оттенка, которое мы и вносим в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переосветленые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и пористые волосы.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Мы уже изучили, что при высокой пористости и/или разнице в фонах осветления необходимо в формулу 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ввести нюанс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подтепленения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Но количества нюанса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подтпленения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часто не хватает для образования полноценного цвета.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        1. </w:t>
      </w:r>
      <w:proofErr w:type="spellStart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Репигментация</w:t>
      </w:r>
      <w:proofErr w:type="spellEnd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 золотистой маской.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Золотистая маска должна быть деликатного цветового направления.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Рекомендуется использовать маску, которая предназначена для поддержания цвета окрашенных волос, а не для создания ярких оттенков.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Алгогритм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Нанесите золотистую маску на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переосветленные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участки перед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тонированием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 смывайте.</w:t>
      </w:r>
    </w:p>
    <w:p w:rsidR="005C15C7" w:rsidRPr="005C15C7" w:rsidRDefault="005C15C7" w:rsidP="005C15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Излишки можно промокнуть одноразовой салфеткой, если вы нанесли маску обильным слоем.</w:t>
      </w:r>
    </w:p>
    <w:p w:rsidR="005C15C7" w:rsidRPr="005C15C7" w:rsidRDefault="005C15C7" w:rsidP="005C15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Приступайте к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тонированию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стандартным способом (та же формула, тот же процент окислителя, те же пропорции смешивания)</w:t>
      </w:r>
    </w:p>
    <w:p w:rsidR="005C15C7" w:rsidRPr="005C15C7" w:rsidRDefault="005C15C7" w:rsidP="005C15C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Тонирующая краска наносится прямо поверх маски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Надо ли при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маской добавлять в смесь нюанс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?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маска деликатного прозрачного цветового направления, то да. Количество нюанса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то же, что и обычно.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Оттеночная маска или кондиционер выполняют одновременно две функции: наполняют волосы теплым желтым пигментом, формируя таким образом ФО, и закрывают чешуйки кутикулы, подготавливая пористые волосы к последующему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тонированию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C15C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https://fs-thb02.getcourse.ru/fileservice/file/thumbnail/h/152370059d099acb4988d7a31d6a9b3c.jpg/s/f1200x/a/474855/sc/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98FE3" id="Прямоугольник 4" o:spid="_x0000_s1026" alt="https://fs-thb02.getcourse.ru/fileservice/file/thumbnail/h/152370059d099acb4988d7a31d6a9b3c.jpg/s/f1200x/a/474855/sc/10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AVVVbjOQMAAEkGAAAOAAAAAAAAAAAAAAAAAC4CAABkcnMvZTJvRG9jLnhtbFBLAQItABQABgAI&#10;AAAAIQBMoOks2AAAAAMBAAAPAAAAAAAAAAAAAAAAAJMFAABkcnMvZG93bnJldi54bWxQSwUGAAAA&#10;AAQABADzAAAAmAYAAAAA&#10;" filled="f" stroked="f">
                <o:lock v:ext="edit" aspectratio="t"/>
                <w10:anchorlock/>
              </v:rect>
            </w:pict>
          </mc:Fallback>
        </mc:AlternateConten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 </w:t>
      </w:r>
      <w:proofErr w:type="gram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фото  №</w:t>
      </w:r>
      <w:proofErr w:type="gram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1 – исходная база. Волосы после повторного осветления концов приобрели повышенную пористость. Поэтому перед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тонированием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была выполнена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оттеночной маской золотистого направления. </w:t>
      </w: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br/>
        <w:t xml:space="preserve">Несмотря на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репигментацию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золотистой маской, в смесь 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был добавлен нюанс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10.3 из расчета 3 г. на 30 г. красителя.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C15C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https://fs-thb01.getcourse.ru/fileservice/file/thumbnail/h/794853c975745cb0d2cf0bf9fef1745f.jpg/s/f1200x/a/474855/sc/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61586B" id="Прямоугольник 3" o:spid="_x0000_s1026" alt="https://fs-thb01.getcourse.ru/fileservice/file/thumbnail/h/794853c975745cb0d2cf0bf9fef1745f.jpg/s/f1200x/a/474855/sc/21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8C9xzjcDAABJBgAADgAAAAAAAAAAAAAAAAAuAgAAZHJzL2Uyb0RvYy54bWxQSwECLQAUAAYACAAA&#10;ACEATKDpLNgAAAADAQAADwAAAAAAAAAAAAAAAACRBQAAZHJzL2Rvd25yZXYueG1sUEsFBgAAAAAE&#10;AAQA8wAAAJYGAAAAAA==&#10;" filled="f" stroked="f">
                <o:lock v:ext="edit" aspectratio="t"/>
                <w10:anchorlock/>
              </v:rect>
            </w:pict>
          </mc:Fallback>
        </mc:AlternateConten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 фото №1 исходная база с более светлыми концами волос. При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концы были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репигментированы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золотистой маской и в смесь 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был добавлен нюанс </w:t>
      </w:r>
      <w:proofErr w:type="spellStart"/>
      <w:proofErr w:type="gram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:  10.3</w:t>
      </w:r>
      <w:proofErr w:type="gram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(очень светлый блондин золотистый)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2. </w:t>
      </w:r>
      <w:proofErr w:type="spellStart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Репигментация</w:t>
      </w:r>
      <w:proofErr w:type="spellEnd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 красителем прямого нанесения: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Краситель должен быть с коммерческим направлением цвета, не предназначенным для создания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крейзи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-цветов.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lastRenderedPageBreak/>
        <w:t>Алгогритм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Нанесите краситель на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переосветленные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участки перед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тонированием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 смывайте.</w:t>
      </w:r>
    </w:p>
    <w:p w:rsidR="005C15C7" w:rsidRPr="005C15C7" w:rsidRDefault="005C15C7" w:rsidP="005C15C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Излишки нужно промокнуть одноразовой салфеткой</w:t>
      </w:r>
    </w:p>
    <w:p w:rsidR="005C15C7" w:rsidRPr="005C15C7" w:rsidRDefault="005C15C7" w:rsidP="005C15C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Приступайте к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тонированию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стандартным способом (та же формула, тот же процент окислителя, те же пропорции смешивания)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2 важных момента: </w:t>
      </w:r>
    </w:p>
    <w:p w:rsidR="005C15C7" w:rsidRPr="005C15C7" w:rsidRDefault="005C15C7" w:rsidP="005C15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Когда золота много.</w:t>
      </w: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Если краситель имеет слишком насыщенный золотистый оттенок, смешайте его с CLEAR – прозрачным оттенком. Таким образом вы понизите концентрацию золота и не сделаете фон осветления слишком теплым.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вы боитесь получить слишком теплый фон, который потом будет трудно нейтрализовать, добавьте в золотистый прозрачный оттенок 000 (например, 1/3 или ½ от общего количества золотистого нюанса).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       </w:t>
      </w: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2. </w:t>
      </w: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Когда золота мало.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Мы много говорили о том, что на проблемных базах золото может дать прохладное или даже холодное направление.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Если волосы очень светлые и пористые, концентрации золотистого пигмента в красителе может не хватить, то есть нужный ФО не сформируется.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 усилить теплое направление красителя? Добавить несколько капель медного нюанса. Какое количество меди нужно добавить?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 сожалению, точного ответа на этот вопрос дать невозможно, потому что красители разные, структура и фон осветления разные. Как определить, сколько меди добавить в золото? Через тестовую прядь.  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Репигментация</w:t>
      </w:r>
      <w:proofErr w:type="spellEnd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 </w:t>
      </w:r>
      <w:proofErr w:type="spellStart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>микстоном</w:t>
      </w:r>
      <w:proofErr w:type="spellEnd"/>
      <w:r w:rsidRPr="005C15C7">
        <w:rPr>
          <w:rFonts w:ascii="inherit" w:eastAsia="Times New Roman" w:hAnsi="inherit" w:cs="Helvetica"/>
          <w:b/>
          <w:bCs/>
          <w:color w:val="E09248"/>
          <w:sz w:val="21"/>
          <w:szCs w:val="21"/>
          <w:lang w:eastAsia="ru-RU"/>
        </w:rPr>
        <w:t xml:space="preserve"> в смеси с окислителем.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используют желтый и желто-оранжевый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микстоны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. В цифровом обозначении это будет 0/33 или 0/34. Если у вас в работе 0/43 – увеличивайте количество окислителя. Важно – желтый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должен быть именно теплый желтый, а не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лаймовый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или лимонный.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Пропорции смешивания с окислителем прежде всего зависят от фона осветления и степени пористости волос.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Возможные пропорции смешивания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микстона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и окислителя 1.9%: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1:5 - высокая концентрация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1:6 - высокая концентрация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1:7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Иногда 1:8 или даже 1:9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 очень светлых волосах или очень пористых можно смешивать два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: 0/33 (желтый) и 0/4 Медный (пропорция 2:1</w:t>
      </w:r>
      <w:proofErr w:type="gram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)  или</w:t>
      </w:r>
      <w:proofErr w:type="gram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использовать 0/34 в чистом виде.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Время выдержки</w:t>
      </w: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 определяется визуально, то есть фиксированного времени нет. Какие затруднения колорист испытывает при определении достигнут нужный ФО, пора ли смывать или держать еще?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 окислителем в процессе дает очень яркий цвет, который пугает и клиента, и мастера.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того, чтобы определить ФО, стяните с прядки продукт пальцами или одноразовой салфеткой.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Как определить необходимую концентрацию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микстона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при смешивании с окислителем?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Первое время можете работать через тест на пряди. Пусть вас не смущает реакция клиента, всегда можно сказать, что, поскольку база сложная, вы предпочтете потратить несколько лишних минут, но поработать с цветом так, чтобы он не ушел в серое направление. Когда клиент понимает четкую последовательность и причину действий, он меньше нервничает.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lastRenderedPageBreak/>
        <w:t xml:space="preserve">Алгоритм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препигментации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с помощью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микстонов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Этап №1:</w:t>
      </w: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тестовая прядь.</w:t>
      </w:r>
    </w:p>
    <w:p w:rsidR="005C15C7" w:rsidRPr="005C15C7" w:rsidRDefault="005C15C7" w:rsidP="005C15C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Приготовить смесь 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используя весы.</w:t>
      </w:r>
    </w:p>
    <w:p w:rsidR="005C15C7" w:rsidRPr="005C15C7" w:rsidRDefault="005C15C7" w:rsidP="005C15C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Выбрать на незаметном участке тестовую прядь - максимально пористую и светлую</w:t>
      </w:r>
    </w:p>
    <w:p w:rsidR="005C15C7" w:rsidRPr="005C15C7" w:rsidRDefault="005C15C7" w:rsidP="005C15C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Нанести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репигментирующую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смесь на прядь на 5 - 10 минут.</w:t>
      </w:r>
    </w:p>
    <w:p w:rsidR="005C15C7" w:rsidRPr="005C15C7" w:rsidRDefault="005C15C7" w:rsidP="005C15C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Стянуть краситель с тестовой пряди влажной салфеткой.</w:t>
      </w:r>
    </w:p>
    <w:p w:rsidR="005C15C7" w:rsidRPr="005C15C7" w:rsidRDefault="005C15C7" w:rsidP="005C15C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 необходимости высушить.</w:t>
      </w:r>
    </w:p>
    <w:p w:rsidR="005C15C7" w:rsidRPr="005C15C7" w:rsidRDefault="005C15C7" w:rsidP="005C15C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Проанализировать полученный результат – достаточен ли полученный фон осветления.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Это даст возможность скорректировать формулу – увеличить или уменьшить количество теплого нюанса в смеси 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Как? Добавить в смесь теплый нюанс или, наоборот, разбавить концентрацию нюанса окислителем.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А также и/или скорректировать формулу последующего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добавив теплый оттенок в качестве нюанса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подтемнения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C15C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https://fs-thb03.getcourse.ru/fileservice/file/thumbnail/h/4a16732db4bf0b8cc3bd95a1c02398ea.jpg/s/f1200x/a/474855/sc/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DC120" id="Прямоугольник 2" o:spid="_x0000_s1026" alt="https://fs-thb03.getcourse.ru/fileservice/file/thumbnail/h/4a16732db4bf0b8cc3bd95a1c02398ea.jpg/s/f1200x/a/474855/sc/27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CCoqKWOQMAAEkGAAAOAAAAAAAAAAAAAAAAAC4CAABkcnMvZTJvRG9jLnhtbFBLAQItABQABgAI&#10;AAAAIQBMoOks2AAAAAMBAAAPAAAAAAAAAAAAAAAAAJMFAABkcnMvZG93bnJldi54bWxQSwUGAAAA&#10;AAQABADzAAAAmAYAAAAA&#10;" filled="f" stroked="f">
                <o:lock v:ext="edit" aspectratio="t"/>
                <w10:anchorlock/>
              </v:rect>
            </w:pict>
          </mc:Fallback>
        </mc:AlternateConten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фото №1 – косметический цвет на 6-7 УГТ с более светлым цветом на прикорневой части. При декапировании (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блондирующей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смывки) корни были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переосветлены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требовали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чтобы выровнять ФО на корнях и на длине. </w:t>
      </w: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br/>
        <w:t xml:space="preserve">На фото №2 –нанесенная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] (желтый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 окислителем 1.8% в пропорции 1:6). 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C15C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fs-thb02.getcourse.ru/fileservice/file/thumbnail/h/4b66d62f24d536b1c96d4de7f653ad80.jpg/s/f1200x/a/474855/sc/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5E1DD" id="Прямоугольник 1" o:spid="_x0000_s1026" alt="https://fs-thb02.getcourse.ru/fileservice/file/thumbnail/h/4b66d62f24d536b1c96d4de7f653ad80.jpg/s/f1200x/a/474855/sc/20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kzK4qTcDAABJBgAADgAAAAAAAAAAAAAAAAAuAgAAZHJzL2Uyb0RvYy54bWxQSwECLQAUAAYACAAA&#10;ACEATKDpLNgAAAADAQAADwAAAAAAAAAAAAAAAACRBQAAZHJzL2Rvd25yZXYueG1sUEsFBgAAAAAE&#10;AAQA8wAAAJYGAAAAAA==&#10;" filled="f" stroked="f">
                <o:lock v:ext="edit" aspectratio="t"/>
                <w10:anchorlock/>
              </v:rect>
            </w:pict>
          </mc:Fallback>
        </mc:AlternateConten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 фото №3 и №4 – финальный цвет с деликатным углублением корней. 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Репигментация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не исключает </w:t>
      </w:r>
      <w:proofErr w:type="gram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применение  нюанса</w:t>
      </w:r>
      <w:proofErr w:type="gram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подтемнения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! Если полученный фон вас не устраивает, вы всегда можете добавить в коктейль для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тонирования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дополнительный теплый нюанс.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После правильной выполненной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нюанс </w:t>
      </w:r>
      <w:proofErr w:type="spellStart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подтепления</w:t>
      </w:r>
      <w:proofErr w:type="spellEnd"/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не требуется. 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Можно считать условным исключением цветную маску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Совет для начинающих колористов: </w:t>
      </w: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большей точности можно приготовить минимальное количество смеси 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нанести ее поверх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репигментированной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пряди.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Проанализировать результат. Составить формулу. Безусловно, это увеличивает время вашей работы на 30 -40 минут, но зато вы избежите ошибки.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Этап №2</w:t>
      </w:r>
    </w:p>
    <w:p w:rsidR="005C15C7" w:rsidRPr="005C15C7" w:rsidRDefault="005C15C7" w:rsidP="005C15C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Нанести смесь для </w:t>
      </w:r>
      <w:proofErr w:type="spellStart"/>
      <w:proofErr w:type="gram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 на</w:t>
      </w:r>
      <w:proofErr w:type="gram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участки максимально светлых волос</w:t>
      </w:r>
    </w:p>
    <w:p w:rsidR="005C15C7" w:rsidRPr="005C15C7" w:rsidRDefault="005C15C7" w:rsidP="005C15C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Выдержать 5- 10   минут, смыть, можно без шампуня без шампуня, нанести кондиционер или несмываемый продукт для выравнивания структуры.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Этап №3</w:t>
      </w:r>
    </w:p>
    <w:p w:rsidR="005C15C7" w:rsidRPr="005C15C7" w:rsidRDefault="005C15C7" w:rsidP="005C15C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Приготовить смесь 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. При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необходимосnи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добавить нюанс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подтепления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Нанести смесь 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волосы.</w:t>
      </w:r>
    </w:p>
    <w:p w:rsidR="005C15C7" w:rsidRPr="005C15C7" w:rsidRDefault="005C15C7" w:rsidP="005C15C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пористые участки, например, концы, будут «проваливаться» в холод, прямо поверх красителя нанести золотистый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 окислителем.</w:t>
      </w:r>
    </w:p>
    <w:p w:rsidR="005C15C7" w:rsidRPr="005C15C7" w:rsidRDefault="005C15C7" w:rsidP="005C15C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Или смыть и обработать концы золотистым оттеночным кондиционером или смесью золотистого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 окислителем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  </w:t>
      </w: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 Простым языком: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Чтобы цвет был более стойким, чтобы волосы не ушли в серый, сиреневый, любой излишне холодный цвет необходимо насытить волосы теплым пигментом</w:t>
      </w:r>
    </w:p>
    <w:p w:rsidR="005C15C7" w:rsidRPr="005C15C7" w:rsidRDefault="005C15C7" w:rsidP="005C15C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Сделать тест на пряди </w:t>
      </w:r>
    </w:p>
    <w:p w:rsidR="005C15C7" w:rsidRPr="005C15C7" w:rsidRDefault="005C15C7" w:rsidP="005C15C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Проанализировать полученный результат.</w:t>
      </w:r>
    </w:p>
    <w:p w:rsidR="005C15C7" w:rsidRPr="005C15C7" w:rsidRDefault="005C15C7" w:rsidP="005C15C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 xml:space="preserve">В зависимости от результата увеличить или уменьшить количество золота и/или меди в смеси 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Репигментировать</w:t>
      </w:r>
      <w:proofErr w:type="spellEnd"/>
    </w:p>
    <w:p w:rsidR="005C15C7" w:rsidRPr="005C15C7" w:rsidRDefault="005C15C7" w:rsidP="005C15C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Определить, сколько теплого нюанса нужно (если нужно) добавить в смесь для последующего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495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Затонировать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холодным или теплым оттенком в соответствии с желанием клиента.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Что делать, если что-то пошло не так: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1. Если золота недостаточно. </w:t>
      </w: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нужный фон осветления в процессе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 формируется или уходит в холодное направление, это говорит о том, что теплого нюанса в смеси 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 хватает.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Увеличьте концентрацию золота в смеси для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или добавьте очень небольшое количество медного нюанса в формулу.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Как это сделать? Можно смыть и сделать повторную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репигментацию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. Можно не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смывть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нанести смесь с более высокой концентрацией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микстона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прямо поверх смеси.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2. Если золота слишком много.</w:t>
      </w: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 Если неверно рассчитано количество теплого нюанса, то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естть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концентрация золота в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формудле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слишком высока, после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получается слишком желтый ФО.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При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золотистой базы, которая получилась в результате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репигментации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получиться теплый бежевый оттенок.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Чтобы этого избежать, нужно уменьшить количество золота, сделать ФО более прозрачным. 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этого рекомендуется вымыть волосы ШГО (шампунем глубокой очистки) или ШГО в смеси с 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витамином С.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сформировался слишком желтый фон, мощности ШГО не хватит, чтобы удалить оттенок.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Используйте кислотную смывку для удаления слишком желтого цвета.   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Это кажется слишком сложным, но после нескольких тестовых работ будет понятно, как и чем выполнять </w:t>
      </w:r>
      <w:proofErr w:type="spellStart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репигментацию</w:t>
      </w:r>
      <w:proofErr w:type="spellEnd"/>
      <w:r w:rsidRPr="005C15C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300" w:line="240" w:lineRule="auto"/>
        <w:outlineLvl w:val="2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  <w:r w:rsidRPr="005C15C7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Задание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Что дает выполнение этого упражнения: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Вы перестанете испытывать страх перед </w:t>
      </w:r>
      <w:proofErr w:type="spellStart"/>
      <w:r w:rsidRPr="005C15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репигментацией</w:t>
      </w:r>
      <w:proofErr w:type="spellEnd"/>
      <w:r w:rsidRPr="005C15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Поймете, какие результаты получаете в результате </w:t>
      </w:r>
      <w:proofErr w:type="spellStart"/>
      <w:r w:rsidRPr="005C15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репигментациии</w:t>
      </w:r>
      <w:proofErr w:type="spellEnd"/>
      <w:r w:rsidRPr="005C15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 на разных базах.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Увидите, как формируется </w:t>
      </w:r>
      <w:proofErr w:type="spellStart"/>
      <w:r w:rsidRPr="005C15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тонирование</w:t>
      </w:r>
      <w:proofErr w:type="spellEnd"/>
      <w:r w:rsidRPr="005C15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 xml:space="preserve"> на разных фонах осветления.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1.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Репигментировать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максимально светлые на 11-м УГТ пряди разными концентрациями золотистого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микстона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: 1:5; 1:6; 1:7; 1:8 с окислителем.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Репигментировать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по две пряди каждой концентрацией.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Высушить. Прикрепить к основанию пряди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стикеры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с описанием формулы.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2.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Репигментировать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максимально светлые на 11-м УГТ пряди разными концентрациями смесью золотистого и медно-золотистого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микстона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: 1:5; 1:6; 1:7; 1:8 с окислителем.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Репигментировать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по две пряди каждой концентрацией.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Прикрепить к основанию пряди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стикеры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с описанием формулы.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Затонировать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все пряди холодным нюансом, например, на 10-м УГТ.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Будет очень полезно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репигментировать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бОльшее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количество прядей и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затонировать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их не только 10-м, но и 9-м УГТ.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lastRenderedPageBreak/>
        <w:t xml:space="preserve">3.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Репигментировать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максимально светлые на 11-м УГТ пряди: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• Золотистой маской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• Красителем прямого нанесения.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Не смывать. Промокнуть излишки продукта одноразовым полотенцем и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затонировать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холодным оттенком.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Сравните полученные результаты между собой и с контрольными прядями, которые вы получили в результате домашнего задания в первых уроках. Контрольные пряди это пряди,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затонированные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холодными оттенками без нюансов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подтепления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.</w:t>
      </w:r>
    </w:p>
    <w:p w:rsidR="005C15C7" w:rsidRPr="005C15C7" w:rsidRDefault="005C15C7" w:rsidP="005C15C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</w:p>
    <w:p w:rsidR="005C15C7" w:rsidRPr="005C15C7" w:rsidRDefault="005C15C7" w:rsidP="005C15C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</w:pPr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При желании можно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поэксперементировать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 xml:space="preserve"> с разными пропорциями, на разных УГТ и с разным и оттенками для </w:t>
      </w:r>
      <w:proofErr w:type="spellStart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тонирования</w:t>
      </w:r>
      <w:proofErr w:type="spellEnd"/>
      <w:r w:rsidRPr="005C15C7">
        <w:rPr>
          <w:rFonts w:ascii="Helvetica" w:eastAsia="Times New Roman" w:hAnsi="Helvetica" w:cs="Helvetica"/>
          <w:color w:val="000000"/>
          <w:sz w:val="24"/>
          <w:szCs w:val="24"/>
          <w:lang w:eastAsia="ru-RU"/>
        </w:rPr>
        <w:t>.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4547"/>
    <w:multiLevelType w:val="multilevel"/>
    <w:tmpl w:val="02D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DB9"/>
    <w:multiLevelType w:val="multilevel"/>
    <w:tmpl w:val="62B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E0C99"/>
    <w:multiLevelType w:val="multilevel"/>
    <w:tmpl w:val="E8C8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266AB"/>
    <w:multiLevelType w:val="multilevel"/>
    <w:tmpl w:val="E61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042E1"/>
    <w:multiLevelType w:val="multilevel"/>
    <w:tmpl w:val="E37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3501C"/>
    <w:multiLevelType w:val="multilevel"/>
    <w:tmpl w:val="16E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71E8E"/>
    <w:multiLevelType w:val="multilevel"/>
    <w:tmpl w:val="C0E4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31361D"/>
    <w:multiLevelType w:val="multilevel"/>
    <w:tmpl w:val="49D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F5EE4"/>
    <w:multiLevelType w:val="multilevel"/>
    <w:tmpl w:val="320C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A5598"/>
    <w:multiLevelType w:val="multilevel"/>
    <w:tmpl w:val="E2A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01595"/>
    <w:multiLevelType w:val="multilevel"/>
    <w:tmpl w:val="775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7"/>
  </w:num>
  <w:num w:numId="5">
    <w:abstractNumId w:val="10"/>
  </w:num>
  <w:num w:numId="6">
    <w:abstractNumId w:val="5"/>
  </w:num>
  <w:num w:numId="7">
    <w:abstractNumId w:val="6"/>
  </w:num>
  <w:num w:numId="8">
    <w:abstractNumId w:val="3"/>
  </w:num>
  <w:num w:numId="9">
    <w:abstractNumId w:val="8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C7"/>
    <w:rsid w:val="004D514E"/>
    <w:rsid w:val="005C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0673E7-434A-4BC1-ABDD-919E82AC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C15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C15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C1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C15C7"/>
    <w:rPr>
      <w:b/>
      <w:bCs/>
    </w:rPr>
  </w:style>
  <w:style w:type="character" w:customStyle="1" w:styleId="redactor-inline-converted">
    <w:name w:val="redactor-inline-converted"/>
    <w:basedOn w:val="a0"/>
    <w:rsid w:val="005C1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8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36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9745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6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4222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3902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9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7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39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262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1098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5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3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8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5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5056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1294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0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7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7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244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1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43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7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41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9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67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7508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1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8" w:color="000000"/>
                                <w:left w:val="single" w:sz="2" w:space="31" w:color="000000"/>
                                <w:bottom w:val="single" w:sz="2" w:space="8" w:color="000000"/>
                                <w:right w:val="single" w:sz="2" w:space="31" w:color="000000"/>
                              </w:divBdr>
                              <w:divsChild>
                                <w:div w:id="35654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44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3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647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9020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3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8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1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5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561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1699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0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000000"/>
                                <w:left w:val="single" w:sz="6" w:space="15" w:color="000000"/>
                                <w:bottom w:val="single" w:sz="6" w:space="4" w:color="000000"/>
                                <w:right w:val="single" w:sz="6" w:space="15" w:color="000000"/>
                              </w:divBdr>
                              <w:divsChild>
                                <w:div w:id="208576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364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443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24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448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345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0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2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0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3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56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88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93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16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1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44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8111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7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4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2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8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220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1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9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0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35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4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73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4931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1061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1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7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6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54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0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9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9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3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65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083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8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6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6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03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842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5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1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4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982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4409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0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3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84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54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9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8" w:color="000000"/>
                                <w:left w:val="single" w:sz="2" w:space="31" w:color="000000"/>
                                <w:bottom w:val="single" w:sz="2" w:space="8" w:color="000000"/>
                                <w:right w:val="single" w:sz="2" w:space="31" w:color="000000"/>
                              </w:divBdr>
                              <w:divsChild>
                                <w:div w:id="139153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8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713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6616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8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8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3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553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183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7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05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2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4581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31295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0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2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2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172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10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2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9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7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3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113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205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1" w:color="000000"/>
                                <w:left w:val="single" w:sz="6" w:space="31" w:color="000000"/>
                                <w:bottom w:val="single" w:sz="6" w:space="11" w:color="000000"/>
                                <w:right w:val="single" w:sz="6" w:space="31" w:color="000000"/>
                              </w:divBdr>
                              <w:divsChild>
                                <w:div w:id="209350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7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9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8448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9569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1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8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5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2161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9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709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5475">
                          <w:marLeft w:val="-225"/>
                          <w:marRight w:val="-225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3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91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601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single" w:sz="6" w:space="0" w:color="DDDDDD"/>
                                        <w:left w:val="single" w:sz="6" w:space="0" w:color="DDDDDD"/>
                                        <w:bottom w:val="single" w:sz="6" w:space="0" w:color="DDDDDD"/>
                                        <w:right w:val="single" w:sz="6" w:space="0" w:color="DDDDDD"/>
                                      </w:divBdr>
                                      <w:divsChild>
                                        <w:div w:id="91085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15" w:color="EEEEEE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2037</Words>
  <Characters>11612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2025-12-10T07:34:00Z</dcterms:created>
  <dcterms:modified xsi:type="dcterms:W3CDTF">2025-12-10T07:35:00Z</dcterms:modified>
</cp:coreProperties>
</file>