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Резистентные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Осветление очень темных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Двойное блондирование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Двойное блондирование с промежуточным мытьем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Донанесение продукта с бОльшим процентом окислителя на влажные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Донанесение продукта с меньшим процентом окислителя на сухие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Повторное нанесение на влажные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Повторное нанесение на сухие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Ускоренный вариант двойного блондирования без промежуточного мытья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Коррекция неоднородного ФО – корни осветлены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а длина все еще желтая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оплачивается двойное блондирование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Что такое резистентные волосы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это плотные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толстые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густые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Такие волосы осветляются тяжело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Тонкие европейские волосы осветляются легче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толстые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Что такое темные волосы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5372100" cy="7035800"/>
            <wp:effectExtent l="0" t="0" r="0" b="0"/>
            <wp:docPr id="1073741825" name="officeArt object" descr="1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25.jpg" descr="125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03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УГТ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3.0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относятся к темным базам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Но и волосы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УГТ – тоже считается темной базой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ли «дотянуть» такие волосы до идеального ФО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нужно ли это делать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 на очень темных базах не самое экологичное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безопасное окрашивание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Большой контраст с отрастающими корнями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поврежденная структура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большие инвестиции в уход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наших клиентов это разумное возражение не останавливает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мастер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клиент должны быть готовы к двойному блондированию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получить чистый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Последствия двойного блондирования – более поврежденная структура и  значительные инвестиции в уход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Двойное блондирование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Зачем нужно двойное блондирование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 тут у нас возникает закономерный вопрос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зачем нам двойное блондирование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пудра осветляет 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Логика говорит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если исходная база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3-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пудра осветляет 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7,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уровней то за одну аппликацию мы должны подняться 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до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желтого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реальности так не происходит практически никогда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7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УГТ – это максимальное осветление при следующих вводных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теплой прикорневой зоне с «молодым» кератином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в фольге и с очень тонким набором осветляемых прядей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мы работаем не только с прикорневой зоной и речь в нашем курсе идет не о мелировании или других сложных тхниках окрашивания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Тем более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7-8-9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УГТ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максимально возможное осветление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которого нужен максимальный процент окислителя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 его мы при тотальном блонде не используем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Общеизвестно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при осветлении длинных волос и волос средней длины довольно сложно получить однородный фон осветления по полотну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Даже если речь идет о волосах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 логике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должны легко осветляться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Длина и концы при первом нанесении часто получаются теплее и темнее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настолько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эту разницу необходимо дополнительно осветлять или сразу наносить наносить ОП поэтапно –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середина и так далее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 этом мы подробно говорили в предыдущем модуле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использовать дополнительное тепло на «холодных» зонах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Рассмотрим вполне реальный кейс – плотно пигментированные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темные волосы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4-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блондировании открытым способом с высокой вероятностью получится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 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блондирование выполнено в закрытой технике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мы помним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действие блондирующего порошка усиливается благодаря фольге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тем не менее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получится желтый ФО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8-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очень повезет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длительного времени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 трудом можно выйти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9-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ый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Полученный результат не является идеальной основой для тонировании чистым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прозрачным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снежно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белым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очень плотных и темных волосах может не отработать и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7.5%.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корнях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утеплении пленкой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 даст нужный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но не на длине и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 после первичного блондирования темных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азиатских волос не достаточен для создания чистого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прозрачного оттенка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все волосы не дошли до нужного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«желтят»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Следовательно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полученный результат не является идеальной основой для тонирования чистым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прозрачным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снежно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белым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очень плотных и темных волосах может не отработать и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7.5%.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корнях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утеплении пленкой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 даст нужный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но не на длине и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Значит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потребуется повторное блондирование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Вопрос – нужно ли стремиться осветлять такие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потому что двойное блондирование и высокий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окислителя негативно влияют на структуру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остается открытым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6" name="officeArt object" descr="29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92.jpg" descr="292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 отчетливо виден слишком желтый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нуждается в двойном блондировании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чистый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 работе с такими волосами нам понадобится двойное блондирование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То есть повторное нанесение блондирующего порошка за один визит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Двойное блондирование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естественно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предпочтительнее делать на сильных и устойчивых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хрупкие волосы могут не выдержать нагрузки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Мне очень симпатична идея при первом визите клиента сразу делать оптимально чистый и однородный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потом окрашивать только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не чистить длину при следующем визите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работе практикующих колористов встречаются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метода двойного блондирования – блондирование без промежуточного мытья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повторное нанесение продукта после мытья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сухие после сушки или на влажные волосы без промежуточной сушки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выполняется двойное блондирование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Когда нас ожидает двойное нанесение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Почти всегда при блондировании темных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резистентных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Часто при блондировании натуральных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средних по длине или длинных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«застревают»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 ФО выраженный желтый или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Двойное блондирование прогнозируем сразу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начиная от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го УГТ и ниже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осознаем его необходимость в процессе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колорист видит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корни осветлились идеально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длина и концы «застряли»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несмотря на правильно подобранный 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окислителя и дополнительное утепление концов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блондировании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декапированнии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ранее окрашенных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7" name="officeArt object" descr="19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95.jpg" descr="195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– косметический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потребует двойного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волосы после кислотной смывки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– волосы после двойного блондирования без промежуточного мытья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тонирование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ли ровно осветлить волосы за один прием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Безусловно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тем не менее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мастеру любом случае перед началом окрашивания надо проинформировать клиента о потенциально возможном повторном нанесении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Диалог с клиентом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Клиент должен быть проинформирован о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его ждет двойное нанесение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Необходимо уверенно сообщить об этом клиентке до начала процедуры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Почему это важно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клиент меньше нервничает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четко понимает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его ожидает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двойное нанесение особенно долгий процесс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клиент предупрежден заранее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ситуация становиться штатной и перестает быть непредсказуемой – «Ах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 вас не осветлилось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давайте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 еще разок нанесем порошок»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волосы осветлились за один аппликацию идеально ровно – а это возможно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отлично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если вдруг придется наносить продукт повторно – лучше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клиентка была к этому готова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должно оплачиваться двойное блондирование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«продаем» клиенту не только свой профессионализм и готовый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и свое рабочее время и время салона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повторное нанесение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мой взгляд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должно оплачиваться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пусть не в полном объеме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50%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от стоимости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у блондирования должна быть уже настолько высокая цена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которой заложены все сценарии работы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Необходимо обсудить стоимость услуги с клиентом до начала процесса блондирования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не было неприятных сюрпризов ни для него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ни для мастера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 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 мой взгляд на предмет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ваших салонах может быть другая политика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выполнить двойное блондирование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Двойное блондирование с промежуточным мытьем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Представим себе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вы нанесли продукт на концы и длину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достижении промежуточного ФО нанесли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Корни дошли до чистой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ки или даже 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го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концы до нужного фона осветления не осветлились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Держать продукт дальше на волосах бессмысленно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даже если мы сдвинем излишки продукта с корней обушком расчески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концы все равно могут не осветлиться до уровня прикорневой части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достижении нужного фона осветления в прикорневой части – смываем 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Мытье шампунем в данной ситуации можно пропустить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уже понимаете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придется наносить продукт повторно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обязательно наносим кондиционер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не причинять клиенту боль при расчесывании и нанесении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i w:val="0"/>
          <w:i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i w:val="1"/>
          <w:iCs w:val="1"/>
          <w:sz w:val="28"/>
          <w:szCs w:val="28"/>
          <w:shd w:val="clear" w:color="auto" w:fill="ffffff"/>
          <w:rtl w:val="0"/>
          <w:lang w:val="ru-RU"/>
        </w:rPr>
        <w:t> О завершающем мытье и последующем уходе перед тонированием мы будем говорить в отдельном уроке</w:t>
      </w:r>
      <w:r>
        <w:rPr>
          <w:rFonts w:ascii="Helvetica" w:hAnsi="Helvetica"/>
          <w:b w:val="1"/>
          <w:bCs w:val="1"/>
          <w:i w:val="1"/>
          <w:i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разница между корнями и концам незначительная и составляет ½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можно выровнять тонированием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лучше при первичном блондировании сразу получить идеальный фон по всему полотну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Тогда на концах волос не будет еле заметной теплой ноты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которую профессионал обязательно видит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Дальнейшие действия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Необходимо нанести порошок повторно на желтые или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на длину и концы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кожу головы продукт повторно наносить не рекомендуется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обесцвечивания кожа абсолютно обезжирена и лишена защиты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этого надо избегать любой ценой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избежать повторного нанесения на кожу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необходимо осветлить корни при первом нанесении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не так сложно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прикорневая часто осветляется хорошо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все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 повторное обесцвечивание корней необходимо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 нанесите на кожу по проборам крем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протектор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нет крема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протектора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нанесите пантенол в виде аэрозольного спрея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продается в любой аптеке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выполнит роль пленкообразователя и немного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защитит кожу вашего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Ни крем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протектор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ни пантенол не дают стопроцентную защиту от ожога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то и другое не является панацеей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 равно неприятные последствия будут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особенно на чувствительной коже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Предупредите клиента о проблемах с кожей – неприятные ощущения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покраснение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особо чувствительной коже может быть ожог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уже говорили о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это не смертельно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очень неприятно и пугающе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Еще один вариант – повторное осветление в другой день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на это не пойдет клиентка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повторное нанесение в контакт с кожей головы не нужно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потому что волосы в теплой прикорневой части осветляются хорошо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Главное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 смывать продукт до достижения нужного ФО на прикорневой части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Два способа повторного нанесения продукта после мытья 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Повторное нанесение продукта на влажные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Повторное нанесение продукта на сухие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Нанесение продукта на влажные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      Как наносить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Смыть ОП с волос водой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 обработать кондиционером для удобного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хорошо отжать волосы полотенцем и нанести продукт на желтые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прямо в мойке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Наносить продукт на влажные волосы очень удобно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идеально пропитывает волосы и легко распределяется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Таким образом мы экономим время на сушке и увеличиваем общую скорость работы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Какой процент использовать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Либо тот 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которым вы изначально наносили 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первичном нанесении 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при повторном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использовать окислитель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на ½ ступень выше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например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7.5%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Поскольку повторное нанесение выполняется на влажные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осветляющая сила продукта падает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он разбавляется водой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Эффективнее и быстрее работает окислитель на ½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ступень выше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для волос это не самое благоприятное решение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не менее при устойчивой структуре такое решение 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Иногда у мастера просто нет иного выхода – 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плотная запись и ограничено время самого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повторном нанесении важно очень тщательно контролировать состояние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 среде колористов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теоретиков  бытует мнение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на влажных волосах порошком работать нельзя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они более проницаемые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Практики с успехом применяют этот метод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мы с вами знаем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блондирование это не спа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процедура и для влажных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для сухих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2.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Нанесение продукта на сухие волосы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 тоже самое – корни идеально осветлены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концы недотянуты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Смываем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Обрабатываем кондиционером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Сушим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сушить не до идеально сухого состояния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но необходимо убрать феном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80%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влаги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сушки феном колориста ожидает сюрприз – визуально почти однородный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опытом будет понятно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на сухих волосах разница между светлыми корнями и желтой длиной не такая сильна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Она сильно нивелируется после сушки и волосы кажутся почти однородными по цвету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именно почти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при тонировании эта легкая теплая нота на концах все равно будет видна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красиво смотрится именно однородное полотно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наносить продукт на сухие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при первичном блондировании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только на желтые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 на сухих волосах может быть либо такой 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меньше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Влаги на волосах 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смесь водой не разбавляется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эффективность ее не снижается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следовательно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берем либо меньший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либо такой же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При нанесении на влажные волосы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окислителя либо такой же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при первом нанесении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либо больший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При нанесении на сухие волосы –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либо такой же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либо меньший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плохо промежуточное мытье при двойном блондировании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отнимает 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особенно при промежуточной сушке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неблагоприятно для волос – резкие скачки рН негативно воздействуют на структуру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щелочное занчение рН блондирующего продукта и кислое значение рН у кондиционера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более быстрый и экологичный способ двойного блондирования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Двойное блондирование без промежуточного мытья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Вводные те 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резистентные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трудно осветляемые волосы или длинные волосы с недотянутым ФО на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Преимущества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Скорость – мы пропускам промежуточное мытье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нанесение кондиционера и сушку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Более деликатное воздействие – мы избегаем резких скачков рН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мы не обрабатываем волосы кислыми продуктами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все время держим их в щелочной среде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Тоже не слишком благоприятно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менее травматично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наносить продукт без промежуточного мытья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время выдержки составило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50-60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или немного 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Осветление на концах протекает медленно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Причин может быть несколько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неправильный выбор техники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неверно подобранный окислитель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поздно использовали дополнительное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слишком рано нанесли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просто слишком темная база или застрявший пигмент на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Два способа нанесения продукта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  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Стянуть продукт с длины и концов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Двумя пальцами зажимаем прядь и стягиваем продукт попрядно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эффективнее – кладем прядь на ладонь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плотно прижимая обушком расчески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ведем обушок вниз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таким образом стягивая 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столике колориста стоит миска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которую мы кладем стянутый 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уменьшении количества продукта процесс осветления значительно замедляется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даже корни почти достигли достигли идеального фона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достаточно стянуть продукт с корней без мытья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 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Делаем свежую смесь с бОльшим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окислителя и наносим на желтые или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оранжевые 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Свежая смесь с тем же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 практически не сработает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Дотянуть фон до нужного уровня мы сможем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только  значительно увеличивая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Помним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точка стоп у пудры наступает не через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гораздо позже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вы через час стягиваете пудру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она еще вполне дееспособна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Нет смысла наносить свежий продукт с тем же процентом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и предыдущий продукт еще вполне работает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просто его силы не хватает для нужного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мы осветляли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повторное нанесение выполняем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7,5% (6+ 9%; 1:1)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смешиваем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2/3 9% 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½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Еще один способ нанесения ОП без промежуточного мытья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взять окислитель с более высоким процентом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стягивая продукт с длины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дополнительно нанести на проблемные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вы осветляли волосы 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нанесении без стягивания порошка 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окислителем вы получите смесь с условным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подчеркиваю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условным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7,5%.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мы блондировали 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мы стянем продукт и нанесем блондирующую сесь с 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7,5%,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то реально смесь на волосах будет иметь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6.75%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использовании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окислителя будьте ПРЕДЕЛЬНО осторожны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довольно опасное мероприятие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регулярно проводите тест на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контролируя качество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выше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тщательнее должен быть контроль за состоянием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8" name="officeArt object" descr="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0.jpg" descr="40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ФО после первичного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2 -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 повторное нанесение продукта на желтые участки с промежуточным мытьем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ФО после повторного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